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D4" w:rsidRPr="006605D4" w:rsidRDefault="006605D4" w:rsidP="006605D4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Subaru (10)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GT 211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(1994-1997)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1250 kg (C) / 1290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1,994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205/55R15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3,454 / 1,947 / 1,366 / 0,972 / 0,738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0,72 (Cx = 0,365)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211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270 Nm @ 4800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GT 217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(1998 – 2000)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1230 kg (C) / 1328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1,994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205/50R16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3,454 / 1,947 / 1,366 / 0,972 / 0,738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0,72 (Cx = 0,365)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 6500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217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290 Nm @ 4000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WRX 7 218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(2001 - 2002)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1385 kg (C) / 1403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1,994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3,454 / 1,947 / 1,366 / 0,972 / 0,738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0,68 (Cx = 0,33)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218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292 Nm @ 3600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WRX 8 225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(2003 – 2006)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1370 kg (C) / 1420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1,994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3,454 / 1,947 / 1,366 / 0,972 / 0,738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0,68 (Cx = 0,33)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225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300 Nm @ 4000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Subaru Impreza WRX 8 Break 225 ch (2003 – 2005)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1421 kg (C)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1,994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3,454 / 1,947 / 1,366 / 0,972 / 0,738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0,68 (Cx = 0,33)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225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300 Nm @ 4000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WRX 9 230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(2006 – 2007)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1400 kg (C) / 1455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2,457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3,454 / 1,947 / 1,366 / 0,972 / 0,738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4,11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0,69 (Cx = 0,33)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230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320 Nm @ 3600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WRX STI 7 265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(2001 - 2002)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1470 kg (C) / 1505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1,994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3,636 / 2,375 / 1,761 / 1,346 / 0,971 / 0,756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0,68 (Cx = 0,33)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265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344 Nm @ 4000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WRX STI 8 265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(2003 - 2006)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1470 kg (C) / 1505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1,994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3,636 / 2,375 / 1,761 / 1,346 / 0,971 / 0,756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0,68 (Cx = 0,33)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265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344 Nm @ 4000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WRX STI 9 280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(2006 – 2007)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1495 kg (C) / 1515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2,457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3,64 / 2,23 / 1,52 / 1,14 / 0,89 / 0,71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0,69 (Cx = 0,33)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280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392 Nm @ 4000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Subaru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Impreza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WRX STI 10 300 </w:t>
      </w:r>
      <w:proofErr w:type="spellStart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(2008 – 2011)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Masse: 1505 kg (C) / 1524 kg (M - maxi revues)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Cylindrée: 2,457 L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Pneus: 245/40R18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3,636 / 2,235 / 1,59 / 1,137 / 0,891 / 0,707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Rapport de pont: 3,9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: 0,79 (Cx = 0,36)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6700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300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6605D4" w:rsidRPr="006605D4" w:rsidRDefault="006605D4" w:rsidP="006605D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5D4">
        <w:rPr>
          <w:rFonts w:ascii="Tahoma" w:eastAsia="Times New Roman" w:hAnsi="Tahoma" w:cs="Tahoma"/>
          <w:sz w:val="24"/>
          <w:szCs w:val="24"/>
          <w:lang w:eastAsia="fr-FR"/>
        </w:rPr>
        <w:t xml:space="preserve">Couple = 407 Nm @ 4000 </w:t>
      </w:r>
      <w:proofErr w:type="spellStart"/>
      <w:r w:rsidRPr="006605D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5D4"/>
    <w:rsid w:val="00204FED"/>
    <w:rsid w:val="0066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660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605D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605D4"/>
    <w:rPr>
      <w:b/>
      <w:bCs/>
    </w:rPr>
  </w:style>
  <w:style w:type="character" w:styleId="Accentuation">
    <w:name w:val="Emphasis"/>
    <w:basedOn w:val="Policepardfaut"/>
    <w:uiPriority w:val="20"/>
    <w:qFormat/>
    <w:rsid w:val="006605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2015-03-28T12:00:00Z</dcterms:created>
  <dcterms:modified xsi:type="dcterms:W3CDTF">2015-03-28T12:01:00Z</dcterms:modified>
</cp:coreProperties>
</file>