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B2" w:rsidRPr="002A07B2" w:rsidRDefault="002A07B2" w:rsidP="002A07B2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bookmarkStart w:id="0" w:name="Seat"/>
      <w:bookmarkEnd w:id="0"/>
      <w:r w:rsidRPr="002A07B2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Seat (12)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Arosa 1.4 60 ch (1999 - 2000) (2000 - 2005)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Masse: 895 kg (C)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1,390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175/65R13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 / 1,95 / 1,25 / 0,93 / 0,74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3,88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0,66 (Cx = 0,33)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5500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(zone rouge)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60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4700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116 Nm @ 2800-3200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Leon 1.9 TDI 150 ch (2000 - 2004)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Masse: 1301 kg </w:t>
      </w:r>
      <w:r w:rsidRPr="002A07B2">
        <w:rPr>
          <w:rFonts w:ascii="Tahoma" w:eastAsia="Times New Roman" w:hAnsi="Tahoma" w:cs="Tahoma"/>
          <w:sz w:val="18"/>
          <w:szCs w:val="18"/>
          <w:lang w:val="en-US" w:eastAsia="fr-FR"/>
        </w:rPr>
        <w:t>(C) - 1305 kg (C - Sport) - 1320 kg (C - FR / TopSport) / 1387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195/65R15 - 205/55R16 (Sport) - 225/45R17 (</w:t>
      </w:r>
      <w:r w:rsidRPr="002A07B2">
        <w:rPr>
          <w:rFonts w:ascii="Tahoma" w:eastAsia="Times New Roman" w:hAnsi="Tahoma" w:cs="Tahoma"/>
          <w:sz w:val="18"/>
          <w:szCs w:val="18"/>
          <w:lang w:eastAsia="fr-FR"/>
        </w:rPr>
        <w:t xml:space="preserve">FR / </w:t>
      </w:r>
      <w:proofErr w:type="spellStart"/>
      <w:r w:rsidRPr="002A07B2">
        <w:rPr>
          <w:rFonts w:ascii="Tahoma" w:eastAsia="Times New Roman" w:hAnsi="Tahoma" w:cs="Tahoma"/>
          <w:sz w:val="18"/>
          <w:szCs w:val="18"/>
          <w:lang w:eastAsia="fr-FR"/>
        </w:rPr>
        <w:t>TopSport</w:t>
      </w:r>
      <w:proofErr w:type="spellEnd"/>
      <w:r w:rsidRPr="002A07B2">
        <w:rPr>
          <w:rFonts w:ascii="Tahoma" w:eastAsia="Times New Roman" w:hAnsi="Tahoma" w:cs="Tahoma"/>
          <w:sz w:val="18"/>
          <w:szCs w:val="18"/>
          <w:lang w:eastAsia="fr-FR"/>
        </w:rPr>
        <w:t>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3,818 / 2,105 / 1,345 / 0,972 / 0,794 / 0,66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3,333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0,67 (Cx = 0,32)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Régime maxi:  ?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150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Couple: 320 Nm @ 1900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Leon II 2.0 TDI 170 ch (2006 - 2010)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Masse: 1331 kg (C) / 1434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3,796 / 2,087 / 1,324 / 0,919 / 0,73 / 0,6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0,71 (Cx = 0,334)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 ?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170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Couple: 350 Nm @ 1750-2500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Exeo 2.0 TDI 143 ch (2009 – 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Masse: 1437 kg (C) / 1470 kg (M - maxi revues)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3,667 / 2,053 / 1,286 / 0,939 / 0,703 / 0,575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3,556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0,63 (Cx = 0,29)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143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1750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Exeo 2.0 TDI 170 ch (2009 – 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Masse: 1462 kg (C) / 1560 kg (M - maxi revues)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3,667 / 2,053 / 1,286 / 0,939 / 0,703 / 0,575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3,75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0,63 (Cx = 0,29)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350 Nm @ 1750-2500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Seat Ibiza 1.8 T 20VT 156 </w:t>
      </w:r>
      <w:proofErr w:type="spellStart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(1999 – 2002)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Masse: 1120 kg (C) / 1154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1,781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195/45R16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3,3 / 1,944 / 1,308 / 1,029 / 0,837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3,389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6700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156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5800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210 Nm @ 1800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Ibiza 1.9 TDI 90 ch (1999 – 2002)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Masse: 1095 kg (C)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185/60R14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3,30 / 1,94 / 1,31 / 0,92 / 0,72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3,16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210 Nm @ 1900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Ibiza 1.9 TDI 110 ch (1999 – 2002)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Masse: 1125 kg (C) / 1160 kg (M - Moniteur)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185/55R15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3,778 / 2,063 / 1,348 / 0,967 / 0,744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3,158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235 Nm @ 1900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Seat Ibiza 1.9 TDI 130 </w:t>
      </w:r>
      <w:proofErr w:type="spellStart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(2002 – 2008)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Masse: 1165 kg (C) / 1218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205/45R16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3,769 / 2,087 / 1,324 / 0,911 / 0,735 / 0,616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2,955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0,63 (Cx = 0,31)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310 Nm @ 1900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Seat Ibiza </w:t>
      </w:r>
      <w:proofErr w:type="spellStart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Cupra</w:t>
      </w:r>
      <w:proofErr w:type="spellEnd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TDI 160 </w:t>
      </w:r>
      <w:proofErr w:type="spellStart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(2004 – 2008)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Masse: 1215 kg (C) / 1264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205/40R17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3,77 / 2,09 / 1,32 / 0,98 / 0,79 / 0,66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3,24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0,63 (Cx = 0,31)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3750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330 Nm @ 1900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Leon II Cupra 240 ch (2007 - 2009)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Masse: 1375 kg (C) / 1435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3,357 / 2,087 / 1,468 / 1,088 / 0,856 / 0,704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4,235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0,71 (Cx = 0,33)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6400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240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5700-6300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Couple = 300 Nm @ 2000-5500 rpm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7B2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Seat Leon II Cupra R 265 ch (2009 - 2012)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Masse: 1375 kg (C) / 1427 kg (M - maxi revues)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Pneus: 235/35R19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3,357 / 2,087 / 1,468 / 1,088 / 0,856 / 0,704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Rapport de pont: 4,235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: 0,71 (Cx = 0,33)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265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A07B2" w:rsidRPr="002A07B2" w:rsidRDefault="002A07B2" w:rsidP="002A07B2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7B2">
        <w:rPr>
          <w:rFonts w:ascii="Tahoma" w:eastAsia="Times New Roman" w:hAnsi="Tahoma" w:cs="Tahoma"/>
          <w:sz w:val="24"/>
          <w:szCs w:val="24"/>
          <w:lang w:eastAsia="fr-FR"/>
        </w:rPr>
        <w:t xml:space="preserve">Couple = 350 Nm @ 2500-5200 </w:t>
      </w:r>
      <w:proofErr w:type="spellStart"/>
      <w:r w:rsidRPr="002A07B2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7B2"/>
    <w:rsid w:val="00204FED"/>
    <w:rsid w:val="002A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2A0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A07B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A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07B2"/>
    <w:rPr>
      <w:b/>
      <w:bCs/>
    </w:rPr>
  </w:style>
  <w:style w:type="character" w:styleId="Accentuation">
    <w:name w:val="Emphasis"/>
    <w:basedOn w:val="Policepardfaut"/>
    <w:uiPriority w:val="20"/>
    <w:qFormat/>
    <w:rsid w:val="002A07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665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2015-03-28T12:00:00Z</dcterms:created>
  <dcterms:modified xsi:type="dcterms:W3CDTF">2015-03-28T12:00:00Z</dcterms:modified>
</cp:coreProperties>
</file>