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7F" w:rsidRPr="003A697F" w:rsidRDefault="003A697F" w:rsidP="003A697F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3A697F">
        <w:rPr>
          <w:rFonts w:ascii="Tahoma" w:eastAsia="Times New Roman" w:hAnsi="Tahoma" w:cs="Tahoma"/>
          <w:b/>
          <w:bCs/>
          <w:sz w:val="28"/>
          <w:szCs w:val="28"/>
          <w:lang w:val="en-US" w:eastAsia="fr-FR"/>
        </w:rPr>
        <w:t>Mercedes (11)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val="en-US" w:eastAsia="fr-FR"/>
        </w:rPr>
        <w:t> 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A697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Mercedes SLK 280 (R171 ph 1) 231 ch (2005 - 2008)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Masse: 1365 kg (C)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Cylindrée: 2,996 L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Pneus: 225/50R16 (AR)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Rapports de boite (1/2/3/4/5/6): 4,459 / 2,614 / 1,723 / 1,245 / 1 / 0,838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de pont: 3,27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S.Cx</w:t>
      </w:r>
      <w:proofErr w:type="spellEnd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: 0,63 (Cx = 0,33)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Transmission: Propulsion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Régime maxi: 6400 </w:t>
      </w:r>
      <w:proofErr w:type="spellStart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Infos + :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Puissance = 231 </w:t>
      </w:r>
      <w:proofErr w:type="spellStart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proofErr w:type="spellEnd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@ 6000 </w:t>
      </w:r>
      <w:proofErr w:type="spellStart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Couple = 300 Nm @ 3500 </w:t>
      </w:r>
      <w:proofErr w:type="spellStart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A697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Mercedes SLK 280 (R171 ph 2) 231 ch (2008 - 2009)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Masse: 1365 kg (C)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Cylindrée: 2,996 L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Pneus: 225/50R16 (AR)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Rapports de boite (1/2/3/4/5/6): 4,459 / 2,614 / 1,723 / 1,245 / 1 / 0,838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de pont: 3,27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S.Cx</w:t>
      </w:r>
      <w:proofErr w:type="spellEnd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: 0,63 (Cx = 0,33)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Transmission: Propulsion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Régime maxi: 6400 </w:t>
      </w:r>
      <w:proofErr w:type="spellStart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Infos + :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Puissance = 231 </w:t>
      </w:r>
      <w:proofErr w:type="spellStart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proofErr w:type="spellEnd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@ 6100 </w:t>
      </w:r>
      <w:proofErr w:type="spellStart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Couple = 300 Nm @ 2500-5000 </w:t>
      </w:r>
      <w:proofErr w:type="spellStart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A697F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Mercedes C 63 AMG (W204) 457 ch (2007 - 2011)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Masse: 1730 kg (C) / 1823 kg (M - maxi revues)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Cylindrée: 6,208 L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Pneus: 255/35R18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Rapports de boite (1/2/3/4/5/6/7): 4,377 / 2,859 / 1,921 / 1,368 / 1 / 0,82 / 0,728 (automatique)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de pont: 2,85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S.Cx</w:t>
      </w:r>
      <w:proofErr w:type="spellEnd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: 0,69 (Cx = 0,315)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Transmission: Propulsion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Régime maxi: 7200 </w:t>
      </w:r>
      <w:proofErr w:type="spellStart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Infos + :</w:t>
      </w:r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Puissance = 457 </w:t>
      </w:r>
      <w:proofErr w:type="spellStart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proofErr w:type="spellEnd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@ 6000-6800 </w:t>
      </w:r>
      <w:proofErr w:type="spellStart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Couple = 600 Nm @ 5000 </w:t>
      </w:r>
      <w:proofErr w:type="spellStart"/>
      <w:r w:rsidRPr="003A697F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A697F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Mercedes CLK 230 K Coupé (C208) 193 ch (1997 - 1999)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Masse: 1350 kg (C)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Cylindrée: 2,295 L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Pneus: 205/55R16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3,856 / 2,183 / 1,376 / 1 / 0,799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Rapport de pont: 3,46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: 0,59 (Cx = 0,30)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 xml:space="preserve">Régime maxi: 5750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193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 @ 5300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Couple = 280 Nm @ 2500-4800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A697F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Mercedes CLK 230 K Coupé automatic (C208) 193 ch (1997 - 1999)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Masse: 1350 kg (C) / 1499 kg (M - maxi revues)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Cylindrée: 2,295 L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Pneus: 205/55R16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3,932 / 2,408 / 1,486 / 1 / 0,831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Rapport de pont: 3,27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: 0,59 (Cx = 0,30)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5750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193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 @ 5300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Couple = 280 Nm @ 2500-4800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A697F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Mercedes CLK 230 K Cabriolet (A208) 193 ch (1998 - 2000)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Masse: 1550 kg (C)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Cylindrée: 2,295 L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Pneus: 205/55R16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3,856 / 2,183 / 1,376 / 1 / 0,799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 de pont: 3,46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: 0,64 (Cx = 0,32)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5750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193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 @ 5300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Couple = 280 Nm @ 2500-4800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A697F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Mercedes CLK 230 K Cabriolet automatic (A208) 193 ch (1998 - 2000)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Masse: 1550 kg (C) / 1670 kg (M - maxi revues)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Cylindrée: 2,295 L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Pneus: 205/55R16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3,932 / 2,408 / 1,486 / 1 / 0,831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Rapport de pont: 3,27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: 0,64 (Cx = 0,32)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5750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193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 @ 5300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Couple = 280 Nm @ 2500-4800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Mercedes E 270 CDI 170 </w:t>
      </w:r>
      <w:proofErr w:type="spellStart"/>
      <w:r w:rsidRPr="003A697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3A697F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(1999 - 2002)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Masse: 1555 kg (C) / 1613 kg (M - maxi revues)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Cylindrée: 2,685 L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Pneus: 215/55R16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5,014 / 2,831 / 1,789 / 1,256 / 1 / 0,828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Rapport de pont: 2,65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: 0,58 (Cx = 0,27)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4750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170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 @ 4200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Couple = 370 Nm @ 1600-2800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18"/>
          <w:szCs w:val="18"/>
          <w:lang w:eastAsia="fr-FR"/>
        </w:rPr>
        <w:t> 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A697F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Mercedes E 270 CDI Break 170 ch (1999 - 2002)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Masse: 1655 kg (C) / 1655 kg (M - maxi revues)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Cylindrée: 2,685 L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Pneus: 215/55R16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5,014 / 2,831 / 1,789 / 1,256 / 1 / 0,828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Rapport de pont: 2,87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: 0,74 (Cx = 0,33)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4750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170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 @ 4200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Couple = 370 Nm @ 1600-2800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18"/>
          <w:szCs w:val="18"/>
          <w:lang w:eastAsia="fr-FR"/>
        </w:rPr>
        <w:lastRenderedPageBreak/>
        <w:t> 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A697F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Mercedes E 270 CDI 177 ch (2002 - 2005)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val="en-US" w:eastAsia="fr-FR"/>
        </w:rPr>
        <w:t>Masse: 1590 kg (C)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Cylindrée: 2,685 L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Pneus: 225/55R16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5,014 / 2,831 / 1,789 / 1,256 / 1 / 0,828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Rapport de pont: 2,47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: 0,59 (Cx = 0,27)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4750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177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 @ 4200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Couple = 400 Nm @ 1800-2600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18"/>
          <w:szCs w:val="18"/>
          <w:lang w:eastAsia="fr-FR"/>
        </w:rPr>
        <w:t> 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3A697F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Mercedes E 270 CDI Break 177 ch (2003 - 2005)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Masse: 1755 kg (C)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Cylindrée: 2,685 L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Pneus: 225/55R16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5,014 / 2,831 / 1,789 / 1,256 / 1 / 0,828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Rapport de pont: 2,65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: 0,70 (Cx = 0,31)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>Transmission: Propulsion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4750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lastRenderedPageBreak/>
        <w:t>Infos + :</w:t>
      </w:r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177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 @ 4200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3A697F" w:rsidRPr="003A697F" w:rsidRDefault="003A697F" w:rsidP="003A697F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697F">
        <w:rPr>
          <w:rFonts w:ascii="Tahoma" w:eastAsia="Times New Roman" w:hAnsi="Tahoma" w:cs="Tahoma"/>
          <w:sz w:val="24"/>
          <w:szCs w:val="24"/>
          <w:lang w:eastAsia="fr-FR"/>
        </w:rPr>
        <w:t xml:space="preserve">Couple = 400 Nm @ 1800-2600 </w:t>
      </w:r>
      <w:proofErr w:type="spellStart"/>
      <w:r w:rsidRPr="003A697F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697F"/>
    <w:rsid w:val="00204FED"/>
    <w:rsid w:val="003A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3A6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A697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A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A697F"/>
    <w:rPr>
      <w:b/>
      <w:bCs/>
    </w:rPr>
  </w:style>
  <w:style w:type="character" w:styleId="Accentuation">
    <w:name w:val="Emphasis"/>
    <w:basedOn w:val="Policepardfaut"/>
    <w:uiPriority w:val="20"/>
    <w:qFormat/>
    <w:rsid w:val="003A69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608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2015-03-28T11:52:00Z</dcterms:created>
  <dcterms:modified xsi:type="dcterms:W3CDTF">2015-03-28T11:52:00Z</dcterms:modified>
</cp:coreProperties>
</file>