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1AB" w:rsidRPr="004211AB" w:rsidRDefault="004211AB" w:rsidP="004211AB">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4211AB">
        <w:rPr>
          <w:rFonts w:ascii="Times New Roman" w:eastAsia="Times New Roman" w:hAnsi="Times New Roman" w:cs="Times New Roman"/>
          <w:b/>
          <w:bCs/>
          <w:sz w:val="27"/>
          <w:szCs w:val="27"/>
          <w:lang w:eastAsia="fr-FR"/>
        </w:rPr>
        <w:t>PerfectPower en bref</w:t>
      </w:r>
    </w:p>
    <w:p w:rsidR="004211AB" w:rsidRPr="004211AB" w:rsidRDefault="004211AB" w:rsidP="004211AB">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5" w:history="1">
        <w:r w:rsidRPr="004211AB">
          <w:rPr>
            <w:rFonts w:ascii="Times New Roman" w:eastAsia="Times New Roman" w:hAnsi="Times New Roman" w:cs="Times New Roman"/>
            <w:color w:val="0000FF"/>
            <w:sz w:val="24"/>
            <w:szCs w:val="24"/>
            <w:u w:val="single"/>
            <w:lang w:eastAsia="fr-FR"/>
          </w:rPr>
          <w:t>Home</w:t>
        </w:r>
      </w:hyperlink>
    </w:p>
    <w:p w:rsidR="004211AB" w:rsidRPr="004211AB" w:rsidRDefault="004211AB" w:rsidP="004211AB">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6" w:history="1">
        <w:r w:rsidRPr="004211AB">
          <w:rPr>
            <w:rFonts w:ascii="Times New Roman" w:eastAsia="Times New Roman" w:hAnsi="Times New Roman" w:cs="Times New Roman"/>
            <w:color w:val="0000FF"/>
            <w:sz w:val="24"/>
            <w:szCs w:val="24"/>
            <w:u w:val="single"/>
            <w:lang w:eastAsia="fr-FR"/>
          </w:rPr>
          <w:t>PerfectPower, c'est quoi</w:t>
        </w:r>
      </w:hyperlink>
    </w:p>
    <w:p w:rsidR="004211AB" w:rsidRPr="004211AB" w:rsidRDefault="004211AB" w:rsidP="004211AB">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7" w:history="1">
        <w:r w:rsidRPr="004211AB">
          <w:rPr>
            <w:rFonts w:ascii="Times New Roman" w:eastAsia="Times New Roman" w:hAnsi="Times New Roman" w:cs="Times New Roman"/>
            <w:color w:val="0000FF"/>
            <w:sz w:val="24"/>
            <w:szCs w:val="24"/>
            <w:u w:val="single"/>
            <w:lang w:eastAsia="fr-FR"/>
          </w:rPr>
          <w:t>Historique de PerfectPower</w:t>
        </w:r>
      </w:hyperlink>
    </w:p>
    <w:p w:rsidR="004211AB" w:rsidRPr="004211AB" w:rsidRDefault="004211AB" w:rsidP="004211AB">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8" w:history="1">
        <w:r w:rsidRPr="004211AB">
          <w:rPr>
            <w:rFonts w:ascii="Times New Roman" w:eastAsia="Times New Roman" w:hAnsi="Times New Roman" w:cs="Times New Roman"/>
            <w:color w:val="0000FF"/>
            <w:sz w:val="24"/>
            <w:szCs w:val="24"/>
            <w:u w:val="single"/>
            <w:lang w:eastAsia="fr-FR"/>
          </w:rPr>
          <w:t>NewsLetter</w:t>
        </w:r>
      </w:hyperlink>
    </w:p>
    <w:p w:rsidR="004211AB" w:rsidRPr="004211AB" w:rsidRDefault="004211AB" w:rsidP="004211AB">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4211AB">
        <w:rPr>
          <w:rFonts w:ascii="Times New Roman" w:eastAsia="Times New Roman" w:hAnsi="Times New Roman" w:cs="Times New Roman"/>
          <w:b/>
          <w:bCs/>
          <w:sz w:val="27"/>
          <w:szCs w:val="27"/>
          <w:lang w:eastAsia="fr-FR"/>
        </w:rPr>
        <w:t>Utiliser PerfectPower</w:t>
      </w:r>
    </w:p>
    <w:p w:rsidR="004211AB" w:rsidRPr="004211AB" w:rsidRDefault="004211AB" w:rsidP="004211AB">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9" w:history="1">
        <w:r w:rsidRPr="004211AB">
          <w:rPr>
            <w:rFonts w:ascii="Times New Roman" w:eastAsia="Times New Roman" w:hAnsi="Times New Roman" w:cs="Times New Roman"/>
            <w:color w:val="0000FF"/>
            <w:sz w:val="24"/>
            <w:szCs w:val="24"/>
            <w:u w:val="single"/>
            <w:lang w:eastAsia="fr-FR"/>
          </w:rPr>
          <w:t>Guide</w:t>
        </w:r>
      </w:hyperlink>
    </w:p>
    <w:p w:rsidR="004211AB" w:rsidRPr="004211AB" w:rsidRDefault="004211AB" w:rsidP="004211AB">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0" w:history="1">
        <w:r w:rsidRPr="004211AB">
          <w:rPr>
            <w:rFonts w:ascii="Times New Roman" w:eastAsia="Times New Roman" w:hAnsi="Times New Roman" w:cs="Times New Roman"/>
            <w:color w:val="0000FF"/>
            <w:sz w:val="24"/>
            <w:szCs w:val="24"/>
            <w:u w:val="single"/>
            <w:lang w:eastAsia="fr-FR"/>
          </w:rPr>
          <w:t>Base de données Voitures</w:t>
        </w:r>
      </w:hyperlink>
    </w:p>
    <w:p w:rsidR="004211AB" w:rsidRPr="004211AB" w:rsidRDefault="004211AB" w:rsidP="004211AB">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1" w:history="1">
        <w:r w:rsidRPr="004211AB">
          <w:rPr>
            <w:rFonts w:ascii="Times New Roman" w:eastAsia="Times New Roman" w:hAnsi="Times New Roman" w:cs="Times New Roman"/>
            <w:color w:val="0000FF"/>
            <w:sz w:val="24"/>
            <w:szCs w:val="24"/>
            <w:u w:val="single"/>
            <w:lang w:eastAsia="fr-FR"/>
          </w:rPr>
          <w:t>Résolution des erreurs</w:t>
        </w:r>
      </w:hyperlink>
    </w:p>
    <w:p w:rsidR="004211AB" w:rsidRPr="004211AB" w:rsidRDefault="004211AB" w:rsidP="004211AB">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2" w:history="1">
        <w:r w:rsidRPr="004211AB">
          <w:rPr>
            <w:rFonts w:ascii="Times New Roman" w:eastAsia="Times New Roman" w:hAnsi="Times New Roman" w:cs="Times New Roman"/>
            <w:color w:val="0000FF"/>
            <w:sz w:val="24"/>
            <w:szCs w:val="24"/>
            <w:u w:val="single"/>
            <w:lang w:eastAsia="fr-FR"/>
          </w:rPr>
          <w:t>Vidéos</w:t>
        </w:r>
      </w:hyperlink>
    </w:p>
    <w:p w:rsidR="004211AB" w:rsidRPr="004211AB" w:rsidRDefault="004211AB" w:rsidP="004211AB">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4211AB">
        <w:rPr>
          <w:rFonts w:ascii="Times New Roman" w:eastAsia="Times New Roman" w:hAnsi="Times New Roman" w:cs="Times New Roman"/>
          <w:b/>
          <w:bCs/>
          <w:sz w:val="27"/>
          <w:szCs w:val="27"/>
          <w:lang w:eastAsia="fr-FR"/>
        </w:rPr>
        <w:t>Résultats avec PerfectPower</w:t>
      </w:r>
    </w:p>
    <w:p w:rsidR="004211AB" w:rsidRPr="004211AB" w:rsidRDefault="004211AB" w:rsidP="004211AB">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13" w:history="1">
        <w:r w:rsidRPr="004211AB">
          <w:rPr>
            <w:rFonts w:ascii="Times New Roman" w:eastAsia="Times New Roman" w:hAnsi="Times New Roman" w:cs="Times New Roman"/>
            <w:color w:val="0000FF"/>
            <w:sz w:val="24"/>
            <w:szCs w:val="24"/>
            <w:u w:val="single"/>
            <w:lang w:eastAsia="fr-FR"/>
          </w:rPr>
          <w:t>Base de données Résultats</w:t>
        </w:r>
      </w:hyperlink>
    </w:p>
    <w:p w:rsidR="004211AB" w:rsidRPr="004211AB" w:rsidRDefault="004211AB" w:rsidP="004211AB">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14" w:history="1">
        <w:r w:rsidRPr="004211AB">
          <w:rPr>
            <w:rFonts w:ascii="Times New Roman" w:eastAsia="Times New Roman" w:hAnsi="Times New Roman" w:cs="Times New Roman"/>
            <w:color w:val="0000FF"/>
            <w:sz w:val="24"/>
            <w:szCs w:val="24"/>
            <w:u w:val="single"/>
            <w:lang w:eastAsia="fr-FR"/>
          </w:rPr>
          <w:t>Mes tests</w:t>
        </w:r>
      </w:hyperlink>
    </w:p>
    <w:p w:rsidR="004211AB" w:rsidRPr="004211AB" w:rsidRDefault="004211AB" w:rsidP="004211AB">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15" w:history="1">
        <w:r w:rsidRPr="004211AB">
          <w:rPr>
            <w:rFonts w:ascii="Times New Roman" w:eastAsia="Times New Roman" w:hAnsi="Times New Roman" w:cs="Times New Roman"/>
            <w:color w:val="0000FF"/>
            <w:sz w:val="24"/>
            <w:szCs w:val="24"/>
            <w:u w:val="single"/>
            <w:lang w:eastAsia="fr-FR"/>
          </w:rPr>
          <w:t>Démos individuelles</w:t>
        </w:r>
      </w:hyperlink>
    </w:p>
    <w:p w:rsidR="004211AB" w:rsidRPr="004211AB" w:rsidRDefault="004211AB" w:rsidP="004211AB">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16" w:history="1">
        <w:r w:rsidRPr="004211AB">
          <w:rPr>
            <w:rFonts w:ascii="Times New Roman" w:eastAsia="Times New Roman" w:hAnsi="Times New Roman" w:cs="Times New Roman"/>
            <w:color w:val="0000FF"/>
            <w:sz w:val="24"/>
            <w:szCs w:val="24"/>
            <w:u w:val="single"/>
            <w:lang w:eastAsia="fr-FR"/>
          </w:rPr>
          <w:t>Journées démos</w:t>
        </w:r>
      </w:hyperlink>
    </w:p>
    <w:p w:rsidR="004211AB" w:rsidRPr="004211AB" w:rsidRDefault="004211AB" w:rsidP="004211AB">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17" w:history="1">
        <w:r w:rsidRPr="004211AB">
          <w:rPr>
            <w:rFonts w:ascii="Times New Roman" w:eastAsia="Times New Roman" w:hAnsi="Times New Roman" w:cs="Times New Roman"/>
            <w:color w:val="0000FF"/>
            <w:sz w:val="24"/>
            <w:szCs w:val="24"/>
            <w:u w:val="single"/>
            <w:lang w:eastAsia="fr-FR"/>
          </w:rPr>
          <w:t>Les tests des utilisateurs</w:t>
        </w:r>
      </w:hyperlink>
    </w:p>
    <w:p w:rsidR="004211AB" w:rsidRPr="004211AB" w:rsidRDefault="004211AB" w:rsidP="004211AB">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18" w:history="1">
        <w:r w:rsidRPr="004211AB">
          <w:rPr>
            <w:rFonts w:ascii="Times New Roman" w:eastAsia="Times New Roman" w:hAnsi="Times New Roman" w:cs="Times New Roman"/>
            <w:color w:val="0000FF"/>
            <w:sz w:val="24"/>
            <w:szCs w:val="24"/>
            <w:u w:val="single"/>
            <w:lang w:eastAsia="fr-FR"/>
          </w:rPr>
          <w:t>Journée démo "Spéciale GTI 80/90"</w:t>
        </w:r>
      </w:hyperlink>
    </w:p>
    <w:p w:rsidR="004211AB" w:rsidRPr="004211AB" w:rsidRDefault="004211AB" w:rsidP="004211AB">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4211AB">
        <w:rPr>
          <w:rFonts w:ascii="Times New Roman" w:eastAsia="Times New Roman" w:hAnsi="Times New Roman" w:cs="Times New Roman"/>
          <w:b/>
          <w:bCs/>
          <w:sz w:val="27"/>
          <w:szCs w:val="27"/>
          <w:lang w:eastAsia="fr-FR"/>
        </w:rPr>
        <w:t>Plus d'infos sur PerfectPower</w:t>
      </w:r>
    </w:p>
    <w:p w:rsidR="004211AB" w:rsidRPr="004211AB" w:rsidRDefault="004211AB" w:rsidP="004211AB">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hyperlink r:id="rId19" w:history="1">
        <w:r w:rsidRPr="004211AB">
          <w:rPr>
            <w:rFonts w:ascii="Times New Roman" w:eastAsia="Times New Roman" w:hAnsi="Times New Roman" w:cs="Times New Roman"/>
            <w:color w:val="0000FF"/>
            <w:sz w:val="24"/>
            <w:szCs w:val="24"/>
            <w:u w:val="single"/>
            <w:lang w:eastAsia="fr-FR"/>
          </w:rPr>
          <w:t>FAQ</w:t>
        </w:r>
      </w:hyperlink>
    </w:p>
    <w:p w:rsidR="004211AB" w:rsidRPr="004211AB" w:rsidRDefault="004211AB" w:rsidP="004211AB">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hyperlink r:id="rId20" w:history="1">
        <w:r w:rsidRPr="004211AB">
          <w:rPr>
            <w:rFonts w:ascii="Times New Roman" w:eastAsia="Times New Roman" w:hAnsi="Times New Roman" w:cs="Times New Roman"/>
            <w:color w:val="0000FF"/>
            <w:sz w:val="24"/>
            <w:szCs w:val="24"/>
            <w:u w:val="single"/>
            <w:lang w:eastAsia="fr-FR"/>
          </w:rPr>
          <w:t>Articles techniques</w:t>
        </w:r>
      </w:hyperlink>
    </w:p>
    <w:p w:rsidR="004211AB" w:rsidRPr="004211AB" w:rsidRDefault="004211AB" w:rsidP="004211AB">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hyperlink r:id="rId21" w:history="1">
        <w:r w:rsidRPr="004211AB">
          <w:rPr>
            <w:rFonts w:ascii="Times New Roman" w:eastAsia="Times New Roman" w:hAnsi="Times New Roman" w:cs="Times New Roman"/>
            <w:color w:val="0000FF"/>
            <w:sz w:val="24"/>
            <w:szCs w:val="24"/>
            <w:u w:val="single"/>
            <w:lang w:eastAsia="fr-FR"/>
          </w:rPr>
          <w:t>Fiabilité de PerfectPower - Théorie</w:t>
        </w:r>
      </w:hyperlink>
    </w:p>
    <w:p w:rsidR="004211AB" w:rsidRPr="004211AB" w:rsidRDefault="004211AB" w:rsidP="004211AB">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hyperlink r:id="rId22" w:history="1">
        <w:r w:rsidRPr="004211AB">
          <w:rPr>
            <w:rFonts w:ascii="Times New Roman" w:eastAsia="Times New Roman" w:hAnsi="Times New Roman" w:cs="Times New Roman"/>
            <w:color w:val="0000FF"/>
            <w:sz w:val="24"/>
            <w:szCs w:val="24"/>
            <w:u w:val="single"/>
            <w:lang w:eastAsia="fr-FR"/>
          </w:rPr>
          <w:t>Fiabilité de PerfectPower - Pratique</w:t>
        </w:r>
      </w:hyperlink>
    </w:p>
    <w:p w:rsidR="004211AB" w:rsidRPr="004211AB" w:rsidRDefault="004211AB" w:rsidP="004211AB">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4211AB">
        <w:rPr>
          <w:rFonts w:ascii="Times New Roman" w:eastAsia="Times New Roman" w:hAnsi="Times New Roman" w:cs="Times New Roman"/>
          <w:b/>
          <w:bCs/>
          <w:sz w:val="27"/>
          <w:szCs w:val="27"/>
          <w:lang w:eastAsia="fr-FR"/>
        </w:rPr>
        <w:t>Divers</w:t>
      </w:r>
    </w:p>
    <w:p w:rsidR="004211AB" w:rsidRPr="004211AB" w:rsidRDefault="004211AB" w:rsidP="004211AB">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hyperlink r:id="rId23" w:history="1">
        <w:r w:rsidRPr="004211AB">
          <w:rPr>
            <w:rFonts w:ascii="Times New Roman" w:eastAsia="Times New Roman" w:hAnsi="Times New Roman" w:cs="Times New Roman"/>
            <w:color w:val="0000FF"/>
            <w:sz w:val="24"/>
            <w:szCs w:val="24"/>
            <w:u w:val="single"/>
            <w:lang w:eastAsia="fr-FR"/>
          </w:rPr>
          <w:t>Protection juridique de PerfectPower</w:t>
        </w:r>
      </w:hyperlink>
    </w:p>
    <w:p w:rsidR="004211AB" w:rsidRPr="004211AB" w:rsidRDefault="004211AB" w:rsidP="004211AB">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hyperlink r:id="rId24" w:history="1">
        <w:r w:rsidRPr="004211AB">
          <w:rPr>
            <w:rFonts w:ascii="Times New Roman" w:eastAsia="Times New Roman" w:hAnsi="Times New Roman" w:cs="Times New Roman"/>
            <w:color w:val="0000FF"/>
            <w:sz w:val="24"/>
            <w:szCs w:val="24"/>
            <w:u w:val="single"/>
            <w:lang w:eastAsia="fr-FR"/>
          </w:rPr>
          <w:t>Liens Web</w:t>
        </w:r>
      </w:hyperlink>
    </w:p>
    <w:p w:rsidR="004211AB" w:rsidRPr="004211AB" w:rsidRDefault="004211AB" w:rsidP="004211AB">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hyperlink r:id="rId25" w:history="1">
        <w:r w:rsidRPr="004211AB">
          <w:rPr>
            <w:rFonts w:ascii="Times New Roman" w:eastAsia="Times New Roman" w:hAnsi="Times New Roman" w:cs="Times New Roman"/>
            <w:color w:val="0000FF"/>
            <w:sz w:val="24"/>
            <w:szCs w:val="24"/>
            <w:u w:val="single"/>
            <w:lang w:eastAsia="fr-FR"/>
          </w:rPr>
          <w:t>Contacter PerfectPower</w:t>
        </w:r>
      </w:hyperlink>
    </w:p>
    <w:p w:rsidR="004211AB" w:rsidRPr="004211AB" w:rsidRDefault="004211AB" w:rsidP="004211AB">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4211AB">
        <w:rPr>
          <w:rFonts w:ascii="Times New Roman" w:eastAsia="Times New Roman" w:hAnsi="Times New Roman" w:cs="Times New Roman"/>
          <w:b/>
          <w:bCs/>
          <w:sz w:val="36"/>
          <w:szCs w:val="36"/>
          <w:lang w:eastAsia="fr-FR"/>
        </w:rPr>
        <w:t xml:space="preserve">Base de données Voitures </w:t>
      </w:r>
    </w:p>
    <w:p w:rsidR="004211AB" w:rsidRPr="004211AB" w:rsidRDefault="004211AB" w:rsidP="004211AB">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color w:val="0000FF"/>
          <w:sz w:val="24"/>
          <w:szCs w:val="24"/>
          <w:lang w:eastAsia="fr-FR"/>
        </w:rPr>
        <w:drawing>
          <wp:inline distT="0" distB="0" distL="0" distR="0">
            <wp:extent cx="152400" cy="152400"/>
            <wp:effectExtent l="0" t="0" r="0" b="0"/>
            <wp:docPr id="1" name="Image 1" descr="Print">
              <a:hlinkClick xmlns:a="http://schemas.openxmlformats.org/drawingml/2006/main" r:id="rId26" tooltip="&quot;Pri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t">
                      <a:hlinkClick r:id="rId26" tooltip="&quot;Print&quot;"/>
                    </pic:cNvPr>
                    <pic:cNvPicPr>
                      <a:picLocks noChangeAspect="1" noChangeArrowheads="1"/>
                    </pic:cNvPicPr>
                  </pic:nvPicPr>
                  <pic:blipFill>
                    <a:blip r:embed="rId27"/>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4211AB" w:rsidRPr="004211AB" w:rsidRDefault="004211AB" w:rsidP="004211AB">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color w:val="0000FF"/>
          <w:sz w:val="24"/>
          <w:szCs w:val="24"/>
          <w:lang w:eastAsia="fr-FR"/>
        </w:rPr>
        <w:drawing>
          <wp:inline distT="0" distB="0" distL="0" distR="0">
            <wp:extent cx="152400" cy="152400"/>
            <wp:effectExtent l="19050" t="0" r="0" b="0"/>
            <wp:docPr id="2" name="Image 2" descr="Email">
              <a:hlinkClick xmlns:a="http://schemas.openxmlformats.org/drawingml/2006/main" r:id="rId28" tooltip="&quot;Emai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ail">
                      <a:hlinkClick r:id="rId28" tooltip="&quot;Email&quot;"/>
                    </pic:cNvPr>
                    <pic:cNvPicPr>
                      <a:picLocks noChangeAspect="1" noChangeArrowheads="1"/>
                    </pic:cNvPicPr>
                  </pic:nvPicPr>
                  <pic:blipFill>
                    <a:blip r:embed="rId29"/>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hyperlink r:id="rId30" w:anchor="I" w:tooltip="Introduction" w:history="1">
        <w:r w:rsidRPr="004211AB">
          <w:rPr>
            <w:rFonts w:ascii="Times New Roman" w:eastAsia="Times New Roman" w:hAnsi="Times New Roman" w:cs="Times New Roman"/>
            <w:b/>
            <w:bCs/>
            <w:color w:val="0000FF"/>
            <w:sz w:val="24"/>
            <w:szCs w:val="24"/>
            <w:u w:val="single"/>
            <w:lang w:eastAsia="fr-FR"/>
          </w:rPr>
          <w:t>I) Introduction</w:t>
        </w:r>
      </w:hyperlink>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 </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hyperlink r:id="rId31" w:anchor="II" w:tooltip="Informations sur les données" w:history="1">
        <w:r w:rsidRPr="004211AB">
          <w:rPr>
            <w:rFonts w:ascii="Times New Roman" w:eastAsia="Times New Roman" w:hAnsi="Times New Roman" w:cs="Times New Roman"/>
            <w:b/>
            <w:bCs/>
            <w:color w:val="0000FF"/>
            <w:sz w:val="24"/>
            <w:szCs w:val="24"/>
            <w:u w:val="single"/>
            <w:lang w:eastAsia="fr-FR"/>
          </w:rPr>
          <w:t>II) Informations sur les données</w:t>
        </w:r>
      </w:hyperlink>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hyperlink r:id="rId32" w:anchor="II1" w:tooltip="Masse voiture" w:history="1">
        <w:r w:rsidRPr="004211AB">
          <w:rPr>
            <w:rFonts w:ascii="Times New Roman" w:eastAsia="Times New Roman" w:hAnsi="Times New Roman" w:cs="Times New Roman"/>
            <w:color w:val="0000FF"/>
            <w:sz w:val="24"/>
            <w:szCs w:val="24"/>
            <w:u w:val="single"/>
            <w:lang w:eastAsia="fr-FR"/>
          </w:rPr>
          <w:t>1) Masse voiture</w:t>
        </w:r>
      </w:hyperlink>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hyperlink r:id="rId33" w:anchor="II1plus" w:tooltip="Masse additionnelle" w:history="1">
        <w:r w:rsidRPr="004211AB">
          <w:rPr>
            <w:rFonts w:ascii="Times New Roman" w:eastAsia="Times New Roman" w:hAnsi="Times New Roman" w:cs="Times New Roman"/>
            <w:color w:val="0000FF"/>
            <w:sz w:val="24"/>
            <w:szCs w:val="24"/>
            <w:u w:val="single"/>
            <w:lang w:eastAsia="fr-FR"/>
          </w:rPr>
          <w:t>1+) Masse additionnelle</w:t>
        </w:r>
      </w:hyperlink>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hyperlink r:id="rId34" w:anchor="II2" w:tooltip="Cylindrée moteur" w:history="1">
        <w:r w:rsidRPr="004211AB">
          <w:rPr>
            <w:rFonts w:ascii="Times New Roman" w:eastAsia="Times New Roman" w:hAnsi="Times New Roman" w:cs="Times New Roman"/>
            <w:color w:val="0000FF"/>
            <w:sz w:val="24"/>
            <w:szCs w:val="24"/>
            <w:u w:val="single"/>
            <w:lang w:eastAsia="fr-FR"/>
          </w:rPr>
          <w:t>2) Cylindrée moteur</w:t>
        </w:r>
      </w:hyperlink>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hyperlink r:id="rId35" w:anchor="II3" w:tooltip="Dimension pneus" w:history="1">
        <w:r w:rsidRPr="004211AB">
          <w:rPr>
            <w:rFonts w:ascii="Times New Roman" w:eastAsia="Times New Roman" w:hAnsi="Times New Roman" w:cs="Times New Roman"/>
            <w:color w:val="0000FF"/>
            <w:sz w:val="24"/>
            <w:szCs w:val="24"/>
            <w:u w:val="single"/>
            <w:lang w:eastAsia="fr-FR"/>
          </w:rPr>
          <w:t>3) Dimension pneus</w:t>
        </w:r>
      </w:hyperlink>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hyperlink r:id="rId36" w:anchor="II4" w:tooltip="Rapports de boite" w:history="1">
        <w:r w:rsidRPr="004211AB">
          <w:rPr>
            <w:rFonts w:ascii="Times New Roman" w:eastAsia="Times New Roman" w:hAnsi="Times New Roman" w:cs="Times New Roman"/>
            <w:color w:val="0000FF"/>
            <w:sz w:val="24"/>
            <w:szCs w:val="24"/>
            <w:u w:val="single"/>
            <w:lang w:eastAsia="fr-FR"/>
          </w:rPr>
          <w:t>4) Rapports de boite</w:t>
        </w:r>
      </w:hyperlink>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hyperlink r:id="rId37" w:anchor="II5" w:tooltip="Rapport de pont" w:history="1">
        <w:r w:rsidRPr="004211AB">
          <w:rPr>
            <w:rFonts w:ascii="Times New Roman" w:eastAsia="Times New Roman" w:hAnsi="Times New Roman" w:cs="Times New Roman"/>
            <w:color w:val="0000FF"/>
            <w:sz w:val="24"/>
            <w:szCs w:val="24"/>
            <w:u w:val="single"/>
            <w:lang w:eastAsia="fr-FR"/>
          </w:rPr>
          <w:t>5) Rapport de pont</w:t>
        </w:r>
      </w:hyperlink>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hyperlink r:id="rId38" w:anchor="II6" w:tooltip="S.Cx" w:history="1">
        <w:r w:rsidRPr="004211AB">
          <w:rPr>
            <w:rFonts w:ascii="Times New Roman" w:eastAsia="Times New Roman" w:hAnsi="Times New Roman" w:cs="Times New Roman"/>
            <w:color w:val="0000FF"/>
            <w:sz w:val="24"/>
            <w:szCs w:val="24"/>
            <w:u w:val="single"/>
            <w:lang w:eastAsia="fr-FR"/>
          </w:rPr>
          <w:t>6) S.Cx</w:t>
        </w:r>
      </w:hyperlink>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hyperlink r:id="rId39" w:anchor="II7" w:tooltip="Transmission" w:history="1">
        <w:r w:rsidRPr="004211AB">
          <w:rPr>
            <w:rFonts w:ascii="Times New Roman" w:eastAsia="Times New Roman" w:hAnsi="Times New Roman" w:cs="Times New Roman"/>
            <w:color w:val="0000FF"/>
            <w:sz w:val="24"/>
            <w:szCs w:val="24"/>
            <w:u w:val="single"/>
            <w:lang w:eastAsia="fr-FR"/>
          </w:rPr>
          <w:t>7) Transmission</w:t>
        </w:r>
      </w:hyperlink>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hyperlink r:id="rId40" w:anchor="II8" w:tooltip="Régime maxi" w:history="1">
        <w:r w:rsidRPr="004211AB">
          <w:rPr>
            <w:rFonts w:ascii="Times New Roman" w:eastAsia="Times New Roman" w:hAnsi="Times New Roman" w:cs="Times New Roman"/>
            <w:color w:val="0000FF"/>
            <w:sz w:val="24"/>
            <w:szCs w:val="24"/>
            <w:u w:val="single"/>
            <w:lang w:eastAsia="fr-FR"/>
          </w:rPr>
          <w:t>8) Régime maxi</w:t>
        </w:r>
      </w:hyperlink>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hyperlink r:id="rId41" w:anchor="II9" w:tooltip="Infos +" w:history="1">
        <w:r w:rsidRPr="004211AB">
          <w:rPr>
            <w:rFonts w:ascii="Times New Roman" w:eastAsia="Times New Roman" w:hAnsi="Times New Roman" w:cs="Times New Roman"/>
            <w:color w:val="0000FF"/>
            <w:sz w:val="24"/>
            <w:szCs w:val="24"/>
            <w:u w:val="single"/>
            <w:lang w:eastAsia="fr-FR"/>
          </w:rPr>
          <w:t>9) Infos +</w:t>
        </w:r>
      </w:hyperlink>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 </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hyperlink r:id="rId42" w:anchor="III" w:tooltip="Base de données PerfectPower" w:history="1">
        <w:r w:rsidRPr="004211AB">
          <w:rPr>
            <w:rFonts w:ascii="Times New Roman" w:eastAsia="Times New Roman" w:hAnsi="Times New Roman" w:cs="Times New Roman"/>
            <w:b/>
            <w:bCs/>
            <w:color w:val="0000FF"/>
            <w:sz w:val="24"/>
            <w:szCs w:val="24"/>
            <w:u w:val="single"/>
            <w:lang w:eastAsia="fr-FR"/>
          </w:rPr>
          <w:t>III) Base de données PerfectPower (282 voitures au Ve 27/03/2015)</w:t>
        </w:r>
      </w:hyperlink>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 </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hyperlink r:id="rId43" w:anchor="IV" w:tooltip="Liens vers autres bases de données Internet (3)" w:history="1">
        <w:r w:rsidRPr="004211AB">
          <w:rPr>
            <w:rFonts w:ascii="Times New Roman" w:eastAsia="Times New Roman" w:hAnsi="Times New Roman" w:cs="Times New Roman"/>
            <w:b/>
            <w:bCs/>
            <w:color w:val="0000FF"/>
            <w:sz w:val="24"/>
            <w:szCs w:val="24"/>
            <w:u w:val="single"/>
            <w:lang w:eastAsia="fr-FR"/>
          </w:rPr>
          <w:t>IV) Liens vers autres bases de données Internet (3)</w:t>
        </w:r>
      </w:hyperlink>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 </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 </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 </w:t>
      </w:r>
    </w:p>
    <w:p w:rsidR="004211AB" w:rsidRPr="004211AB" w:rsidRDefault="004211AB" w:rsidP="004211AB">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fr-FR"/>
        </w:rPr>
      </w:pPr>
      <w:bookmarkStart w:id="0" w:name="I"/>
      <w:bookmarkEnd w:id="0"/>
      <w:r w:rsidRPr="004211AB">
        <w:rPr>
          <w:rFonts w:ascii="Times New Roman" w:eastAsia="Times New Roman" w:hAnsi="Times New Roman" w:cs="Times New Roman"/>
          <w:b/>
          <w:bCs/>
          <w:kern w:val="36"/>
          <w:sz w:val="48"/>
          <w:szCs w:val="48"/>
          <w:lang w:eastAsia="fr-FR"/>
        </w:rPr>
        <w:t>I) Introduction </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 </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Vous trouverez ici les fiches PerfectPower des voitures dont toutes les données techniques nécessaires aux mesures de puissance à PerfectPower sont connues de façon certaine. Toutes ces données sont issues de revues automobiles sérieuses ou de documents techniques de source sûre, et sont celles de voitures strictement d'origine.</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 xml:space="preserve">Cette base de données contient les voitures de sport les plus répandues en Europe, mais elle n'est en aucun cas statique et croit régulièrement au fur et à mesure des demandes spécifiques des utilisateurs. Cependant, au vu du temps nécessaire à constituer une base de données fiable se comptant en milliers de voitures, les liens vers trois autres bases de données disponibles sur Internet et suffisamment complètes et fiables vous sont fournis au chapitre IV de cette rubrique, et vous aideront à trouver toutes les données pour votre voiture si celle-ci ne faisait pas partie de la base de données PerfectPower. Si toutefois vous n'y parveniez pas, </w:t>
      </w:r>
      <w:hyperlink r:id="rId44" w:tgtFrame="_blank" w:tooltip="Contacter PerfectPower" w:history="1">
        <w:r w:rsidRPr="004211AB">
          <w:rPr>
            <w:rFonts w:ascii="Times New Roman" w:eastAsia="Times New Roman" w:hAnsi="Times New Roman" w:cs="Times New Roman"/>
            <w:color w:val="0000FF"/>
            <w:sz w:val="24"/>
            <w:szCs w:val="24"/>
            <w:u w:val="single"/>
            <w:lang w:eastAsia="fr-FR"/>
          </w:rPr>
          <w:t xml:space="preserve">contactez </w:t>
        </w:r>
        <w:r w:rsidRPr="004211AB">
          <w:rPr>
            <w:rFonts w:ascii="Times New Roman" w:eastAsia="Times New Roman" w:hAnsi="Times New Roman" w:cs="Times New Roman"/>
            <w:color w:val="0000FF"/>
            <w:sz w:val="24"/>
            <w:szCs w:val="24"/>
            <w:u w:val="single"/>
            <w:lang w:eastAsia="fr-FR"/>
          </w:rPr>
          <w:lastRenderedPageBreak/>
          <w:t>moi</w:t>
        </w:r>
      </w:hyperlink>
      <w:r w:rsidRPr="004211AB">
        <w:rPr>
          <w:rFonts w:ascii="Times New Roman" w:eastAsia="Times New Roman" w:hAnsi="Times New Roman" w:cs="Times New Roman"/>
          <w:sz w:val="24"/>
          <w:szCs w:val="24"/>
          <w:lang w:eastAsia="fr-FR"/>
        </w:rPr>
        <w:t xml:space="preserve"> et je créerai pour vous dans les 7 jours la fiche PerfectPower de votre voiture, et je la rajouterai à la base de données.</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 </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b/>
          <w:bCs/>
          <w:sz w:val="24"/>
          <w:szCs w:val="24"/>
          <w:lang w:eastAsia="fr-FR"/>
        </w:rPr>
        <w:t>Remarque :</w:t>
      </w:r>
      <w:r w:rsidRPr="004211AB">
        <w:rPr>
          <w:rFonts w:ascii="Times New Roman" w:eastAsia="Times New Roman" w:hAnsi="Times New Roman" w:cs="Times New Roman"/>
          <w:sz w:val="24"/>
          <w:szCs w:val="24"/>
          <w:lang w:eastAsia="fr-FR"/>
        </w:rPr>
        <w:t> PerfectPower autorise que sa base de données soit diffusée sur d'autres sites, mais à l'unique condition de citer le site d'origine: www.perfectpower.ch. </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 </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 </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 </w:t>
      </w:r>
    </w:p>
    <w:p w:rsidR="004211AB" w:rsidRPr="004211AB" w:rsidRDefault="004211AB" w:rsidP="004211AB">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fr-FR"/>
        </w:rPr>
      </w:pPr>
      <w:bookmarkStart w:id="1" w:name="II"/>
      <w:bookmarkEnd w:id="1"/>
      <w:r w:rsidRPr="004211AB">
        <w:rPr>
          <w:rFonts w:ascii="Times New Roman" w:eastAsia="Times New Roman" w:hAnsi="Times New Roman" w:cs="Times New Roman"/>
          <w:b/>
          <w:bCs/>
          <w:kern w:val="36"/>
          <w:sz w:val="48"/>
          <w:szCs w:val="48"/>
          <w:lang w:eastAsia="fr-FR"/>
        </w:rPr>
        <w:t>II) Informations sur les données</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 </w:t>
      </w:r>
    </w:p>
    <w:p w:rsidR="004211AB" w:rsidRPr="004211AB" w:rsidRDefault="004211AB" w:rsidP="004211AB">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bookmarkStart w:id="2" w:name="II1"/>
      <w:bookmarkEnd w:id="2"/>
      <w:r w:rsidRPr="004211AB">
        <w:rPr>
          <w:rFonts w:ascii="Times New Roman" w:eastAsia="Times New Roman" w:hAnsi="Times New Roman" w:cs="Times New Roman"/>
          <w:b/>
          <w:bCs/>
          <w:sz w:val="36"/>
          <w:szCs w:val="36"/>
          <w:lang w:eastAsia="fr-FR"/>
        </w:rPr>
        <w:t>1) Masse voiture</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 </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Les poids donnés sont des poids tous pleins faits, et sans passagers bien sûr. Ils correspondent au standard de pesée DIN. Ce sont des poids constructeur (repérés par la lettre C), parfois complétés de poids mesurés (repérés alors par la lettre M suivie du nom de la source, en général une revue automobile).</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 </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b/>
          <w:bCs/>
          <w:sz w:val="24"/>
          <w:szCs w:val="24"/>
          <w:lang w:eastAsia="fr-FR"/>
        </w:rPr>
        <w:t>Remarque 1 :</w:t>
      </w:r>
      <w:r w:rsidRPr="004211AB">
        <w:rPr>
          <w:rFonts w:ascii="Times New Roman" w:eastAsia="Times New Roman" w:hAnsi="Times New Roman" w:cs="Times New Roman"/>
          <w:sz w:val="24"/>
          <w:szCs w:val="24"/>
          <w:lang w:eastAsia="fr-FR"/>
        </w:rPr>
        <w:t xml:space="preserve"> Vous constaterez que les poids mesurés sont presque toujours supérieurs aux poids constructeurs, et parfois de beaucoup, mais ce sont les plus fiables, puisque ces poids sont ceux de voitures d’essai pesées sur des balances précises au kg près. </w:t>
      </w:r>
      <w:r w:rsidRPr="004211AB">
        <w:rPr>
          <w:rFonts w:ascii="Times New Roman" w:eastAsia="Times New Roman" w:hAnsi="Times New Roman" w:cs="Times New Roman"/>
          <w:i/>
          <w:iCs/>
          <w:sz w:val="24"/>
          <w:szCs w:val="24"/>
          <w:lang w:eastAsia="fr-FR"/>
        </w:rPr>
        <w:t>C'est donc à eux que vous devez vous fier prioritairement.</w:t>
      </w:r>
      <w:r w:rsidRPr="004211AB">
        <w:rPr>
          <w:rFonts w:ascii="Times New Roman" w:eastAsia="Times New Roman" w:hAnsi="Times New Roman" w:cs="Times New Roman"/>
          <w:sz w:val="24"/>
          <w:szCs w:val="24"/>
          <w:lang w:eastAsia="fr-FR"/>
        </w:rPr>
        <w:t xml:space="preserve"> Ils dépendent en revanche des options présentes sur la voiture d’essai, mais les écarts selon les options sont relativement faibles, et ces poids resteront toujours bien plus fiables que les poids constructeurs.</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 </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b/>
          <w:bCs/>
          <w:sz w:val="24"/>
          <w:szCs w:val="24"/>
          <w:lang w:eastAsia="fr-FR"/>
        </w:rPr>
        <w:t xml:space="preserve">Remarque 2 : </w:t>
      </w:r>
      <w:r w:rsidRPr="004211AB">
        <w:rPr>
          <w:rFonts w:ascii="Times New Roman" w:eastAsia="Times New Roman" w:hAnsi="Times New Roman" w:cs="Times New Roman"/>
          <w:i/>
          <w:iCs/>
          <w:sz w:val="24"/>
          <w:szCs w:val="24"/>
          <w:lang w:eastAsia="fr-FR"/>
        </w:rPr>
        <w:t>L'idéal est de peser sa voiture sur une balance de précision (marge d'erreur 1 kg / tonne).</w:t>
      </w:r>
      <w:r w:rsidRPr="004211AB">
        <w:rPr>
          <w:rFonts w:ascii="Times New Roman" w:eastAsia="Times New Roman" w:hAnsi="Times New Roman" w:cs="Times New Roman"/>
          <w:sz w:val="24"/>
          <w:szCs w:val="24"/>
          <w:lang w:eastAsia="fr-FR"/>
        </w:rPr>
        <w:t> Dans ce cas, PerfectPower vous recommande de peser votre voiture dans les conditions du standard de référence DIN évoqué précédemment, c'est à dire avec tous les pleins et sans passagers à bord. </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b/>
          <w:bCs/>
          <w:sz w:val="18"/>
          <w:lang w:eastAsia="fr-FR"/>
        </w:rPr>
        <w:t>Note :</w:t>
      </w:r>
      <w:r w:rsidRPr="004211AB">
        <w:rPr>
          <w:rFonts w:ascii="Times New Roman" w:eastAsia="Times New Roman" w:hAnsi="Times New Roman" w:cs="Times New Roman"/>
          <w:sz w:val="24"/>
          <w:szCs w:val="24"/>
          <w:lang w:eastAsia="fr-FR"/>
        </w:rPr>
        <w:t xml:space="preserve"> PerfectPower envisage l'achat d'une telle balance pour effectuer des sessions de pesée pour les utilisateurs de l'application (tarif à fixer). Ces sessions pourront se dérouler à Paris et à Saint-Raphaël (villes où est basé PerfectPower). </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 </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b/>
          <w:bCs/>
          <w:sz w:val="24"/>
          <w:szCs w:val="24"/>
          <w:lang w:eastAsia="fr-FR"/>
        </w:rPr>
        <w:lastRenderedPageBreak/>
        <w:t xml:space="preserve">Remarque 3 : </w:t>
      </w:r>
      <w:r w:rsidRPr="004211AB">
        <w:rPr>
          <w:rFonts w:ascii="Times New Roman" w:eastAsia="Times New Roman" w:hAnsi="Times New Roman" w:cs="Times New Roman"/>
          <w:sz w:val="24"/>
          <w:szCs w:val="24"/>
          <w:lang w:eastAsia="fr-FR"/>
        </w:rPr>
        <w:t xml:space="preserve">Le poids est un paramètre </w:t>
      </w:r>
      <w:r w:rsidRPr="004211AB">
        <w:rPr>
          <w:rFonts w:ascii="Times New Roman" w:eastAsia="Times New Roman" w:hAnsi="Times New Roman" w:cs="Times New Roman"/>
          <w:i/>
          <w:iCs/>
          <w:sz w:val="24"/>
          <w:szCs w:val="24"/>
          <w:lang w:eastAsia="fr-FR"/>
        </w:rPr>
        <w:t>capital</w:t>
      </w:r>
      <w:r w:rsidRPr="004211AB">
        <w:rPr>
          <w:rFonts w:ascii="Times New Roman" w:eastAsia="Times New Roman" w:hAnsi="Times New Roman" w:cs="Times New Roman"/>
          <w:sz w:val="24"/>
          <w:szCs w:val="24"/>
          <w:lang w:eastAsia="fr-FR"/>
        </w:rPr>
        <w:t xml:space="preserve"> pour des mesures de puissance fiables. Il n'est pas nécessaire d'être précis au kg près, mais à 10 kg près, OUI. Retenez la règle approximative suivante: 10 kg d'erreur sur le poids entrainent une erreur de mesure d'environ 1%.</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 </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b/>
          <w:bCs/>
          <w:sz w:val="24"/>
          <w:szCs w:val="24"/>
          <w:lang w:eastAsia="fr-FR"/>
        </w:rPr>
        <w:t>Remarque 4 : </w:t>
      </w:r>
      <w:r w:rsidRPr="004211AB">
        <w:rPr>
          <w:rFonts w:ascii="Times New Roman" w:eastAsia="Times New Roman" w:hAnsi="Times New Roman" w:cs="Times New Roman"/>
          <w:sz w:val="24"/>
          <w:szCs w:val="24"/>
          <w:lang w:eastAsia="fr-FR"/>
        </w:rPr>
        <w:t>Corollaire de la remarque 3 : Pensez à bien prendre en compte la quantité d’essence dans votre voiture au moment des mesures par rapport à celle présente lors de sa pesée (le plein pour tous les poids de cette base de données), pour une précision maximale de résultats...</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 </w:t>
      </w:r>
    </w:p>
    <w:p w:rsidR="004211AB" w:rsidRPr="004211AB" w:rsidRDefault="004211AB" w:rsidP="004211AB">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bookmarkStart w:id="3" w:name="II1plus"/>
      <w:bookmarkEnd w:id="3"/>
      <w:r w:rsidRPr="004211AB">
        <w:rPr>
          <w:rFonts w:ascii="Times New Roman" w:eastAsia="Times New Roman" w:hAnsi="Times New Roman" w:cs="Times New Roman"/>
          <w:b/>
          <w:bCs/>
          <w:sz w:val="36"/>
          <w:szCs w:val="36"/>
          <w:lang w:eastAsia="fr-FR"/>
        </w:rPr>
        <w:t>1+) Masse additionnelle</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 </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Le poids additionnel correspond au poids du conducteur et des éventuels passagers, bagages et outils, etc... Il n’est pas mis dans la base de données puisqu’il ne dépend bien sûr que de vous.</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 </w:t>
      </w:r>
    </w:p>
    <w:p w:rsidR="004211AB" w:rsidRPr="004211AB" w:rsidRDefault="004211AB" w:rsidP="004211AB">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bookmarkStart w:id="4" w:name="II2"/>
      <w:bookmarkEnd w:id="4"/>
      <w:r w:rsidRPr="004211AB">
        <w:rPr>
          <w:rFonts w:ascii="Times New Roman" w:eastAsia="Times New Roman" w:hAnsi="Times New Roman" w:cs="Times New Roman"/>
          <w:b/>
          <w:bCs/>
          <w:sz w:val="36"/>
          <w:szCs w:val="36"/>
          <w:lang w:eastAsia="fr-FR"/>
        </w:rPr>
        <w:t>2) Cylindrée moteur</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 </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Donnée explicite. Veuillez noter qu'il s'agit d'une véritable donnée de calcul à renseigner impérativement: elle permet de calculer au mieux les pertes par inerties (rotatives en extrême majorité) dues aux pièces en mouvement dans le moteur.   </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 </w:t>
      </w:r>
    </w:p>
    <w:p w:rsidR="004211AB" w:rsidRPr="004211AB" w:rsidRDefault="004211AB" w:rsidP="004211AB">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bookmarkStart w:id="5" w:name="II3"/>
      <w:bookmarkEnd w:id="5"/>
      <w:r w:rsidRPr="004211AB">
        <w:rPr>
          <w:rFonts w:ascii="Times New Roman" w:eastAsia="Times New Roman" w:hAnsi="Times New Roman" w:cs="Times New Roman"/>
          <w:b/>
          <w:bCs/>
          <w:sz w:val="36"/>
          <w:szCs w:val="36"/>
          <w:lang w:eastAsia="fr-FR"/>
        </w:rPr>
        <w:t>3) Dimension pneus</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 </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 xml:space="preserve">La dimension des pneus est celle de voitures d'origine en monte standard, et est toujours celle des roues motrices puisque c'est celle-ci qui compte pour les calculs PerfectPower. Mais c'est bien sûr la dimension des pneus de </w:t>
      </w:r>
      <w:r w:rsidRPr="004211AB">
        <w:rPr>
          <w:rFonts w:ascii="Times New Roman" w:eastAsia="Times New Roman" w:hAnsi="Times New Roman" w:cs="Times New Roman"/>
          <w:i/>
          <w:iCs/>
          <w:sz w:val="24"/>
          <w:szCs w:val="24"/>
          <w:lang w:eastAsia="fr-FR"/>
        </w:rPr>
        <w:t>votre</w:t>
      </w:r>
      <w:r w:rsidRPr="004211AB">
        <w:rPr>
          <w:rFonts w:ascii="Times New Roman" w:eastAsia="Times New Roman" w:hAnsi="Times New Roman" w:cs="Times New Roman"/>
          <w:sz w:val="24"/>
          <w:szCs w:val="24"/>
          <w:lang w:eastAsia="fr-FR"/>
        </w:rPr>
        <w:t xml:space="preserve"> voiture à vous qui doit être rentrée dans la fiche Voiture de PerfectPower, étant entendu qu'elle n'est pas forcément d'origine, ou qu'elle est peut-être équipée d'une monte équivalente à la monte standard... </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b/>
          <w:bCs/>
          <w:sz w:val="24"/>
          <w:szCs w:val="24"/>
          <w:lang w:eastAsia="fr-FR"/>
        </w:rPr>
        <w:t> </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b/>
          <w:bCs/>
          <w:sz w:val="24"/>
          <w:szCs w:val="24"/>
          <w:lang w:eastAsia="fr-FR"/>
        </w:rPr>
        <w:t>Remarque :</w:t>
      </w:r>
      <w:r w:rsidRPr="004211AB">
        <w:rPr>
          <w:rFonts w:ascii="Times New Roman" w:eastAsia="Times New Roman" w:hAnsi="Times New Roman" w:cs="Times New Roman"/>
          <w:sz w:val="24"/>
          <w:szCs w:val="24"/>
          <w:lang w:eastAsia="fr-FR"/>
        </w:rPr>
        <w:t> Pour les quatre roues motrices, prenez dans tous les cas la dimension des pneus AR. </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lastRenderedPageBreak/>
        <w:t> </w:t>
      </w:r>
    </w:p>
    <w:p w:rsidR="004211AB" w:rsidRPr="004211AB" w:rsidRDefault="004211AB" w:rsidP="004211AB">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bookmarkStart w:id="6" w:name="II4"/>
      <w:bookmarkEnd w:id="6"/>
      <w:r w:rsidRPr="004211AB">
        <w:rPr>
          <w:rFonts w:ascii="Times New Roman" w:eastAsia="Times New Roman" w:hAnsi="Times New Roman" w:cs="Times New Roman"/>
          <w:b/>
          <w:bCs/>
          <w:sz w:val="36"/>
          <w:szCs w:val="36"/>
          <w:lang w:eastAsia="fr-FR"/>
        </w:rPr>
        <w:t>4) Rapports de boite</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 </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Donnée explicite. Les valeurs sont calculées dans le sens "pignon mené / pignon menant".</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 </w:t>
      </w:r>
    </w:p>
    <w:p w:rsidR="004211AB" w:rsidRPr="004211AB" w:rsidRDefault="004211AB" w:rsidP="004211AB">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bookmarkStart w:id="7" w:name="II5"/>
      <w:bookmarkEnd w:id="7"/>
      <w:r w:rsidRPr="004211AB">
        <w:rPr>
          <w:rFonts w:ascii="Times New Roman" w:eastAsia="Times New Roman" w:hAnsi="Times New Roman" w:cs="Times New Roman"/>
          <w:b/>
          <w:bCs/>
          <w:sz w:val="36"/>
          <w:szCs w:val="36"/>
          <w:lang w:eastAsia="fr-FR"/>
        </w:rPr>
        <w:t>5) Rapport de pont</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 </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Donnée explicite. </w:t>
      </w:r>
      <w:r w:rsidRPr="004211AB">
        <w:rPr>
          <w:rFonts w:ascii="Times New Roman" w:eastAsia="Times New Roman" w:hAnsi="Times New Roman" w:cs="Times New Roman"/>
          <w:sz w:val="18"/>
          <w:szCs w:val="18"/>
          <w:lang w:eastAsia="fr-FR"/>
        </w:rPr>
        <w:t>Les valeurs sont calculées dans le sens "pignon mené / pignon menant".</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 </w:t>
      </w:r>
    </w:p>
    <w:p w:rsidR="004211AB" w:rsidRPr="004211AB" w:rsidRDefault="004211AB" w:rsidP="004211AB">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bookmarkStart w:id="8" w:name="II6"/>
      <w:bookmarkEnd w:id="8"/>
      <w:r w:rsidRPr="004211AB">
        <w:rPr>
          <w:rFonts w:ascii="Times New Roman" w:eastAsia="Times New Roman" w:hAnsi="Times New Roman" w:cs="Times New Roman"/>
          <w:b/>
          <w:bCs/>
          <w:sz w:val="36"/>
          <w:szCs w:val="36"/>
          <w:lang w:eastAsia="fr-FR"/>
        </w:rPr>
        <w:t>6) S.Cx </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18"/>
          <w:szCs w:val="18"/>
          <w:lang w:eastAsia="fr-FR"/>
        </w:rPr>
        <w:t> </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C'est la donnée aérodynamique "maitre" d'une voiture dans les calculs de résistance de l'air. Elle correspond au produit du coefficient de trainée (Cx) par la surface frontale du véhicule (S). Soit S.Cx = Cx * S. Les Anglophones parlent de Cd.A. Soit Cd.A = Cd * A.  </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b/>
          <w:bCs/>
          <w:sz w:val="24"/>
          <w:szCs w:val="24"/>
          <w:lang w:eastAsia="fr-FR"/>
        </w:rPr>
        <w:t>Note :</w:t>
      </w:r>
      <w:r w:rsidRPr="004211AB">
        <w:rPr>
          <w:rFonts w:ascii="Times New Roman" w:eastAsia="Times New Roman" w:hAnsi="Times New Roman" w:cs="Times New Roman"/>
          <w:sz w:val="24"/>
          <w:szCs w:val="24"/>
          <w:lang w:eastAsia="fr-FR"/>
        </w:rPr>
        <w:t xml:space="preserve"> Bien que le seul paramètre aérodynamique à prendre en compte pour les calculs PerfectPower soit le S.Cx, le Cx est fourni à titre d'informations entre parenthèses, pour ceux s'intéressant aux qualités aérodynamiques "pures" de la voiture concernée.</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 </w:t>
      </w:r>
    </w:p>
    <w:p w:rsidR="004211AB" w:rsidRPr="004211AB" w:rsidRDefault="004211AB" w:rsidP="004211AB">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bookmarkStart w:id="9" w:name="II7"/>
      <w:bookmarkEnd w:id="9"/>
      <w:r w:rsidRPr="004211AB">
        <w:rPr>
          <w:rFonts w:ascii="Times New Roman" w:eastAsia="Times New Roman" w:hAnsi="Times New Roman" w:cs="Times New Roman"/>
          <w:b/>
          <w:bCs/>
          <w:sz w:val="36"/>
          <w:szCs w:val="36"/>
          <w:lang w:eastAsia="fr-FR"/>
        </w:rPr>
        <w:t>7) Transmission</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 </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 xml:space="preserve">Donnée explicite. </w:t>
      </w:r>
      <w:r w:rsidRPr="004211AB">
        <w:rPr>
          <w:rFonts w:ascii="Times New Roman" w:eastAsia="Times New Roman" w:hAnsi="Times New Roman" w:cs="Times New Roman"/>
          <w:i/>
          <w:iCs/>
          <w:sz w:val="24"/>
          <w:szCs w:val="24"/>
          <w:lang w:eastAsia="fr-FR"/>
        </w:rPr>
        <w:t>Elle est évidemment importante puisqu'elle permet à PerfectPower d'effectuer le calcul très précis des pertes de type "proportionnelles au couple transmis", majoritaires dans la transmission.</w:t>
      </w:r>
      <w:r w:rsidRPr="004211AB">
        <w:rPr>
          <w:rFonts w:ascii="Times New Roman" w:eastAsia="Times New Roman" w:hAnsi="Times New Roman" w:cs="Times New Roman"/>
          <w:sz w:val="24"/>
          <w:szCs w:val="24"/>
          <w:lang w:eastAsia="fr-FR"/>
        </w:rPr>
        <w:t xml:space="preserve"> Pour information, ces valeurs sont issues de campagnes de recherches menées par Citroën Sport et par l'INRETS et sont celles "programmées" dans les logiciels de bancs à rouleaux récents dont les fabricants effectuent eux-même leurs propres tests (comme Rotronics). Il s'agit de lois polynomiales très précises -et secrètes!- dépendant du type de transmission bien sûr, mais aussi des rapports de boite et de pont, et elles n'ont absolument rien à voir avec la multitude de valeurs disparates et farfelues que l'on trouve sur Internet. Soyez donc tranquilles, chers utilisateurs de PerfectPower: vous n'aurez aucun pourcentage de pertes à rentrer dans l'application: celle-ci se chargera de faire tous les calculs de pertes avec la meilleure justesse, et ceci explique en grande partie l'incroyable et </w:t>
      </w:r>
      <w:r w:rsidRPr="004211AB">
        <w:rPr>
          <w:rFonts w:ascii="Times New Roman" w:eastAsia="Times New Roman" w:hAnsi="Times New Roman" w:cs="Times New Roman"/>
          <w:sz w:val="24"/>
          <w:szCs w:val="24"/>
          <w:lang w:eastAsia="fr-FR"/>
        </w:rPr>
        <w:lastRenderedPageBreak/>
        <w:t>permanente proximité des résultats de PerfectPower avec ceux de bancs à rouleaux bien paramétrés et bien utilisés...</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 </w:t>
      </w:r>
    </w:p>
    <w:p w:rsidR="004211AB" w:rsidRPr="004211AB" w:rsidRDefault="004211AB" w:rsidP="004211AB">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bookmarkStart w:id="10" w:name="II8"/>
      <w:bookmarkEnd w:id="10"/>
      <w:r w:rsidRPr="004211AB">
        <w:rPr>
          <w:rFonts w:ascii="Times New Roman" w:eastAsia="Times New Roman" w:hAnsi="Times New Roman" w:cs="Times New Roman"/>
          <w:b/>
          <w:bCs/>
          <w:sz w:val="36"/>
          <w:szCs w:val="36"/>
          <w:lang w:eastAsia="fr-FR"/>
        </w:rPr>
        <w:t>8) Régime maxi</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 </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 xml:space="preserve">Les paramètres de mesure de reprises (rapport de boite engagé, vitesse de début, et vitesse de fin) ainsi que ceux de puissance (rapport de boite engagé, régime de début et régime de fin = régime maxi) ne sont pas à mettre dans la base de données puisqu'à l'instar du poids additionnel, ils ne dépendent que de vous. Cependant, le régime maxi (rupteur en essence et zone rouge en Diesel) est renseigné -du moins lorsqu'il est connu- pour que tous ceux qui utilisent le mode "Correction Régime" puissent le renseigner dans la fiche Voiture. </w:t>
      </w:r>
      <w:r w:rsidRPr="004211AB">
        <w:rPr>
          <w:rFonts w:ascii="Times New Roman" w:eastAsia="Times New Roman" w:hAnsi="Times New Roman" w:cs="Times New Roman"/>
          <w:i/>
          <w:iCs/>
          <w:sz w:val="24"/>
          <w:szCs w:val="24"/>
          <w:lang w:eastAsia="fr-FR"/>
        </w:rPr>
        <w:t>N'oubliez pas qu'il vous sera alors indispensable dans vos mesures de puissance de pousser votre rapport de mesure exactement à ce régime maxi renseigné, ni plus, ni moins.</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 </w:t>
      </w:r>
    </w:p>
    <w:p w:rsidR="004211AB" w:rsidRPr="004211AB" w:rsidRDefault="004211AB" w:rsidP="004211AB">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bookmarkStart w:id="11" w:name="II9"/>
      <w:bookmarkEnd w:id="11"/>
      <w:r w:rsidRPr="004211AB">
        <w:rPr>
          <w:rFonts w:ascii="Times New Roman" w:eastAsia="Times New Roman" w:hAnsi="Times New Roman" w:cs="Times New Roman"/>
          <w:b/>
          <w:bCs/>
          <w:sz w:val="36"/>
          <w:szCs w:val="36"/>
          <w:lang w:eastAsia="fr-FR"/>
        </w:rPr>
        <w:t>9) Infos +</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18"/>
          <w:szCs w:val="18"/>
          <w:lang w:eastAsia="fr-FR"/>
        </w:rPr>
        <w:t> </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 xml:space="preserve">Deux informations supplémentaires sont fournies dans ces fiches Voiture dans le paragraphe </w:t>
      </w:r>
      <w:r w:rsidRPr="004211AB">
        <w:rPr>
          <w:rFonts w:ascii="Times New Roman" w:eastAsia="Times New Roman" w:hAnsi="Times New Roman" w:cs="Times New Roman"/>
          <w:i/>
          <w:iCs/>
          <w:sz w:val="24"/>
          <w:szCs w:val="24"/>
          <w:lang w:eastAsia="fr-FR"/>
        </w:rPr>
        <w:t>Infos +</w:t>
      </w:r>
      <w:r w:rsidRPr="004211AB">
        <w:rPr>
          <w:rFonts w:ascii="Times New Roman" w:eastAsia="Times New Roman" w:hAnsi="Times New Roman" w:cs="Times New Roman"/>
          <w:sz w:val="24"/>
          <w:szCs w:val="24"/>
          <w:lang w:eastAsia="fr-FR"/>
        </w:rPr>
        <w:t> : la puissance maxi et le couple maxi en norme DIN (norme conseillée PerfectPower) avec leur régime d'obtention. Ces informations vous serviront évidemment de repères, afin de comparer la puissance et le couple mesurés par PerfectPower avec ceux annoncés par le constructeur. </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 </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 </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 </w:t>
      </w:r>
      <w:r w:rsidRPr="004211AB">
        <w:rPr>
          <w:rFonts w:ascii="Times New Roman" w:eastAsia="Times New Roman" w:hAnsi="Times New Roman" w:cs="Times New Roman"/>
          <w:sz w:val="18"/>
          <w:szCs w:val="18"/>
          <w:lang w:eastAsia="fr-FR"/>
        </w:rPr>
        <w:t> </w:t>
      </w:r>
      <w:r w:rsidRPr="004211AB">
        <w:rPr>
          <w:rFonts w:ascii="Times New Roman" w:eastAsia="Times New Roman" w:hAnsi="Times New Roman" w:cs="Times New Roman"/>
          <w:sz w:val="24"/>
          <w:szCs w:val="24"/>
          <w:lang w:eastAsia="fr-FR"/>
        </w:rPr>
        <w:t> </w:t>
      </w:r>
    </w:p>
    <w:p w:rsidR="004211AB" w:rsidRPr="004211AB" w:rsidRDefault="004211AB" w:rsidP="004211AB">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fr-FR"/>
        </w:rPr>
      </w:pPr>
      <w:bookmarkStart w:id="12" w:name="III"/>
      <w:bookmarkEnd w:id="12"/>
      <w:r w:rsidRPr="004211AB">
        <w:rPr>
          <w:rFonts w:ascii="Times New Roman" w:eastAsia="Times New Roman" w:hAnsi="Times New Roman" w:cs="Times New Roman"/>
          <w:b/>
          <w:bCs/>
          <w:kern w:val="36"/>
          <w:sz w:val="48"/>
          <w:szCs w:val="48"/>
          <w:lang w:eastAsia="fr-FR"/>
        </w:rPr>
        <w:t>III) Base de données PerfectPower (282 voitures au Ve 27/03/2015)</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 </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val="en-US" w:eastAsia="fr-FR"/>
        </w:rPr>
      </w:pPr>
      <w:hyperlink r:id="rId45" w:anchor="AlfaRomeo" w:tooltip="Alfa Romeo" w:history="1">
        <w:r w:rsidRPr="004211AB">
          <w:rPr>
            <w:rFonts w:ascii="Times New Roman" w:eastAsia="Times New Roman" w:hAnsi="Times New Roman" w:cs="Times New Roman"/>
            <w:b/>
            <w:bCs/>
            <w:color w:val="0000FF"/>
            <w:sz w:val="24"/>
            <w:szCs w:val="24"/>
            <w:u w:val="single"/>
            <w:lang w:val="en-US" w:eastAsia="fr-FR"/>
          </w:rPr>
          <w:t>Alfa Romeo (7)</w:t>
        </w:r>
      </w:hyperlink>
      <w:r w:rsidRPr="004211AB">
        <w:rPr>
          <w:rFonts w:ascii="Times New Roman" w:eastAsia="Times New Roman" w:hAnsi="Times New Roman" w:cs="Times New Roman"/>
          <w:b/>
          <w:bCs/>
          <w:sz w:val="24"/>
          <w:szCs w:val="24"/>
          <w:lang w:val="en-US" w:eastAsia="fr-FR"/>
        </w:rPr>
        <w:t> </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val="en-US" w:eastAsia="fr-FR"/>
        </w:rPr>
      </w:pPr>
      <w:hyperlink r:id="rId46" w:anchor="AstonMartin" w:tooltip="Aston Martin" w:history="1">
        <w:r w:rsidRPr="004211AB">
          <w:rPr>
            <w:rFonts w:ascii="Times New Roman" w:eastAsia="Times New Roman" w:hAnsi="Times New Roman" w:cs="Times New Roman"/>
            <w:b/>
            <w:bCs/>
            <w:color w:val="0000FF"/>
            <w:sz w:val="24"/>
            <w:szCs w:val="24"/>
            <w:u w:val="single"/>
            <w:lang w:val="en-US" w:eastAsia="fr-FR"/>
          </w:rPr>
          <w:t>Aston Martin (1)</w:t>
        </w:r>
      </w:hyperlink>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val="en-US" w:eastAsia="fr-FR"/>
        </w:rPr>
      </w:pPr>
      <w:hyperlink r:id="rId47" w:anchor="Audi" w:tooltip="Audi" w:history="1">
        <w:r w:rsidRPr="004211AB">
          <w:rPr>
            <w:rFonts w:ascii="Times New Roman" w:eastAsia="Times New Roman" w:hAnsi="Times New Roman" w:cs="Times New Roman"/>
            <w:b/>
            <w:bCs/>
            <w:color w:val="0000FF"/>
            <w:sz w:val="24"/>
            <w:szCs w:val="24"/>
            <w:u w:val="single"/>
            <w:lang w:val="en-US" w:eastAsia="fr-FR"/>
          </w:rPr>
          <w:t>Audi (25)</w:t>
        </w:r>
      </w:hyperlink>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val="en-US" w:eastAsia="fr-FR"/>
        </w:rPr>
      </w:pPr>
      <w:hyperlink r:id="rId48" w:anchor="BMW" w:tooltip="BMW" w:history="1">
        <w:r w:rsidRPr="004211AB">
          <w:rPr>
            <w:rFonts w:ascii="Times New Roman" w:eastAsia="Times New Roman" w:hAnsi="Times New Roman" w:cs="Times New Roman"/>
            <w:b/>
            <w:bCs/>
            <w:color w:val="0000FF"/>
            <w:sz w:val="24"/>
            <w:szCs w:val="24"/>
            <w:u w:val="single"/>
            <w:lang w:val="en-US" w:eastAsia="fr-FR"/>
          </w:rPr>
          <w:t>BMW (47)</w:t>
        </w:r>
      </w:hyperlink>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val="en-US" w:eastAsia="fr-FR"/>
        </w:rPr>
      </w:pPr>
      <w:hyperlink r:id="rId49" w:anchor="Citroen" w:tooltip="Citroën" w:history="1">
        <w:r w:rsidRPr="004211AB">
          <w:rPr>
            <w:rFonts w:ascii="Times New Roman" w:eastAsia="Times New Roman" w:hAnsi="Times New Roman" w:cs="Times New Roman"/>
            <w:b/>
            <w:bCs/>
            <w:color w:val="0000FF"/>
            <w:sz w:val="24"/>
            <w:szCs w:val="24"/>
            <w:u w:val="single"/>
            <w:lang w:val="en-US" w:eastAsia="fr-FR"/>
          </w:rPr>
          <w:t>Citroën (16)</w:t>
        </w:r>
      </w:hyperlink>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val="en-US" w:eastAsia="fr-FR"/>
        </w:rPr>
      </w:pPr>
      <w:hyperlink r:id="rId50" w:anchor="Fiat" w:tooltip="Fiat" w:history="1">
        <w:r w:rsidRPr="004211AB">
          <w:rPr>
            <w:rFonts w:ascii="Times New Roman" w:eastAsia="Times New Roman" w:hAnsi="Times New Roman" w:cs="Times New Roman"/>
            <w:b/>
            <w:bCs/>
            <w:color w:val="0000FF"/>
            <w:sz w:val="24"/>
            <w:szCs w:val="24"/>
            <w:u w:val="single"/>
            <w:lang w:val="en-US" w:eastAsia="fr-FR"/>
          </w:rPr>
          <w:t>Fiat (11)</w:t>
        </w:r>
      </w:hyperlink>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val="en-US" w:eastAsia="fr-FR"/>
        </w:rPr>
      </w:pPr>
      <w:hyperlink r:id="rId51" w:anchor="Ford" w:tooltip="Ford" w:history="1">
        <w:r w:rsidRPr="004211AB">
          <w:rPr>
            <w:rFonts w:ascii="Times New Roman" w:eastAsia="Times New Roman" w:hAnsi="Times New Roman" w:cs="Times New Roman"/>
            <w:b/>
            <w:bCs/>
            <w:color w:val="0000FF"/>
            <w:sz w:val="24"/>
            <w:szCs w:val="24"/>
            <w:u w:val="single"/>
            <w:lang w:val="en-US" w:eastAsia="fr-FR"/>
          </w:rPr>
          <w:t>Ford (8)</w:t>
        </w:r>
      </w:hyperlink>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val="en-US" w:eastAsia="fr-FR"/>
        </w:rPr>
      </w:pPr>
      <w:hyperlink r:id="rId52" w:anchor="Honda" w:tooltip="Honda" w:history="1">
        <w:r w:rsidRPr="004211AB">
          <w:rPr>
            <w:rFonts w:ascii="Times New Roman" w:eastAsia="Times New Roman" w:hAnsi="Times New Roman" w:cs="Times New Roman"/>
            <w:b/>
            <w:bCs/>
            <w:color w:val="0000FF"/>
            <w:sz w:val="24"/>
            <w:szCs w:val="24"/>
            <w:u w:val="single"/>
            <w:lang w:val="en-US" w:eastAsia="fr-FR"/>
          </w:rPr>
          <w:t>Honda (8)</w:t>
        </w:r>
      </w:hyperlink>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hyperlink r:id="rId53" w:anchor="Hyundai" w:tooltip="Hyundai" w:history="1">
        <w:r w:rsidRPr="004211AB">
          <w:rPr>
            <w:rFonts w:ascii="Times New Roman" w:eastAsia="Times New Roman" w:hAnsi="Times New Roman" w:cs="Times New Roman"/>
            <w:b/>
            <w:bCs/>
            <w:color w:val="0000FF"/>
            <w:sz w:val="24"/>
            <w:szCs w:val="24"/>
            <w:u w:val="single"/>
            <w:lang w:eastAsia="fr-FR"/>
          </w:rPr>
          <w:t>Hyundai (4)</w:t>
        </w:r>
      </w:hyperlink>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hyperlink r:id="rId54" w:anchor="Lotus" w:tooltip="Lotus" w:history="1">
        <w:r w:rsidRPr="004211AB">
          <w:rPr>
            <w:rFonts w:ascii="Times New Roman" w:eastAsia="Times New Roman" w:hAnsi="Times New Roman" w:cs="Times New Roman"/>
            <w:b/>
            <w:bCs/>
            <w:color w:val="0000FF"/>
            <w:sz w:val="24"/>
            <w:szCs w:val="24"/>
            <w:u w:val="single"/>
            <w:lang w:eastAsia="fr-FR"/>
          </w:rPr>
          <w:t>Lotus (1)</w:t>
        </w:r>
      </w:hyperlink>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hyperlink r:id="rId55" w:anchor="Mercedes" w:tooltip="Mercedes" w:history="1">
        <w:r w:rsidRPr="004211AB">
          <w:rPr>
            <w:rFonts w:ascii="Times New Roman" w:eastAsia="Times New Roman" w:hAnsi="Times New Roman" w:cs="Times New Roman"/>
            <w:b/>
            <w:bCs/>
            <w:color w:val="0000FF"/>
            <w:sz w:val="24"/>
            <w:szCs w:val="24"/>
            <w:u w:val="single"/>
            <w:lang w:eastAsia="fr-FR"/>
          </w:rPr>
          <w:t>Mercedes (11)</w:t>
        </w:r>
      </w:hyperlink>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hyperlink r:id="rId56" w:anchor="Mini" w:tooltip="Mini" w:history="1">
        <w:r w:rsidRPr="004211AB">
          <w:rPr>
            <w:rFonts w:ascii="Times New Roman" w:eastAsia="Times New Roman" w:hAnsi="Times New Roman" w:cs="Times New Roman"/>
            <w:b/>
            <w:bCs/>
            <w:color w:val="0000FF"/>
            <w:sz w:val="24"/>
            <w:szCs w:val="24"/>
            <w:u w:val="single"/>
            <w:lang w:eastAsia="fr-FR"/>
          </w:rPr>
          <w:t>Mini (7)</w:t>
        </w:r>
      </w:hyperlink>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hyperlink r:id="rId57" w:anchor="Mitsubishi" w:tooltip="Mitsubishi" w:history="1">
        <w:r w:rsidRPr="004211AB">
          <w:rPr>
            <w:rFonts w:ascii="Times New Roman" w:eastAsia="Times New Roman" w:hAnsi="Times New Roman" w:cs="Times New Roman"/>
            <w:b/>
            <w:bCs/>
            <w:color w:val="0000FF"/>
            <w:sz w:val="24"/>
            <w:szCs w:val="24"/>
            <w:u w:val="single"/>
            <w:lang w:eastAsia="fr-FR"/>
          </w:rPr>
          <w:t>Mitsubishi (3)</w:t>
        </w:r>
      </w:hyperlink>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hyperlink r:id="rId58" w:anchor="Nissan" w:tooltip="Nissan" w:history="1">
        <w:r w:rsidRPr="004211AB">
          <w:rPr>
            <w:rFonts w:ascii="Times New Roman" w:eastAsia="Times New Roman" w:hAnsi="Times New Roman" w:cs="Times New Roman"/>
            <w:b/>
            <w:bCs/>
            <w:color w:val="0000FF"/>
            <w:sz w:val="24"/>
            <w:szCs w:val="24"/>
            <w:u w:val="single"/>
            <w:lang w:eastAsia="fr-FR"/>
          </w:rPr>
          <w:t>Nissan (8)</w:t>
        </w:r>
      </w:hyperlink>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hyperlink r:id="rId59" w:anchor="Opel" w:tooltip="Opel" w:history="1">
        <w:r w:rsidRPr="004211AB">
          <w:rPr>
            <w:rFonts w:ascii="Times New Roman" w:eastAsia="Times New Roman" w:hAnsi="Times New Roman" w:cs="Times New Roman"/>
            <w:b/>
            <w:bCs/>
            <w:color w:val="0000FF"/>
            <w:sz w:val="24"/>
            <w:szCs w:val="24"/>
            <w:u w:val="single"/>
            <w:lang w:eastAsia="fr-FR"/>
          </w:rPr>
          <w:t>Opel (8)</w:t>
        </w:r>
      </w:hyperlink>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hyperlink r:id="rId60" w:anchor="Peugeot" w:tooltip="Peugeot" w:history="1">
        <w:r w:rsidRPr="004211AB">
          <w:rPr>
            <w:rFonts w:ascii="Times New Roman" w:eastAsia="Times New Roman" w:hAnsi="Times New Roman" w:cs="Times New Roman"/>
            <w:b/>
            <w:bCs/>
            <w:color w:val="0000FF"/>
            <w:sz w:val="24"/>
            <w:szCs w:val="24"/>
            <w:u w:val="single"/>
            <w:lang w:eastAsia="fr-FR"/>
          </w:rPr>
          <w:t>Peugeot (24)</w:t>
        </w:r>
      </w:hyperlink>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hyperlink r:id="rId61" w:anchor="Porsche" w:tooltip="Porsche" w:history="1">
        <w:r w:rsidRPr="004211AB">
          <w:rPr>
            <w:rFonts w:ascii="Times New Roman" w:eastAsia="Times New Roman" w:hAnsi="Times New Roman" w:cs="Times New Roman"/>
            <w:b/>
            <w:bCs/>
            <w:color w:val="0000FF"/>
            <w:sz w:val="24"/>
            <w:szCs w:val="24"/>
            <w:u w:val="single"/>
            <w:lang w:eastAsia="fr-FR"/>
          </w:rPr>
          <w:t>Porsche (6)</w:t>
        </w:r>
      </w:hyperlink>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hyperlink r:id="rId62" w:anchor="Renault" w:tooltip="Renault" w:history="1">
        <w:r w:rsidRPr="004211AB">
          <w:rPr>
            <w:rFonts w:ascii="Times New Roman" w:eastAsia="Times New Roman" w:hAnsi="Times New Roman" w:cs="Times New Roman"/>
            <w:b/>
            <w:bCs/>
            <w:color w:val="0000FF"/>
            <w:sz w:val="24"/>
            <w:szCs w:val="24"/>
            <w:u w:val="single"/>
            <w:lang w:eastAsia="fr-FR"/>
          </w:rPr>
          <w:t>Renault (21)</w:t>
        </w:r>
      </w:hyperlink>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hyperlink r:id="rId63" w:anchor="Saab" w:tooltip="Saab" w:history="1">
        <w:r w:rsidRPr="004211AB">
          <w:rPr>
            <w:rFonts w:ascii="Times New Roman" w:eastAsia="Times New Roman" w:hAnsi="Times New Roman" w:cs="Times New Roman"/>
            <w:b/>
            <w:bCs/>
            <w:color w:val="0000FF"/>
            <w:sz w:val="24"/>
            <w:szCs w:val="24"/>
            <w:u w:val="single"/>
            <w:lang w:eastAsia="fr-FR"/>
          </w:rPr>
          <w:t>Saab (2)</w:t>
        </w:r>
      </w:hyperlink>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hyperlink r:id="rId64" w:anchor="Seat" w:tooltip="Seat" w:history="1">
        <w:r w:rsidRPr="004211AB">
          <w:rPr>
            <w:rFonts w:ascii="Times New Roman" w:eastAsia="Times New Roman" w:hAnsi="Times New Roman" w:cs="Times New Roman"/>
            <w:b/>
            <w:bCs/>
            <w:color w:val="0000FF"/>
            <w:sz w:val="24"/>
            <w:szCs w:val="24"/>
            <w:u w:val="single"/>
            <w:lang w:eastAsia="fr-FR"/>
          </w:rPr>
          <w:t>Seat (12)</w:t>
        </w:r>
      </w:hyperlink>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hyperlink r:id="rId65" w:anchor="Subaru" w:tooltip="Subaru" w:history="1">
        <w:r w:rsidRPr="004211AB">
          <w:rPr>
            <w:rFonts w:ascii="Times New Roman" w:eastAsia="Times New Roman" w:hAnsi="Times New Roman" w:cs="Times New Roman"/>
            <w:b/>
            <w:bCs/>
            <w:color w:val="0000FF"/>
            <w:sz w:val="24"/>
            <w:szCs w:val="24"/>
            <w:u w:val="single"/>
            <w:lang w:eastAsia="fr-FR"/>
          </w:rPr>
          <w:t>Subaru (10)</w:t>
        </w:r>
      </w:hyperlink>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hyperlink r:id="rId66" w:anchor="Suzuki" w:tooltip="Suzuki" w:history="1">
        <w:r w:rsidRPr="004211AB">
          <w:rPr>
            <w:rFonts w:ascii="Times New Roman" w:eastAsia="Times New Roman" w:hAnsi="Times New Roman" w:cs="Times New Roman"/>
            <w:b/>
            <w:bCs/>
            <w:color w:val="0000FF"/>
            <w:sz w:val="24"/>
            <w:szCs w:val="24"/>
            <w:u w:val="single"/>
            <w:lang w:eastAsia="fr-FR"/>
          </w:rPr>
          <w:t>Suzuki (1)</w:t>
        </w:r>
      </w:hyperlink>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hyperlink r:id="rId67" w:anchor="Toyota" w:tooltip="Toyota" w:history="1">
        <w:r w:rsidRPr="004211AB">
          <w:rPr>
            <w:rFonts w:ascii="Times New Roman" w:eastAsia="Times New Roman" w:hAnsi="Times New Roman" w:cs="Times New Roman"/>
            <w:b/>
            <w:bCs/>
            <w:color w:val="0000FF"/>
            <w:sz w:val="24"/>
            <w:szCs w:val="24"/>
            <w:u w:val="single"/>
            <w:lang w:eastAsia="fr-FR"/>
          </w:rPr>
          <w:t>Toyota (9)</w:t>
        </w:r>
      </w:hyperlink>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val="en-US" w:eastAsia="fr-FR"/>
        </w:rPr>
      </w:pPr>
      <w:hyperlink r:id="rId68" w:anchor="VW" w:tooltip="VW" w:history="1">
        <w:r w:rsidRPr="004211AB">
          <w:rPr>
            <w:rFonts w:ascii="Times New Roman" w:eastAsia="Times New Roman" w:hAnsi="Times New Roman" w:cs="Times New Roman"/>
            <w:b/>
            <w:bCs/>
            <w:color w:val="0000FF"/>
            <w:sz w:val="24"/>
            <w:szCs w:val="24"/>
            <w:u w:val="single"/>
            <w:lang w:val="en-US" w:eastAsia="fr-FR"/>
          </w:rPr>
          <w:t>VW (27)</w:t>
        </w:r>
      </w:hyperlink>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val="en-US" w:eastAsia="fr-FR"/>
        </w:rPr>
      </w:pPr>
      <w:hyperlink r:id="rId69" w:anchor="Volvo" w:tooltip="Volvo" w:history="1">
        <w:r w:rsidRPr="004211AB">
          <w:rPr>
            <w:rFonts w:ascii="Times New Roman" w:eastAsia="Times New Roman" w:hAnsi="Times New Roman" w:cs="Times New Roman"/>
            <w:b/>
            <w:bCs/>
            <w:color w:val="0000FF"/>
            <w:sz w:val="24"/>
            <w:szCs w:val="24"/>
            <w:u w:val="single"/>
            <w:lang w:val="en-US" w:eastAsia="fr-FR"/>
          </w:rPr>
          <w:t>Volvo (5)</w:t>
        </w:r>
      </w:hyperlink>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val="en-US" w:eastAsia="fr-FR"/>
        </w:rPr>
      </w:pPr>
      <w:r w:rsidRPr="004211AB">
        <w:rPr>
          <w:rFonts w:ascii="Times New Roman" w:eastAsia="Times New Roman" w:hAnsi="Times New Roman" w:cs="Times New Roman"/>
          <w:sz w:val="24"/>
          <w:szCs w:val="24"/>
          <w:lang w:val="en-US" w:eastAsia="fr-FR"/>
        </w:rPr>
        <w:t> </w:t>
      </w:r>
      <w:r w:rsidRPr="004211AB">
        <w:rPr>
          <w:rFonts w:ascii="Tahoma" w:eastAsia="Times New Roman" w:hAnsi="Tahoma" w:cs="Tahoma"/>
          <w:sz w:val="18"/>
          <w:szCs w:val="18"/>
          <w:lang w:val="en-US" w:eastAsia="fr-FR"/>
        </w:rPr>
        <w:t> </w:t>
      </w:r>
    </w:p>
    <w:p w:rsidR="004211AB" w:rsidRPr="004211AB" w:rsidRDefault="004211AB" w:rsidP="004211AB">
      <w:pPr>
        <w:spacing w:before="100" w:beforeAutospacing="1" w:after="100" w:afterAutospacing="1" w:line="316" w:lineRule="atLeast"/>
        <w:outlineLvl w:val="1"/>
        <w:rPr>
          <w:rFonts w:ascii="Times New Roman" w:eastAsia="Times New Roman" w:hAnsi="Times New Roman" w:cs="Times New Roman"/>
          <w:b/>
          <w:bCs/>
          <w:sz w:val="36"/>
          <w:szCs w:val="36"/>
          <w:lang w:val="en-US" w:eastAsia="fr-FR"/>
        </w:rPr>
      </w:pPr>
      <w:bookmarkStart w:id="13" w:name="AlfaRomeo"/>
      <w:bookmarkEnd w:id="13"/>
      <w:r w:rsidRPr="004211AB">
        <w:rPr>
          <w:rFonts w:ascii="Arial" w:eastAsia="Times New Roman" w:hAnsi="Arial" w:cs="Arial"/>
          <w:b/>
          <w:bCs/>
          <w:sz w:val="28"/>
          <w:szCs w:val="28"/>
          <w:lang w:val="en-US" w:eastAsia="fr-FR"/>
        </w:rPr>
        <w:t>Alfa Romeo (7)</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val="en-US" w:eastAsia="fr-FR"/>
        </w:rPr>
      </w:pPr>
      <w:r w:rsidRPr="004211AB">
        <w:rPr>
          <w:rFonts w:ascii="Tahoma" w:eastAsia="Times New Roman" w:hAnsi="Tahoma" w:cs="Tahoma"/>
          <w:sz w:val="24"/>
          <w:szCs w:val="24"/>
          <w:lang w:val="en-US" w:eastAsia="fr-FR"/>
        </w:rPr>
        <w:t>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val="en-US" w:eastAsia="fr-FR"/>
        </w:rPr>
      </w:pPr>
      <w:r w:rsidRPr="004211AB">
        <w:rPr>
          <w:rFonts w:ascii="Tahoma" w:eastAsia="Times New Roman" w:hAnsi="Tahoma" w:cs="Tahoma"/>
          <w:b/>
          <w:bCs/>
          <w:sz w:val="24"/>
          <w:szCs w:val="24"/>
          <w:lang w:val="en-US" w:eastAsia="fr-FR"/>
        </w:rPr>
        <w:lastRenderedPageBreak/>
        <w:t>Alfa Romeo 147 GTA 250 ch (2002 - 2005)</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Masse: 1360 kg (C) / 1427 kg (M - maxi revues)</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Cylindrée: 3,179 L</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Pneus: 225/45R17</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Rapports de boite (1/2/3/4/5/6): 3,5 / 2,235 / 1,52 / 1,156 / 0,971 / 0,818</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Rapport de pont: 3,733</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S.Cx: 0,69 (Cx = 0,34)</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Transmission: Traction</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Régime maxi: 7200 rpm</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i/>
          <w:iCs/>
          <w:sz w:val="24"/>
          <w:szCs w:val="24"/>
          <w:lang w:eastAsia="fr-FR"/>
        </w:rPr>
        <w:t>Infos +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Puissance = 250 ch @ 6200 rpm</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Couple = 300 Nm @ 4800 rpm</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b/>
          <w:bCs/>
          <w:sz w:val="24"/>
          <w:szCs w:val="24"/>
          <w:lang w:eastAsia="fr-FR"/>
        </w:rPr>
        <w:t>Alfa Romeo 159 1.9 JTDm 120 ch (2005 - 2010)</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Masse: 1525 kg (C) / 1545 kg (M - maxi revues)</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Cylindrée: 1,910 L</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Pneus: 215/55R16</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Rapports de boite (1/2/3/4/5/6): 3,818 / 2,158 / 1,3 / 0,959 / 0,744 / 0,614</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Rapport de pont: 3,65</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S.Cx: 0,70 (Cx = 0,325)</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Transmission: Traction</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Régime maxi: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i/>
          <w:iCs/>
          <w:sz w:val="24"/>
          <w:szCs w:val="24"/>
          <w:lang w:eastAsia="fr-FR"/>
        </w:rPr>
        <w:t>Infos +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lastRenderedPageBreak/>
        <w:t>Puissance = 120 ch @ 4000 rpm</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Couple = 280 Nm @ 2000 rpm</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b/>
          <w:bCs/>
          <w:sz w:val="24"/>
          <w:szCs w:val="24"/>
          <w:lang w:eastAsia="fr-FR"/>
        </w:rPr>
        <w:t>Alfa Romeo 159 1.9 JTDm 150 ch (2005 - 2010)</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Masse: 1535 kg (C) / 1579 kg (M - maxi revues)</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Cylindrée: 1,910 L</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Pneus: 225/50R17</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Rapports de boite (1/2/3/4/5/6): 3,818 / 2,158 / 1,3 / 0,959 / 0,744 / 0,614</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Rapport de pont: 3,65</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S.Cx: 0,71 (Cx = 0,33)</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Transmission: Traction</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Régime maxi: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i/>
          <w:iCs/>
          <w:sz w:val="24"/>
          <w:szCs w:val="24"/>
          <w:lang w:eastAsia="fr-FR"/>
        </w:rPr>
        <w:t>Infos +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Puissance = 150 ch @ 4000 rpm</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Couple = 320 Nm @ 2000 rpm</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val="en-US" w:eastAsia="fr-FR"/>
        </w:rPr>
      </w:pPr>
      <w:r w:rsidRPr="004211AB">
        <w:rPr>
          <w:rFonts w:ascii="Tahoma" w:eastAsia="Times New Roman" w:hAnsi="Tahoma" w:cs="Tahoma"/>
          <w:b/>
          <w:bCs/>
          <w:sz w:val="24"/>
          <w:szCs w:val="24"/>
          <w:lang w:val="en-US" w:eastAsia="fr-FR"/>
        </w:rPr>
        <w:t>Alfa Romeo 159 SportWagon 1.9 JTDm 120 ch (2006 - 2011)</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Masse: 1575 kg (C)</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Cylindrée: 1,910 L</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Pneus: 215/55R16</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Rapports de boite (1/2/3/4/5/6): 3,818 / 2,158 / 1,3 / 0,959 / 0,744 / 0,614</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Rapport de pont: 3,65</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S.Cx: 0,76 (Cx = 0,35)</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lastRenderedPageBreak/>
        <w:t>Transmission: Traction</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Régime maxi: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i/>
          <w:iCs/>
          <w:sz w:val="24"/>
          <w:szCs w:val="24"/>
          <w:lang w:eastAsia="fr-FR"/>
        </w:rPr>
        <w:t>Infos +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Puissance = 120 ch @ 4000 rpm</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Couple = 280 Nm @ 2000 rpm</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val="en-US" w:eastAsia="fr-FR"/>
        </w:rPr>
      </w:pPr>
      <w:r w:rsidRPr="004211AB">
        <w:rPr>
          <w:rFonts w:ascii="Tahoma" w:eastAsia="Times New Roman" w:hAnsi="Tahoma" w:cs="Tahoma"/>
          <w:b/>
          <w:bCs/>
          <w:sz w:val="24"/>
          <w:szCs w:val="24"/>
          <w:lang w:val="en-US" w:eastAsia="fr-FR"/>
        </w:rPr>
        <w:t>Alfa Romeo 159 SportWagon 1.9 JTDm 150 ch (2006 - 2011)</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Masse: 1585 kg (C)</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Cylindrée: 1,910 L</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Pneus: 225/50R17</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Rapports de boite (1/2/3/4/5/6): 3,818 / 2,158 / 1,3 / 0,959 / 0,744 / 0,614</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Rapport de pont: 3,65</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S.Cx: 0,76 (Cx = 0,35)</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Transmission: Traction</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Régime maxi: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i/>
          <w:iCs/>
          <w:sz w:val="24"/>
          <w:szCs w:val="24"/>
          <w:lang w:eastAsia="fr-FR"/>
        </w:rPr>
        <w:t>Infos +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Puissance = 150 ch @ 4000 rpm</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Couple = 320 Nm @ 2000 rpm</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val="en-US" w:eastAsia="fr-FR"/>
        </w:rPr>
      </w:pPr>
      <w:r w:rsidRPr="004211AB">
        <w:rPr>
          <w:rFonts w:ascii="Tahoma" w:eastAsia="Times New Roman" w:hAnsi="Tahoma" w:cs="Tahoma"/>
          <w:b/>
          <w:bCs/>
          <w:sz w:val="24"/>
          <w:szCs w:val="24"/>
          <w:lang w:val="en-US" w:eastAsia="fr-FR"/>
        </w:rPr>
        <w:t>Alfa Romeo MiTo 1.4 16V 95 ch (2008 - 2010)</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Masse: 1080 kg (C)</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Cylindrée: 1,368 L</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Pneus: 195/55R16</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lastRenderedPageBreak/>
        <w:t>Rapports de boite (1/2/3/4/5/6): 3,909 / 2,158 / 1,48 / 1,121 / 0,921 / 0,766</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Rapport de pont: 4,071</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S.Cx: 0,60 (Cx = 0,29)</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Transmission: Traction</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Régime maxi: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i/>
          <w:iCs/>
          <w:sz w:val="24"/>
          <w:szCs w:val="24"/>
          <w:lang w:eastAsia="fr-FR"/>
        </w:rPr>
        <w:t>Infos +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Puissance = 95 ch @ 6000 rpm</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Couple = 125 Nm @ 4500 rpm</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val="en-US" w:eastAsia="fr-FR"/>
        </w:rPr>
      </w:pPr>
      <w:r w:rsidRPr="004211AB">
        <w:rPr>
          <w:rFonts w:ascii="Tahoma" w:eastAsia="Times New Roman" w:hAnsi="Tahoma" w:cs="Tahoma"/>
          <w:b/>
          <w:bCs/>
          <w:sz w:val="24"/>
          <w:szCs w:val="24"/>
          <w:lang w:val="en-US" w:eastAsia="fr-FR"/>
        </w:rPr>
        <w:t>Alfa Romeo MiTo 1.3 JTDm 95 ch (2009 - 2013)</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Masse: 1150 kg (C) / 1178 kg (M - maxi revues)</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Cylindrée: 1,248 L</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Pneus: 195/55R16</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Rapports de boite (1/2/3/4/5): 3,909 / 2,238 / 1,444 / 1,029 / 0,767</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Rapport de pont: 3,563</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S.Cx: 0,60 (Cx = 0,29)</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Transmission: Traction</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Régime maxi: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i/>
          <w:iCs/>
          <w:sz w:val="24"/>
          <w:szCs w:val="24"/>
          <w:lang w:eastAsia="fr-FR"/>
        </w:rPr>
        <w:t>Infos +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Puissance = 95 ch @ 4000 rpm</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Couple = 200 Nm @ 1500 rpm</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 </w:t>
      </w:r>
    </w:p>
    <w:p w:rsidR="004211AB" w:rsidRPr="004211AB" w:rsidRDefault="004211AB" w:rsidP="004211AB">
      <w:pPr>
        <w:spacing w:before="100" w:beforeAutospacing="1" w:after="100" w:afterAutospacing="1" w:line="316" w:lineRule="atLeast"/>
        <w:outlineLvl w:val="1"/>
        <w:rPr>
          <w:rFonts w:ascii="Times New Roman" w:eastAsia="Times New Roman" w:hAnsi="Times New Roman" w:cs="Times New Roman"/>
          <w:b/>
          <w:bCs/>
          <w:sz w:val="36"/>
          <w:szCs w:val="36"/>
          <w:lang w:eastAsia="fr-FR"/>
        </w:rPr>
      </w:pPr>
      <w:bookmarkStart w:id="14" w:name="AstonMartin"/>
      <w:bookmarkEnd w:id="14"/>
      <w:r w:rsidRPr="004211AB">
        <w:rPr>
          <w:rFonts w:ascii="Arial" w:eastAsia="Times New Roman" w:hAnsi="Arial" w:cs="Arial"/>
          <w:b/>
          <w:bCs/>
          <w:sz w:val="28"/>
          <w:szCs w:val="28"/>
          <w:lang w:eastAsia="fr-FR"/>
        </w:rPr>
        <w:t>Aston Martin (1)</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lastRenderedPageBreak/>
        <w:t>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b/>
          <w:bCs/>
          <w:sz w:val="24"/>
          <w:szCs w:val="24"/>
          <w:lang w:eastAsia="fr-FR"/>
        </w:rPr>
        <w:t>Aston Martin DBS 517 ch (2007 - 2012)</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Masse: 1695 kg (C) / 1757 kg (M - maxi revues)</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Cylindrée: 5,935 L</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Pneus: 295/30R20</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Rapports de boite (1/2/3/4/5/6): 3,154 / 1,947 / 1,435 / 1,148 / 0,935 / 0,757</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Rapport de pont: 3,705</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S.Cx: 0,76 (Cx = 0,36)</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Transmission: Propulsion</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Régime maxi: 7000 rpm</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i/>
          <w:iCs/>
          <w:sz w:val="24"/>
          <w:szCs w:val="24"/>
          <w:lang w:eastAsia="fr-FR"/>
        </w:rPr>
        <w:t>Infos +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Puissance = 517 ch @ 6500 rpm</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Couple = 570 Nm @ 5750 rpm</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 </w:t>
      </w:r>
    </w:p>
    <w:p w:rsidR="004211AB" w:rsidRPr="004211AB" w:rsidRDefault="004211AB" w:rsidP="004211AB">
      <w:pPr>
        <w:spacing w:before="100" w:beforeAutospacing="1" w:after="100" w:afterAutospacing="1" w:line="316" w:lineRule="atLeast"/>
        <w:outlineLvl w:val="1"/>
        <w:rPr>
          <w:rFonts w:ascii="Times New Roman" w:eastAsia="Times New Roman" w:hAnsi="Times New Roman" w:cs="Times New Roman"/>
          <w:b/>
          <w:bCs/>
          <w:sz w:val="36"/>
          <w:szCs w:val="36"/>
          <w:lang w:eastAsia="fr-FR"/>
        </w:rPr>
      </w:pPr>
      <w:bookmarkStart w:id="15" w:name="Audi"/>
      <w:bookmarkEnd w:id="15"/>
      <w:r w:rsidRPr="004211AB">
        <w:rPr>
          <w:rFonts w:ascii="Arial" w:eastAsia="Times New Roman" w:hAnsi="Arial" w:cs="Arial"/>
          <w:b/>
          <w:bCs/>
          <w:sz w:val="28"/>
          <w:szCs w:val="28"/>
          <w:lang w:eastAsia="fr-FR"/>
        </w:rPr>
        <w:t>Audi (25)</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 </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b/>
          <w:bCs/>
          <w:sz w:val="24"/>
          <w:szCs w:val="24"/>
          <w:lang w:eastAsia="fr-FR"/>
        </w:rPr>
        <w:t>Audi A3 1.8T (8L ph I) 150 ch (1996 – 2000)</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Masse: 1145 kg (C) / 1260 kg (M - maxi revues)</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Cylindrée: 1,781 L</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Pneus: 195/65R15</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Rapports de boite (1/2/3/4/5): 3,3 / 1,944 / 1,308 / 1,029 / 0,837</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Rapport de pont: 3,684</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S.Cx: 0,64 (Cx = 0,31)</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Transmission: Traction</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lastRenderedPageBreak/>
        <w:t>Régime maxi: 6500 rpm</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i/>
          <w:iCs/>
          <w:sz w:val="24"/>
          <w:szCs w:val="24"/>
          <w:lang w:eastAsia="fr-FR"/>
        </w:rPr>
        <w:t>Infos + :</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Puissance = 150 ch @ 5700 rpm</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Couple = 210 Nm @ 1750-4600 rpm</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 </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b/>
          <w:bCs/>
          <w:sz w:val="24"/>
          <w:szCs w:val="24"/>
          <w:lang w:eastAsia="fr-FR"/>
        </w:rPr>
        <w:t>Audi A3 1.8T (8L ph I) 180 ch (1998 – 2000)</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Masse: 1180 kg (C) / 1257 kg (M - maxi revues)</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Cylindrée: 1,781 L</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Pneus: 195/65R15</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Rapports de boite (1/2/3/4/5): 3,3 / 1,944 / 1,308 / 1,034 / 0,838</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Rapport de pont: 3,647</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S.Cx: 0,64 (Cx = 0,31)</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Transmission: Traction</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Régime maxi: 6300 rpm</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i/>
          <w:iCs/>
          <w:sz w:val="24"/>
          <w:szCs w:val="24"/>
          <w:lang w:eastAsia="fr-FR"/>
        </w:rPr>
        <w:t>Infos + :</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Puissance = 180 ch @ 5500 rpm</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Couple = 235 Nm @ 1950-5000 rpm</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 </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b/>
          <w:bCs/>
          <w:sz w:val="24"/>
          <w:szCs w:val="24"/>
          <w:lang w:eastAsia="fr-FR"/>
        </w:rPr>
        <w:t>Audi A3 1.8T (8L ph II) 150 ch (2000 – 2003)</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Masse: 1175 kg (C) / 1260 kg (M - maxi revues)</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Cylindrée: 1,781 L</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Pneus: 195/65R15</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Rapports de boite (1/2/3/4/5): 3,3 / 1,944 / 1,308 / 1,029 / 0,837</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Rapport de pont: 3,684</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S.Cx: 0,68 (Cx = 0,33)</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lastRenderedPageBreak/>
        <w:t>Transmission: Traction</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Régime maxi: 6500 rpm</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i/>
          <w:iCs/>
          <w:sz w:val="24"/>
          <w:szCs w:val="24"/>
          <w:lang w:eastAsia="fr-FR"/>
        </w:rPr>
        <w:t>Infos + :</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Puissance = 150 ch @ 5700 rpm</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Couple = 210 Nm @ 1750-4600 rpm</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 </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b/>
          <w:bCs/>
          <w:sz w:val="24"/>
          <w:szCs w:val="24"/>
          <w:lang w:eastAsia="fr-FR"/>
        </w:rPr>
        <w:t>Audi A3 1.8T (8L ph II) 180 ch (2000 – 2003)</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Masse: 1180 kg (C) / 1257 kg (M - maxi revues)</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Cylindrée: 1,781 L</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Pneus: 195/65R15</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Rapports de boite (1/2/3/4/5): 3,3 / 1,944 / 1,308 / 1,034 / 0,838</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Rapport de pont: 3,647</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S.Cx: 0,68 (Cx = 0,33)</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Transmission: Traction</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Régime maxi: 6300 rpm</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i/>
          <w:iCs/>
          <w:sz w:val="24"/>
          <w:szCs w:val="24"/>
          <w:lang w:eastAsia="fr-FR"/>
        </w:rPr>
        <w:t>Infos + :</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Puissance = 180 ch @ 5500 rpm</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Couple = 235 Nm @ 1950-5000 rpm</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 </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b/>
          <w:bCs/>
          <w:sz w:val="24"/>
          <w:szCs w:val="24"/>
          <w:lang w:eastAsia="fr-FR"/>
        </w:rPr>
        <w:t>Audi TT II 2.0 TDI Quattro 170 ch (2008 – 2014)</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Masse: 1370 kg (C) / 1455 kg (M - maxi revues)</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Cylindrée: 1,968 L</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Pneus: 225/55R16 (2008 - 2009) - 225/50R17 (2009 - 2010) - 245/45R17 (2010 - 2014)</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Rapports de boite (1/2/3/4/5/6): 3,769 / 2,087 / 1,324 / 0,919 / 0,722 / 0,606</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Rapport de pont: 3,875</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lastRenderedPageBreak/>
        <w:t>S.Cx: 0,627 (Cx = 0,30)</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Transmission: 4 roues motrices</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Régime maxi: ?</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i/>
          <w:iCs/>
          <w:sz w:val="24"/>
          <w:szCs w:val="24"/>
          <w:lang w:eastAsia="fr-FR"/>
        </w:rPr>
        <w:t>Infos + :</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Puissance = 170 ch @ 4200 rpm</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Couple = 350 Nm @ 1750-2500 rpm</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 </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val="en-US" w:eastAsia="fr-FR"/>
        </w:rPr>
      </w:pPr>
      <w:r w:rsidRPr="004211AB">
        <w:rPr>
          <w:rFonts w:ascii="Times New Roman" w:eastAsia="Times New Roman" w:hAnsi="Times New Roman" w:cs="Times New Roman"/>
          <w:b/>
          <w:bCs/>
          <w:sz w:val="24"/>
          <w:szCs w:val="24"/>
          <w:lang w:val="en-US" w:eastAsia="fr-FR"/>
        </w:rPr>
        <w:t>Audi A6 Allroad 2.7T 250 ch (2000 – 2005)</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Masse: 1805 kg (C)</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Cylindrée: 2,671 L</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Pneus: 225/55R17</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Rapports de boite (1/2/3/4/5/6): 3,750 / 2,059 / 1,417 / 1,071 / 0,857 / 0,730</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Rapport de pont: 4,375</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S.Cx: 0,805 (Cx = 0,36)</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Transmission: 4 roues motrices</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Régime maxi: 6800 rpm</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i/>
          <w:iCs/>
          <w:sz w:val="24"/>
          <w:szCs w:val="24"/>
          <w:lang w:eastAsia="fr-FR"/>
        </w:rPr>
        <w:t>Infos + :</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Puissance = 250 ch @ 5800 rpm</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val="en-US" w:eastAsia="fr-FR"/>
        </w:rPr>
      </w:pPr>
      <w:r w:rsidRPr="004211AB">
        <w:rPr>
          <w:rFonts w:ascii="Times New Roman" w:eastAsia="Times New Roman" w:hAnsi="Times New Roman" w:cs="Times New Roman"/>
          <w:sz w:val="24"/>
          <w:szCs w:val="24"/>
          <w:lang w:val="en-US" w:eastAsia="fr-FR"/>
        </w:rPr>
        <w:t>Couple = 350 Nm @ 1800-4500 rpm</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val="en-US" w:eastAsia="fr-FR"/>
        </w:rPr>
      </w:pPr>
      <w:r w:rsidRPr="004211AB">
        <w:rPr>
          <w:rFonts w:ascii="Tahoma" w:eastAsia="Times New Roman" w:hAnsi="Tahoma" w:cs="Tahoma"/>
          <w:sz w:val="24"/>
          <w:szCs w:val="24"/>
          <w:lang w:val="en-US" w:eastAsia="fr-FR"/>
        </w:rPr>
        <w:t> </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val="en-US" w:eastAsia="fr-FR"/>
        </w:rPr>
      </w:pPr>
      <w:r w:rsidRPr="004211AB">
        <w:rPr>
          <w:rFonts w:ascii="Times New Roman" w:eastAsia="Times New Roman" w:hAnsi="Times New Roman" w:cs="Times New Roman"/>
          <w:b/>
          <w:bCs/>
          <w:sz w:val="24"/>
          <w:szCs w:val="24"/>
          <w:lang w:val="en-US" w:eastAsia="fr-FR"/>
        </w:rPr>
        <w:t>Audi A6 Allroad 2.5 TDI 180 ch (2000 – 2005)</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Masse: 1815 kg (C) / 1870 kg (M - maxi revues)</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Cylindrée: 2,496 L</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Pneus: 225/55R17</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Rapports de boite (1/2/3/4/5/6): 3,75 / 2,059 / 1,32 / 0,933 / 0,73 / 0,6</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lastRenderedPageBreak/>
        <w:t>Rapport de pont: 4,375</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S.Cx: 0,805 (Cx = 0,36)</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Transmission: 4 roues motrices</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Régime maxi: ?</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i/>
          <w:iCs/>
          <w:sz w:val="24"/>
          <w:szCs w:val="24"/>
          <w:lang w:eastAsia="fr-FR"/>
        </w:rPr>
        <w:t>Infos + :</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Puissance = 180 ch @ 4000 rpm</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Couple = 370 Nm @ 1500-2500 rpm</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 </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val="en-US" w:eastAsia="fr-FR"/>
        </w:rPr>
      </w:pPr>
      <w:r w:rsidRPr="004211AB">
        <w:rPr>
          <w:rFonts w:ascii="Times New Roman" w:eastAsia="Times New Roman" w:hAnsi="Times New Roman" w:cs="Times New Roman"/>
          <w:b/>
          <w:bCs/>
          <w:sz w:val="24"/>
          <w:szCs w:val="24"/>
          <w:lang w:val="en-US" w:eastAsia="fr-FR"/>
        </w:rPr>
        <w:t>Audi A6 Allroad 2.5 TDI Tiptronic 180 ch (2000 – 2005)</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Masse: 1850 kg (C)</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Cylindrée: 2,496 L</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Pneus: 225/55R17</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Rapports de boite (1/2/3/4/5): 3,665 / 1,999 / 1,407 / 1 / 0,742</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Rapport de pont: 3,511</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S.Cx: 0,805 (Cx = 0,36)</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Transmission: 4 roues motrices</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Régime maxi: ?</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i/>
          <w:iCs/>
          <w:sz w:val="24"/>
          <w:szCs w:val="24"/>
          <w:lang w:eastAsia="fr-FR"/>
        </w:rPr>
        <w:t>Infos + :</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Puissance = 180 ch @ 4000 rpm</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val="en-US" w:eastAsia="fr-FR"/>
        </w:rPr>
      </w:pPr>
      <w:r w:rsidRPr="004211AB">
        <w:rPr>
          <w:rFonts w:ascii="Times New Roman" w:eastAsia="Times New Roman" w:hAnsi="Times New Roman" w:cs="Times New Roman"/>
          <w:sz w:val="24"/>
          <w:szCs w:val="24"/>
          <w:lang w:val="en-US" w:eastAsia="fr-FR"/>
        </w:rPr>
        <w:t>Couple = 370 Nm @ 1500-2500 rpm</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val="en-US" w:eastAsia="fr-FR"/>
        </w:rPr>
      </w:pPr>
      <w:r w:rsidRPr="004211AB">
        <w:rPr>
          <w:rFonts w:ascii="Tahoma" w:eastAsia="Times New Roman" w:hAnsi="Tahoma" w:cs="Tahoma"/>
          <w:sz w:val="24"/>
          <w:szCs w:val="24"/>
          <w:lang w:val="en-US" w:eastAsia="fr-FR"/>
        </w:rPr>
        <w:t>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val="en-US" w:eastAsia="fr-FR"/>
        </w:rPr>
      </w:pPr>
      <w:r w:rsidRPr="004211AB">
        <w:rPr>
          <w:rFonts w:ascii="Tahoma" w:eastAsia="Times New Roman" w:hAnsi="Tahoma" w:cs="Tahoma"/>
          <w:b/>
          <w:bCs/>
          <w:sz w:val="24"/>
          <w:szCs w:val="24"/>
          <w:lang w:val="en-US" w:eastAsia="fr-FR"/>
        </w:rPr>
        <w:t>Audi S2 220 ch (1990 – 1992)</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Masse: 1420 kg (C) / 1476 kg (M - maxi revues)</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Cylindrée: 2,226 L</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Pneus: 205/55R16</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lastRenderedPageBreak/>
        <w:t>Rapports de boite (1/2/3/4/5): 3,5 / 1,842 / 1,222 / 0,903 / 0,714</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Rapport de pont: 4,111</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S.Cx: 0,64 (Cx = 0,34)</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Transmission: 4 roues motrices</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Régime maxi: 7200 rpm</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i/>
          <w:iCs/>
          <w:sz w:val="24"/>
          <w:szCs w:val="24"/>
          <w:lang w:eastAsia="fr-FR"/>
        </w:rPr>
        <w:t>Infos +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Puissance = 220 ch @ 5900 rpm</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Couple = 309 Nm @ 1950 rpm</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val="en-US" w:eastAsia="fr-FR"/>
        </w:rPr>
      </w:pPr>
      <w:r w:rsidRPr="004211AB">
        <w:rPr>
          <w:rFonts w:ascii="Tahoma" w:eastAsia="Times New Roman" w:hAnsi="Tahoma" w:cs="Tahoma"/>
          <w:b/>
          <w:bCs/>
          <w:sz w:val="24"/>
          <w:szCs w:val="24"/>
          <w:lang w:val="en-US" w:eastAsia="fr-FR"/>
        </w:rPr>
        <w:t>Audi S2 230 ch (1992 – 1995)</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val="en-US" w:eastAsia="fr-FR"/>
        </w:rPr>
      </w:pPr>
      <w:r w:rsidRPr="004211AB">
        <w:rPr>
          <w:rFonts w:ascii="Tahoma" w:eastAsia="Times New Roman" w:hAnsi="Tahoma" w:cs="Tahoma"/>
          <w:sz w:val="24"/>
          <w:szCs w:val="24"/>
          <w:lang w:val="en-US" w:eastAsia="fr-FR"/>
        </w:rPr>
        <w:t>Masse: 1520 kg (C) / 1554 kg (M - maxi revues) / 1562 kg (M - voiture perso full options)</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Cylindrée: 2,226 L</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Pneus: 205/55R16</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Rapports de boite (1/2/3/4/5/6): 3,5 / 1,89 / 1,32 / 1,03 / 0,86 / 0,71</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Rapport de pont: 4,111</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S.Cx: 0,60 (Cx = 0,32)</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Transmission: 4 roues motrices</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Régime maxi: 7200 rpm</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i/>
          <w:iCs/>
          <w:sz w:val="24"/>
          <w:szCs w:val="24"/>
          <w:lang w:eastAsia="fr-FR"/>
        </w:rPr>
        <w:t>Infos + :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Puissance = 230 ch @ 5900 rpm</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Couple = 350 Nm @ 1950 rpm</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b/>
          <w:bCs/>
          <w:sz w:val="24"/>
          <w:szCs w:val="24"/>
          <w:lang w:eastAsia="fr-FR"/>
        </w:rPr>
        <w:t>Audi S3 210 ch (1998 – 2001)</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lastRenderedPageBreak/>
        <w:t>Masse: 1420 kg (C) / 1483 kg (M - maxi revues)</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Cylindrée: 1,781 L</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Pneus: 225/45R17</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Rapports de boite (1/2/3/4/5/6): 3,417 / 2,105 / 1,429 / 1,088 / 0,866 / 0,72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Rapport de pont: 4,2</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S.Cx: 0,679 (Cx = 0,33)</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Transmission: 4 roues motrices</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Régime maxi: 6800 rpm</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i/>
          <w:iCs/>
          <w:sz w:val="24"/>
          <w:szCs w:val="24"/>
          <w:lang w:eastAsia="fr-FR"/>
        </w:rPr>
        <w:t>Infos +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Puissance = 210 ch @ 5800 rpm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Couple = 270 Nm @ 2100 rpm</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b/>
          <w:bCs/>
          <w:sz w:val="24"/>
          <w:szCs w:val="24"/>
          <w:lang w:eastAsia="fr-FR"/>
        </w:rPr>
        <w:t>Audi S3 225 ch (2001 - 2003)</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Masse: 1420 kg (C) / 1498 kg (M - maxi revues)</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Cylindrée: 1,781 L</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Pneus: 225/45R17</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Rapports de boite (1/2/3/4/5/6): 3,417 / 2,105 / 1,429 / 1,088 / 0,866 / 0,72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Rapport de pont: 4,2</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S.Cx: 0,69 (Cx = 0,34)</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Transmission: 4 roues motrices</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Régime maxi: 6800 rpm</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i/>
          <w:iCs/>
          <w:sz w:val="24"/>
          <w:szCs w:val="24"/>
          <w:lang w:eastAsia="fr-FR"/>
        </w:rPr>
        <w:t>Infos +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Puissance = 225 ch @ 5900 rpm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lastRenderedPageBreak/>
        <w:t>Couple = 280 Nm @ 2200 rpm</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b/>
          <w:bCs/>
          <w:sz w:val="24"/>
          <w:szCs w:val="24"/>
          <w:lang w:eastAsia="fr-FR"/>
        </w:rPr>
        <w:t>Audi S3 265 ch (2006 – 2011)</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Masse: 1455 kg (C) / 1539 kg (M - maxi revues)</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Cylindrée: 1,984 L</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Pneus: 225/40R18</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Rapports de boite (1/2/3/4/5/6): 3,357 / 2,087 / 1,469 / 1,098 / 0,856 / 0,716</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Rapport de pont: 4,24</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S.Cx: 0,70 (Cx = 0,33)</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Transmission: 4 roues motrices</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Régime maxi: 6500 rpm</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i/>
          <w:iCs/>
          <w:sz w:val="24"/>
          <w:szCs w:val="24"/>
          <w:lang w:eastAsia="fr-FR"/>
        </w:rPr>
        <w:t>Infos + :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Puissance = 265 ch @ 6000 rpm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Couple = 350 Nm @ 2500-5000 rpm</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b/>
          <w:bCs/>
          <w:sz w:val="24"/>
          <w:szCs w:val="24"/>
          <w:lang w:eastAsia="fr-FR"/>
        </w:rPr>
        <w:t>Audi RS4 380 ch (2000 – 2002)</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Masse: 1677 kg (C) / 1692 kg (M - maxi revues)</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Cylindrée: 2,671 L</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Pneus: 255/35R18</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Rapports de boite (1/2/3/4/5/6): 3,5 / 1,889 / 1,32 / 1,034 / 0,806 / 0,684</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Rapport de pont: 4,111</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S.Cx: 0,69 (Cx = 0,34)</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Transmission: 4 roues motrices</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lastRenderedPageBreak/>
        <w:t>Régime maxi: 7400 rpm</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i/>
          <w:iCs/>
          <w:sz w:val="24"/>
          <w:szCs w:val="24"/>
          <w:lang w:eastAsia="fr-FR"/>
        </w:rPr>
        <w:t>Infos +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Puissance = 380 ch @ 6100-7000 rpm</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Couple = 440 Nm @ 2500-6000 rpm</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 </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b/>
          <w:bCs/>
          <w:sz w:val="24"/>
          <w:szCs w:val="24"/>
          <w:lang w:eastAsia="fr-FR"/>
        </w:rPr>
        <w:t>Audi S8 V10 450 ch (2006 – 2010)</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Masse: 1940 kg (C) / 2061 kg (M - maxi revues)</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Cylindrée: 5,204 L</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Pneus: 265/35R20</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Rapports de boite (1/2/3/4/5/6): 4,171 / 2,34 / 1,521 / 1,143 / 0,867 / 0,691 (automatique)</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Rapport de pont: 4,051</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S.Cx: 0,66 (Cx = 0,286)</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Transmission: 4 roues motrices</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Régime maxi: 7200 rpm</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i/>
          <w:iCs/>
          <w:sz w:val="24"/>
          <w:szCs w:val="24"/>
          <w:lang w:eastAsia="fr-FR"/>
        </w:rPr>
        <w:t>Infos + :</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Puissance = 450 ch @ 7000 rpm</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Couple = 540 Nm @ 3500 rpm</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b/>
          <w:bCs/>
          <w:sz w:val="24"/>
          <w:szCs w:val="24"/>
          <w:lang w:eastAsia="fr-FR"/>
        </w:rPr>
        <w:t>Audi 100 2.2E (C3) 136 ch (1982 - 1986)</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Masse: 1210 kg (C) / 1282 kg (M - maxi revues)</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Cylindrée: 2,144 L</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Pneus: 185/70R14</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Rapports de boite (1/2/3/4/5): 3,6 / 1,882 / 1,185 / 0,844 / 0,641</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Rapport de pont: 3,889</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lastRenderedPageBreak/>
        <w:t>S.Cx: 0,656 (Cx = 0,32)</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Transmission: Traction</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Régime maxi: 6200 rpm</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i/>
          <w:iCs/>
          <w:sz w:val="24"/>
          <w:szCs w:val="24"/>
          <w:lang w:eastAsia="fr-FR"/>
        </w:rPr>
        <w:t>Infos +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Puissance = 136 ch @ 5700 rpm</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Couple = 180 Nm @ 4800 rpm</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b/>
          <w:bCs/>
          <w:sz w:val="24"/>
          <w:szCs w:val="24"/>
          <w:lang w:eastAsia="fr-FR"/>
        </w:rPr>
        <w:t>Audi 100 2.2E (C3) 138 ch (1985 - 1991)</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Masse: 1250 kg (C) / 1318 kg (M - maxi revues)</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Cylindrée: 2,226 L</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Pneus: 205/60R15</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Rapports de boite (1/2/3/4/5): 3,6 / 2,125 / 1,458 / 1,071 / 0,857</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Rapport de pont: 3,889</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S.Cx: 0,68 (Cx = 0,33)</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Transmission: Traction</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Régime maxi: 6250 rpm</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i/>
          <w:iCs/>
          <w:sz w:val="24"/>
          <w:szCs w:val="24"/>
          <w:lang w:eastAsia="fr-FR"/>
        </w:rPr>
        <w:t>Infos +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Puissance = 138 ch @ 5700 rpm</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Couple = 187 Nm @ 3500 rpm</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b/>
          <w:bCs/>
          <w:sz w:val="24"/>
          <w:szCs w:val="24"/>
          <w:lang w:eastAsia="fr-FR"/>
        </w:rPr>
        <w:t>Audi A3 1.9 TDI 90 ch (1996 - 2002)</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Masse: 1170 kg (C) / 1230 kg (M - maxi revues)</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Cylindrée: 1,896 L</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lastRenderedPageBreak/>
        <w:t>Pneus: 195/65R15</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Rapports de boite (1/2/3/4/5): 3,3 / 1,944 / 1,308 / 0,917 / 0,717</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Rapport de pont: 3,647</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S.Cx: 0,638 (Cx = 0,31)</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Transmission: Traction</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Régime maxi: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i/>
          <w:iCs/>
          <w:sz w:val="24"/>
          <w:szCs w:val="24"/>
          <w:lang w:eastAsia="fr-FR"/>
        </w:rPr>
        <w:t>Infos + :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Puissance = 90 ch @ 4000 rpm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Couple = 202 Nm @ 1900 rpm</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b/>
          <w:bCs/>
          <w:sz w:val="24"/>
          <w:szCs w:val="24"/>
          <w:lang w:eastAsia="fr-FR"/>
        </w:rPr>
        <w:t>Audi A3 1.9 TDI 110 ch (1996 – 2002)</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Masse: 1190 kg (C) / 1245 kg (M - maxi revues)</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Cylindrée: 1,896 L</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Pneus: 205/55R16</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Rapports de boite (1/2/3/4/5): 3,778 / 2,063 / 1,348 / 0,967 / 0,769</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Rapport de pont: 3,389</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S.Cx: 0,64 (Cx = 0,31)</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Transmission: Traction</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Régime maxi: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i/>
          <w:iCs/>
          <w:sz w:val="24"/>
          <w:szCs w:val="24"/>
          <w:lang w:eastAsia="fr-FR"/>
        </w:rPr>
        <w:t>Infos + :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Puissance = 110 ch @ 4150 rpm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Couple = 235 Nm @ 1900 rpm</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b/>
          <w:bCs/>
          <w:sz w:val="24"/>
          <w:szCs w:val="24"/>
          <w:lang w:eastAsia="fr-FR"/>
        </w:rPr>
        <w:lastRenderedPageBreak/>
        <w:t>Audi A3 1.9 TDI 130 ch (2000 – 2003)</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Masse: 1200 kg (C) / 1297 kg (M - maxi revues)</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Cylindrée: 1,896 L</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Pneus: 195/65R15</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Rapports de boite (1/2/3/4/5/6): 3,818 / 2,105 / 1,345 / 0,972 / 0,762 / 0,633</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Rapport de pont: 3,328</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S.Cx: 0,65 (Cx = 0,32)</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Transmission: Traction</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Régime maxi: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i/>
          <w:iCs/>
          <w:sz w:val="24"/>
          <w:szCs w:val="24"/>
          <w:lang w:eastAsia="fr-FR"/>
        </w:rPr>
        <w:t>Infos + :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Puissance: 130 ch @ 4000 rpm</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Couple: 310 Nm @ 1900 rpm</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b/>
          <w:bCs/>
          <w:sz w:val="24"/>
          <w:szCs w:val="24"/>
          <w:lang w:eastAsia="fr-FR"/>
        </w:rPr>
        <w:t>Audi A3 2.0 TDI 140 ch (2003 – 2009)</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Masse: 1320 kg (C) / 1447 kg (M - maxi revues)</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Cylindrée: 1,968 L</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Pneus: 205/55R16</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Rapports de boite (1/2/3/4/5/6): 3,769 / 2,087 / 1,324 / 0,977 / 0,78 / 0,651</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Rapport de pont: 3,45</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S.Cx: 0,7 (Cx = 0,33)</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Transmission: Traction</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Régime maxi: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i/>
          <w:iCs/>
          <w:sz w:val="24"/>
          <w:szCs w:val="24"/>
          <w:lang w:eastAsia="fr-FR"/>
        </w:rPr>
        <w:t>Infos + :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lastRenderedPageBreak/>
        <w:t>Puissance: 140 ch @ 4000 rpm</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Couple: 320 Nm @ 1750-2500 rpm</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b/>
          <w:bCs/>
          <w:sz w:val="24"/>
          <w:szCs w:val="24"/>
          <w:lang w:eastAsia="fr-FR"/>
        </w:rPr>
        <w:t>Audi A3 2.0 TDI 170 ch (2006 – 2012)</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Masse: 1340 kg (C) / 1455 kg (M - maxi revues)</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Cylindrée: 1,968 L</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Pneus: 205/55R16</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Rapports de boite (1/2/3/4/5/6): 3,769 / 2,087 / 1,324 / 0,92 / 0,714 / 0,56</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Rapport de pont: 3,68</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S.Cx: 0,7 (Cx = 0,33)</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Transmission: Traction</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Régime maxi: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i/>
          <w:iCs/>
          <w:sz w:val="24"/>
          <w:szCs w:val="24"/>
          <w:lang w:eastAsia="fr-FR"/>
        </w:rPr>
        <w:t>Infos +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Puissance: 170 ch @ 4200 rpm</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Couple: 350 Nm @ 1750-2500 rpm</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b/>
          <w:bCs/>
          <w:sz w:val="24"/>
          <w:szCs w:val="24"/>
          <w:lang w:eastAsia="fr-FR"/>
        </w:rPr>
        <w:t>Audi A3 2.0 TDI DSG 170 ch (2006 – 2012)</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Masse: 1370 kg (C) / 1477 kg (M - maxi revues)</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Cylindrée: 1,968 L</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Pneus: 205/55R16</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Rapports de boite (1/2/3/4/5/6): 3,462 / 2,05 / 1,3 / 0,902 / 0,675 / 0,559</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Rapport de pont: 4,118</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S.Cx: 0,7 (Cx = 0,33)</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lastRenderedPageBreak/>
        <w:t>Transmission: Traction</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Régime maxi: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i/>
          <w:iCs/>
          <w:sz w:val="24"/>
          <w:szCs w:val="24"/>
          <w:lang w:eastAsia="fr-FR"/>
        </w:rPr>
        <w:t>Infos +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Puissance: 170 ch @ 4200 rpm</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Couple: 350 Nm @ 1750-2500 rpm</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b/>
          <w:bCs/>
          <w:sz w:val="24"/>
          <w:szCs w:val="24"/>
          <w:lang w:eastAsia="fr-FR"/>
        </w:rPr>
        <w:t>Audi A4 3.0 TDI Quattro 204 ch (2004 - 2005)</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Masse: 1610 kg (C) / 1670 kg (M - Moniteur) / 1715 kg (M - maxi revues)</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Cylindrée: 2,967 L</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Pneus: 235/40R18</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Rapports de boite (1/2/3/4/5/6): 3,667 / 2,05 / 1,276 / 0,882 / 0,659 / 0,558</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Rapport de pont: 3,889</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S.Cx: 0,66 (Cx = 0,31)</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Transmission: 4 roues motrices</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Régime maxi: 4500 rpm</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i/>
          <w:iCs/>
          <w:sz w:val="24"/>
          <w:szCs w:val="24"/>
          <w:lang w:eastAsia="fr-FR"/>
        </w:rPr>
        <w:t>Infos +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Puissance = 204 ch @ 3500-4500 rpm</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Couple = 450 Nm @ 1400-3150 rpm</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b/>
          <w:bCs/>
          <w:sz w:val="24"/>
          <w:szCs w:val="24"/>
          <w:lang w:eastAsia="fr-FR"/>
        </w:rPr>
        <w:t>Audi A4 3.0 TDI Quattro 233 ch (2005 - 2008)</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Masse: 1610 kg (C) / 1670 kg (M - Moniteur)</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Cylindrée: 2,967 L</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Pneus: 235/40R18</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lastRenderedPageBreak/>
        <w:t>Rapports de boite (1/2/3/4/5/6): 3,667 / 2,05 / 1,276 / 0,882 / 0,659 / 0,558</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Rapport de pont: 3,889</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S.Cx: 0,66 (Cx = 0,31)</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Transmission: 4 roues motrices</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Régime maxi: 4500 rpm</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i/>
          <w:iCs/>
          <w:sz w:val="24"/>
          <w:szCs w:val="24"/>
          <w:lang w:eastAsia="fr-FR"/>
        </w:rPr>
        <w:t>Infos +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Puissance = 233 ch @ 3500-4000 rpm</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Couple = 450 Nm @ 1400-3250 rpm</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 </w:t>
      </w:r>
    </w:p>
    <w:p w:rsidR="004211AB" w:rsidRPr="004211AB" w:rsidRDefault="004211AB" w:rsidP="004211AB">
      <w:pPr>
        <w:spacing w:before="100" w:beforeAutospacing="1" w:after="100" w:afterAutospacing="1" w:line="316" w:lineRule="atLeast"/>
        <w:outlineLvl w:val="1"/>
        <w:rPr>
          <w:rFonts w:ascii="Times New Roman" w:eastAsia="Times New Roman" w:hAnsi="Times New Roman" w:cs="Times New Roman"/>
          <w:b/>
          <w:bCs/>
          <w:sz w:val="36"/>
          <w:szCs w:val="36"/>
          <w:lang w:eastAsia="fr-FR"/>
        </w:rPr>
      </w:pPr>
      <w:bookmarkStart w:id="16" w:name="BMW"/>
      <w:bookmarkEnd w:id="16"/>
      <w:r w:rsidRPr="004211AB">
        <w:rPr>
          <w:rFonts w:ascii="Arial" w:eastAsia="Times New Roman" w:hAnsi="Arial" w:cs="Arial"/>
          <w:b/>
          <w:bCs/>
          <w:sz w:val="28"/>
          <w:szCs w:val="28"/>
          <w:lang w:eastAsia="fr-FR"/>
        </w:rPr>
        <w:t>BMW (47)</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 </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b/>
          <w:bCs/>
          <w:sz w:val="24"/>
          <w:szCs w:val="24"/>
          <w:lang w:eastAsia="fr-FR"/>
        </w:rPr>
        <w:t>BMW M3 V8 (E92) 420 ch (2007 - 2013)</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Masse: 1580 kg (C) / 1664 kg (M - maxi revues)</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Cylindrée: 3,999 L</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Pneus: 265/40R18</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Rapports de boite (1/2/3/4/5/6): 4,055 / 2,369 / 1,582 / 1,192 / 1 / 0,872</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Rapport de pont: 3,846</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S.Cx: 0,684 (Cx = 0,32)</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Transmission: Propulsion</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Régime maxi: 8000 rpm (réel)</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i/>
          <w:iCs/>
          <w:sz w:val="24"/>
          <w:szCs w:val="24"/>
          <w:lang w:eastAsia="fr-FR"/>
        </w:rPr>
        <w:t>Infos + :</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Puissance: 420 ch @ 8300 rpm</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Couple: 400 Nm @ 3900 rpm</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 </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b/>
          <w:bCs/>
          <w:sz w:val="24"/>
          <w:szCs w:val="24"/>
          <w:lang w:eastAsia="fr-FR"/>
        </w:rPr>
        <w:lastRenderedPageBreak/>
        <w:t>BMW 335d (E90) 286 ch (2006 - 20011)</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Masse: 1580 kg (C) / 1681 kg (M - maxi revues)</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Cylindrée: 2,993 L</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Pneus: 225/45R17</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Rapports de boite (1/2/3/4/5/6): 4,171 / 2,34 / 1,521 / 1,143 / 0,867 / 0,691 (automatic)</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Rapport de pont: 2,81</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S.Cx: 0,65 (Cx = 0,3)</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Transmission: Propulsion</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Régime maxi: ?</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i/>
          <w:iCs/>
          <w:sz w:val="24"/>
          <w:szCs w:val="24"/>
          <w:lang w:eastAsia="fr-FR"/>
        </w:rPr>
        <w:t>Infos + :</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Puissance: 286 ch @ 4400 rpm</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Couple: 580 Nm @ 1750-2250 rpm</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 </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b/>
          <w:bCs/>
          <w:sz w:val="24"/>
          <w:szCs w:val="24"/>
          <w:lang w:eastAsia="fr-FR"/>
        </w:rPr>
        <w:t>BMW 325i (E30) ph I/2 171 ch (1985 - 1987)</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Masse: 1125 kg (C)</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Cylindrée: 2,494 L</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Pneus: 195/65R14</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Rapports de boite (1/2/3/4/5): 3,83 / 2,2 / 1,4 / 1 / 0,81</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Rapport de pont: 3,64</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S.Cx: 0,71 (Cx = 0,38)</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Transmission: Propulsion</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Régime maxi: 6200 rpm</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i/>
          <w:iCs/>
          <w:sz w:val="24"/>
          <w:szCs w:val="24"/>
          <w:lang w:eastAsia="fr-FR"/>
        </w:rPr>
        <w:t>Infos + :</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Puissance: 171 ch @ 5800 rpm</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Couple: 226 Nm @ 4000 rpm</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lastRenderedPageBreak/>
        <w:t> </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b/>
          <w:bCs/>
          <w:sz w:val="24"/>
          <w:szCs w:val="24"/>
          <w:lang w:eastAsia="fr-FR"/>
        </w:rPr>
        <w:t>BMW 325i (E30) ph II 171 ch (1987 - 1991)</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Masse: 1180 kg (C) / 1222 kg (M - maxi revues)</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Cylindrée: 2,494 L</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Pneus: 195/65R14</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Rapports de boite (1/2/3/4/5): 3,83 / 2,2 / 1,4 / 1 / 0,81</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Rapport de pont: 3,64</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S.Cx: 0,69 (Cx = 0,37)</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Transmission: Propulsion</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Régime maxi: 6200 rpm</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i/>
          <w:iCs/>
          <w:sz w:val="24"/>
          <w:szCs w:val="24"/>
          <w:lang w:eastAsia="fr-FR"/>
        </w:rPr>
        <w:t>Infos + :</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Puissance: 171 ch @ 5800 rpm</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Couple: 226 Nm @ 4000 rpm</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 </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b/>
          <w:bCs/>
          <w:sz w:val="24"/>
          <w:szCs w:val="24"/>
          <w:lang w:eastAsia="fr-FR"/>
        </w:rPr>
        <w:t>BMW 540 iA (E39) ph I 286 ch (1996 - 1998)</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Masse: 1620 kg (C)</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Cylindrée: 4,398 L</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Pneus: 225/55R16</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Rapports de boite (1/2/3/4/5): 3,571 / 2,2 / 1,505 / 1 / 0,804</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Rapport de pont: 3,15</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S.Cx: 0,67 (Cx = 0,31)</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Transmission: Propulsion</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Régime maxi: 6250 rpm</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i/>
          <w:iCs/>
          <w:sz w:val="24"/>
          <w:szCs w:val="24"/>
          <w:lang w:eastAsia="fr-FR"/>
        </w:rPr>
        <w:t>Infos + :</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Puissance: 286 ch @ 5700 rpm</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lastRenderedPageBreak/>
        <w:t>Couple: 420 Nm @ 3900 rpm</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 </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b/>
          <w:bCs/>
          <w:sz w:val="24"/>
          <w:szCs w:val="24"/>
          <w:lang w:eastAsia="fr-FR"/>
        </w:rPr>
        <w:t>BMW 540 iA (E39) ph I 286 ch (1998 - 2000)</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Masse: 1675 kg (C) / 1799 kg (M - maxi revues)</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Cylindrée: 4,398 L</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Pneus: 225/55R16</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Rapports de boite (1/2/3/4/5): 3,571 / 2,2 / 1,505 / 1 / 0,804</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Rapport de pont: 2,81</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S.Cx: 0,67 (Cx = 0,31)</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Transmission: Propulsion</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Régime maxi: 6250 rpm</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i/>
          <w:iCs/>
          <w:sz w:val="24"/>
          <w:szCs w:val="24"/>
          <w:lang w:eastAsia="fr-FR"/>
        </w:rPr>
        <w:t>Infos + :</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Puissance: 286 ch @ 5400 rpm</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Couple: 440 Nm @ 3600 rpm</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 </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b/>
          <w:bCs/>
          <w:sz w:val="24"/>
          <w:szCs w:val="24"/>
          <w:lang w:eastAsia="fr-FR"/>
        </w:rPr>
        <w:t>BMW 540 iA (E39) ph II 286 ch (2000 - 2003)</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Masse: 1675 kg (C) / 1799 kg (M - maxi revues)</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Cylindrée: 4,398 L</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Pneus: 225/55R16</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Rapports de boite (1/2/3/4/5): 3,571 / 2,2 / 1,505 / 1 / 0,804</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Rapport de pont: 2,81</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S.Cx: 0,67 (Cx = 0,31)</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Transmission: Propulsion</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Régime maxi: 6250 rpm</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i/>
          <w:iCs/>
          <w:sz w:val="24"/>
          <w:szCs w:val="24"/>
          <w:lang w:eastAsia="fr-FR"/>
        </w:rPr>
        <w:t>Infos + :</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lastRenderedPageBreak/>
        <w:t>Puissance: 286 ch @ 5400 rpm</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Couple: 440 Nm @ 3600 rpm</w:t>
      </w:r>
    </w:p>
    <w:p w:rsidR="004211AB" w:rsidRPr="004211AB" w:rsidRDefault="004211AB" w:rsidP="004211AB">
      <w:pPr>
        <w:spacing w:before="100" w:beforeAutospacing="1" w:after="100" w:afterAutospacing="1" w:line="240" w:lineRule="auto"/>
        <w:rPr>
          <w:rFonts w:ascii="Times New Roman" w:eastAsia="Times New Roman" w:hAnsi="Times New Roman" w:cs="Times New Roman"/>
          <w:sz w:val="24"/>
          <w:szCs w:val="24"/>
          <w:lang w:eastAsia="fr-FR"/>
        </w:rPr>
      </w:pPr>
      <w:r w:rsidRPr="004211AB">
        <w:rPr>
          <w:rFonts w:ascii="Times New Roman" w:eastAsia="Times New Roman" w:hAnsi="Times New Roman" w:cs="Times New Roman"/>
          <w:sz w:val="24"/>
          <w:szCs w:val="24"/>
          <w:lang w:eastAsia="fr-FR"/>
        </w:rPr>
        <w:t>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b/>
          <w:bCs/>
          <w:sz w:val="24"/>
          <w:szCs w:val="24"/>
          <w:lang w:eastAsia="fr-FR"/>
        </w:rPr>
        <w:t>BMW 1M 340 ch (2011 -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Masse: 1495 kg (C) / 1536 kg (M - maxi revues)</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Cylindrée: 2,979 L</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Pneus: 265/35R19</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Rapports de boite (1/2/3/4/5/6): 4,11 / 2,315 / 1,542 / 1,179 / 1 / 0,846</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Rapport de pont: 3,154</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S.Cx: 0,795 (Cx = 0,37)</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Transmission: Propulsion</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Régime maxi: 7000 rpm</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i/>
          <w:iCs/>
          <w:sz w:val="24"/>
          <w:szCs w:val="24"/>
          <w:lang w:eastAsia="fr-FR"/>
        </w:rPr>
        <w:t>Infos +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Puissance: 340 ch @ 5900 rpm</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Couple: 500 Nm @ 1500-4500 rpm</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b/>
          <w:bCs/>
          <w:sz w:val="24"/>
          <w:szCs w:val="24"/>
          <w:lang w:eastAsia="fr-FR"/>
        </w:rPr>
        <w:t>BMW M3 2.3 215 ch (E30) (1990 -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Masse: 1200 kg (C) / 1308 kg (M - maxi revues)</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Cylindrée: 2,302 L</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Pneus: 225/45R16</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Rapports de boite (1/2/3/4/5): 3,72 / 2,4 / 1,77 / 1,26 / 1</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Rapport de pont: 3,25</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S.Cx: 0,62 (Cx = 0,33)</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Transmission: Propulsion</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lastRenderedPageBreak/>
        <w:t>Régime maxi: 7200 rpm</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i/>
          <w:iCs/>
          <w:sz w:val="24"/>
          <w:szCs w:val="24"/>
          <w:lang w:eastAsia="fr-FR"/>
        </w:rPr>
        <w:t>Infos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Puissance = 215 ch @ 6750 rpm</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Couple = 230 Nm @ 4600 rpm</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b/>
          <w:bCs/>
          <w:sz w:val="24"/>
          <w:szCs w:val="24"/>
          <w:lang w:eastAsia="fr-FR"/>
        </w:rPr>
        <w:t>BMW M3 3.0 (E36) 286 ch (1991 – 1995)</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Masse: 1460 kg (C) / 1507 kg (M - maxi revues)</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Cylindrée: 2,990 L</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Pneus: 235/40R17</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Rapports de boite (1/2/3/4/5): 4,2 / 2,49 / 1,66 / 1,24 / 1</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Rapport de pont: 3,15</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S.Cx: 0,60 (Cx = 0,32)</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Transmission: Propulsion</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Régime maxi: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i/>
          <w:iCs/>
          <w:sz w:val="24"/>
          <w:szCs w:val="24"/>
          <w:lang w:eastAsia="fr-FR"/>
        </w:rPr>
        <w:t>Infos +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Puissance: 286 ch @ 7000 rpm</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Couple: 320 Nm @ 3600 rpm</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b/>
          <w:bCs/>
          <w:sz w:val="24"/>
          <w:szCs w:val="24"/>
          <w:lang w:eastAsia="fr-FR"/>
        </w:rPr>
        <w:t>BMW M3 3.0 GT 295 ch (1994 -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Masse: 1460 kg (C) / 1490 kg (M - maxi revues)</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Cylindrée: 2,990 L</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Pneus: 235/40R17</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Rapports de boite (1/2/3/4/5): 4,2 / 2,49 / 1,66 / 1,24 / 1</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lastRenderedPageBreak/>
        <w:t>Rapport de pont: 3,23</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S.Cx: 0,60 (Cx = 0,32)</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Transmission: Propulsion</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Régime maxi: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i/>
          <w:iCs/>
          <w:sz w:val="24"/>
          <w:szCs w:val="24"/>
          <w:lang w:eastAsia="fr-FR"/>
        </w:rPr>
        <w:t>Infos +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Puissance: 295 ch @ 7000 rpm</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Couple: 323 Nm @ 3900 rpm</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b/>
          <w:bCs/>
          <w:sz w:val="24"/>
          <w:szCs w:val="24"/>
          <w:lang w:eastAsia="fr-FR"/>
        </w:rPr>
        <w:t>BMW M3 3.2 (E36) 321 ch (1995 – 1998)</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Masse: 1460 kg (C) / 1518 kg (M - maxi revues)</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Cylindrée: 3,201 L</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Pneus: 245/40R17</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Rapports de boite (1/2/3/4/5/6): 4,227 / 2,506 / 1,669 / 1,228 / 1 / 0,827</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Rapport de pont: 3,23</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S.Cx: 0,611 (Cx = 0,32)</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Transmission: Propulsion</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Régime maxi: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i/>
          <w:iCs/>
          <w:sz w:val="24"/>
          <w:szCs w:val="24"/>
          <w:lang w:eastAsia="fr-FR"/>
        </w:rPr>
        <w:t>Infos +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Puissance: 321 ch @ 7400 rpm</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Couple: 350 Nm @ 3250 rpm</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b/>
          <w:bCs/>
          <w:sz w:val="24"/>
          <w:szCs w:val="24"/>
          <w:lang w:eastAsia="fr-FR"/>
        </w:rPr>
        <w:t>BMW M3 3.2 SMG (E36) 321 ch (1997 – 1999)</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Masse: 1460 kg (C) / 1518 kg (M - maxi revues)</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lastRenderedPageBreak/>
        <w:t>Cylindrée: 3,201 L</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Pneus: 245/40R17</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Rapports de boite (1/2/3/4/5/6): 4,227 / 2,506 / 1,669 / 1,228 / 1 / 0,827</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Rapport de pont: 3,23</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S.Cx: 0,611 (Cx = 0,32)</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Transmission: Propulsion</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Régime maxi: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i/>
          <w:iCs/>
          <w:sz w:val="24"/>
          <w:szCs w:val="24"/>
          <w:lang w:eastAsia="fr-FR"/>
        </w:rPr>
        <w:t>Infos +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Puissance: 321 ch @ 7400 rpm</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Couple: 350 Nm @ 3250 rpm</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b/>
          <w:bCs/>
          <w:sz w:val="24"/>
          <w:szCs w:val="24"/>
          <w:lang w:eastAsia="fr-FR"/>
        </w:rPr>
        <w:t>BMW M3 3.2 (E46) 343 ch (2000 - 2006)</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Masse: 1495 kg (C) / 1577 kg (M - maxi revues)</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Cylindrée: 3,246 L</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Pneus: 255/40R18</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Rapports de boite (1/2/3/4/5/6): 4,227 / 2,528 / 1,669 / 1,226 / 1 / 0,828</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Rapport de pont: 3,625</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S.Cx: 0,69 (Cx = 0,33)</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Transmission: Propulsion</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Régime maxi: 8000 rpm</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i/>
          <w:iCs/>
          <w:sz w:val="24"/>
          <w:szCs w:val="24"/>
          <w:lang w:eastAsia="fr-FR"/>
        </w:rPr>
        <w:t>Infos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Puissance = 343 ch @ 7900 rpm</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Couple = 365 Nm @ 4900 rpm</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lastRenderedPageBreak/>
        <w:t>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b/>
          <w:bCs/>
          <w:sz w:val="24"/>
          <w:szCs w:val="24"/>
          <w:lang w:eastAsia="fr-FR"/>
        </w:rPr>
        <w:t>BMW M3 3.2 SMG II (E46) 343 ch (2001 – 2006)</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Masse: 1495 kg (C) / 1590 kg (M - maxi revues)</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Cylindrée: 3,246 L</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Pneus: 255/40R18</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Rapports de boite (1/2/3/4/5/6): 4,227 / 2,528 / 1,669 / 1,226 / 1 / 0,828</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Rapport de pont: 3,625</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S.Cx: 0,69 (Cx = 0,33)</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Transmission: Propulsion</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Régime maxi: 8000 rpm</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i/>
          <w:iCs/>
          <w:sz w:val="24"/>
          <w:szCs w:val="24"/>
          <w:lang w:eastAsia="fr-FR"/>
        </w:rPr>
        <w:t>Infos +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Puissance: 343 ch @ 7900 rpm</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Couple: 365 Nm @ 4900 rpm</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b/>
          <w:bCs/>
          <w:sz w:val="24"/>
          <w:szCs w:val="24"/>
          <w:lang w:eastAsia="fr-FR"/>
        </w:rPr>
        <w:t>BMW M5 3.6 (E34) 315 ch (1988 - 1992)</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Masse: 1670 kg (C) / 1769 kg (M - maxi revues)</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Cylindrée: 3,535 L</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Pneus: 235/45R17</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Rapports de boite (1/2/3/4/5): 3,51 / 2,08 / 1,35 / 1 / 0,81</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Rapport de pont: 3,91</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S.Cx: 0,66 (Cx = 0,32)</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Transmission: Propulsion</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Régime maxi: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i/>
          <w:iCs/>
          <w:sz w:val="24"/>
          <w:szCs w:val="24"/>
          <w:lang w:eastAsia="fr-FR"/>
        </w:rPr>
        <w:lastRenderedPageBreak/>
        <w:t>Infos +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Puissance = 315 ch @ 6900 rpm</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Couple = 360 Nm @ 4750 rpm</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b/>
          <w:bCs/>
          <w:sz w:val="24"/>
          <w:szCs w:val="24"/>
          <w:lang w:eastAsia="fr-FR"/>
        </w:rPr>
        <w:t>BMW M235 i Steptronic 326 ch (2013 -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Masse: 1470 kg (C) / 1559 kg (M - maxi revues)</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Cylindrée: 2,979 L</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Pneus: 245/35R18</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Rapports de boite (1/2/3/4/5/6/7/8): 4,714 / 3,143 / 2,106 / 1,667 / 1,285 / 1 / 0,836 / 0,667</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Rapport de pont: 3,077</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S.Cx: 0,706 (Cx = 0,33)</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Transmission: Propulsion</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Régime maxi: 7000 rpm</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i/>
          <w:iCs/>
          <w:sz w:val="24"/>
          <w:szCs w:val="24"/>
          <w:lang w:eastAsia="fr-FR"/>
        </w:rPr>
        <w:t>Infos +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Puissance = 326 ch @  5800-6000 rpm</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Couple = 450 Nm @ 1300-4500 rpm</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b/>
          <w:bCs/>
          <w:sz w:val="24"/>
          <w:szCs w:val="24"/>
          <w:lang w:eastAsia="fr-FR"/>
        </w:rPr>
        <w:t>BMW M635 CSi (E24) 286 ch (1983 - 1989)</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Masse: 1500 kg (C) / 1597 kg (M - maxi revues)</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Cylindrée: 3,453 L</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Pneus: 245/45R16</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Rapports de boite (1/2/3/4/5): 3,51 / 2,08 / 1,35 / 1 / 0,81 ou 3,822 / 2,202 / 1,398 / 1 / 0,813</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lastRenderedPageBreak/>
        <w:t>Rapport de pont: 3,727</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S.Cx: 0,77 (Cx = 0,39)</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Transmission: Propulsion</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Régime maxi: 6900 rpm</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i/>
          <w:iCs/>
          <w:sz w:val="24"/>
          <w:szCs w:val="24"/>
          <w:lang w:eastAsia="fr-FR"/>
        </w:rPr>
        <w:t>Infos +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Puissance = 286 ch @  6500 rpm</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Couple = 340 Nm @ 4500 rpm</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b/>
          <w:bCs/>
          <w:sz w:val="24"/>
          <w:szCs w:val="24"/>
          <w:lang w:eastAsia="fr-FR"/>
        </w:rPr>
        <w:t>BMW Z3 3.0i 231 ch (2000 – 2002)</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Masse: 1315 kg (C) / 1360 kg (M - maxi revues)</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Cylindrée: 2,979 L</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Pneus: 225/50R16</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Rapports de boite (1/2/3/4/5): 4,21 / 2,49 / 1,66 / 1,24 / 1</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Rapport de pont: 3,07</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S.Cx: 0,77 (Cx = 0,42)</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Transmission: Propulsion</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Régime maxi: 6500 rpm</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i/>
          <w:iCs/>
          <w:sz w:val="24"/>
          <w:szCs w:val="24"/>
          <w:lang w:eastAsia="fr-FR"/>
        </w:rPr>
        <w:t>Infos +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Puissance: 231 ch @ 5900 rpm</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Couple: 300 Nm @ 3500 rpm</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b/>
          <w:bCs/>
          <w:sz w:val="24"/>
          <w:szCs w:val="24"/>
          <w:lang w:eastAsia="fr-FR"/>
        </w:rPr>
        <w:t>BMW Z3 Coupé 3.0 231 ch (2000 – 2002)</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Masse: 1350 kg (C) / 1352 kg (M - maxi revues)</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lastRenderedPageBreak/>
        <w:t>Cylindrée: 2,979 L</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Pneus: 245/40R17</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Rapports de boite (1/2/3/4/5): 4,21 / 2,49 / 1,66 / 1,24 / 1</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Rapport de pont: 3,07</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S.Cx: 0,68 (Cx = 0,37)</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Transmission: Propulsion</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Régime maxi: 6500 rpm</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i/>
          <w:iCs/>
          <w:sz w:val="24"/>
          <w:szCs w:val="24"/>
          <w:lang w:eastAsia="fr-FR"/>
        </w:rPr>
        <w:t>Infos +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Puissance: 231 ch @ 5900 rpm</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Couple: 300 Nm @ 3500 rpm</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b/>
          <w:bCs/>
          <w:sz w:val="24"/>
          <w:szCs w:val="24"/>
          <w:lang w:eastAsia="fr-FR"/>
        </w:rPr>
        <w:t>BMW 135i 306 ch (moteur N54) (2007 - 2010)</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Masse: 1485 kg (C) / 1548 kg (M - maxi revues)</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Cylindrée: 2,979 L</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Pneus: 245/35R18</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Rapports de boite (1/2/3/4/5/6): 4,055 / 2,396 / 1,582 / 1,192 / 1 / 0,872</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Rapport de pont: 3,077</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S.Cx: 0,67 (Cx = 0,32)</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Transmission: Propulsion</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Régime maxi: 7000 rpm</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i/>
          <w:iCs/>
          <w:sz w:val="24"/>
          <w:szCs w:val="24"/>
          <w:lang w:eastAsia="fr-FR"/>
        </w:rPr>
        <w:t>Infos +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Puissance: 306 ch @ 5800 rpm</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Couple: 400 Nm @ 1300-5000 rpm</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lastRenderedPageBreak/>
        <w:t>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b/>
          <w:bCs/>
          <w:sz w:val="24"/>
          <w:szCs w:val="24"/>
          <w:lang w:eastAsia="fr-FR"/>
        </w:rPr>
        <w:t>BMW 135i 306 ch (moteur N55) (2010 -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Masse: 1455 kg (C)</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Cylindrée: 2,979 L</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Pneus: 245/35R18</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Rapports de boite (1/2/3/4/5/6): 4,11 / 2,315 / 1,542 / 1,179 / 1 / 0,846</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Rapport de pont: 3,077</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S.Cx: 0,67 (Cx = 0,32)</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Transmission: Propulsion</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Régime maxi: 7000 rpm</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i/>
          <w:iCs/>
          <w:sz w:val="24"/>
          <w:szCs w:val="24"/>
          <w:lang w:eastAsia="fr-FR"/>
        </w:rPr>
        <w:t>Infos +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Puissance: 306 ch @ 5800 rpm</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Couple: 400 Nm @ 1200-5000 rpm</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b/>
          <w:bCs/>
          <w:sz w:val="24"/>
          <w:szCs w:val="24"/>
          <w:lang w:eastAsia="fr-FR"/>
        </w:rPr>
        <w:t>BMW 335i (E90) 306 ch (moteur N54) (2006 - 2010)</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Masse: 1535 kg (C) / 1626 kg (M - maxi revues)</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Cylindrée: 2,979 L</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Pneus: 255/40R17</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Rapports de boite (1/2/3/4/5/6): 4,055 / 2,396 / 1,582 / 1,192 / 1 / 0,872</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Rapport de pont: 3,08</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S.Cx: 0,62 (Cx = 0,30)</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Transmission: Propulsion</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Régime maxi: 7000 rpm</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i/>
          <w:iCs/>
          <w:sz w:val="24"/>
          <w:szCs w:val="24"/>
          <w:lang w:eastAsia="fr-FR"/>
        </w:rPr>
        <w:lastRenderedPageBreak/>
        <w:t>Infos +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Puissance: 306 ch @ 5800 rpm</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Couple: 400 Nm @ 1300-5000 rpm</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b/>
          <w:bCs/>
          <w:sz w:val="24"/>
          <w:szCs w:val="24"/>
          <w:lang w:eastAsia="fr-FR"/>
        </w:rPr>
        <w:t>BMW 335i (E90) 306 ch (moteur N55) (2010 - 2011)</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Masse: 1535 kg (C) / 1626 kg (M - maxi revues)</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Cylindrée: 2,979 L</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Pneus: 255/40R17</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Rapports de boite (1/2/3/4/5/6): 4,11 / 2,315 / 1,542 / 1,179 / 1 / 0,846</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Rapport de pont: 3,08</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S.Cx: 0,62 (Cx = 0,30)</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Transmission: Propulsion</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Régime maxi: 7000 rpm</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i/>
          <w:iCs/>
          <w:sz w:val="24"/>
          <w:szCs w:val="24"/>
          <w:lang w:eastAsia="fr-FR"/>
        </w:rPr>
        <w:t>Infos +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Puissance: 306 ch @ 5800 rpm</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Couple: 400 Nm @ 1200-5000 rpm</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b/>
          <w:bCs/>
          <w:sz w:val="24"/>
          <w:szCs w:val="24"/>
          <w:lang w:eastAsia="fr-FR"/>
        </w:rPr>
        <w:t>BMW 118d (E87) 122 ch (2004 – 2007)</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Masse: 1310 kg (C) / 1438 kg (M - maxi revues)</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Cylindrée: 1,995 L</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Pneus: 195/55R16</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Rapports de boite (1/2/3/4/5/6): 5,14 / 2,834 / 1,787 / 1,263 / 1 / 0,83</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Rapport de pont: 2,47</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lastRenderedPageBreak/>
        <w:t>S.Cx: 0,627 (Cx = 0,30)</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Transmission: Propulsion</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Régime maxi: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i/>
          <w:iCs/>
          <w:sz w:val="24"/>
          <w:szCs w:val="24"/>
          <w:lang w:eastAsia="fr-FR"/>
        </w:rPr>
        <w:t>Infos +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Puissance: 122 ch @ 4000 rpm</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Couple: 280 Nm @ 2000 rpm</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b/>
          <w:bCs/>
          <w:sz w:val="24"/>
          <w:szCs w:val="24"/>
          <w:lang w:eastAsia="fr-FR"/>
        </w:rPr>
        <w:t>BMW 118d (E87) 143 ch (2007 – 2011)</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Masse: 1320 kg (C) / 1422 kg (M - maxi revues)</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Cylindrée: 1,995 L</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Pneus: 205/55R16</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Rapports de boite (1/2/3/4/5/6): 4 / 2,11 / 1,38 / 1 / 0,78 / 0,65</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Rapport de pont: 3,07</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S.Cx: 0,627 (Cx = 0,30)</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Transmission: Propulsion</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Régime maxi: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i/>
          <w:iCs/>
          <w:sz w:val="24"/>
          <w:szCs w:val="24"/>
          <w:lang w:eastAsia="fr-FR"/>
        </w:rPr>
        <w:t>Infos +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Puissance: 143 ch @ 4000 rpm</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Couple: 300 Nm @ 1750-2500 rpm</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b/>
          <w:bCs/>
          <w:sz w:val="24"/>
          <w:szCs w:val="24"/>
          <w:lang w:eastAsia="fr-FR"/>
        </w:rPr>
        <w:t>BMW 120d (E87) 163 ch (2004 – 2007)</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Masse: 1340 kg (C)</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Cylindrée: 1,995 L</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lastRenderedPageBreak/>
        <w:t>Pneus: 205/55R16</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Rapports de boite (1/2/3/4/5/6): 5,14 / 2,834 / 1,787 / 1,263 / 1 / 0,83</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Rapport de pont: 2,47</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S.Cx: 0,627 (Cx = 0,30)</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Transmission: Propulsion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Régime maxi: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i/>
          <w:iCs/>
          <w:sz w:val="24"/>
          <w:szCs w:val="24"/>
          <w:lang w:eastAsia="fr-FR"/>
        </w:rPr>
        <w:t>Infos +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Puissance: 163 ch @ 4000 rpm</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Couple: 340 Nm @ 2000 rpm</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b/>
          <w:bCs/>
          <w:sz w:val="24"/>
          <w:szCs w:val="24"/>
          <w:lang w:eastAsia="fr-FR"/>
        </w:rPr>
        <w:t>BMW 120d (E87) 177 ch (2007 – 2011)</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Masse: 1375 kg (C) / 1461 kg (M - maxi revues)</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Cylindrée: 1,995 L</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Pneus: 205/50R17</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Rapports de boite (1/2/3/4/5/6): 5,14 / 2,83 / 1,804 / 1,257 / 1 / 0,831</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Rapport de pont: 2,563</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S.Cx: 0,627 (Cx = 0,30)</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Transmission: Propulsion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Régime maxi: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i/>
          <w:iCs/>
          <w:sz w:val="24"/>
          <w:szCs w:val="24"/>
          <w:lang w:eastAsia="fr-FR"/>
        </w:rPr>
        <w:t>Infos + :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Puissance: 177 ch @ 4000 rpm</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Couple: 350 Nm @ 1750-3000 rpm</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b/>
          <w:bCs/>
          <w:sz w:val="24"/>
          <w:szCs w:val="24"/>
          <w:lang w:eastAsia="fr-FR"/>
        </w:rPr>
        <w:lastRenderedPageBreak/>
        <w:t>BMW 120d Steptronic (E87) 177 ch (2007 – 2011)</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Masse: 1380 kg (C) / 1466 kg (extrapolation maxi revues 120d "nomale")</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Cylindrée: 1,995 L</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Pneus: 205/50R17</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Rapports de boite (1/2/3/4/5/6): 4,171 / 2,34 / 1,521 / 1,143 / 0,867 / 0,691</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Rapport de pont: 3,154</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S.Cx: 0,63 (Cx = 0,30)</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Transmission: Propulsion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Régime maxi: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i/>
          <w:iCs/>
          <w:sz w:val="24"/>
          <w:szCs w:val="24"/>
          <w:lang w:eastAsia="fr-FR"/>
        </w:rPr>
        <w:t>Infos + :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Puissance: 177 ch @ 4000 rpm</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Couple: 350 Nm @ 1750-3000 rpm</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b/>
          <w:bCs/>
          <w:sz w:val="24"/>
          <w:szCs w:val="24"/>
          <w:lang w:eastAsia="fr-FR"/>
        </w:rPr>
        <w:t>BMW 318d (E90) 122 ch (2005 - 2007)</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Masse: 1430 kg (C)</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Cylindrée: 1,995 L</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Pneus: 205/55R16</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Rapports de boite (1/2/3/4/5/6): 5,14 / 2,83 / 1,804 / 1,257 / 1 / 0,831</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Rapport de pont: 2,47</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S.Cx: 0,57 (Cx = 0,27)</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Transmission: Propulsion</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Régime maxi: ?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i/>
          <w:iCs/>
          <w:sz w:val="24"/>
          <w:szCs w:val="24"/>
          <w:lang w:eastAsia="fr-FR"/>
        </w:rPr>
        <w:t>Infos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lastRenderedPageBreak/>
        <w:t>Puissance = 122 ch @ 4000 rpm</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Couple = 280 Nm @ 1750-2000 rpm</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b/>
          <w:bCs/>
          <w:sz w:val="24"/>
          <w:szCs w:val="24"/>
          <w:lang w:eastAsia="fr-FR"/>
        </w:rPr>
        <w:t>BMW 318d (E90) 143 ch (2007 - 2012)</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Masse: 1430 kg (C) / 1508 kg (M - maxi revues)</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Cylindrée: 1,995 L</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Pneus: 205/55R16</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Rapports de boite (1/2/3/4/5/6): 4 / 2,11 / 1,38 / 1 / 0,78 / 0,645</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Rapport de pont: 3,07</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S.Cx: 0,57 (Cx = 0,27)</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Transmission: Propulsion</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Régime maxi: ?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i/>
          <w:iCs/>
          <w:sz w:val="24"/>
          <w:szCs w:val="24"/>
          <w:lang w:eastAsia="fr-FR"/>
        </w:rPr>
        <w:t>Infos +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Puissance = 143 ch @ 4000 rpm</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Couple = 300 Nm @ 1750-2000 rpm</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b/>
          <w:bCs/>
          <w:sz w:val="24"/>
          <w:szCs w:val="24"/>
          <w:lang w:eastAsia="fr-FR"/>
        </w:rPr>
        <w:t>BMW 318d (F30) 143 ch (2012 -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Masse: 1410 kg (C)</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Cylindrée: 1,995 L</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Pneus: 205/60R16</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Rapports de boite (1/2/3/4/5/6): 4 / 2,11 / 1,38 / 1 / 0,78 / 0,645</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Rapport de pont: 3,231</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S.Cx: 0,56 (Cx = 0,26)</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lastRenderedPageBreak/>
        <w:t>Transmission: Propulsion</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Régime maxi: ?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i/>
          <w:iCs/>
          <w:sz w:val="24"/>
          <w:szCs w:val="24"/>
          <w:lang w:eastAsia="fr-FR"/>
        </w:rPr>
        <w:t>Infos +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Puissance = 143 ch @ 4000 rpm</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Couple = 320 Nm @ 1750-2500 rpm</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b/>
          <w:bCs/>
          <w:sz w:val="24"/>
          <w:szCs w:val="24"/>
          <w:lang w:eastAsia="fr-FR"/>
        </w:rPr>
        <w:t>BMW 318d Touring (F31) 143 ch (2012 -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Masse: 1475 kg (C)</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Cylindrée: 1,995 L</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Pneus: 205/60R16</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Rapports de boite (1/2/3/4/5/6): 4 / 2,11 / 1,38 / 1 / 0,78 / 0,645</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Rapport de pont: 3,231</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S.Cx: 0,65 (Cx = 0,30)</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Transmission: Propulsion</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Régime maxi: ?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i/>
          <w:iCs/>
          <w:sz w:val="24"/>
          <w:szCs w:val="24"/>
          <w:lang w:eastAsia="fr-FR"/>
        </w:rPr>
        <w:t>Infos +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Puissance = 143 ch @ 4000 rpm</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Couple = 320 Nm @ 1750-2500 rpm</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b/>
          <w:bCs/>
          <w:sz w:val="24"/>
          <w:szCs w:val="24"/>
          <w:lang w:eastAsia="fr-FR"/>
        </w:rPr>
        <w:t>BMW 325d (E90) 197 ch (2006 - 2008)</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Masse: 1525 kg (C)</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Cylindrée: 2,993 L</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Pneus: 225/45R17</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lastRenderedPageBreak/>
        <w:t>Rapports de boite (1/2/3/4/5/6): 5,08 / 2,804 / 1,783 / 1,26 / 1 / 0,835</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Rapport de pont: 2,35</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S.Cx: 0,60 (Cx = 0,28)</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Transmission: Propulsion</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Régime maxi: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i/>
          <w:iCs/>
          <w:sz w:val="24"/>
          <w:szCs w:val="24"/>
          <w:lang w:eastAsia="fr-FR"/>
        </w:rPr>
        <w:t>Infos +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Puissance = 197 ch @ 3750 rpm</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Couple = 400 Nm @ 1300-3250 rpm</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b/>
          <w:bCs/>
          <w:sz w:val="24"/>
          <w:szCs w:val="24"/>
          <w:lang w:eastAsia="fr-FR"/>
        </w:rPr>
        <w:t>BMW 330d (E46) 204 ch (2003 - 2005)</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Masse: 1525 kg (C) / 1630 kg (M - maxi revues)</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Cylindrée: 2,993 L</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Pneus: 245/40R17</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Rapports de boite (1/2/3/4/5/6): 5,08 / 2,804 / 1,783 / 1,26 / 1 / 0,835</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Rapport de pont: 2,47</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S.Cx: 0,65 (Cx = 0,32)</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Transmission: Propulsion</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Régime maxi: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i/>
          <w:iCs/>
          <w:sz w:val="24"/>
          <w:szCs w:val="24"/>
          <w:lang w:eastAsia="fr-FR"/>
        </w:rPr>
        <w:t>Infos +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Puissance = 204 ch @ 4000 rpm</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Couple = 410 Nm @ 1500-3250 rpm</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b/>
          <w:bCs/>
          <w:sz w:val="24"/>
          <w:szCs w:val="24"/>
          <w:lang w:eastAsia="fr-FR"/>
        </w:rPr>
        <w:t>BMW 330d Steptronic (E46) 204 ch (2003 - 2005)</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lastRenderedPageBreak/>
        <w:t>Masse: 1555 kg (C)</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Cylindrée: 2,993 L</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Pneus: 245/40R17</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Rapports de boite (1/2/3/4/5): 3,45 / 2,21 / 1,59 / 1 / 0,76</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Rapport de pont: 2,81</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S.Cx: 0,65 (Cx = 0,32)</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Transmission: Propulsion</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Régime maxi: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i/>
          <w:iCs/>
          <w:sz w:val="24"/>
          <w:szCs w:val="24"/>
          <w:lang w:eastAsia="fr-FR"/>
        </w:rPr>
        <w:t>Infos +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Puissance = 204 ch @ 4000 rpm</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Couple = 410 Nm @ 1500-3250 rpm</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b/>
          <w:bCs/>
          <w:sz w:val="24"/>
          <w:szCs w:val="24"/>
          <w:lang w:eastAsia="fr-FR"/>
        </w:rPr>
        <w:t>BMW 330d Touring (E46) 204 ch (2003 - 2005)</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Masse: 1615 kg (C)</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Cylindrée: 2,993 L</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Pneus: 245/40R17</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Rapports de boite (1/2/3/4/5/6): 5,08 / 2,804 / 1,783 / 1,26 / 1 / 0,835</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Rapport de pont: 2,47</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S.Cx: 0,67 (Cx = 0,33)</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Transmission: Propulsion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Régime maxi: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i/>
          <w:iCs/>
          <w:sz w:val="24"/>
          <w:szCs w:val="24"/>
          <w:lang w:eastAsia="fr-FR"/>
        </w:rPr>
        <w:t>Infos +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Puissance: 204 ch @ 4000 rpm</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lastRenderedPageBreak/>
        <w:t>Couple: 410 Nm @ 1500-3250 rpm</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b/>
          <w:bCs/>
          <w:sz w:val="24"/>
          <w:szCs w:val="24"/>
          <w:lang w:eastAsia="fr-FR"/>
        </w:rPr>
        <w:t>BMW 525d (F10) 204 ch (2010 - 2011)</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Masse: 1690 kg (C)</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Cylindrée: 2,993 L</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Pneus: 225/55R17</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Rapports de boite (1/2/3/4/5/6): 4,11 / 2,248 / 1,403 / 1 / 0,802 / 0,659</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Rapport de pont: 3,154</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S.Cx: 0,63 (Cx = 0,28)</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Transmission: Propulsion</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Régime maxi: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i/>
          <w:iCs/>
          <w:sz w:val="24"/>
          <w:szCs w:val="24"/>
          <w:lang w:eastAsia="fr-FR"/>
        </w:rPr>
        <w:t>Infos +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Puissance = 204 ch @ 4000 rpm</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Couple = 450 Nm @ 1750-2500 rpm</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b/>
          <w:bCs/>
          <w:sz w:val="24"/>
          <w:szCs w:val="24"/>
          <w:lang w:eastAsia="fr-FR"/>
        </w:rPr>
        <w:t>BMW 525d Steptronic (F10) 204 ch (2010 - 2011)</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Masse: 1705 kg (C)</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Cylindrée: 2,993 L</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Pneus: 225/55R17</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Rapports de boite (1/2/3/4/5/6/7/8): 4,714 / 3,143 / 2,106 / 1,667 / 1,285 / 1 / 0,839 / 0,667</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Rapport de pont: 2,471</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S.Cx: 0,63 (Cx = 0,28)</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Transmission: Propulsion</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lastRenderedPageBreak/>
        <w:t>Régime maxi: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i/>
          <w:iCs/>
          <w:sz w:val="24"/>
          <w:szCs w:val="24"/>
          <w:lang w:eastAsia="fr-FR"/>
        </w:rPr>
        <w:t>Infos +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Puissance = 204 ch @ 3750 rpm</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Couple = 450 Nm @ 1750-2500 rpm</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b/>
          <w:bCs/>
          <w:sz w:val="24"/>
          <w:szCs w:val="24"/>
          <w:lang w:eastAsia="fr-FR"/>
        </w:rPr>
        <w:t>BMW 525d Touring (F11) 204 ch (2010 - 2011)</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Masse: 1765 kg (C)</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Cylindrée: 2,993 L</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Pneus: 225/55R17</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Rapports de boite (1/2/3/4/5/6): 4,11 / 2,248 / 1,403 / 1 / 0,802 / 0,659</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Rapport de pont: 3,231</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S.Cx: 0,70 (Cx = 0,31)</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Transmission: Propulsion</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Régime maxi: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i/>
          <w:iCs/>
          <w:sz w:val="24"/>
          <w:szCs w:val="24"/>
          <w:lang w:eastAsia="fr-FR"/>
        </w:rPr>
        <w:t>Infos +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Puissance = 204 ch @ 4000 rpm</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Couple = 450 Nm @ 1750-2500 rpm</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b/>
          <w:bCs/>
          <w:sz w:val="24"/>
          <w:szCs w:val="24"/>
          <w:lang w:eastAsia="fr-FR"/>
        </w:rPr>
        <w:t>BMW 525d Touring Steptronic (F11) 204 ch (2010 - 2011)</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Masse: 1770 kg (C)</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Cylindrée: 2,993 L</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Pneus: 225/55R17</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Rapports de boite (1/2/3/4/5/6/7/8): 4,714 / 3,143 / 2,106 / 1,667 / 1,285 / 1 / 0,839 / 0,667</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lastRenderedPageBreak/>
        <w:t>Rapport de pont: 2,471</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S.Cx: 0,70 (Cx = 0,31)</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Transmission: Propulsion</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Régime maxi: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i/>
          <w:iCs/>
          <w:sz w:val="24"/>
          <w:szCs w:val="24"/>
          <w:lang w:eastAsia="fr-FR"/>
        </w:rPr>
        <w:t>Infos +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Puissance = 204 ch @ 3750 rpm</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Couple = 450 Nm @ 1750-2500 rpm</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b/>
          <w:bCs/>
          <w:sz w:val="24"/>
          <w:szCs w:val="24"/>
          <w:lang w:eastAsia="fr-FR"/>
        </w:rPr>
        <w:t>BMW 525d (F10) 218 ch (2011 - 2013)</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Masse: 1645 kg (C)</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Cylindrée: 1,995 L</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Pneus: 225/55R17</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Rapports de boite (1/2/3/4/5/6): 4,11 / 2,248 / 1,403 / 1 / 0,802 / 0,659</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Rapport de pont: 3,462</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S.Cx: 0,63 (Cx = 0,28)</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Transmission: Propulsion</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Régime maxi: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i/>
          <w:iCs/>
          <w:sz w:val="24"/>
          <w:szCs w:val="24"/>
          <w:lang w:eastAsia="fr-FR"/>
        </w:rPr>
        <w:t>Infos +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Puissance = 218 ch @ 4400 rpm</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Couple = 450 Nm @ 1500-2500 rpm</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b/>
          <w:bCs/>
          <w:sz w:val="24"/>
          <w:szCs w:val="24"/>
          <w:lang w:eastAsia="fr-FR"/>
        </w:rPr>
        <w:t>BMW 525d Steptronic (F10) 218 ch (2011 - 2013)</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Masse: 1650 kg (C)</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lastRenderedPageBreak/>
        <w:t>Cylindrée: 1,995 L</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Pneus: 225/55R17</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Rapports de boite (1/2/3/4/5/6/7/8): 4,714 / 3,143 / 2,106 / 1,667 / 1,285 / 1 / 0,839 / 0,667</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Rapport de pont: 2,929</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S.Cx: 0,63 (Cx = 0,28)</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Transmission: Propulsion</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Régime maxi: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i/>
          <w:iCs/>
          <w:sz w:val="24"/>
          <w:szCs w:val="24"/>
          <w:lang w:eastAsia="fr-FR"/>
        </w:rPr>
        <w:t>Infos +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Puissance = 218 ch @ 4400 rpm</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Couple = 450 Nm @ 1500-2500 rpm</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b/>
          <w:bCs/>
          <w:sz w:val="24"/>
          <w:szCs w:val="24"/>
          <w:lang w:eastAsia="fr-FR"/>
        </w:rPr>
        <w:t>BMW 525d Touring (F11) 218 ch (2011 - 2013)</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Masse: 1745 kg (C)</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Cylindrée: 1,995 L</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Pneus: 225/55R17</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Rapports de boite (1/2/3/4/5/6): 4,11 / 2,248 / 1,403 / 1 / 0,802 / 0,659</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Rapport de pont: 3,462</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S.Cx: 0,70 (Cx = 0,31)</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Transmission: Propulsion</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Régime maxi: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i/>
          <w:iCs/>
          <w:sz w:val="24"/>
          <w:szCs w:val="24"/>
          <w:lang w:eastAsia="fr-FR"/>
        </w:rPr>
        <w:t>Infos +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Puissance = 218 ch @ 4400 rpm</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Couple = 450 Nm @ 1500-2500 rpm</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lastRenderedPageBreak/>
        <w:t>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b/>
          <w:bCs/>
          <w:sz w:val="24"/>
          <w:szCs w:val="24"/>
          <w:lang w:eastAsia="fr-FR"/>
        </w:rPr>
        <w:t>BMW 525d Touring Steptronic (F11) 218 ch (2011 - 2013)</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Masse: 1750 kg (C)</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Cylindrée: 1,995 L</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Pneus: 225/55R17</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Rapports de boite (1/2/3/4/5/6/7/8): 4,714 / 3,143 / 2,106 / 1,667 / 1,285 / 1 / 0,839 / 0,667</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Rapport de pont: 2,929</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S.Cx: 0,70 (Cx = 0,31)</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Transmission: Propulsion</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Régime maxi: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i/>
          <w:iCs/>
          <w:sz w:val="24"/>
          <w:szCs w:val="24"/>
          <w:lang w:eastAsia="fr-FR"/>
        </w:rPr>
        <w:t>Infos +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Puissance = 218 ch @ 4400 rpm</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Couple = 450 Nm @ 1500-2500 rpm</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b/>
          <w:bCs/>
          <w:sz w:val="24"/>
          <w:szCs w:val="24"/>
          <w:lang w:eastAsia="fr-FR"/>
        </w:rPr>
        <w:t>BMW 535d Steptronic (E60) 272 ch (2004 - 2007)</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Masse: 1660 kg (C) / 1794 kg (M - maxi revues)</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Cylindrée: 2,993 L</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Pneus: 245/45R17</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Rapports de boite (1/2/3/4/5/6): 4,171 / 2,34 / 1,521 / 1,143 / 0,867 / 0,691</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Rapport de pont: 2,56</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S.Cx: 0,63 (Cx = 0,28)</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Transmission: Propulsion</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Régime maxi: 5000 rpm</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i/>
          <w:iCs/>
          <w:sz w:val="24"/>
          <w:szCs w:val="24"/>
          <w:lang w:eastAsia="fr-FR"/>
        </w:rPr>
        <w:lastRenderedPageBreak/>
        <w:t>Infos +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Puissance = 272 ch @ 4400 rpm</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Couple = 560 Nm @ 2000 rpm</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val="en-US" w:eastAsia="fr-FR"/>
        </w:rPr>
      </w:pPr>
      <w:r w:rsidRPr="004211AB">
        <w:rPr>
          <w:rFonts w:ascii="Tahoma" w:eastAsia="Times New Roman" w:hAnsi="Tahoma" w:cs="Tahoma"/>
          <w:b/>
          <w:bCs/>
          <w:sz w:val="24"/>
          <w:szCs w:val="24"/>
          <w:lang w:val="en-US" w:eastAsia="fr-FR"/>
        </w:rPr>
        <w:t>BMW 1600 Touring (E6) 85 ch (1971 - 1973)</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val="en-US" w:eastAsia="fr-FR"/>
        </w:rPr>
      </w:pPr>
      <w:r w:rsidRPr="004211AB">
        <w:rPr>
          <w:rFonts w:ascii="Tahoma" w:eastAsia="Times New Roman" w:hAnsi="Tahoma" w:cs="Tahoma"/>
          <w:sz w:val="24"/>
          <w:szCs w:val="24"/>
          <w:lang w:val="en-US" w:eastAsia="fr-FR"/>
        </w:rPr>
        <w:t>Masse: 1030 kg (C)</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Cylindrée: 1,573 L</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Pneus: 165SR13 = 165/80R13 indice S</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Rapports de boite (1/2/3/4): 3,764 / 2,02 / 1,32 / 1</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Rapport de pont: 4,11</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S.Cx: 0,82 (Cx = 0,45)</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Transmission: Propulsion</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Régime maxi: ?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i/>
          <w:iCs/>
          <w:sz w:val="24"/>
          <w:szCs w:val="24"/>
          <w:lang w:eastAsia="fr-FR"/>
        </w:rPr>
        <w:t>Infos + :</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Puissance = 85 ch @ 5700 rpm</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lang w:eastAsia="fr-FR"/>
        </w:rPr>
        <w:t>Couple = 130 Nm @ 3000 rpm</w:t>
      </w:r>
    </w:p>
    <w:p w:rsidR="004211AB" w:rsidRPr="004211AB" w:rsidRDefault="004211AB" w:rsidP="004211AB">
      <w:pPr>
        <w:spacing w:before="100" w:beforeAutospacing="1" w:after="100" w:afterAutospacing="1" w:line="316" w:lineRule="atLeast"/>
        <w:rPr>
          <w:rFonts w:ascii="Times New Roman" w:eastAsia="Times New Roman" w:hAnsi="Times New Roman" w:cs="Times New Roman"/>
          <w:sz w:val="24"/>
          <w:szCs w:val="24"/>
          <w:lang w:eastAsia="fr-FR"/>
        </w:rPr>
      </w:pPr>
      <w:r w:rsidRPr="004211AB">
        <w:rPr>
          <w:rFonts w:ascii="Tahoma" w:eastAsia="Times New Roman" w:hAnsi="Tahoma" w:cs="Tahoma"/>
          <w:sz w:val="24"/>
          <w:szCs w:val="24"/>
          <w:u w:val="single"/>
          <w:lang w:eastAsia="fr-FR"/>
        </w:rPr>
        <w:t>Note :</w:t>
      </w:r>
      <w:r w:rsidRPr="004211AB">
        <w:rPr>
          <w:rFonts w:ascii="Tahoma" w:eastAsia="Times New Roman" w:hAnsi="Tahoma" w:cs="Tahoma"/>
          <w:sz w:val="24"/>
          <w:szCs w:val="24"/>
          <w:lang w:eastAsia="fr-FR"/>
        </w:rPr>
        <w:t> Les valeurs annoncées sont bien celles en norme DIN 70020 (norme conseillée PerfectPower), ne surtout pas considérer les 96 ch SAE à 5800 rpm exprimés en norme SAE J1995 (= SAE "gross") utopique</w:t>
      </w:r>
    </w:p>
    <w:p w:rsidR="00204FED" w:rsidRDefault="00204FED"/>
    <w:sectPr w:rsidR="00204FED" w:rsidSect="00204FE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7E4720"/>
    <w:multiLevelType w:val="multilevel"/>
    <w:tmpl w:val="BD1A3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4A1530"/>
    <w:multiLevelType w:val="multilevel"/>
    <w:tmpl w:val="272C2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4A61548"/>
    <w:multiLevelType w:val="multilevel"/>
    <w:tmpl w:val="2B441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8264F1E"/>
    <w:multiLevelType w:val="multilevel"/>
    <w:tmpl w:val="E960A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3154A54"/>
    <w:multiLevelType w:val="multilevel"/>
    <w:tmpl w:val="55A62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A5D01EC"/>
    <w:multiLevelType w:val="multilevel"/>
    <w:tmpl w:val="2960C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2"/>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4211AB"/>
    <w:rsid w:val="00204FED"/>
    <w:rsid w:val="004211A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FED"/>
  </w:style>
  <w:style w:type="paragraph" w:styleId="Titre1">
    <w:name w:val="heading 1"/>
    <w:basedOn w:val="Normal"/>
    <w:link w:val="Titre1Car"/>
    <w:uiPriority w:val="9"/>
    <w:qFormat/>
    <w:rsid w:val="004211A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4211AB"/>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4211AB"/>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211AB"/>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4211AB"/>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4211AB"/>
    <w:rPr>
      <w:rFonts w:ascii="Times New Roman" w:eastAsia="Times New Roman" w:hAnsi="Times New Roman" w:cs="Times New Roman"/>
      <w:b/>
      <w:bCs/>
      <w:sz w:val="27"/>
      <w:szCs w:val="27"/>
      <w:lang w:eastAsia="fr-FR"/>
    </w:rPr>
  </w:style>
  <w:style w:type="character" w:customStyle="1" w:styleId="backh">
    <w:name w:val="backh"/>
    <w:basedOn w:val="Policepardfaut"/>
    <w:rsid w:val="004211AB"/>
  </w:style>
  <w:style w:type="character" w:customStyle="1" w:styleId="backh2">
    <w:name w:val="backh2"/>
    <w:basedOn w:val="Policepardfaut"/>
    <w:rsid w:val="004211AB"/>
  </w:style>
  <w:style w:type="character" w:customStyle="1" w:styleId="backh3">
    <w:name w:val="backh3"/>
    <w:basedOn w:val="Policepardfaut"/>
    <w:rsid w:val="004211AB"/>
  </w:style>
  <w:style w:type="character" w:styleId="Lienhypertexte">
    <w:name w:val="Hyperlink"/>
    <w:basedOn w:val="Policepardfaut"/>
    <w:uiPriority w:val="99"/>
    <w:semiHidden/>
    <w:unhideWhenUsed/>
    <w:rsid w:val="004211AB"/>
    <w:rPr>
      <w:color w:val="0000FF"/>
      <w:u w:val="single"/>
    </w:rPr>
  </w:style>
  <w:style w:type="character" w:styleId="Lienhypertextesuivivisit">
    <w:name w:val="FollowedHyperlink"/>
    <w:basedOn w:val="Policepardfaut"/>
    <w:uiPriority w:val="99"/>
    <w:semiHidden/>
    <w:unhideWhenUsed/>
    <w:rsid w:val="004211AB"/>
    <w:rPr>
      <w:color w:val="800080"/>
      <w:u w:val="single"/>
    </w:rPr>
  </w:style>
  <w:style w:type="paragraph" w:styleId="NormalWeb">
    <w:name w:val="Normal (Web)"/>
    <w:basedOn w:val="Normal"/>
    <w:uiPriority w:val="99"/>
    <w:semiHidden/>
    <w:unhideWhenUsed/>
    <w:rsid w:val="004211A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4211AB"/>
    <w:rPr>
      <w:b/>
      <w:bCs/>
    </w:rPr>
  </w:style>
  <w:style w:type="character" w:styleId="Accentuation">
    <w:name w:val="Emphasis"/>
    <w:basedOn w:val="Policepardfaut"/>
    <w:uiPriority w:val="20"/>
    <w:qFormat/>
    <w:rsid w:val="004211AB"/>
    <w:rPr>
      <w:i/>
      <w:iCs/>
    </w:rPr>
  </w:style>
  <w:style w:type="paragraph" w:styleId="Textedebulles">
    <w:name w:val="Balloon Text"/>
    <w:basedOn w:val="Normal"/>
    <w:link w:val="TextedebullesCar"/>
    <w:uiPriority w:val="99"/>
    <w:semiHidden/>
    <w:unhideWhenUsed/>
    <w:rsid w:val="004211A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211A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88001847">
      <w:bodyDiv w:val="1"/>
      <w:marLeft w:val="0"/>
      <w:marRight w:val="0"/>
      <w:marTop w:val="0"/>
      <w:marBottom w:val="0"/>
      <w:divBdr>
        <w:top w:val="none" w:sz="0" w:space="0" w:color="auto"/>
        <w:left w:val="none" w:sz="0" w:space="0" w:color="auto"/>
        <w:bottom w:val="none" w:sz="0" w:space="0" w:color="auto"/>
        <w:right w:val="none" w:sz="0" w:space="0" w:color="auto"/>
      </w:divBdr>
      <w:divsChild>
        <w:div w:id="1002274319">
          <w:marLeft w:val="0"/>
          <w:marRight w:val="0"/>
          <w:marTop w:val="0"/>
          <w:marBottom w:val="0"/>
          <w:divBdr>
            <w:top w:val="none" w:sz="0" w:space="0" w:color="auto"/>
            <w:left w:val="none" w:sz="0" w:space="0" w:color="auto"/>
            <w:bottom w:val="none" w:sz="0" w:space="0" w:color="auto"/>
            <w:right w:val="none" w:sz="0" w:space="0" w:color="auto"/>
          </w:divBdr>
          <w:divsChild>
            <w:div w:id="1761096964">
              <w:marLeft w:val="0"/>
              <w:marRight w:val="0"/>
              <w:marTop w:val="0"/>
              <w:marBottom w:val="0"/>
              <w:divBdr>
                <w:top w:val="none" w:sz="0" w:space="0" w:color="auto"/>
                <w:left w:val="none" w:sz="0" w:space="0" w:color="auto"/>
                <w:bottom w:val="none" w:sz="0" w:space="0" w:color="auto"/>
                <w:right w:val="none" w:sz="0" w:space="0" w:color="auto"/>
              </w:divBdr>
            </w:div>
            <w:div w:id="1012411650">
              <w:marLeft w:val="0"/>
              <w:marRight w:val="0"/>
              <w:marTop w:val="0"/>
              <w:marBottom w:val="0"/>
              <w:divBdr>
                <w:top w:val="none" w:sz="0" w:space="0" w:color="auto"/>
                <w:left w:val="none" w:sz="0" w:space="0" w:color="auto"/>
                <w:bottom w:val="none" w:sz="0" w:space="0" w:color="auto"/>
                <w:right w:val="none" w:sz="0" w:space="0" w:color="auto"/>
              </w:divBdr>
            </w:div>
            <w:div w:id="698050138">
              <w:marLeft w:val="0"/>
              <w:marRight w:val="0"/>
              <w:marTop w:val="0"/>
              <w:marBottom w:val="0"/>
              <w:divBdr>
                <w:top w:val="none" w:sz="0" w:space="0" w:color="auto"/>
                <w:left w:val="none" w:sz="0" w:space="0" w:color="auto"/>
                <w:bottom w:val="none" w:sz="0" w:space="0" w:color="auto"/>
                <w:right w:val="none" w:sz="0" w:space="0" w:color="auto"/>
              </w:divBdr>
            </w:div>
            <w:div w:id="1819957158">
              <w:marLeft w:val="0"/>
              <w:marRight w:val="0"/>
              <w:marTop w:val="0"/>
              <w:marBottom w:val="0"/>
              <w:divBdr>
                <w:top w:val="none" w:sz="0" w:space="0" w:color="auto"/>
                <w:left w:val="none" w:sz="0" w:space="0" w:color="auto"/>
                <w:bottom w:val="none" w:sz="0" w:space="0" w:color="auto"/>
                <w:right w:val="none" w:sz="0" w:space="0" w:color="auto"/>
              </w:divBdr>
            </w:div>
            <w:div w:id="884101441">
              <w:marLeft w:val="0"/>
              <w:marRight w:val="0"/>
              <w:marTop w:val="0"/>
              <w:marBottom w:val="0"/>
              <w:divBdr>
                <w:top w:val="none" w:sz="0" w:space="0" w:color="auto"/>
                <w:left w:val="none" w:sz="0" w:space="0" w:color="auto"/>
                <w:bottom w:val="none" w:sz="0" w:space="0" w:color="auto"/>
                <w:right w:val="none" w:sz="0" w:space="0" w:color="auto"/>
              </w:divBdr>
            </w:div>
          </w:divsChild>
        </w:div>
        <w:div w:id="383332824">
          <w:marLeft w:val="0"/>
          <w:marRight w:val="0"/>
          <w:marTop w:val="0"/>
          <w:marBottom w:val="0"/>
          <w:divBdr>
            <w:top w:val="none" w:sz="0" w:space="0" w:color="auto"/>
            <w:left w:val="none" w:sz="0" w:space="0" w:color="auto"/>
            <w:bottom w:val="none" w:sz="0" w:space="0" w:color="auto"/>
            <w:right w:val="none" w:sz="0" w:space="0" w:color="auto"/>
          </w:divBdr>
          <w:divsChild>
            <w:div w:id="922106651">
              <w:marLeft w:val="0"/>
              <w:marRight w:val="0"/>
              <w:marTop w:val="0"/>
              <w:marBottom w:val="0"/>
              <w:divBdr>
                <w:top w:val="none" w:sz="0" w:space="0" w:color="auto"/>
                <w:left w:val="none" w:sz="0" w:space="0" w:color="auto"/>
                <w:bottom w:val="none" w:sz="0" w:space="0" w:color="auto"/>
                <w:right w:val="none" w:sz="0" w:space="0" w:color="auto"/>
              </w:divBdr>
              <w:divsChild>
                <w:div w:id="186400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perfectpower.ch/index.php/base-de-donnees-resultats" TargetMode="External"/><Relationship Id="rId18" Type="http://schemas.openxmlformats.org/officeDocument/2006/relationships/hyperlink" Target="http://www.perfectpower.ch/index.php/journee-demo-speciale-gti-80-90" TargetMode="External"/><Relationship Id="rId26" Type="http://schemas.openxmlformats.org/officeDocument/2006/relationships/hyperlink" Target="http://www.perfectpower.ch/index.php/base-de-donnees-voitures?tmpl=component&amp;print=1&amp;page=" TargetMode="External"/><Relationship Id="rId39" Type="http://schemas.openxmlformats.org/officeDocument/2006/relationships/hyperlink" Target="http://www.perfectpower.ch/index.php/base-de-donnees-voitures" TargetMode="External"/><Relationship Id="rId21" Type="http://schemas.openxmlformats.org/officeDocument/2006/relationships/hyperlink" Target="http://www.perfectpower.ch/index.php/fiabilite-de-perfectpower-theorie" TargetMode="External"/><Relationship Id="rId34" Type="http://schemas.openxmlformats.org/officeDocument/2006/relationships/hyperlink" Target="http://www.perfectpower.ch/index.php/base-de-donnees-voitures" TargetMode="External"/><Relationship Id="rId42" Type="http://schemas.openxmlformats.org/officeDocument/2006/relationships/hyperlink" Target="http://www.perfectpower.ch/index.php/base-de-donnees-voitures" TargetMode="External"/><Relationship Id="rId47" Type="http://schemas.openxmlformats.org/officeDocument/2006/relationships/hyperlink" Target="http://www.perfectpower.ch/index.php/base-de-donnees-voitures" TargetMode="External"/><Relationship Id="rId50" Type="http://schemas.openxmlformats.org/officeDocument/2006/relationships/hyperlink" Target="http://www.perfectpower.ch/index.php/base-de-donnees-voitures" TargetMode="External"/><Relationship Id="rId55" Type="http://schemas.openxmlformats.org/officeDocument/2006/relationships/hyperlink" Target="http://www.perfectpower.ch/index.php/base-de-donnees-voitures" TargetMode="External"/><Relationship Id="rId63" Type="http://schemas.openxmlformats.org/officeDocument/2006/relationships/hyperlink" Target="http://www.perfectpower.ch/index.php/base-de-donnees-voitures" TargetMode="External"/><Relationship Id="rId68" Type="http://schemas.openxmlformats.org/officeDocument/2006/relationships/hyperlink" Target="http://www.perfectpower.ch/index.php/base-de-donnees-voitures" TargetMode="External"/><Relationship Id="rId7" Type="http://schemas.openxmlformats.org/officeDocument/2006/relationships/hyperlink" Target="http://www.perfectpower.ch/index.php/historique-de-perfectpower" TargetMode="Externa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perfectpower.ch/index.php/journees-demos" TargetMode="External"/><Relationship Id="rId29"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hyperlink" Target="http://www.perfectpower.ch/index.php/perfectpower-c-est-quoi" TargetMode="External"/><Relationship Id="rId11" Type="http://schemas.openxmlformats.org/officeDocument/2006/relationships/hyperlink" Target="http://www.perfectpower.ch/index.php/resolution-des-erreurs" TargetMode="External"/><Relationship Id="rId24" Type="http://schemas.openxmlformats.org/officeDocument/2006/relationships/hyperlink" Target="http://www.perfectpower.ch/index.php/liensweb" TargetMode="External"/><Relationship Id="rId32" Type="http://schemas.openxmlformats.org/officeDocument/2006/relationships/hyperlink" Target="http://www.perfectpower.ch/index.php/base-de-donnees-voitures" TargetMode="External"/><Relationship Id="rId37" Type="http://schemas.openxmlformats.org/officeDocument/2006/relationships/hyperlink" Target="http://www.perfectpower.ch/index.php/base-de-donnees-voitures" TargetMode="External"/><Relationship Id="rId40" Type="http://schemas.openxmlformats.org/officeDocument/2006/relationships/hyperlink" Target="http://www.perfectpower.ch/index.php/base-de-donnees-voitures" TargetMode="External"/><Relationship Id="rId45" Type="http://schemas.openxmlformats.org/officeDocument/2006/relationships/hyperlink" Target="http://www.perfectpower.ch/index.php/base-de-donnees-voitures" TargetMode="External"/><Relationship Id="rId53" Type="http://schemas.openxmlformats.org/officeDocument/2006/relationships/hyperlink" Target="http://www.perfectpower.ch/index.php/base-de-donnees-voitures" TargetMode="External"/><Relationship Id="rId58" Type="http://schemas.openxmlformats.org/officeDocument/2006/relationships/hyperlink" Target="http://www.perfectpower.ch/index.php/base-de-donnees-voitures" TargetMode="External"/><Relationship Id="rId66" Type="http://schemas.openxmlformats.org/officeDocument/2006/relationships/hyperlink" Target="http://www.perfectpower.ch/index.php/base-de-donnees-voitures" TargetMode="External"/><Relationship Id="rId5" Type="http://schemas.openxmlformats.org/officeDocument/2006/relationships/hyperlink" Target="http://www.perfectpower.ch/" TargetMode="External"/><Relationship Id="rId15" Type="http://schemas.openxmlformats.org/officeDocument/2006/relationships/hyperlink" Target="http://www.perfectpower.ch/index.php/demos-individuelles" TargetMode="External"/><Relationship Id="rId23" Type="http://schemas.openxmlformats.org/officeDocument/2006/relationships/hyperlink" Target="http://www.perfectpower.ch/index.php/protection-juridique-de-perfectpower" TargetMode="External"/><Relationship Id="rId28" Type="http://schemas.openxmlformats.org/officeDocument/2006/relationships/hyperlink" Target="http://www.perfectpower.ch/index.php/component/mailto/?tmpl=component&amp;template=beez_20&amp;link=966c09208216a71de6565bf62115d72abd55f2d6" TargetMode="External"/><Relationship Id="rId36" Type="http://schemas.openxmlformats.org/officeDocument/2006/relationships/hyperlink" Target="http://www.perfectpower.ch/index.php/base-de-donnees-voitures" TargetMode="External"/><Relationship Id="rId49" Type="http://schemas.openxmlformats.org/officeDocument/2006/relationships/hyperlink" Target="http://www.perfectpower.ch/index.php/base-de-donnees-voitures" TargetMode="External"/><Relationship Id="rId57" Type="http://schemas.openxmlformats.org/officeDocument/2006/relationships/hyperlink" Target="http://www.perfectpower.ch/index.php/base-de-donnees-voitures" TargetMode="External"/><Relationship Id="rId61" Type="http://schemas.openxmlformats.org/officeDocument/2006/relationships/hyperlink" Target="http://www.perfectpower.ch/index.php/base-de-donnees-voitures" TargetMode="External"/><Relationship Id="rId10" Type="http://schemas.openxmlformats.org/officeDocument/2006/relationships/hyperlink" Target="http://www.perfectpower.ch/index.php/base-de-donnees-voitures" TargetMode="External"/><Relationship Id="rId19" Type="http://schemas.openxmlformats.org/officeDocument/2006/relationships/hyperlink" Target="http://www.perfectpower.ch/index.php/faq" TargetMode="External"/><Relationship Id="rId31" Type="http://schemas.openxmlformats.org/officeDocument/2006/relationships/hyperlink" Target="http://www.perfectpower.ch/index.php/base-de-donnees-voitures" TargetMode="External"/><Relationship Id="rId44" Type="http://schemas.openxmlformats.org/officeDocument/2006/relationships/hyperlink" Target="http://www.perfectpower.ch/index.php/contacter-perfectpower" TargetMode="External"/><Relationship Id="rId52" Type="http://schemas.openxmlformats.org/officeDocument/2006/relationships/hyperlink" Target="http://www.perfectpower.ch/index.php/base-de-donnees-voitures" TargetMode="External"/><Relationship Id="rId60" Type="http://schemas.openxmlformats.org/officeDocument/2006/relationships/hyperlink" Target="http://www.perfectpower.ch/index.php/base-de-donnees-voitures" TargetMode="External"/><Relationship Id="rId65" Type="http://schemas.openxmlformats.org/officeDocument/2006/relationships/hyperlink" Target="http://www.perfectpower.ch/index.php/base-de-donnees-voitures" TargetMode="External"/><Relationship Id="rId4" Type="http://schemas.openxmlformats.org/officeDocument/2006/relationships/webSettings" Target="webSettings.xml"/><Relationship Id="rId9" Type="http://schemas.openxmlformats.org/officeDocument/2006/relationships/hyperlink" Target="http://www.perfectpower.ch/index.php/guide" TargetMode="External"/><Relationship Id="rId14" Type="http://schemas.openxmlformats.org/officeDocument/2006/relationships/hyperlink" Target="http://www.perfectpower.ch/index.php/mes-tests" TargetMode="External"/><Relationship Id="rId22" Type="http://schemas.openxmlformats.org/officeDocument/2006/relationships/hyperlink" Target="http://www.perfectpower.ch/index.php/fiabilite-de-perfectpower-pratique" TargetMode="External"/><Relationship Id="rId27" Type="http://schemas.openxmlformats.org/officeDocument/2006/relationships/image" Target="media/image1.png"/><Relationship Id="rId30" Type="http://schemas.openxmlformats.org/officeDocument/2006/relationships/hyperlink" Target="http://www.perfectpower.ch/index.php/base-de-donnees-voitures" TargetMode="External"/><Relationship Id="rId35" Type="http://schemas.openxmlformats.org/officeDocument/2006/relationships/hyperlink" Target="http://www.perfectpower.ch/index.php/base-de-donnees-voitures" TargetMode="External"/><Relationship Id="rId43" Type="http://schemas.openxmlformats.org/officeDocument/2006/relationships/hyperlink" Target="http://www.perfectpower.ch/index.php/base-de-donnees-voitures" TargetMode="External"/><Relationship Id="rId48" Type="http://schemas.openxmlformats.org/officeDocument/2006/relationships/hyperlink" Target="http://www.perfectpower.ch/index.php/base-de-donnees-voitures" TargetMode="External"/><Relationship Id="rId56" Type="http://schemas.openxmlformats.org/officeDocument/2006/relationships/hyperlink" Target="http://www.perfectpower.ch/index.php/base-de-donnees-voitures" TargetMode="External"/><Relationship Id="rId64" Type="http://schemas.openxmlformats.org/officeDocument/2006/relationships/hyperlink" Target="http://www.perfectpower.ch/index.php/base-de-donnees-voitures" TargetMode="External"/><Relationship Id="rId69" Type="http://schemas.openxmlformats.org/officeDocument/2006/relationships/hyperlink" Target="http://www.perfectpower.ch/index.php/base-de-donnees-voitures" TargetMode="External"/><Relationship Id="rId8" Type="http://schemas.openxmlformats.org/officeDocument/2006/relationships/hyperlink" Target="http://www.perfectpower.ch/index.php/newsletter" TargetMode="External"/><Relationship Id="rId51" Type="http://schemas.openxmlformats.org/officeDocument/2006/relationships/hyperlink" Target="http://www.perfectpower.ch/index.php/base-de-donnees-voitures" TargetMode="External"/><Relationship Id="rId3" Type="http://schemas.openxmlformats.org/officeDocument/2006/relationships/settings" Target="settings.xml"/><Relationship Id="rId12" Type="http://schemas.openxmlformats.org/officeDocument/2006/relationships/hyperlink" Target="http://www.perfectpower.ch/index.php/videos" TargetMode="External"/><Relationship Id="rId17" Type="http://schemas.openxmlformats.org/officeDocument/2006/relationships/hyperlink" Target="http://www.perfectpower.ch/index.php/les-tests-des-utilisateurs" TargetMode="External"/><Relationship Id="rId25" Type="http://schemas.openxmlformats.org/officeDocument/2006/relationships/hyperlink" Target="http://www.perfectpower.ch/index.php/contacter-perfectpower" TargetMode="External"/><Relationship Id="rId33" Type="http://schemas.openxmlformats.org/officeDocument/2006/relationships/hyperlink" Target="http://www.perfectpower.ch/index.php/base-de-donnees-voitures" TargetMode="External"/><Relationship Id="rId38" Type="http://schemas.openxmlformats.org/officeDocument/2006/relationships/hyperlink" Target="http://www.perfectpower.ch/index.php/base-de-donnees-voitures" TargetMode="External"/><Relationship Id="rId46" Type="http://schemas.openxmlformats.org/officeDocument/2006/relationships/hyperlink" Target="http://www.perfectpower.ch/index.php/base-de-donnees-voitures" TargetMode="External"/><Relationship Id="rId59" Type="http://schemas.openxmlformats.org/officeDocument/2006/relationships/hyperlink" Target="http://www.perfectpower.ch/index.php/base-de-donnees-voitures" TargetMode="External"/><Relationship Id="rId67" Type="http://schemas.openxmlformats.org/officeDocument/2006/relationships/hyperlink" Target="http://www.perfectpower.ch/index.php/base-de-donnees-voitures" TargetMode="External"/><Relationship Id="rId20" Type="http://schemas.openxmlformats.org/officeDocument/2006/relationships/hyperlink" Target="http://www.perfectpower.ch/index.php/articles-techniques" TargetMode="External"/><Relationship Id="rId41" Type="http://schemas.openxmlformats.org/officeDocument/2006/relationships/hyperlink" Target="http://www.perfectpower.ch/index.php/base-de-donnees-voitures" TargetMode="External"/><Relationship Id="rId54" Type="http://schemas.openxmlformats.org/officeDocument/2006/relationships/hyperlink" Target="http://www.perfectpower.ch/index.php/base-de-donnees-voitures" TargetMode="External"/><Relationship Id="rId62" Type="http://schemas.openxmlformats.org/officeDocument/2006/relationships/hyperlink" Target="http://www.perfectpower.ch/index.php/base-de-donnees-voitures" TargetMode="External"/><Relationship Id="rId70"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52</Pages>
  <Words>6584</Words>
  <Characters>36216</Characters>
  <Application>Microsoft Office Word</Application>
  <DocSecurity>0</DocSecurity>
  <Lines>301</Lines>
  <Paragraphs>85</Paragraphs>
  <ScaleCrop>false</ScaleCrop>
  <Company/>
  <LinksUpToDate>false</LinksUpToDate>
  <CharactersWithSpaces>42715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dc:creator>
  <cp:lastModifiedBy>marco</cp:lastModifiedBy>
  <cp:revision>1</cp:revision>
  <dcterms:created xsi:type="dcterms:W3CDTF">2015-03-28T11:49:00Z</dcterms:created>
  <dcterms:modified xsi:type="dcterms:W3CDTF">2015-03-28T11:50:00Z</dcterms:modified>
</cp:coreProperties>
</file>