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A7" w:rsidRPr="009D1EA7" w:rsidRDefault="009D1EA7" w:rsidP="009D1EA7">
      <w:pPr>
        <w:spacing w:before="100" w:beforeAutospacing="1" w:after="100" w:afterAutospacing="1" w:line="316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r w:rsidRPr="009D1EA7">
        <w:rPr>
          <w:rFonts w:ascii="Arial" w:eastAsia="Times New Roman" w:hAnsi="Arial" w:cs="Arial"/>
          <w:b/>
          <w:bCs/>
          <w:sz w:val="28"/>
          <w:szCs w:val="28"/>
          <w:lang w:val="en-US" w:eastAsia="fr-FR"/>
        </w:rPr>
        <w:t>Alfa Romeo (7)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val="en-US" w:eastAsia="fr-FR"/>
        </w:rPr>
        <w:t> 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D1EA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 xml:space="preserve">Alfa Romeo 147 GTA 250 </w:t>
      </w:r>
      <w:proofErr w:type="spellStart"/>
      <w:r w:rsidRPr="009D1EA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ch</w:t>
      </w:r>
      <w:proofErr w:type="spellEnd"/>
      <w:r w:rsidRPr="009D1EA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 xml:space="preserve"> (2002 - 2005)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Masse: 1360 kg (C) / 1427 kg (M - maxi revues)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Cylindrée: 3,179 L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Pneus: 225/45R17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3,5 / 2,235 / 1,52 / 1,156 / 0,971 / 0,818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Rapport de pont: 3,733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: 0,69 (Cx = 0,34)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 xml:space="preserve">Régime maxi: 7200 </w:t>
      </w:r>
      <w:proofErr w:type="spellStart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250 </w:t>
      </w:r>
      <w:proofErr w:type="spellStart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 xml:space="preserve"> @ 6200 </w:t>
      </w:r>
      <w:proofErr w:type="spellStart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 xml:space="preserve">Couple = 300 Nm @ 4800 </w:t>
      </w:r>
      <w:proofErr w:type="spellStart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Alfa Romeo 159 1.9 </w:t>
      </w:r>
      <w:proofErr w:type="spellStart"/>
      <w:r w:rsidRPr="009D1EA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JTDm</w:t>
      </w:r>
      <w:proofErr w:type="spellEnd"/>
      <w:r w:rsidRPr="009D1EA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120 </w:t>
      </w:r>
      <w:proofErr w:type="spellStart"/>
      <w:r w:rsidRPr="009D1EA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9D1EA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(2005 - 2010)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Masse: 1525 kg (C) / 1545 kg (M - maxi revues)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Cylindrée: 1,910 L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Pneus: 215/55R16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3,818 / 2,158 / 1,3 / 0,959 / 0,744 / 0,614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Rapport de pont: 3,65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: 0,70 (Cx = 0,325)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Régime maxi: ?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120 </w:t>
      </w:r>
      <w:proofErr w:type="spellStart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 xml:space="preserve">Couple = 280 Nm @ 2000 </w:t>
      </w:r>
      <w:proofErr w:type="spellStart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Alfa Romeo 159 1.9 </w:t>
      </w:r>
      <w:proofErr w:type="spellStart"/>
      <w:r w:rsidRPr="009D1EA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JTDm</w:t>
      </w:r>
      <w:proofErr w:type="spellEnd"/>
      <w:r w:rsidRPr="009D1EA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150 </w:t>
      </w:r>
      <w:proofErr w:type="spellStart"/>
      <w:r w:rsidRPr="009D1EA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>ch</w:t>
      </w:r>
      <w:proofErr w:type="spellEnd"/>
      <w:r w:rsidRPr="009D1EA7">
        <w:rPr>
          <w:rFonts w:ascii="Tahoma" w:eastAsia="Times New Roman" w:hAnsi="Tahoma" w:cs="Tahoma"/>
          <w:b/>
          <w:bCs/>
          <w:sz w:val="24"/>
          <w:szCs w:val="24"/>
          <w:lang w:eastAsia="fr-FR"/>
        </w:rPr>
        <w:t xml:space="preserve"> (2005 - 2010)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Masse: 1535 kg (C) / 1579 kg (M - maxi revues)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Cylindrée: 1,910 L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Pneus: 225/50R17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3,818 / 2,158 / 1,3 / 0,959 / 0,744 / 0,614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Rapport de pont: 3,65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: 0,71 (Cx = 0,33)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150 </w:t>
      </w:r>
      <w:proofErr w:type="spellStart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 xml:space="preserve">Couple = 320 Nm @ 2000 </w:t>
      </w:r>
      <w:proofErr w:type="spellStart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D1EA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 xml:space="preserve">Alfa Romeo 159 </w:t>
      </w:r>
      <w:proofErr w:type="spellStart"/>
      <w:r w:rsidRPr="009D1EA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SportWagon</w:t>
      </w:r>
      <w:proofErr w:type="spellEnd"/>
      <w:r w:rsidRPr="009D1EA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 xml:space="preserve"> 1.9 </w:t>
      </w:r>
      <w:proofErr w:type="spellStart"/>
      <w:r w:rsidRPr="009D1EA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JTDm</w:t>
      </w:r>
      <w:proofErr w:type="spellEnd"/>
      <w:r w:rsidRPr="009D1EA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 xml:space="preserve"> 120 </w:t>
      </w:r>
      <w:proofErr w:type="spellStart"/>
      <w:r w:rsidRPr="009D1EA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ch</w:t>
      </w:r>
      <w:proofErr w:type="spellEnd"/>
      <w:r w:rsidRPr="009D1EA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 xml:space="preserve"> (2006 - 2011)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Masse: 1575 kg (C)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Cylindrée: 1,910 L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Pneus: 215/55R16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Rapports de boite (1/2/3/4/5/6): 3,818 / 2,158 / 1,3 / 0,959 / 0,744 / 0,614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Rapport de pont: 3,65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: 0,76 (Cx = 0,35)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120 </w:t>
      </w:r>
      <w:proofErr w:type="spellStart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 xml:space="preserve">Couple = 280 Nm @ 2000 </w:t>
      </w:r>
      <w:proofErr w:type="spellStart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D1EA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 xml:space="preserve">Alfa Romeo 159 </w:t>
      </w:r>
      <w:proofErr w:type="spellStart"/>
      <w:r w:rsidRPr="009D1EA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SportWagon</w:t>
      </w:r>
      <w:proofErr w:type="spellEnd"/>
      <w:r w:rsidRPr="009D1EA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 xml:space="preserve"> 1.9 </w:t>
      </w:r>
      <w:proofErr w:type="spellStart"/>
      <w:r w:rsidRPr="009D1EA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JTDm</w:t>
      </w:r>
      <w:proofErr w:type="spellEnd"/>
      <w:r w:rsidRPr="009D1EA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 xml:space="preserve"> 150 </w:t>
      </w:r>
      <w:proofErr w:type="spellStart"/>
      <w:r w:rsidRPr="009D1EA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ch</w:t>
      </w:r>
      <w:proofErr w:type="spellEnd"/>
      <w:r w:rsidRPr="009D1EA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 xml:space="preserve"> (2006 - 2011)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Masse: 1585 kg (C)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Cylindrée: 1,910 L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Pneus: 225/50R17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Rapports de boite (1/2/3/4/5/6): 3,818 / 2,158 / 1,3 / 0,959 / 0,744 / 0,614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Rapport de pont: 3,65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: 0,76 (Cx = 0,35)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150 </w:t>
      </w:r>
      <w:proofErr w:type="spellStart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 xml:space="preserve">Couple = 320 Nm @ 2000 </w:t>
      </w:r>
      <w:proofErr w:type="spellStart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  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D1EA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 xml:space="preserve">Alfa Romeo </w:t>
      </w:r>
      <w:proofErr w:type="spellStart"/>
      <w:r w:rsidRPr="009D1EA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MiTo</w:t>
      </w:r>
      <w:proofErr w:type="spellEnd"/>
      <w:r w:rsidRPr="009D1EA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 xml:space="preserve"> 1.4 16V 95 </w:t>
      </w:r>
      <w:proofErr w:type="spellStart"/>
      <w:r w:rsidRPr="009D1EA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ch</w:t>
      </w:r>
      <w:proofErr w:type="spellEnd"/>
      <w:r w:rsidRPr="009D1EA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 xml:space="preserve"> (2008 - 2010)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Masse: 1080 kg (C)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lastRenderedPageBreak/>
        <w:t>Cylindrée: 1,368 L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Pneus: 195/55R16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Rapports de boite (1/2/3/4/5/6): 3,909 / 2,158 / 1,48 / 1,121 / 0,921 / 0,766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Rapport de pont: 4,071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: 0,60 (Cx = 0,29)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95 </w:t>
      </w:r>
      <w:proofErr w:type="spellStart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 xml:space="preserve"> @ 6000 </w:t>
      </w:r>
      <w:proofErr w:type="spellStart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 xml:space="preserve">Couple = 125 Nm @ 4500 </w:t>
      </w:r>
      <w:proofErr w:type="spellStart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 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D1EA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 xml:space="preserve">Alfa Romeo </w:t>
      </w:r>
      <w:proofErr w:type="spellStart"/>
      <w:r w:rsidRPr="009D1EA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MiTo</w:t>
      </w:r>
      <w:proofErr w:type="spellEnd"/>
      <w:r w:rsidRPr="009D1EA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 xml:space="preserve"> 1.3 </w:t>
      </w:r>
      <w:proofErr w:type="spellStart"/>
      <w:r w:rsidRPr="009D1EA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JTDm</w:t>
      </w:r>
      <w:proofErr w:type="spellEnd"/>
      <w:r w:rsidRPr="009D1EA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 xml:space="preserve"> 95 </w:t>
      </w:r>
      <w:proofErr w:type="spellStart"/>
      <w:r w:rsidRPr="009D1EA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>ch</w:t>
      </w:r>
      <w:proofErr w:type="spellEnd"/>
      <w:r w:rsidRPr="009D1EA7">
        <w:rPr>
          <w:rFonts w:ascii="Tahoma" w:eastAsia="Times New Roman" w:hAnsi="Tahoma" w:cs="Tahoma"/>
          <w:b/>
          <w:bCs/>
          <w:sz w:val="24"/>
          <w:szCs w:val="24"/>
          <w:lang w:val="en-US" w:eastAsia="fr-FR"/>
        </w:rPr>
        <w:t xml:space="preserve"> (2009 - 2013)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Masse: 1150 kg (C) / 1178 kg (M - maxi revues)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Cylindrée: 1,248 L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Pneus: 195/55R16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Rapports de boite (1/2/3/4/5): 3,909 / 2,238 / 1,444 / 1,029 / 0,767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Rapport de pont: 3,563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S.Cx</w:t>
      </w:r>
      <w:proofErr w:type="spellEnd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: 0,60 (Cx = 0,29)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Transmission: Traction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Régime maxi: ?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i/>
          <w:iCs/>
          <w:sz w:val="24"/>
          <w:szCs w:val="24"/>
          <w:lang w:eastAsia="fr-FR"/>
        </w:rPr>
        <w:t>Infos + :</w:t>
      </w:r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 xml:space="preserve">Puissance = 95 </w:t>
      </w:r>
      <w:proofErr w:type="spellStart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ch</w:t>
      </w:r>
      <w:proofErr w:type="spellEnd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 xml:space="preserve"> @ 4000 </w:t>
      </w:r>
      <w:proofErr w:type="spellStart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9D1EA7" w:rsidRPr="009D1EA7" w:rsidRDefault="009D1EA7" w:rsidP="009D1EA7">
      <w:pPr>
        <w:spacing w:before="100" w:beforeAutospacing="1" w:after="100" w:afterAutospacing="1" w:line="316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1EA7">
        <w:rPr>
          <w:rFonts w:ascii="Tahoma" w:eastAsia="Times New Roman" w:hAnsi="Tahoma" w:cs="Tahoma"/>
          <w:sz w:val="24"/>
          <w:szCs w:val="24"/>
          <w:lang w:eastAsia="fr-FR"/>
        </w:rPr>
        <w:t xml:space="preserve">Couple = 200 Nm @ 1500 </w:t>
      </w:r>
      <w:proofErr w:type="spellStart"/>
      <w:r w:rsidRPr="009D1EA7">
        <w:rPr>
          <w:rFonts w:ascii="Tahoma" w:eastAsia="Times New Roman" w:hAnsi="Tahoma" w:cs="Tahoma"/>
          <w:sz w:val="24"/>
          <w:szCs w:val="24"/>
          <w:lang w:eastAsia="fr-FR"/>
        </w:rPr>
        <w:t>rpm</w:t>
      </w:r>
      <w:proofErr w:type="spellEnd"/>
    </w:p>
    <w:p w:rsidR="00204FED" w:rsidRDefault="00204FED"/>
    <w:p w:rsidR="009D1EA7" w:rsidRDefault="009D1EA7"/>
    <w:sectPr w:rsidR="009D1EA7" w:rsidSect="00204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1EA7"/>
    <w:rsid w:val="00204FED"/>
    <w:rsid w:val="009D1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FED"/>
  </w:style>
  <w:style w:type="paragraph" w:styleId="Titre2">
    <w:name w:val="heading 2"/>
    <w:basedOn w:val="Normal"/>
    <w:link w:val="Titre2Car"/>
    <w:uiPriority w:val="9"/>
    <w:qFormat/>
    <w:rsid w:val="009D1E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D1EA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D1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D1EA7"/>
    <w:rPr>
      <w:b/>
      <w:bCs/>
    </w:rPr>
  </w:style>
  <w:style w:type="character" w:styleId="Accentuation">
    <w:name w:val="Emphasis"/>
    <w:basedOn w:val="Policepardfaut"/>
    <w:uiPriority w:val="20"/>
    <w:qFormat/>
    <w:rsid w:val="009D1E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376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1</cp:revision>
  <dcterms:created xsi:type="dcterms:W3CDTF">2015-03-28T11:46:00Z</dcterms:created>
  <dcterms:modified xsi:type="dcterms:W3CDTF">2015-03-28T11:48:00Z</dcterms:modified>
</cp:coreProperties>
</file>