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288"/>
      </w:tblGrid>
      <w:tr>
        <w:trPr>
          <w:trHeight w:val="1940" w:hRule="auto"/>
          <w:jc w:val="left"/>
        </w:trPr>
        <w:tc>
          <w:tcPr>
            <w:tcW w:w="9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  <w:t xml:space="preserve">Aadl </w:t>
            </w:r>
            <w:r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  <w:t xml:space="preserve">2001 2002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  <w:t xml:space="preserve">Dans l’attente du Rendez vous de la </w:t>
            </w:r>
            <w:r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  <w:t xml:space="preserve">2 </w:t>
            </w:r>
            <w:r>
              <w:rPr>
                <w:rFonts w:ascii="Algerian" w:hAnsi="Algerian" w:cs="Algerian" w:eastAsia="Algerian"/>
                <w:b/>
                <w:i/>
                <w:color w:val="C0504D"/>
                <w:spacing w:val="0"/>
                <w:position w:val="0"/>
                <w:sz w:val="36"/>
                <w:shd w:fill="auto" w:val="clear"/>
              </w:rPr>
              <w:t xml:space="preserve">tranche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object w:dxaOrig="6418" w:dyaOrig="1356">
                <v:rect xmlns:o="urn:schemas-microsoft-com:office:office" xmlns:v="urn:schemas-microsoft-com:vml" id="rectole0000000000" style="width:320.900000pt;height:67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32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32"/>
          <w:u w:val="single"/>
          <w:shd w:fill="auto" w:val="clear"/>
        </w:rPr>
        <w:t xml:space="preserve">Souscripteur </w:t>
      </w:r>
      <w:r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32"/>
          <w:u w:val="single"/>
          <w:shd w:fill="auto" w:val="clear"/>
        </w:rPr>
        <w:t xml:space="preserve">2001</w:t>
      </w:r>
    </w:p>
    <w:tbl>
      <w:tblPr/>
      <w:tblGrid>
        <w:gridCol w:w="534"/>
        <w:gridCol w:w="2268"/>
        <w:gridCol w:w="1559"/>
        <w:gridCol w:w="1843"/>
        <w:gridCol w:w="1559"/>
        <w:gridCol w:w="1449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NR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pseudo facebook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date de dépôt dossier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date d’actualisation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date versement "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tranche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Date de vercement 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tranche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004DBB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انشاء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الله</w:t>
            </w: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 </w:t>
            </w: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Esiou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HYPERLINK "https://www.facebook.com/esiou.esiou"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HYPERLINK "https://www.facebook.com/esiou.esiou"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Esiou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hyperlink xmlns:r="http://schemas.openxmlformats.org/officeDocument/2006/relationships" r:id="docRId3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Milahiya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HYPERLINK "https://www.facebook.com/milahiya.habib?fref=ufi"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shd w:fill="F6F7F8" w:val="clear"/>
                </w:rPr>
                <w:t xml:space="preserve"> Habib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Widad touat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Emir Khaled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      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F6F7F8" w:val="clear"/>
              </w:rPr>
              <w:t xml:space="preserve">TED REC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F6F7F8" w:val="clear"/>
              </w:rPr>
              <w:t xml:space="preserve">RAFIK SEHILI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Amato Rahmane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SAZ AZ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Mana mana dialo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Lalahoum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HYPERLINK "https://www.facebook.com/lalahoum.esabra?fref=pb_other"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HYPERLINK "https://www.facebook.com/lalahoum.esabra?fref=pb_other"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Esabra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sama anouaar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Keza aggoune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le premier jour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Imene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"https://www.facebook.com/profile.php?id=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100008600041669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&amp;fref=pb_other"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"https://www.facebook.com/profile.php?id=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100008600041669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&amp;fref=pb_other"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Saoulebb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Souad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"https://www.facebook.com/souad.marniche.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shd w:fill="auto" w:val="clear"/>
                </w:rPr>
                <w:t xml:space="preserve">7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Marniche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Claire Lune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Sâràh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"https://www.facebook.com/overe.dose.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73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Lili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Adel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"https://www.facebook.com/adim.nacim?fref=pb_other"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"https://www.facebook.com/adim.nacim?fref=pb_other"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Akroun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Nadjia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"https://www.facebook.com/nadjia.aireche?fref=pb_other"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Sylvie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"https://www.facebook.com/nadjia.aireche?fref=pb_other"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Aireche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rayen boualem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SANA ISSAM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2001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22"/>
          <w:shd w:fill="auto" w:val="clear"/>
        </w:rPr>
        <w:t xml:space="preserve">Souscripteur </w:t>
      </w:r>
      <w:r>
        <w:rPr>
          <w:rFonts w:ascii="Arial Black" w:hAnsi="Arial Black" w:cs="Arial Black" w:eastAsia="Arial Black"/>
          <w:b/>
          <w:i/>
          <w:color w:val="1F497D"/>
          <w:spacing w:val="0"/>
          <w:position w:val="0"/>
          <w:sz w:val="22"/>
          <w:shd w:fill="auto" w:val="clear"/>
        </w:rPr>
        <w:t xml:space="preserve">2002</w:t>
      </w:r>
    </w:p>
    <w:tbl>
      <w:tblPr/>
      <w:tblGrid>
        <w:gridCol w:w="534"/>
        <w:gridCol w:w="2268"/>
        <w:gridCol w:w="1559"/>
        <w:gridCol w:w="1843"/>
        <w:gridCol w:w="1559"/>
        <w:gridCol w:w="1449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NR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pseudo facebook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date de dépôt dossier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date d’actualisation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date versement "</w:t>
            </w: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tranche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Date de vercement </w:t>
            </w: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tranche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انشاء</w:t>
            </w:r>
            <w:r>
              <w:rPr>
                <w:rFonts w:ascii="Calibri" w:hAnsi="Calibri" w:cs="Calibri" w:eastAsia="Calibri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الله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Mohamed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HYPERLINK "https://www.facebook.com/mohamed.fodil.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5203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?fref=ufi"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HYPERLINK "https://www.facebook.com/mohamed.fodil.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5203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?fref=ufi"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2"/>
                  <w:u w:val="single"/>
                  <w:shd w:fill="F6F7F8" w:val="clear"/>
                </w:rPr>
                <w:t xml:space="preserve">Fodil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16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09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2002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15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06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07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F6F7F8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Dalila dellou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02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Hind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"https://www.facebook.com/hind.zinouba?fref=pb_other"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</w:t>
              </w:r>
              <w:r>
                <w:rPr>
                  <w:rFonts w:ascii="Calibri" w:hAnsi="Calibri" w:cs="Calibri" w:eastAsia="Calibri"/>
                  <w:b/>
                  <w:i/>
                  <w:vanish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"https://www.facebook.com/hind.zinouba?fref=pb_other"</w:t>
              </w:r>
              <w:r>
                <w:rPr>
                  <w:rFonts w:ascii="Calibri" w:hAnsi="Calibri" w:cs="Calibri" w:eastAsia="Calibri"/>
                  <w:b/>
                  <w:i/>
                  <w:color w:val="004DBB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Zinouba</w:t>
              </w:r>
            </w:hyperlink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Ali belhacen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2002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26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05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24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03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i/>
                <w:color w:val="004DBB"/>
                <w:spacing w:val="0"/>
                <w:position w:val="0"/>
                <w:sz w:val="22"/>
                <w:shd w:fill="auto" w:val="clear"/>
              </w:rPr>
              <w:t xml:space="preserve">2014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4DBB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facebook.com/hind.zinouba?fref=pb_other" Id="docRId13" Type="http://schemas.openxmlformats.org/officeDocument/2006/relationships/hyperlink"/><Relationship TargetMode="External" Target="https://www.facebook.com/milahiya.habib?fref=ufi" Id="docRId3" Type="http://schemas.openxmlformats.org/officeDocument/2006/relationships/hyperlink"/><Relationship TargetMode="External" Target="https://www.facebook.com/souad.marniche.7?fref=pb_other" Id="docRId7" Type="http://schemas.openxmlformats.org/officeDocument/2006/relationships/hyperlink"/><Relationship TargetMode="External" Target="https://www.facebook.com/adim.nacim?fref=pb_other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https://www.facebook.com/esiou.esiou" Id="docRId2" Type="http://schemas.openxmlformats.org/officeDocument/2006/relationships/hyperlink"/><Relationship TargetMode="External" Target="https://www.facebook.com/profile.php?id=100008600041669&amp;fref=pb_other" Id="docRId6" Type="http://schemas.openxmlformats.org/officeDocument/2006/relationships/hyperlink"/><Relationship Target="media/image0.wmf" Id="docRId1" Type="http://schemas.openxmlformats.org/officeDocument/2006/relationships/image"/><Relationship TargetMode="External" Target="https://www.facebook.com/nadjia.aireche?fref=pb_other" Id="docRId11" Type="http://schemas.openxmlformats.org/officeDocument/2006/relationships/hyperlink"/><Relationship Target="styles.xml" Id="docRId15" Type="http://schemas.openxmlformats.org/officeDocument/2006/relationships/styles"/><Relationship TargetMode="External" Target="https://www.facebook.com/lalahoum.esabra?fref=pb_other" Id="docRId5" Type="http://schemas.openxmlformats.org/officeDocument/2006/relationships/hyperlink"/><Relationship TargetMode="External" Target="https://www.facebook.com/overe.dose.73?fref=pb_other" Id="docRId9" Type="http://schemas.openxmlformats.org/officeDocument/2006/relationships/hyperlink"/><Relationship Target="embeddings/oleObject0.bin" Id="docRId0" Type="http://schemas.openxmlformats.org/officeDocument/2006/relationships/oleObject"/><Relationship TargetMode="External" Target="https://www.facebook.com/mohamed.fodil.5203?fref=ufi" Id="docRId12" Type="http://schemas.openxmlformats.org/officeDocument/2006/relationships/hyperlink"/><Relationship TargetMode="External" Target="https://www.facebook.com/profile.php?id=100007864786719&amp;fref=pb_other" Id="docRId4" Type="http://schemas.openxmlformats.org/officeDocument/2006/relationships/hyperlink"/><Relationship TargetMode="External" Target="https://www.facebook.com/claire.lune.184?fref=pb_other" Id="docRId8" Type="http://schemas.openxmlformats.org/officeDocument/2006/relationships/hyperlink"/></Relationships>
</file>