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DE" w:rsidRDefault="003C5AFB" w:rsidP="003C5AFB">
      <w:pPr>
        <w:spacing w:after="0"/>
        <w:jc w:val="center"/>
        <w:rPr>
          <w:b/>
          <w:i/>
          <w:sz w:val="28"/>
          <w:szCs w:val="28"/>
        </w:rPr>
      </w:pPr>
      <w:r w:rsidRPr="003C5AFB">
        <w:rPr>
          <w:b/>
          <w:i/>
          <w:sz w:val="28"/>
          <w:szCs w:val="28"/>
        </w:rPr>
        <w:t>Statistiques</w:t>
      </w:r>
    </w:p>
    <w:p w:rsidR="000C1CC8" w:rsidRDefault="000C1CC8" w:rsidP="003C5AFB">
      <w:pPr>
        <w:spacing w:after="0"/>
        <w:jc w:val="center"/>
        <w:rPr>
          <w:b/>
          <w:i/>
          <w:sz w:val="28"/>
          <w:szCs w:val="28"/>
        </w:rPr>
      </w:pPr>
    </w:p>
    <w:p w:rsidR="003C5AFB" w:rsidRDefault="003C5AFB" w:rsidP="003C5AFB">
      <w:pPr>
        <w:spacing w:after="0"/>
      </w:pPr>
      <w:r>
        <w:t>Les statistiques d’un personnage se présentent sous</w:t>
      </w:r>
      <w:r w:rsidR="00145BC4">
        <w:t xml:space="preserve"> la</w:t>
      </w:r>
      <w:r>
        <w:t xml:space="preserve"> forme de ce tableau :</w:t>
      </w: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3C5AFB" w:rsidRPr="003B0C7F" w:rsidTr="007941F2">
        <w:tc>
          <w:tcPr>
            <w:tcW w:w="2376" w:type="dxa"/>
          </w:tcPr>
          <w:p w:rsidR="003C5AFB" w:rsidRPr="003B0C7F" w:rsidRDefault="003C5AFB" w:rsidP="007941F2">
            <w:r>
              <w:t>*</w:t>
            </w:r>
            <w:r w:rsidRPr="003B0C7F">
              <w:t>PV :</w:t>
            </w:r>
          </w:p>
        </w:tc>
        <w:tc>
          <w:tcPr>
            <w:tcW w:w="8505" w:type="dxa"/>
          </w:tcPr>
          <w:p w:rsidR="003C5AFB" w:rsidRPr="003B0C7F" w:rsidRDefault="003C5AFB" w:rsidP="007941F2">
            <w:r>
              <w:t>5 = 50/50</w:t>
            </w:r>
          </w:p>
        </w:tc>
      </w:tr>
      <w:tr w:rsidR="003C5AFB" w:rsidRPr="003B0C7F" w:rsidTr="007941F2">
        <w:tc>
          <w:tcPr>
            <w:tcW w:w="2376" w:type="dxa"/>
          </w:tcPr>
          <w:p w:rsidR="003C5AFB" w:rsidRPr="003B0C7F" w:rsidRDefault="003C5AFB" w:rsidP="007941F2">
            <w:r>
              <w:t>Esquive</w:t>
            </w:r>
            <w:r w:rsidRPr="003B0C7F">
              <w:t> :</w:t>
            </w:r>
          </w:p>
        </w:tc>
        <w:tc>
          <w:tcPr>
            <w:tcW w:w="8505" w:type="dxa"/>
          </w:tcPr>
          <w:p w:rsidR="003C5AFB" w:rsidRPr="003B0C7F" w:rsidRDefault="003C5AFB" w:rsidP="007941F2">
            <w:r>
              <w:t>5/5</w:t>
            </w:r>
          </w:p>
        </w:tc>
      </w:tr>
      <w:tr w:rsidR="003C5AFB" w:rsidRPr="003B0C7F" w:rsidTr="007941F2">
        <w:tc>
          <w:tcPr>
            <w:tcW w:w="2376" w:type="dxa"/>
          </w:tcPr>
          <w:p w:rsidR="003C5AFB" w:rsidRPr="003B0C7F" w:rsidRDefault="003C5AFB" w:rsidP="007941F2">
            <w:r w:rsidRPr="003B0C7F">
              <w:t>Force :</w:t>
            </w:r>
          </w:p>
        </w:tc>
        <w:tc>
          <w:tcPr>
            <w:tcW w:w="8505" w:type="dxa"/>
          </w:tcPr>
          <w:p w:rsidR="003C5AFB" w:rsidRPr="003B0C7F" w:rsidRDefault="003C5AFB" w:rsidP="007941F2">
            <w:r>
              <w:t>5/5</w:t>
            </w:r>
          </w:p>
        </w:tc>
      </w:tr>
      <w:tr w:rsidR="003C5AFB" w:rsidRPr="003B0C7F" w:rsidTr="007941F2">
        <w:tc>
          <w:tcPr>
            <w:tcW w:w="2376" w:type="dxa"/>
          </w:tcPr>
          <w:p w:rsidR="003C5AFB" w:rsidRPr="003B0C7F" w:rsidRDefault="003C5AFB" w:rsidP="007941F2">
            <w:r>
              <w:t>Endurance :</w:t>
            </w:r>
          </w:p>
        </w:tc>
        <w:tc>
          <w:tcPr>
            <w:tcW w:w="8505" w:type="dxa"/>
          </w:tcPr>
          <w:p w:rsidR="003C5AFB" w:rsidRPr="003B0C7F" w:rsidRDefault="003C5AFB" w:rsidP="007941F2">
            <w:r>
              <w:t>5/5</w:t>
            </w:r>
          </w:p>
        </w:tc>
      </w:tr>
      <w:tr w:rsidR="003C5AFB" w:rsidRPr="003B0C7F" w:rsidTr="007941F2">
        <w:tc>
          <w:tcPr>
            <w:tcW w:w="2376" w:type="dxa"/>
          </w:tcPr>
          <w:p w:rsidR="003C5AFB" w:rsidRPr="003B0C7F" w:rsidRDefault="003C5AFB" w:rsidP="007941F2">
            <w:r w:rsidRPr="003B0C7F">
              <w:t>Intelligence :</w:t>
            </w:r>
          </w:p>
        </w:tc>
        <w:tc>
          <w:tcPr>
            <w:tcW w:w="8505" w:type="dxa"/>
          </w:tcPr>
          <w:p w:rsidR="003C5AFB" w:rsidRPr="003B0C7F" w:rsidRDefault="003C5AFB" w:rsidP="007941F2">
            <w:r>
              <w:t>5/5</w:t>
            </w:r>
          </w:p>
        </w:tc>
      </w:tr>
      <w:tr w:rsidR="003C5AFB" w:rsidRPr="003B0C7F" w:rsidTr="007941F2">
        <w:tc>
          <w:tcPr>
            <w:tcW w:w="2376" w:type="dxa"/>
          </w:tcPr>
          <w:p w:rsidR="003C5AFB" w:rsidRPr="003B0C7F" w:rsidRDefault="003C5AFB" w:rsidP="007941F2">
            <w:r w:rsidRPr="003B0C7F">
              <w:t>Charisme :</w:t>
            </w:r>
          </w:p>
        </w:tc>
        <w:tc>
          <w:tcPr>
            <w:tcW w:w="8505" w:type="dxa"/>
          </w:tcPr>
          <w:p w:rsidR="003C5AFB" w:rsidRPr="003B0C7F" w:rsidRDefault="003C5AFB" w:rsidP="007941F2">
            <w:r>
              <w:t>5/5</w:t>
            </w:r>
          </w:p>
        </w:tc>
      </w:tr>
      <w:tr w:rsidR="003C5AFB" w:rsidRPr="003B0C7F" w:rsidTr="007941F2">
        <w:tc>
          <w:tcPr>
            <w:tcW w:w="2376" w:type="dxa"/>
          </w:tcPr>
          <w:p w:rsidR="003C5AFB" w:rsidRPr="003B0C7F" w:rsidRDefault="003C5AFB" w:rsidP="007941F2">
            <w:r>
              <w:t>Dextérité</w:t>
            </w:r>
            <w:r w:rsidRPr="003B0C7F">
              <w:t> :</w:t>
            </w:r>
          </w:p>
        </w:tc>
        <w:tc>
          <w:tcPr>
            <w:tcW w:w="8505" w:type="dxa"/>
          </w:tcPr>
          <w:p w:rsidR="003C5AFB" w:rsidRPr="003B0C7F" w:rsidRDefault="003C5AFB" w:rsidP="007941F2">
            <w:r>
              <w:t>5/5</w:t>
            </w:r>
          </w:p>
        </w:tc>
      </w:tr>
      <w:tr w:rsidR="003C5AFB" w:rsidRPr="003B0C7F" w:rsidTr="007941F2">
        <w:tc>
          <w:tcPr>
            <w:tcW w:w="2376" w:type="dxa"/>
          </w:tcPr>
          <w:p w:rsidR="003C5AFB" w:rsidRPr="003B0C7F" w:rsidRDefault="003C5AFB" w:rsidP="007941F2">
            <w:r>
              <w:t>Mana :</w:t>
            </w:r>
          </w:p>
        </w:tc>
        <w:tc>
          <w:tcPr>
            <w:tcW w:w="8505" w:type="dxa"/>
          </w:tcPr>
          <w:p w:rsidR="003C5AFB" w:rsidRPr="003B0C7F" w:rsidRDefault="003C5AFB" w:rsidP="007941F2">
            <w:r>
              <w:t>5/5</w:t>
            </w:r>
          </w:p>
        </w:tc>
      </w:tr>
    </w:tbl>
    <w:p w:rsidR="003C5AFB" w:rsidRDefault="003C5AFB" w:rsidP="003C5AFB">
      <w:pPr>
        <w:spacing w:after="0"/>
        <w:rPr>
          <w:color w:val="000000" w:themeColor="text1"/>
        </w:rPr>
      </w:pPr>
      <w:r>
        <w:rPr>
          <w:color w:val="000000" w:themeColor="text1"/>
        </w:rPr>
        <w:t>* multiplié par 10, ex : 5 pts = 50 pts de vie</w:t>
      </w:r>
    </w:p>
    <w:p w:rsidR="00011EE6" w:rsidRDefault="00011EE6" w:rsidP="003C5AFB">
      <w:pPr>
        <w:spacing w:after="0"/>
        <w:rPr>
          <w:color w:val="000000" w:themeColor="text1"/>
        </w:rPr>
      </w:pPr>
    </w:p>
    <w:p w:rsidR="003C5AFB" w:rsidRDefault="008162CA" w:rsidP="003C5AFB">
      <w:pPr>
        <w:spacing w:after="0"/>
        <w:rPr>
          <w:color w:val="000000" w:themeColor="text1"/>
        </w:rPr>
      </w:pPr>
      <w:r>
        <w:rPr>
          <w:color w:val="000000" w:themeColor="text1"/>
        </w:rPr>
        <w:t>Il est composé des différentes compétences du personnage</w:t>
      </w:r>
      <w:r w:rsidR="00AE2453">
        <w:rPr>
          <w:color w:val="000000" w:themeColor="text1"/>
        </w:rPr>
        <w:t xml:space="preserve"> qui </w:t>
      </w:r>
      <w:proofErr w:type="gramStart"/>
      <w:r w:rsidR="00A32CD8">
        <w:rPr>
          <w:color w:val="000000" w:themeColor="text1"/>
        </w:rPr>
        <w:t>seront</w:t>
      </w:r>
      <w:proofErr w:type="gramEnd"/>
      <w:r w:rsidR="00AE2453">
        <w:rPr>
          <w:color w:val="000000" w:themeColor="text1"/>
        </w:rPr>
        <w:t xml:space="preserve"> utilisé</w:t>
      </w:r>
      <w:r w:rsidR="00D50884">
        <w:rPr>
          <w:color w:val="000000" w:themeColor="text1"/>
        </w:rPr>
        <w:t>e</w:t>
      </w:r>
      <w:r w:rsidR="00AE2453">
        <w:rPr>
          <w:color w:val="000000" w:themeColor="text1"/>
        </w:rPr>
        <w:t>s</w:t>
      </w:r>
      <w:r w:rsidR="008B5D94">
        <w:rPr>
          <w:color w:val="000000" w:themeColor="text1"/>
        </w:rPr>
        <w:t xml:space="preserve"> pendant l</w:t>
      </w:r>
      <w:r w:rsidR="000F2872">
        <w:rPr>
          <w:color w:val="000000" w:themeColor="text1"/>
        </w:rPr>
        <w:t>es actions.</w:t>
      </w:r>
    </w:p>
    <w:p w:rsidR="00B05EDD" w:rsidRDefault="00B05EDD" w:rsidP="003C5AFB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Exemple : Si je décide de faire la course avec un autre personnage, je vais </w:t>
      </w:r>
      <w:r w:rsidR="00DA7D37">
        <w:rPr>
          <w:color w:val="000000" w:themeColor="text1"/>
        </w:rPr>
        <w:t>utiliser</w:t>
      </w:r>
      <w:r>
        <w:rPr>
          <w:color w:val="000000" w:themeColor="text1"/>
        </w:rPr>
        <w:t xml:space="preserve"> mes points d’endurances pour simuler mes chances de gagner contre lui.</w:t>
      </w:r>
    </w:p>
    <w:p w:rsidR="003C5AFB" w:rsidRDefault="003C5AFB" w:rsidP="003C5AFB">
      <w:pPr>
        <w:spacing w:after="0"/>
      </w:pPr>
      <w:r>
        <w:t>Ce tableau va évoluer tout le long de l’aventure. Il sera influencé par :</w:t>
      </w:r>
    </w:p>
    <w:p w:rsidR="003C5AFB" w:rsidRDefault="003C5AFB" w:rsidP="003C5AFB">
      <w:pPr>
        <w:pStyle w:val="Paragraphedeliste"/>
        <w:numPr>
          <w:ilvl w:val="0"/>
          <w:numId w:val="1"/>
        </w:numPr>
      </w:pPr>
      <w:r>
        <w:t>Les classes</w:t>
      </w:r>
    </w:p>
    <w:p w:rsidR="003C5AFB" w:rsidRDefault="003C5AFB" w:rsidP="003C5AFB">
      <w:pPr>
        <w:pStyle w:val="Paragraphedeliste"/>
        <w:numPr>
          <w:ilvl w:val="0"/>
          <w:numId w:val="1"/>
        </w:numPr>
      </w:pPr>
      <w:r>
        <w:t>L’inventaire/Equipement</w:t>
      </w:r>
    </w:p>
    <w:p w:rsidR="00A920C2" w:rsidRDefault="00A920C2" w:rsidP="003C5AFB">
      <w:pPr>
        <w:pStyle w:val="Paragraphedeliste"/>
        <w:numPr>
          <w:ilvl w:val="0"/>
          <w:numId w:val="1"/>
        </w:numPr>
      </w:pPr>
      <w:r>
        <w:t>Les TC</w:t>
      </w:r>
    </w:p>
    <w:p w:rsidR="00AF7EDD" w:rsidRDefault="003C5AFB" w:rsidP="000F2872">
      <w:pPr>
        <w:pStyle w:val="Paragraphedeliste"/>
        <w:numPr>
          <w:ilvl w:val="0"/>
          <w:numId w:val="1"/>
        </w:numPr>
        <w:spacing w:after="0"/>
      </w:pPr>
      <w:r>
        <w:t>Le niveau du personnage</w:t>
      </w:r>
    </w:p>
    <w:p w:rsidR="00AF7EDD" w:rsidRDefault="000F2872" w:rsidP="000F2872">
      <w:pPr>
        <w:spacing w:after="0"/>
      </w:pPr>
      <w:r>
        <w:t>Mais avant d</w:t>
      </w:r>
      <w:r w:rsidR="00D1118E">
        <w:t>e comprendre</w:t>
      </w:r>
      <w:r w:rsidR="00A920C2">
        <w:t xml:space="preserve"> à ces 4</w:t>
      </w:r>
      <w:r>
        <w:t xml:space="preserve"> notions, vous pouvez répartir 5 points où vous voulez dans les compétences.</w:t>
      </w:r>
    </w:p>
    <w:p w:rsidR="001C58A8" w:rsidRDefault="001C58A8" w:rsidP="000F2872">
      <w:pPr>
        <w:spacing w:after="0"/>
      </w:pPr>
      <w:r>
        <w:t xml:space="preserve">Vous avez surement vu la case « spécificité (mana) », Il s’agit d’une ou plusieurs </w:t>
      </w:r>
      <w:r w:rsidR="00073F43">
        <w:t>spécificités</w:t>
      </w:r>
      <w:r>
        <w:t xml:space="preserve"> que vous pouvez donner  à votre personnage mais qu’il ne pourra utiliser qu’avec le mana.</w:t>
      </w:r>
      <w:r w:rsidR="00073F43">
        <w:t xml:space="preserve"> </w:t>
      </w:r>
      <w:r w:rsidR="00073F43" w:rsidRPr="00BD61F2">
        <w:rPr>
          <w:b/>
        </w:rPr>
        <w:t>Il</w:t>
      </w:r>
      <w:r w:rsidR="0022326B" w:rsidRPr="00BD61F2">
        <w:rPr>
          <w:b/>
        </w:rPr>
        <w:t xml:space="preserve"> faut la validation du MJ</w:t>
      </w:r>
      <w:r w:rsidR="0022326B">
        <w:t xml:space="preserve"> car la spécificité doit utiliser un  certain nombre mana. Exemple : Logiquement la </w:t>
      </w:r>
      <w:r w:rsidR="00287E14">
        <w:t>spécificité</w:t>
      </w:r>
      <w:r w:rsidR="0022326B">
        <w:t xml:space="preserve"> « faire tomber des météorites » ne demandera pas autant</w:t>
      </w:r>
      <w:r w:rsidR="00287E14">
        <w:t xml:space="preserve"> de Mana</w:t>
      </w:r>
      <w:r w:rsidR="0022326B">
        <w:t xml:space="preserve"> que « faire apparaitre des petites culottes »</w:t>
      </w:r>
      <w:r w:rsidR="00287E14">
        <w:t xml:space="preserve"> x)</w:t>
      </w:r>
      <w:bookmarkStart w:id="0" w:name="_GoBack"/>
      <w:bookmarkEnd w:id="0"/>
    </w:p>
    <w:p w:rsidR="000F2872" w:rsidRDefault="000F2872" w:rsidP="000F2872">
      <w:pPr>
        <w:spacing w:after="0"/>
      </w:pPr>
    </w:p>
    <w:p w:rsidR="00AF7EDD" w:rsidRDefault="00AF7EDD" w:rsidP="00AF7EDD">
      <w:pPr>
        <w:pStyle w:val="Paragraphedeliste"/>
        <w:numPr>
          <w:ilvl w:val="0"/>
          <w:numId w:val="2"/>
        </w:numPr>
        <w:spacing w:after="0"/>
        <w:rPr>
          <w:b/>
          <w:u w:val="single"/>
        </w:rPr>
      </w:pPr>
      <w:r w:rsidRPr="00AF7EDD">
        <w:rPr>
          <w:b/>
          <w:u w:val="single"/>
        </w:rPr>
        <w:t>Les classes :</w:t>
      </w:r>
    </w:p>
    <w:p w:rsidR="005F4D64" w:rsidRDefault="001B5478" w:rsidP="00AF7EDD">
      <w:pPr>
        <w:spacing w:after="0"/>
      </w:pPr>
      <w:r>
        <w:t>Les classes sont des</w:t>
      </w:r>
      <w:r w:rsidR="00AF7EDD">
        <w:t xml:space="preserve"> catégo</w:t>
      </w:r>
      <w:r w:rsidR="004A60D9">
        <w:t>ries de personnages.</w:t>
      </w:r>
      <w:r w:rsidR="005C727F">
        <w:t xml:space="preserve"> V</w:t>
      </w:r>
      <w:r>
        <w:t>otre personnage doit obligatoirement se ranger dans l’une d’entre elles.</w:t>
      </w:r>
      <w:r w:rsidR="006D1D8C">
        <w:t xml:space="preserve"> Chaque classe apporte de</w:t>
      </w:r>
      <w:r w:rsidR="00E901C8">
        <w:t>s bonus et des malus dans les compétences du personnage</w:t>
      </w:r>
      <w:r w:rsidR="008162CA">
        <w:t>.</w:t>
      </w:r>
      <w:r>
        <w:t xml:space="preserve"> Les bonus apportent +2 dans les compétences spécifiées, les malus -1 dans les compétences spécifiées</w:t>
      </w:r>
      <w:r w:rsidR="00C3084D">
        <w:t>.</w:t>
      </w:r>
      <w:r w:rsidR="00D50884">
        <w:t xml:space="preserve"> </w:t>
      </w:r>
      <w:r w:rsidR="00C2025B">
        <w:t>Les classes de base</w:t>
      </w:r>
      <w:r w:rsidR="00326BE1">
        <w:t xml:space="preserve"> sont présentées ci-dessous</w:t>
      </w:r>
      <w:r w:rsidR="00B41583">
        <w:t>, libre à vous d’en inventer aussi</w:t>
      </w:r>
      <w:r w:rsidR="00326BE1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BE3ABB" w:rsidTr="00BE3ABB">
        <w:tc>
          <w:tcPr>
            <w:tcW w:w="3535" w:type="dxa"/>
          </w:tcPr>
          <w:p w:rsidR="00BE3ABB" w:rsidRPr="00BE3ABB" w:rsidRDefault="00BE3ABB" w:rsidP="00AF7EDD">
            <w:pPr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3535" w:type="dxa"/>
          </w:tcPr>
          <w:p w:rsidR="00BE3ABB" w:rsidRPr="00BE3ABB" w:rsidRDefault="00BE3ABB" w:rsidP="00AF7EDD">
            <w:pPr>
              <w:rPr>
                <w:b/>
              </w:rPr>
            </w:pPr>
            <w:r w:rsidRPr="00BE3ABB">
              <w:rPr>
                <w:b/>
              </w:rPr>
              <w:t>Bonus +</w:t>
            </w:r>
            <w:r w:rsidR="00D301B2">
              <w:rPr>
                <w:b/>
              </w:rPr>
              <w:t>2</w:t>
            </w:r>
          </w:p>
        </w:tc>
        <w:tc>
          <w:tcPr>
            <w:tcW w:w="3536" w:type="dxa"/>
          </w:tcPr>
          <w:p w:rsidR="00BE3ABB" w:rsidRPr="00BE3ABB" w:rsidRDefault="00BE3ABB" w:rsidP="00AF7EDD">
            <w:pPr>
              <w:rPr>
                <w:b/>
              </w:rPr>
            </w:pPr>
            <w:r w:rsidRPr="00BE3ABB">
              <w:rPr>
                <w:b/>
              </w:rPr>
              <w:t>Malus -</w:t>
            </w:r>
            <w:r w:rsidR="00D301B2">
              <w:rPr>
                <w:b/>
              </w:rPr>
              <w:t>1</w:t>
            </w:r>
          </w:p>
        </w:tc>
      </w:tr>
      <w:tr w:rsidR="00BE3ABB" w:rsidTr="00BE3ABB">
        <w:tc>
          <w:tcPr>
            <w:tcW w:w="3535" w:type="dxa"/>
          </w:tcPr>
          <w:p w:rsidR="00BE3ABB" w:rsidRDefault="00E55A5C" w:rsidP="00F32646">
            <w:r>
              <w:t xml:space="preserve">Le </w:t>
            </w:r>
            <w:r w:rsidR="00FB253E">
              <w:t>bourrin</w:t>
            </w:r>
          </w:p>
        </w:tc>
        <w:tc>
          <w:tcPr>
            <w:tcW w:w="3535" w:type="dxa"/>
          </w:tcPr>
          <w:p w:rsidR="00BE3ABB" w:rsidRPr="00681210" w:rsidRDefault="00BE3ABB" w:rsidP="00AF7EDD">
            <w:pPr>
              <w:rPr>
                <w:b/>
              </w:rPr>
            </w:pPr>
            <w:r w:rsidRPr="00681210">
              <w:t xml:space="preserve">Force </w:t>
            </w:r>
            <w:r w:rsidR="00C310BD">
              <w:t>–</w:t>
            </w:r>
            <w:r w:rsidRPr="00681210">
              <w:t xml:space="preserve"> PV</w:t>
            </w:r>
          </w:p>
        </w:tc>
        <w:tc>
          <w:tcPr>
            <w:tcW w:w="3536" w:type="dxa"/>
          </w:tcPr>
          <w:p w:rsidR="00BE3ABB" w:rsidRDefault="0058522E" w:rsidP="00AF7EDD">
            <w:r>
              <w:t>Intelligence</w:t>
            </w:r>
          </w:p>
        </w:tc>
      </w:tr>
      <w:tr w:rsidR="00BE3ABB" w:rsidTr="00BE3ABB">
        <w:tc>
          <w:tcPr>
            <w:tcW w:w="3535" w:type="dxa"/>
          </w:tcPr>
          <w:p w:rsidR="00BE3ABB" w:rsidRDefault="00E55A5C" w:rsidP="00AF7EDD">
            <w:r>
              <w:t>Le m</w:t>
            </w:r>
            <w:r w:rsidR="00BE3ABB">
              <w:t>édecin</w:t>
            </w:r>
          </w:p>
        </w:tc>
        <w:tc>
          <w:tcPr>
            <w:tcW w:w="3535" w:type="dxa"/>
          </w:tcPr>
          <w:p w:rsidR="00BE3ABB" w:rsidRPr="00681210" w:rsidRDefault="00BE3ABB" w:rsidP="00AF7EDD">
            <w:pPr>
              <w:rPr>
                <w:b/>
              </w:rPr>
            </w:pPr>
            <w:r w:rsidRPr="00681210">
              <w:t xml:space="preserve">PV </w:t>
            </w:r>
            <w:r w:rsidR="00C310BD">
              <w:t>–</w:t>
            </w:r>
            <w:r w:rsidRPr="00AE2453">
              <w:t xml:space="preserve"> Mana</w:t>
            </w:r>
          </w:p>
        </w:tc>
        <w:tc>
          <w:tcPr>
            <w:tcW w:w="3536" w:type="dxa"/>
          </w:tcPr>
          <w:p w:rsidR="00BE3ABB" w:rsidRDefault="006C3438" w:rsidP="00AF7EDD">
            <w:r>
              <w:t>Endurance</w:t>
            </w:r>
          </w:p>
        </w:tc>
      </w:tr>
      <w:tr w:rsidR="00BE3ABB" w:rsidTr="00BE3ABB">
        <w:tc>
          <w:tcPr>
            <w:tcW w:w="3535" w:type="dxa"/>
          </w:tcPr>
          <w:p w:rsidR="00BE3ABB" w:rsidRDefault="00E55A5C" w:rsidP="00AF7EDD">
            <w:r>
              <w:t>L’a</w:t>
            </w:r>
            <w:r w:rsidR="00D301B2">
              <w:t>ssassin</w:t>
            </w:r>
          </w:p>
        </w:tc>
        <w:tc>
          <w:tcPr>
            <w:tcW w:w="3535" w:type="dxa"/>
          </w:tcPr>
          <w:p w:rsidR="00BE3ABB" w:rsidRPr="00681210" w:rsidRDefault="00D301B2" w:rsidP="00AF7EDD">
            <w:pPr>
              <w:rPr>
                <w:b/>
              </w:rPr>
            </w:pPr>
            <w:r w:rsidRPr="00681210">
              <w:t xml:space="preserve">Esquive </w:t>
            </w:r>
            <w:r w:rsidR="00C310BD">
              <w:t>–</w:t>
            </w:r>
            <w:r w:rsidRPr="00AE2453">
              <w:t xml:space="preserve"> dextérité</w:t>
            </w:r>
          </w:p>
        </w:tc>
        <w:tc>
          <w:tcPr>
            <w:tcW w:w="3536" w:type="dxa"/>
          </w:tcPr>
          <w:p w:rsidR="006C3438" w:rsidRDefault="00D301B2" w:rsidP="00AF7EDD">
            <w:r>
              <w:t>Force</w:t>
            </w:r>
          </w:p>
        </w:tc>
      </w:tr>
      <w:tr w:rsidR="006C3438" w:rsidTr="00BE3ABB">
        <w:tc>
          <w:tcPr>
            <w:tcW w:w="3535" w:type="dxa"/>
          </w:tcPr>
          <w:p w:rsidR="006C3438" w:rsidRDefault="00E55A5C" w:rsidP="00AF7EDD">
            <w:r>
              <w:t>Le s</w:t>
            </w:r>
            <w:r w:rsidR="006C3438">
              <w:t>urnaturel</w:t>
            </w:r>
          </w:p>
        </w:tc>
        <w:tc>
          <w:tcPr>
            <w:tcW w:w="3535" w:type="dxa"/>
          </w:tcPr>
          <w:p w:rsidR="006C3438" w:rsidRPr="00681210" w:rsidRDefault="006C3438" w:rsidP="00AF7EDD">
            <w:pPr>
              <w:rPr>
                <w:b/>
              </w:rPr>
            </w:pPr>
            <w:r w:rsidRPr="00AE2453">
              <w:t xml:space="preserve">Mana </w:t>
            </w:r>
            <w:r w:rsidR="00C310BD">
              <w:t>–</w:t>
            </w:r>
            <w:r w:rsidRPr="00681210">
              <w:t xml:space="preserve"> Endurance</w:t>
            </w:r>
          </w:p>
        </w:tc>
        <w:tc>
          <w:tcPr>
            <w:tcW w:w="3536" w:type="dxa"/>
          </w:tcPr>
          <w:p w:rsidR="006C3438" w:rsidRDefault="00FB253E" w:rsidP="00AF7EDD">
            <w:r>
              <w:t>Dextérité</w:t>
            </w:r>
          </w:p>
        </w:tc>
      </w:tr>
      <w:tr w:rsidR="006C3438" w:rsidTr="00BE3ABB">
        <w:tc>
          <w:tcPr>
            <w:tcW w:w="3535" w:type="dxa"/>
          </w:tcPr>
          <w:p w:rsidR="006C3438" w:rsidRDefault="00E55A5C" w:rsidP="00AF7EDD">
            <w:r>
              <w:t>Le m</w:t>
            </w:r>
            <w:r w:rsidR="00E31DC4">
              <w:t>anipulateur</w:t>
            </w:r>
          </w:p>
        </w:tc>
        <w:tc>
          <w:tcPr>
            <w:tcW w:w="3535" w:type="dxa"/>
          </w:tcPr>
          <w:p w:rsidR="006C3438" w:rsidRPr="00AE2453" w:rsidRDefault="006C3438" w:rsidP="00AF7EDD">
            <w:r w:rsidRPr="00AE2453">
              <w:t xml:space="preserve">Charisme - Intelligence </w:t>
            </w:r>
          </w:p>
        </w:tc>
        <w:tc>
          <w:tcPr>
            <w:tcW w:w="3536" w:type="dxa"/>
          </w:tcPr>
          <w:p w:rsidR="006C3438" w:rsidRDefault="00FB253E" w:rsidP="00AF7EDD">
            <w:r>
              <w:t>Esquive</w:t>
            </w:r>
          </w:p>
        </w:tc>
      </w:tr>
      <w:tr w:rsidR="0058522E" w:rsidTr="00BE3ABB">
        <w:tc>
          <w:tcPr>
            <w:tcW w:w="3535" w:type="dxa"/>
          </w:tcPr>
          <w:p w:rsidR="0058522E" w:rsidRDefault="001F4B37" w:rsidP="00AF7EDD">
            <w:r>
              <w:t>L’épéiste</w:t>
            </w:r>
          </w:p>
        </w:tc>
        <w:tc>
          <w:tcPr>
            <w:tcW w:w="3535" w:type="dxa"/>
          </w:tcPr>
          <w:p w:rsidR="0058522E" w:rsidRPr="00681210" w:rsidRDefault="001F4B37" w:rsidP="00AF7EDD">
            <w:pPr>
              <w:rPr>
                <w:b/>
              </w:rPr>
            </w:pPr>
            <w:r w:rsidRPr="00681210">
              <w:t xml:space="preserve">Force </w:t>
            </w:r>
            <w:r w:rsidR="00C310BD">
              <w:t>–</w:t>
            </w:r>
            <w:r w:rsidRPr="00AE2453">
              <w:t xml:space="preserve"> dextérité</w:t>
            </w:r>
          </w:p>
        </w:tc>
        <w:tc>
          <w:tcPr>
            <w:tcW w:w="3536" w:type="dxa"/>
          </w:tcPr>
          <w:p w:rsidR="0058522E" w:rsidRDefault="0058522E" w:rsidP="00AF7EDD">
            <w:r>
              <w:t>Mana</w:t>
            </w:r>
          </w:p>
        </w:tc>
      </w:tr>
      <w:tr w:rsidR="0058522E" w:rsidTr="00BE3ABB">
        <w:tc>
          <w:tcPr>
            <w:tcW w:w="3535" w:type="dxa"/>
          </w:tcPr>
          <w:p w:rsidR="0058522E" w:rsidRDefault="00AE74EE" w:rsidP="00AF7EDD">
            <w:r>
              <w:t>Le peureux</w:t>
            </w:r>
          </w:p>
        </w:tc>
        <w:tc>
          <w:tcPr>
            <w:tcW w:w="3535" w:type="dxa"/>
          </w:tcPr>
          <w:p w:rsidR="0058522E" w:rsidRPr="00681210" w:rsidRDefault="00AE74EE" w:rsidP="00AF7EDD">
            <w:pPr>
              <w:rPr>
                <w:b/>
              </w:rPr>
            </w:pPr>
            <w:r w:rsidRPr="00681210">
              <w:t xml:space="preserve">Esquive </w:t>
            </w:r>
            <w:r w:rsidR="00C310BD">
              <w:t>–</w:t>
            </w:r>
            <w:r w:rsidRPr="00681210">
              <w:t xml:space="preserve"> Endurance</w:t>
            </w:r>
          </w:p>
        </w:tc>
        <w:tc>
          <w:tcPr>
            <w:tcW w:w="3536" w:type="dxa"/>
          </w:tcPr>
          <w:p w:rsidR="00CB57C3" w:rsidRDefault="0058522E" w:rsidP="00AF7EDD">
            <w:r>
              <w:t>Charisme</w:t>
            </w:r>
          </w:p>
        </w:tc>
      </w:tr>
      <w:tr w:rsidR="00CB57C3" w:rsidTr="00BE3ABB">
        <w:tc>
          <w:tcPr>
            <w:tcW w:w="3535" w:type="dxa"/>
          </w:tcPr>
          <w:p w:rsidR="00CB57C3" w:rsidRDefault="00CB57C3" w:rsidP="002275E8">
            <w:r>
              <w:t xml:space="preserve">Inventé par </w:t>
            </w:r>
            <w:r w:rsidR="002275E8">
              <w:t>joueurs</w:t>
            </w:r>
            <w:r>
              <w:t> :</w:t>
            </w:r>
          </w:p>
        </w:tc>
        <w:tc>
          <w:tcPr>
            <w:tcW w:w="3535" w:type="dxa"/>
          </w:tcPr>
          <w:p w:rsidR="00CB57C3" w:rsidRPr="00681210" w:rsidRDefault="00CB57C3" w:rsidP="00AF7EDD"/>
        </w:tc>
        <w:tc>
          <w:tcPr>
            <w:tcW w:w="3536" w:type="dxa"/>
          </w:tcPr>
          <w:p w:rsidR="00CB57C3" w:rsidRDefault="00CB57C3" w:rsidP="00AF7EDD"/>
        </w:tc>
      </w:tr>
      <w:tr w:rsidR="00CB57C3" w:rsidTr="00BE3ABB">
        <w:tc>
          <w:tcPr>
            <w:tcW w:w="3535" w:type="dxa"/>
          </w:tcPr>
          <w:p w:rsidR="00CB57C3" w:rsidRDefault="00CB57C3" w:rsidP="00CB57C3">
            <w:r>
              <w:t>Roi Du Ciel</w:t>
            </w:r>
          </w:p>
        </w:tc>
        <w:tc>
          <w:tcPr>
            <w:tcW w:w="3535" w:type="dxa"/>
          </w:tcPr>
          <w:p w:rsidR="00CB57C3" w:rsidRPr="00681210" w:rsidRDefault="00CB57C3" w:rsidP="00AF7EDD">
            <w:r>
              <w:t>Mana - esquive</w:t>
            </w:r>
          </w:p>
        </w:tc>
        <w:tc>
          <w:tcPr>
            <w:tcW w:w="3536" w:type="dxa"/>
          </w:tcPr>
          <w:p w:rsidR="00CB57C3" w:rsidRDefault="00CB57C3" w:rsidP="00AF7EDD">
            <w:r>
              <w:t>Force</w:t>
            </w:r>
          </w:p>
        </w:tc>
      </w:tr>
      <w:tr w:rsidR="002275E8" w:rsidTr="00BE3ABB">
        <w:tc>
          <w:tcPr>
            <w:tcW w:w="3535" w:type="dxa"/>
          </w:tcPr>
          <w:p w:rsidR="002275E8" w:rsidRDefault="002275E8" w:rsidP="00CB57C3">
            <w:r>
              <w:t>Nécromancien</w:t>
            </w:r>
          </w:p>
        </w:tc>
        <w:tc>
          <w:tcPr>
            <w:tcW w:w="3535" w:type="dxa"/>
          </w:tcPr>
          <w:p w:rsidR="002275E8" w:rsidRDefault="002275E8" w:rsidP="00AF7EDD">
            <w:r>
              <w:t>M</w:t>
            </w:r>
            <w:r w:rsidRPr="002275E8">
              <w:t>ana</w:t>
            </w:r>
            <w:r>
              <w:t xml:space="preserve"> </w:t>
            </w:r>
            <w:r w:rsidRPr="002275E8">
              <w:t>-</w:t>
            </w:r>
            <w:r>
              <w:t xml:space="preserve"> </w:t>
            </w:r>
            <w:r w:rsidRPr="002275E8">
              <w:t>intelligence</w:t>
            </w:r>
          </w:p>
        </w:tc>
        <w:tc>
          <w:tcPr>
            <w:tcW w:w="3536" w:type="dxa"/>
          </w:tcPr>
          <w:p w:rsidR="002275E8" w:rsidRDefault="002275E8" w:rsidP="00AF7EDD">
            <w:r w:rsidRPr="002275E8">
              <w:t>PV</w:t>
            </w:r>
          </w:p>
        </w:tc>
      </w:tr>
    </w:tbl>
    <w:p w:rsidR="00BE3ABB" w:rsidRDefault="001D5996" w:rsidP="00AF7EDD">
      <w:pPr>
        <w:spacing w:after="0"/>
      </w:pPr>
      <w:r>
        <w:t xml:space="preserve">Vous pouvez donc </w:t>
      </w:r>
      <w:r w:rsidR="00AF5D55">
        <w:t>selon</w:t>
      </w:r>
      <w:r>
        <w:t xml:space="preserve"> la classe </w:t>
      </w:r>
      <w:r w:rsidR="00AF5D55">
        <w:t>que vous avez choisie</w:t>
      </w:r>
      <w:r>
        <w:t xml:space="preserve"> ajouter</w:t>
      </w:r>
      <w:r w:rsidR="008A16FE">
        <w:t xml:space="preserve"> +2 à</w:t>
      </w:r>
      <w:r>
        <w:t xml:space="preserve"> vos 2</w:t>
      </w:r>
      <w:r w:rsidR="008A16FE">
        <w:t xml:space="preserve"> compétences</w:t>
      </w:r>
      <w:r>
        <w:t xml:space="preserve"> bonus choisi</w:t>
      </w:r>
      <w:r w:rsidR="008A16FE">
        <w:t>es</w:t>
      </w:r>
      <w:r>
        <w:t xml:space="preserve">, mais aussi enlever </w:t>
      </w:r>
      <w:r w:rsidR="008A16FE">
        <w:t xml:space="preserve">-1 à la compétence </w:t>
      </w:r>
      <w:r>
        <w:t>malus</w:t>
      </w:r>
      <w:r w:rsidR="008A16FE">
        <w:t xml:space="preserve"> choisie</w:t>
      </w:r>
      <w:r>
        <w:t>.</w:t>
      </w:r>
      <w:r w:rsidR="00A82637">
        <w:t xml:space="preserve"> </w:t>
      </w:r>
    </w:p>
    <w:p w:rsidR="001D5996" w:rsidRDefault="001D5996" w:rsidP="00AF7EDD">
      <w:pPr>
        <w:spacing w:after="0"/>
      </w:pPr>
    </w:p>
    <w:p w:rsidR="00C43195" w:rsidRDefault="006D72D9" w:rsidP="00AF7EDD">
      <w:pPr>
        <w:spacing w:after="0"/>
      </w:pPr>
      <w:r>
        <w:t xml:space="preserve">Lors de vos actions durant le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, vous simulerez </w:t>
      </w:r>
      <w:r w:rsidR="002F3D1E">
        <w:t>leur chance de réussite</w:t>
      </w:r>
      <w:r>
        <w:t xml:space="preserve"> grâce à des dès.</w:t>
      </w:r>
    </w:p>
    <w:p w:rsidR="00C43195" w:rsidRDefault="008C7CB1" w:rsidP="00AF7EDD">
      <w:pPr>
        <w:spacing w:after="0"/>
      </w:pPr>
      <w:r>
        <w:t>Votre lancé de dé + votre nombre de point dans la compétence = le nombre total de points que vous utiliserez</w:t>
      </w:r>
      <w:r w:rsidR="00C43195">
        <w:t xml:space="preserve"> pour simuler votre action.</w:t>
      </w:r>
    </w:p>
    <w:p w:rsidR="00B10567" w:rsidRDefault="006D72D9" w:rsidP="00AF7EDD">
      <w:pPr>
        <w:spacing w:after="0"/>
      </w:pPr>
      <w:r>
        <w:t xml:space="preserve"> </w:t>
      </w:r>
      <w:r w:rsidR="00F3469A">
        <w:t>Le</w:t>
      </w:r>
      <w:r>
        <w:t xml:space="preserve"> choix de</w:t>
      </w:r>
      <w:r w:rsidR="00BA2621">
        <w:t xml:space="preserve">s dès dépendent de la classe de votre </w:t>
      </w:r>
      <w:r>
        <w:t xml:space="preserve"> personnage.</w:t>
      </w:r>
      <w:r w:rsidR="008C7CB1">
        <w:t xml:space="preserve"> Voici les choix de dés :</w:t>
      </w:r>
    </w:p>
    <w:p w:rsidR="008C7CB1" w:rsidRDefault="008C7CB1" w:rsidP="008C7CB1">
      <w:pPr>
        <w:pStyle w:val="Paragraphedeliste"/>
        <w:numPr>
          <w:ilvl w:val="0"/>
          <w:numId w:val="1"/>
        </w:numPr>
        <w:spacing w:after="0"/>
      </w:pPr>
      <w:r>
        <w:t>Si vous avez un bonus dans la compétence : dès</w:t>
      </w:r>
      <w:r w:rsidR="00045769">
        <w:t xml:space="preserve"> 8</w:t>
      </w:r>
    </w:p>
    <w:p w:rsidR="008C7CB1" w:rsidRDefault="008C7CB1" w:rsidP="008C7CB1">
      <w:pPr>
        <w:pStyle w:val="Paragraphedeliste"/>
        <w:numPr>
          <w:ilvl w:val="0"/>
          <w:numId w:val="1"/>
        </w:numPr>
        <w:spacing w:after="0"/>
      </w:pPr>
      <w:r>
        <w:lastRenderedPageBreak/>
        <w:t xml:space="preserve">Si vous avez un malus dans la compétence : dès </w:t>
      </w:r>
      <w:r w:rsidR="00045769">
        <w:t>4</w:t>
      </w:r>
    </w:p>
    <w:p w:rsidR="00045769" w:rsidRDefault="00045769" w:rsidP="008C7CB1">
      <w:pPr>
        <w:pStyle w:val="Paragraphedeliste"/>
        <w:numPr>
          <w:ilvl w:val="0"/>
          <w:numId w:val="1"/>
        </w:numPr>
        <w:spacing w:after="0"/>
      </w:pPr>
      <w:r>
        <w:t>Si vous avez aucun malus ou bonus dans la compétence : dès 6</w:t>
      </w:r>
    </w:p>
    <w:p w:rsidR="00C43195" w:rsidRDefault="00C43195" w:rsidP="00C43195">
      <w:pPr>
        <w:spacing w:after="0"/>
      </w:pPr>
    </w:p>
    <w:p w:rsidR="00C43195" w:rsidRDefault="00C43195" w:rsidP="00C43195">
      <w:pPr>
        <w:spacing w:after="0"/>
      </w:pPr>
      <w:r>
        <w:t>Exemple :</w:t>
      </w:r>
      <w:r w:rsidR="002D6C9C">
        <w:t xml:space="preserve"> Je suis un personnage de classe</w:t>
      </w:r>
      <w:r>
        <w:t xml:space="preserve"> bourrin et j’attaque </w:t>
      </w:r>
      <w:r w:rsidR="002D6C9C">
        <w:t>un autre personnage</w:t>
      </w:r>
      <w:r w:rsidR="00B154C3">
        <w:t xml:space="preserve"> avec un coup de poing</w:t>
      </w:r>
      <w:r w:rsidR="00BF444E">
        <w:t xml:space="preserve"> dans la </w:t>
      </w:r>
      <w:r w:rsidR="002D086D">
        <w:t>figure</w:t>
      </w:r>
      <w:r>
        <w:t>. Je simule mes chances d’enlever des PV à cet autre personnage :</w:t>
      </w:r>
    </w:p>
    <w:p w:rsidR="00C43195" w:rsidRDefault="00C43195" w:rsidP="00C43195">
      <w:pPr>
        <w:spacing w:after="0"/>
      </w:pPr>
      <w:r>
        <w:t>7 points de force + lancé du dès 8 qui me donne le chiffre 3 = j’inflige 10 points à mon adversaire.</w:t>
      </w:r>
    </w:p>
    <w:p w:rsidR="00846793" w:rsidRDefault="00846793" w:rsidP="00C43195">
      <w:pPr>
        <w:spacing w:after="0"/>
      </w:pPr>
      <w:r>
        <w:t>Mais si ce dernier à 5 d’esquive,</w:t>
      </w:r>
      <w:r w:rsidR="00F0039A">
        <w:t xml:space="preserve"> et qu’il est de la classe épéiste. Il lance un dès 6 qui supposons donne 4, il aura une esquive totale de 9. Je ne lui inflige que 1</w:t>
      </w:r>
      <w:r w:rsidR="00D565C1">
        <w:t xml:space="preserve"> PV</w:t>
      </w:r>
      <w:r>
        <w:t>.</w:t>
      </w:r>
      <w:r w:rsidR="00F0039A">
        <w:t xml:space="preserve"> (10 – 9</w:t>
      </w:r>
      <w:r w:rsidR="0049365A">
        <w:t xml:space="preserve"> </w:t>
      </w:r>
      <w:r w:rsidR="00F0039A">
        <w:t>= 1</w:t>
      </w:r>
      <w:r w:rsidR="00AC6C98">
        <w:t>)</w:t>
      </w:r>
    </w:p>
    <w:p w:rsidR="00C200A5" w:rsidRDefault="000C1CC8" w:rsidP="00C43195">
      <w:pPr>
        <w:spacing w:after="0"/>
      </w:pPr>
      <w:r>
        <w:t>Mais les classes ne sont pas seules à influ</w:t>
      </w:r>
      <w:r w:rsidR="00C50C14">
        <w:t>er sur les actions/compétences</w:t>
      </w:r>
    </w:p>
    <w:p w:rsidR="000C1CC8" w:rsidRDefault="000C1CC8" w:rsidP="00C43195">
      <w:pPr>
        <w:spacing w:after="0"/>
      </w:pPr>
    </w:p>
    <w:p w:rsidR="000C1CC8" w:rsidRDefault="00011EE6" w:rsidP="00011EE6">
      <w:pPr>
        <w:pStyle w:val="Paragraphedeliste"/>
        <w:numPr>
          <w:ilvl w:val="0"/>
          <w:numId w:val="2"/>
        </w:numPr>
        <w:spacing w:after="0"/>
        <w:rPr>
          <w:b/>
          <w:u w:val="single"/>
        </w:rPr>
      </w:pPr>
      <w:r w:rsidRPr="00011EE6">
        <w:rPr>
          <w:b/>
          <w:u w:val="single"/>
        </w:rPr>
        <w:t>L’inventaire/équipement</w:t>
      </w:r>
    </w:p>
    <w:p w:rsidR="00011EE6" w:rsidRDefault="00011EE6" w:rsidP="00011EE6">
      <w:pPr>
        <w:spacing w:after="0"/>
      </w:pPr>
    </w:p>
    <w:p w:rsidR="00575C67" w:rsidRDefault="00011EE6" w:rsidP="001D5B3A">
      <w:pPr>
        <w:spacing w:after="0"/>
      </w:pPr>
      <w:r>
        <w:t>Les objets et équipements sont acquis tout le long de l’aventure.</w:t>
      </w:r>
      <w:r w:rsidR="00B754B7">
        <w:t xml:space="preserve"> Ils renforcent certaines compétences, ou en diminuent d’</w:t>
      </w:r>
      <w:r w:rsidR="00575C67">
        <w:t>autres. Ex : Si j’achète un bouclier +1, je gagne +1 en esquive.</w:t>
      </w:r>
    </w:p>
    <w:p w:rsidR="001D5B3A" w:rsidRDefault="001D5B3A" w:rsidP="001D5B3A">
      <w:pPr>
        <w:spacing w:after="0"/>
      </w:pPr>
      <w:r>
        <w:t xml:space="preserve"> Certains objets infli</w:t>
      </w:r>
      <w:r w:rsidR="002B60FF">
        <w:t xml:space="preserve">gent des problèmes de statut, les voici </w:t>
      </w:r>
      <w:r>
        <w:t>:</w:t>
      </w:r>
    </w:p>
    <w:p w:rsidR="001D5B3A" w:rsidRDefault="001D5B3A" w:rsidP="001D5B3A">
      <w:pPr>
        <w:pStyle w:val="Paragraphedeliste"/>
        <w:numPr>
          <w:ilvl w:val="0"/>
          <w:numId w:val="1"/>
        </w:numPr>
        <w:spacing w:after="0"/>
      </w:pPr>
      <w:r>
        <w:t>Brûlure</w:t>
      </w:r>
      <w:r w:rsidR="002550CA">
        <w:t xml:space="preserve"> : </w:t>
      </w:r>
      <w:r w:rsidR="00251F4C">
        <w:t>Inflige 1PV durant les 3 prochaines actions du personnage touché, enlève  -1 force et -1 endurance</w:t>
      </w:r>
    </w:p>
    <w:p w:rsidR="001D5B3A" w:rsidRDefault="001D5B3A" w:rsidP="001D5B3A">
      <w:pPr>
        <w:pStyle w:val="Paragraphedeliste"/>
        <w:numPr>
          <w:ilvl w:val="0"/>
          <w:numId w:val="1"/>
        </w:numPr>
        <w:spacing w:after="0"/>
      </w:pPr>
      <w:r>
        <w:t>Empoisonnement</w:t>
      </w:r>
      <w:r w:rsidR="00251F4C">
        <w:t> : Inflige 1PV durant les 5 prochaines actions du personnage touché, enlève -1 charisme</w:t>
      </w:r>
    </w:p>
    <w:p w:rsidR="001D5B3A" w:rsidRDefault="001D5B3A" w:rsidP="001D5B3A">
      <w:pPr>
        <w:pStyle w:val="Paragraphedeliste"/>
        <w:numPr>
          <w:ilvl w:val="0"/>
          <w:numId w:val="1"/>
        </w:numPr>
        <w:spacing w:after="0"/>
      </w:pPr>
      <w:r>
        <w:t>Gelé</w:t>
      </w:r>
      <w:r w:rsidR="00251F4C">
        <w:t> : empêche le personnage touché d’eff</w:t>
      </w:r>
      <w:r w:rsidR="00D501FF">
        <w:t>ectuer ces 3 prochaines actions, enlève -1 mana</w:t>
      </w:r>
    </w:p>
    <w:p w:rsidR="001D5B3A" w:rsidRDefault="001D5B3A" w:rsidP="001D5B3A">
      <w:pPr>
        <w:pStyle w:val="Paragraphedeliste"/>
        <w:numPr>
          <w:ilvl w:val="0"/>
          <w:numId w:val="1"/>
        </w:numPr>
        <w:spacing w:after="0"/>
      </w:pPr>
      <w:r>
        <w:t>Paralysie</w:t>
      </w:r>
      <w:r w:rsidR="00D501FF">
        <w:t> : empêche le personnage touché d’effectuer ces 3 prochaines actions, enlève -1 force</w:t>
      </w:r>
    </w:p>
    <w:p w:rsidR="001D5B3A" w:rsidRDefault="001D5B3A" w:rsidP="001D5B3A">
      <w:pPr>
        <w:pStyle w:val="Paragraphedeliste"/>
        <w:numPr>
          <w:ilvl w:val="0"/>
          <w:numId w:val="1"/>
        </w:numPr>
        <w:spacing w:after="0"/>
      </w:pPr>
      <w:r>
        <w:t>Sommeil</w:t>
      </w:r>
      <w:r w:rsidR="009A2EF9">
        <w:t> :</w:t>
      </w:r>
      <w:r w:rsidR="009A2EF9" w:rsidRPr="009A2EF9">
        <w:t xml:space="preserve"> </w:t>
      </w:r>
      <w:r w:rsidR="009A2EF9">
        <w:t>empêche le personnage touché d’effectuer ces 5 prochaines actions</w:t>
      </w:r>
    </w:p>
    <w:p w:rsidR="001D5B3A" w:rsidRDefault="009A2EF9" w:rsidP="001D5B3A">
      <w:pPr>
        <w:pStyle w:val="Paragraphedeliste"/>
        <w:numPr>
          <w:ilvl w:val="0"/>
          <w:numId w:val="1"/>
        </w:numPr>
        <w:spacing w:after="0"/>
      </w:pPr>
      <w:r>
        <w:t>Charmé : empêche le personnage touché d’effectuer ces 3 prochaines actions, enlève -1 esquive</w:t>
      </w:r>
    </w:p>
    <w:p w:rsidR="001D5B3A" w:rsidRDefault="001D5B3A" w:rsidP="001D5B3A">
      <w:pPr>
        <w:pStyle w:val="Paragraphedeliste"/>
        <w:numPr>
          <w:ilvl w:val="0"/>
          <w:numId w:val="1"/>
        </w:numPr>
        <w:spacing w:after="0"/>
      </w:pPr>
      <w:r>
        <w:t>Confus</w:t>
      </w:r>
      <w:r w:rsidR="009A2EF9">
        <w:t> :</w:t>
      </w:r>
      <w:r w:rsidR="00703A06">
        <w:t xml:space="preserve"> empêche le personnage touché d’effectuer ces 3 prochaines actions, enlève -1 </w:t>
      </w:r>
      <w:r w:rsidR="002B60FF">
        <w:t>intelligence</w:t>
      </w:r>
    </w:p>
    <w:p w:rsidR="00F4195D" w:rsidRDefault="00703A06" w:rsidP="00F4195D">
      <w:pPr>
        <w:pStyle w:val="Paragraphedeliste"/>
        <w:numPr>
          <w:ilvl w:val="0"/>
          <w:numId w:val="1"/>
        </w:numPr>
        <w:spacing w:after="0"/>
      </w:pPr>
      <w:r>
        <w:t>Apeuré : empêche le personnage touché d’effectuer ces 3 prochaines actions, enlève -1</w:t>
      </w:r>
      <w:r w:rsidR="002B60FF">
        <w:t xml:space="preserve"> dextérité</w:t>
      </w:r>
    </w:p>
    <w:p w:rsidR="00B754B7" w:rsidRDefault="00506175" w:rsidP="00F4195D">
      <w:pPr>
        <w:spacing w:after="0"/>
      </w:pPr>
      <w:r>
        <w:t xml:space="preserve">Ils agissent </w:t>
      </w:r>
      <w:r w:rsidR="002B60FF">
        <w:t>donc sur</w:t>
      </w:r>
      <w:r>
        <w:t xml:space="preserve"> les compétences.</w:t>
      </w:r>
    </w:p>
    <w:p w:rsidR="00575C67" w:rsidRDefault="00575C67" w:rsidP="00F4195D">
      <w:pPr>
        <w:spacing w:after="0"/>
      </w:pPr>
    </w:p>
    <w:p w:rsidR="00D96E78" w:rsidRDefault="00FA69E5" w:rsidP="00F4195D">
      <w:pPr>
        <w:spacing w:after="0"/>
      </w:pPr>
      <w:r>
        <w:t xml:space="preserve">Des équipements peuvent être mis dès le début de l’aventure (qui </w:t>
      </w:r>
      <w:proofErr w:type="gramStart"/>
      <w:r>
        <w:t>figurent</w:t>
      </w:r>
      <w:proofErr w:type="gramEnd"/>
      <w:r>
        <w:t xml:space="preserve"> sur la fiche personnage alors que l’aventure n’a pas commencé) mais ne possèderont</w:t>
      </w:r>
      <w:r w:rsidR="00D96E78">
        <w:t xml:space="preserve"> aucun bonus ou malus.</w:t>
      </w:r>
      <w:r w:rsidR="00FB0E46">
        <w:t xml:space="preserve"> Ils sont là pour le « back grounds »</w:t>
      </w:r>
      <w:r w:rsidR="00A47D54">
        <w:t>, même si ils pourront gagner ou perdre plus tard dans l’aventure.</w:t>
      </w:r>
    </w:p>
    <w:p w:rsidR="005F68D3" w:rsidRDefault="00A24D4A" w:rsidP="00F4195D">
      <w:pPr>
        <w:spacing w:after="0"/>
      </w:pPr>
      <w:r>
        <w:t>Quand le personnage ne porte pas un objet, il doit être mis dans l’inventaire qui est limité à 10. Si le personnag</w:t>
      </w:r>
      <w:r w:rsidR="00655DC0">
        <w:t>e</w:t>
      </w:r>
      <w:r>
        <w:t xml:space="preserve"> à trop d’objet il doit en jeter ou le donner à un autre personnage.</w:t>
      </w:r>
    </w:p>
    <w:p w:rsidR="00570C7B" w:rsidRDefault="00570C7B" w:rsidP="00F4195D">
      <w:pPr>
        <w:spacing w:after="0"/>
      </w:pPr>
    </w:p>
    <w:p w:rsidR="00A24D4A" w:rsidRDefault="00A604C5" w:rsidP="00A604C5">
      <w:pPr>
        <w:pStyle w:val="Paragraphedeliste"/>
        <w:numPr>
          <w:ilvl w:val="0"/>
          <w:numId w:val="3"/>
        </w:numPr>
        <w:spacing w:after="0"/>
        <w:rPr>
          <w:b/>
          <w:u w:val="single"/>
        </w:rPr>
      </w:pPr>
      <w:r w:rsidRPr="00A604C5">
        <w:rPr>
          <w:b/>
          <w:u w:val="single"/>
        </w:rPr>
        <w:t>Techniques de combats</w:t>
      </w:r>
    </w:p>
    <w:p w:rsidR="00A604C5" w:rsidRDefault="00A604C5" w:rsidP="00A604C5">
      <w:pPr>
        <w:spacing w:after="0"/>
      </w:pPr>
      <w:r>
        <w:t>Les techniques de combat (TC) ne peuvent être utilisées qu’au combat</w:t>
      </w:r>
      <w:r w:rsidR="00AF14CE">
        <w:t>. Elles sont limitées à 6.</w:t>
      </w:r>
    </w:p>
    <w:p w:rsidR="00AF14CE" w:rsidRDefault="00AF14CE" w:rsidP="00AF14CE">
      <w:pPr>
        <w:pStyle w:val="Paragraphedeliste"/>
        <w:numPr>
          <w:ilvl w:val="0"/>
          <w:numId w:val="1"/>
        </w:numPr>
        <w:spacing w:after="0"/>
      </w:pPr>
      <w:r>
        <w:t>3 TC dites normales peuvent être placé dans le tableau « Ce que ton personnage trimballe sur lui ou/et trouve durant son aventure »</w:t>
      </w:r>
    </w:p>
    <w:p w:rsidR="00AF14CE" w:rsidRDefault="00AF14CE" w:rsidP="00AF14CE">
      <w:pPr>
        <w:pStyle w:val="Paragraphedeliste"/>
        <w:numPr>
          <w:ilvl w:val="0"/>
          <w:numId w:val="1"/>
        </w:numPr>
        <w:spacing w:after="0"/>
      </w:pPr>
      <w:r>
        <w:t>3 TC Qui infligent aussi des problèmes de statut peuvent aussi être placé dans ce tableau.</w:t>
      </w:r>
    </w:p>
    <w:p w:rsidR="00AF14CE" w:rsidRDefault="00AF14CE" w:rsidP="00AF14CE">
      <w:pPr>
        <w:spacing w:after="0"/>
      </w:pPr>
      <w:r>
        <w:t>Ces techniques ce débloqueront a</w:t>
      </w:r>
      <w:r w:rsidR="00BA546D">
        <w:t xml:space="preserve">u fur et à mesure de l’aventure, </w:t>
      </w:r>
      <w:r w:rsidR="00BA546D" w:rsidRPr="00BA546D">
        <w:rPr>
          <w:b/>
        </w:rPr>
        <w:t>DONC</w:t>
      </w:r>
      <w:r w:rsidR="00BA546D">
        <w:rPr>
          <w:b/>
        </w:rPr>
        <w:t xml:space="preserve"> on ne </w:t>
      </w:r>
      <w:r w:rsidR="00F77087">
        <w:rPr>
          <w:b/>
        </w:rPr>
        <w:t>remplit</w:t>
      </w:r>
      <w:r w:rsidR="00BA546D">
        <w:rPr>
          <w:b/>
        </w:rPr>
        <w:t xml:space="preserve"> pas les cases correspondant en créant le personnage.</w:t>
      </w:r>
    </w:p>
    <w:p w:rsidR="00BE45F4" w:rsidRDefault="00655DC0" w:rsidP="00AF14CE">
      <w:pPr>
        <w:spacing w:after="0"/>
      </w:pPr>
      <w:r>
        <w:t>Si Le personnage</w:t>
      </w:r>
      <w:r w:rsidR="00BE45F4">
        <w:t xml:space="preserve"> </w:t>
      </w:r>
      <w:r>
        <w:t>possède trop de TC il doit en supprimer une.</w:t>
      </w:r>
    </w:p>
    <w:p w:rsidR="00C7231D" w:rsidRPr="00A604C5" w:rsidRDefault="00C7231D" w:rsidP="00AF14CE">
      <w:pPr>
        <w:spacing w:after="0"/>
      </w:pPr>
    </w:p>
    <w:p w:rsidR="00997F95" w:rsidRPr="00A604C5" w:rsidRDefault="005F68D3" w:rsidP="00A604C5">
      <w:pPr>
        <w:pStyle w:val="Paragraphedeliste"/>
        <w:numPr>
          <w:ilvl w:val="0"/>
          <w:numId w:val="3"/>
        </w:numPr>
        <w:spacing w:after="0"/>
        <w:rPr>
          <w:b/>
          <w:u w:val="single"/>
        </w:rPr>
      </w:pPr>
      <w:r w:rsidRPr="00A604C5">
        <w:rPr>
          <w:b/>
          <w:u w:val="single"/>
        </w:rPr>
        <w:t>Niveau du personnage</w:t>
      </w:r>
    </w:p>
    <w:p w:rsidR="00997F95" w:rsidRDefault="00997F95" w:rsidP="00997F95">
      <w:pPr>
        <w:spacing w:after="0"/>
      </w:pPr>
      <w:r>
        <w:t>Votre personnage possède un niveau qu’il pourra a</w:t>
      </w:r>
      <w:r w:rsidR="008F4049">
        <w:t xml:space="preserve">ugmenter au fur et à mesure de </w:t>
      </w:r>
      <w:r>
        <w:t xml:space="preserve">ses </w:t>
      </w:r>
      <w:r w:rsidR="002D086D">
        <w:t>aventures</w:t>
      </w:r>
      <w:r w:rsidR="00E71EB2">
        <w:t xml:space="preserve"> grâce à son expérience</w:t>
      </w:r>
      <w:r>
        <w:t>.</w:t>
      </w:r>
      <w:r w:rsidR="00C7231D">
        <w:t xml:space="preserve"> Un personnage commence forcement au niveau 1.</w:t>
      </w:r>
    </w:p>
    <w:p w:rsidR="00E71EB2" w:rsidRDefault="00E71EB2" w:rsidP="000A3217">
      <w:pPr>
        <w:pStyle w:val="Paragraphedeliste"/>
        <w:numPr>
          <w:ilvl w:val="0"/>
          <w:numId w:val="1"/>
        </w:numPr>
        <w:spacing w:after="0"/>
      </w:pPr>
      <w:r>
        <w:t>Il peut gagner de l’</w:t>
      </w:r>
      <w:r w:rsidR="009F772B">
        <w:t>e</w:t>
      </w:r>
      <w:r>
        <w:t>xpérience</w:t>
      </w:r>
      <w:r w:rsidR="00A4553A">
        <w:t xml:space="preserve"> en</w:t>
      </w:r>
      <w:r w:rsidR="00B4692E">
        <w:t xml:space="preserve"> gagnant</w:t>
      </w:r>
      <w:r w:rsidR="009145AA">
        <w:t xml:space="preserve"> un affrontemen</w:t>
      </w:r>
      <w:r w:rsidR="00A4553A">
        <w:t>t</w:t>
      </w:r>
      <w:r w:rsidR="00022E2B">
        <w:t xml:space="preserve"> avec</w:t>
      </w:r>
      <w:r w:rsidR="00A4553A">
        <w:t xml:space="preserve"> un personnage ou une créature :</w:t>
      </w:r>
      <w:r w:rsidR="00B4692E">
        <w:t xml:space="preserve"> il gagnera automatiquement 5XP</w:t>
      </w:r>
    </w:p>
    <w:p w:rsidR="00B4692E" w:rsidRDefault="00B4692E" w:rsidP="000A3217">
      <w:pPr>
        <w:pStyle w:val="Paragraphedeliste"/>
        <w:numPr>
          <w:ilvl w:val="0"/>
          <w:numId w:val="1"/>
        </w:numPr>
        <w:spacing w:after="0"/>
      </w:pPr>
      <w:r>
        <w:t>Il peut gagner de l’expérience en réussissant une action quelconque : il gagnera automatiquement 1XP</w:t>
      </w:r>
    </w:p>
    <w:p w:rsidR="00FC6C57" w:rsidRDefault="00FC6C57" w:rsidP="00997F95">
      <w:pPr>
        <w:spacing w:after="0"/>
      </w:pPr>
      <w:r>
        <w:t>Les niveaux s’atteignent de cette façon : niveau 2 : 20XP, niveau 3</w:t>
      </w:r>
      <w:r w:rsidR="00117013">
        <w:t xml:space="preserve"> : </w:t>
      </w:r>
      <w:r>
        <w:t>30XP, niveau 4</w:t>
      </w:r>
      <w:r w:rsidR="00117013">
        <w:t> :</w:t>
      </w:r>
      <w:r>
        <w:t xml:space="preserve"> 40XP…</w:t>
      </w:r>
      <w:proofErr w:type="spellStart"/>
      <w:r>
        <w:t>etc</w:t>
      </w:r>
      <w:proofErr w:type="spellEnd"/>
      <w:r>
        <w:t xml:space="preserve"> simple à retenir non ?</w:t>
      </w:r>
    </w:p>
    <w:p w:rsidR="009A654B" w:rsidRDefault="009A654B" w:rsidP="00997F95">
      <w:pPr>
        <w:spacing w:after="0"/>
      </w:pPr>
      <w:r>
        <w:t>L’XP est diminué de moitié si un personnage perd toute sa vie.</w:t>
      </w:r>
    </w:p>
    <w:p w:rsidR="000A3217" w:rsidRPr="00997F95" w:rsidRDefault="000A3217" w:rsidP="00997F95">
      <w:pPr>
        <w:spacing w:after="0"/>
      </w:pPr>
      <w:r>
        <w:lastRenderedPageBreak/>
        <w:t>A chaque fois qu’un personnage gagne un niveau, il a le droit de répartir 5 points dans ses compétences</w:t>
      </w:r>
      <w:r w:rsidR="00C50C14">
        <w:t xml:space="preserve"> et rajoute 1 place dans son inventaire</w:t>
      </w:r>
      <w:r>
        <w:t>.</w:t>
      </w:r>
    </w:p>
    <w:sectPr w:rsidR="000A3217" w:rsidRPr="00997F95" w:rsidSect="003C5A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27CB"/>
    <w:multiLevelType w:val="hybridMultilevel"/>
    <w:tmpl w:val="EBDAC1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04C4F"/>
    <w:multiLevelType w:val="hybridMultilevel"/>
    <w:tmpl w:val="937686B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41A6A"/>
    <w:multiLevelType w:val="hybridMultilevel"/>
    <w:tmpl w:val="7B1092C0"/>
    <w:lvl w:ilvl="0" w:tplc="DC4852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54"/>
    <w:rsid w:val="00011EE6"/>
    <w:rsid w:val="00022E2B"/>
    <w:rsid w:val="00045769"/>
    <w:rsid w:val="00053E93"/>
    <w:rsid w:val="00073F43"/>
    <w:rsid w:val="0008397A"/>
    <w:rsid w:val="000A3217"/>
    <w:rsid w:val="000C1CC8"/>
    <w:rsid w:val="000F2872"/>
    <w:rsid w:val="00116254"/>
    <w:rsid w:val="00117013"/>
    <w:rsid w:val="00145BC4"/>
    <w:rsid w:val="001B5478"/>
    <w:rsid w:val="001C58A8"/>
    <w:rsid w:val="001D5996"/>
    <w:rsid w:val="001D5B3A"/>
    <w:rsid w:val="001F4B37"/>
    <w:rsid w:val="0022326B"/>
    <w:rsid w:val="002275E8"/>
    <w:rsid w:val="00251F4C"/>
    <w:rsid w:val="002550CA"/>
    <w:rsid w:val="00287E14"/>
    <w:rsid w:val="002B60FF"/>
    <w:rsid w:val="002D086D"/>
    <w:rsid w:val="002D6C9C"/>
    <w:rsid w:val="002F3D1E"/>
    <w:rsid w:val="00326BE1"/>
    <w:rsid w:val="003C5AFB"/>
    <w:rsid w:val="003F014B"/>
    <w:rsid w:val="0049365A"/>
    <w:rsid w:val="004A60D9"/>
    <w:rsid w:val="004B7DD1"/>
    <w:rsid w:val="00506175"/>
    <w:rsid w:val="00570C7B"/>
    <w:rsid w:val="00575C67"/>
    <w:rsid w:val="0058522E"/>
    <w:rsid w:val="005C727F"/>
    <w:rsid w:val="005F4D64"/>
    <w:rsid w:val="005F68D3"/>
    <w:rsid w:val="00655DC0"/>
    <w:rsid w:val="00681210"/>
    <w:rsid w:val="006C3438"/>
    <w:rsid w:val="006D1D8C"/>
    <w:rsid w:val="006D72D9"/>
    <w:rsid w:val="00703A06"/>
    <w:rsid w:val="0078328F"/>
    <w:rsid w:val="007E6CFC"/>
    <w:rsid w:val="008162CA"/>
    <w:rsid w:val="00827A3B"/>
    <w:rsid w:val="00846793"/>
    <w:rsid w:val="00854F18"/>
    <w:rsid w:val="00866A99"/>
    <w:rsid w:val="008A16FE"/>
    <w:rsid w:val="008B41DE"/>
    <w:rsid w:val="008B5D94"/>
    <w:rsid w:val="008C7CB1"/>
    <w:rsid w:val="008F4049"/>
    <w:rsid w:val="009145AA"/>
    <w:rsid w:val="00997F95"/>
    <w:rsid w:val="009A2EF9"/>
    <w:rsid w:val="009A654B"/>
    <w:rsid w:val="009F772B"/>
    <w:rsid w:val="00A24D4A"/>
    <w:rsid w:val="00A32CD8"/>
    <w:rsid w:val="00A4553A"/>
    <w:rsid w:val="00A47D54"/>
    <w:rsid w:val="00A604C5"/>
    <w:rsid w:val="00A82637"/>
    <w:rsid w:val="00A920C2"/>
    <w:rsid w:val="00AC6C98"/>
    <w:rsid w:val="00AD0E45"/>
    <w:rsid w:val="00AE2453"/>
    <w:rsid w:val="00AE74EE"/>
    <w:rsid w:val="00AF14CE"/>
    <w:rsid w:val="00AF5D55"/>
    <w:rsid w:val="00AF7EDD"/>
    <w:rsid w:val="00B05EDD"/>
    <w:rsid w:val="00B10567"/>
    <w:rsid w:val="00B154C3"/>
    <w:rsid w:val="00B41583"/>
    <w:rsid w:val="00B4692E"/>
    <w:rsid w:val="00B754B7"/>
    <w:rsid w:val="00BA2621"/>
    <w:rsid w:val="00BA546D"/>
    <w:rsid w:val="00BD61F2"/>
    <w:rsid w:val="00BE3ABB"/>
    <w:rsid w:val="00BE45F4"/>
    <w:rsid w:val="00BF444E"/>
    <w:rsid w:val="00C200A5"/>
    <w:rsid w:val="00C2025B"/>
    <w:rsid w:val="00C3084D"/>
    <w:rsid w:val="00C310BD"/>
    <w:rsid w:val="00C43195"/>
    <w:rsid w:val="00C50C14"/>
    <w:rsid w:val="00C7231D"/>
    <w:rsid w:val="00CB57C3"/>
    <w:rsid w:val="00D1118E"/>
    <w:rsid w:val="00D301B2"/>
    <w:rsid w:val="00D501FF"/>
    <w:rsid w:val="00D50884"/>
    <w:rsid w:val="00D565C1"/>
    <w:rsid w:val="00D96E78"/>
    <w:rsid w:val="00DA7D37"/>
    <w:rsid w:val="00E31DC4"/>
    <w:rsid w:val="00E55A5C"/>
    <w:rsid w:val="00E71EB2"/>
    <w:rsid w:val="00E901C8"/>
    <w:rsid w:val="00F0039A"/>
    <w:rsid w:val="00F32646"/>
    <w:rsid w:val="00F3469A"/>
    <w:rsid w:val="00F4195D"/>
    <w:rsid w:val="00F77087"/>
    <w:rsid w:val="00FA69E5"/>
    <w:rsid w:val="00FB0E46"/>
    <w:rsid w:val="00FB253E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5AFB"/>
    <w:pPr>
      <w:ind w:left="720"/>
      <w:contextualSpacing/>
    </w:pPr>
  </w:style>
  <w:style w:type="table" w:styleId="Ombrageclair">
    <w:name w:val="Light Shading"/>
    <w:basedOn w:val="TableauNormal"/>
    <w:uiPriority w:val="60"/>
    <w:rsid w:val="00BE3A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5AFB"/>
    <w:pPr>
      <w:ind w:left="720"/>
      <w:contextualSpacing/>
    </w:pPr>
  </w:style>
  <w:style w:type="table" w:styleId="Ombrageclair">
    <w:name w:val="Light Shading"/>
    <w:basedOn w:val="TableauNormal"/>
    <w:uiPriority w:val="60"/>
    <w:rsid w:val="00BE3A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114</cp:revision>
  <dcterms:created xsi:type="dcterms:W3CDTF">2015-02-01T21:34:00Z</dcterms:created>
  <dcterms:modified xsi:type="dcterms:W3CDTF">2015-02-08T14:05:00Z</dcterms:modified>
</cp:coreProperties>
</file>