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FA" w:rsidRPr="002C07FA" w:rsidRDefault="002C07FA" w:rsidP="002C07FA">
      <w:pPr>
        <w:jc w:val="center"/>
        <w:rPr>
          <w:b/>
          <w:i/>
          <w:sz w:val="24"/>
          <w:szCs w:val="24"/>
        </w:rPr>
      </w:pPr>
      <w:r w:rsidRPr="002C07FA">
        <w:rPr>
          <w:b/>
          <w:i/>
          <w:sz w:val="24"/>
          <w:szCs w:val="24"/>
        </w:rPr>
        <w:t>Fiche Personnage RP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3B0C7F" w:rsidRPr="002C07FA" w:rsidTr="00006A1F">
        <w:tc>
          <w:tcPr>
            <w:tcW w:w="2802" w:type="dxa"/>
          </w:tcPr>
          <w:p w:rsidR="003B0C7F" w:rsidRPr="002C07FA" w:rsidRDefault="003B0C7F" w:rsidP="002F7656">
            <w:r w:rsidRPr="002C07FA">
              <w:t>Prénom </w:t>
            </w:r>
            <w:r w:rsidR="00396AEA">
              <w:t xml:space="preserve">et prénom </w:t>
            </w:r>
            <w:r w:rsidRPr="002C07FA">
              <w:t>:</w:t>
            </w:r>
          </w:p>
        </w:tc>
        <w:tc>
          <w:tcPr>
            <w:tcW w:w="7938" w:type="dxa"/>
          </w:tcPr>
          <w:p w:rsidR="003B0C7F" w:rsidRPr="002C07FA" w:rsidRDefault="003B0C7F" w:rsidP="002F7656"/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Age :</w:t>
            </w:r>
          </w:p>
        </w:tc>
        <w:tc>
          <w:tcPr>
            <w:tcW w:w="7938" w:type="dxa"/>
          </w:tcPr>
          <w:p w:rsidR="00396AEA" w:rsidRPr="003B0C7F" w:rsidRDefault="00396AEA" w:rsidP="002F7656"/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Créature</w:t>
            </w:r>
            <w:r w:rsidR="00F522AA">
              <w:t>/espèce</w:t>
            </w:r>
            <w:r w:rsidRPr="003B0C7F">
              <w:t> :</w:t>
            </w:r>
          </w:p>
        </w:tc>
        <w:tc>
          <w:tcPr>
            <w:tcW w:w="7938" w:type="dxa"/>
          </w:tcPr>
          <w:p w:rsidR="00396AEA" w:rsidRPr="003B0C7F" w:rsidRDefault="00396AEA" w:rsidP="002F7656"/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Sexe :</w:t>
            </w:r>
          </w:p>
        </w:tc>
        <w:tc>
          <w:tcPr>
            <w:tcW w:w="7938" w:type="dxa"/>
          </w:tcPr>
          <w:p w:rsidR="00396AEA" w:rsidRPr="003B0C7F" w:rsidRDefault="00396AEA" w:rsidP="002F7656"/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445EC0">
            <w:r w:rsidRPr="003B0C7F">
              <w:t>Description du personnage :</w:t>
            </w:r>
          </w:p>
        </w:tc>
        <w:tc>
          <w:tcPr>
            <w:tcW w:w="7938" w:type="dxa"/>
          </w:tcPr>
          <w:p w:rsidR="00396AEA" w:rsidRDefault="00396AEA" w:rsidP="002F7656"/>
          <w:p w:rsidR="00F522AA" w:rsidRDefault="00F522AA" w:rsidP="002F7656"/>
          <w:p w:rsidR="00F522AA" w:rsidRDefault="00F522AA" w:rsidP="002F7656"/>
          <w:p w:rsidR="00F522AA" w:rsidRDefault="00F522AA" w:rsidP="002F7656"/>
          <w:p w:rsidR="00F522AA" w:rsidRDefault="00F522AA" w:rsidP="002F7656"/>
          <w:p w:rsidR="00F522AA" w:rsidRDefault="00F522AA" w:rsidP="002F7656"/>
          <w:p w:rsidR="00F522AA" w:rsidRPr="003B0C7F" w:rsidRDefault="00F522AA" w:rsidP="002F7656"/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2F7656">
            <w:r>
              <w:t>Spécificité (mana) :</w:t>
            </w:r>
          </w:p>
        </w:tc>
        <w:tc>
          <w:tcPr>
            <w:tcW w:w="7938" w:type="dxa"/>
          </w:tcPr>
          <w:p w:rsidR="00396AEA" w:rsidRDefault="00396AEA" w:rsidP="002F7656"/>
          <w:p w:rsidR="00A11141" w:rsidRPr="003B0C7F" w:rsidRDefault="00A11141" w:rsidP="002F7656"/>
        </w:tc>
      </w:tr>
      <w:tr w:rsidR="00396AEA" w:rsidRPr="003B0C7F" w:rsidTr="00006A1F">
        <w:tc>
          <w:tcPr>
            <w:tcW w:w="2802" w:type="dxa"/>
          </w:tcPr>
          <w:p w:rsidR="00396AEA" w:rsidRPr="003B0C7F" w:rsidRDefault="00396AEA" w:rsidP="002F7656">
            <w:r>
              <w:t>Classe :</w:t>
            </w:r>
          </w:p>
        </w:tc>
        <w:tc>
          <w:tcPr>
            <w:tcW w:w="7938" w:type="dxa"/>
          </w:tcPr>
          <w:p w:rsidR="00396AEA" w:rsidRPr="003B0C7F" w:rsidRDefault="00396AEA" w:rsidP="002F7656"/>
        </w:tc>
      </w:tr>
      <w:tr w:rsidR="002836E0" w:rsidRPr="003B0C7F" w:rsidTr="00006A1F">
        <w:tc>
          <w:tcPr>
            <w:tcW w:w="2802" w:type="dxa"/>
          </w:tcPr>
          <w:p w:rsidR="002836E0" w:rsidRDefault="002836E0" w:rsidP="002F7656">
            <w:r>
              <w:t>Niveau :</w:t>
            </w:r>
          </w:p>
        </w:tc>
        <w:tc>
          <w:tcPr>
            <w:tcW w:w="7938" w:type="dxa"/>
          </w:tcPr>
          <w:p w:rsidR="002836E0" w:rsidRPr="003B0C7F" w:rsidRDefault="002836E0" w:rsidP="002F7656"/>
        </w:tc>
      </w:tr>
      <w:tr w:rsidR="002836E0" w:rsidRPr="003B0C7F" w:rsidTr="00006A1F">
        <w:tc>
          <w:tcPr>
            <w:tcW w:w="2802" w:type="dxa"/>
          </w:tcPr>
          <w:p w:rsidR="002836E0" w:rsidRDefault="002836E0" w:rsidP="002F7656">
            <w:r>
              <w:t>Expérience :</w:t>
            </w:r>
          </w:p>
        </w:tc>
        <w:tc>
          <w:tcPr>
            <w:tcW w:w="7938" w:type="dxa"/>
          </w:tcPr>
          <w:p w:rsidR="002836E0" w:rsidRPr="003B0C7F" w:rsidRDefault="002836E0" w:rsidP="002F7656"/>
        </w:tc>
      </w:tr>
    </w:tbl>
    <w:p w:rsidR="00C362DB" w:rsidRDefault="00C362DB" w:rsidP="004A4508">
      <w:pPr>
        <w:spacing w:after="0"/>
      </w:pPr>
    </w:p>
    <w:p w:rsidR="004A4508" w:rsidRDefault="004A4508" w:rsidP="004A4508">
      <w:pPr>
        <w:spacing w:after="0"/>
      </w:pPr>
      <w:bookmarkStart w:id="0" w:name="_GoBack"/>
      <w:r>
        <w:t>Ce que ton personnage trimballe sur lui ou/et trouve durant son aventure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780"/>
        <w:gridCol w:w="889"/>
        <w:gridCol w:w="816"/>
        <w:gridCol w:w="949"/>
        <w:gridCol w:w="350"/>
        <w:gridCol w:w="639"/>
        <w:gridCol w:w="828"/>
        <w:gridCol w:w="837"/>
        <w:gridCol w:w="723"/>
        <w:gridCol w:w="123"/>
        <w:gridCol w:w="955"/>
        <w:gridCol w:w="1230"/>
        <w:gridCol w:w="762"/>
      </w:tblGrid>
      <w:tr w:rsidR="004A4508" w:rsidTr="008C3729">
        <w:tc>
          <w:tcPr>
            <w:tcW w:w="1626" w:type="dxa"/>
          </w:tcPr>
          <w:bookmarkEnd w:id="0"/>
          <w:p w:rsidR="004A4508" w:rsidRDefault="004A4508" w:rsidP="008C3729">
            <w:r>
              <w:t>Inventaire  (0/10)</w:t>
            </w:r>
          </w:p>
        </w:tc>
        <w:tc>
          <w:tcPr>
            <w:tcW w:w="9255" w:type="dxa"/>
            <w:gridSpan w:val="12"/>
          </w:tcPr>
          <w:p w:rsidR="004A4508" w:rsidRDefault="004A4508" w:rsidP="008C3729"/>
          <w:p w:rsidR="004A4508" w:rsidRDefault="004A4508" w:rsidP="008C3729"/>
        </w:tc>
      </w:tr>
      <w:tr w:rsidR="004A4508" w:rsidTr="008C3729">
        <w:trPr>
          <w:trHeight w:val="719"/>
        </w:trPr>
        <w:tc>
          <w:tcPr>
            <w:tcW w:w="1626" w:type="dxa"/>
          </w:tcPr>
          <w:p w:rsidR="004A4508" w:rsidRDefault="004A4508" w:rsidP="008C3729">
            <w:r>
              <w:t>Techniques de combat</w:t>
            </w:r>
          </w:p>
        </w:tc>
        <w:tc>
          <w:tcPr>
            <w:tcW w:w="3085" w:type="dxa"/>
            <w:gridSpan w:val="4"/>
          </w:tcPr>
          <w:p w:rsidR="004A4508" w:rsidRDefault="004A4508" w:rsidP="008C3729"/>
        </w:tc>
        <w:tc>
          <w:tcPr>
            <w:tcW w:w="3085" w:type="dxa"/>
            <w:gridSpan w:val="4"/>
          </w:tcPr>
          <w:p w:rsidR="004A4508" w:rsidRDefault="004A4508" w:rsidP="008C3729"/>
        </w:tc>
        <w:tc>
          <w:tcPr>
            <w:tcW w:w="3085" w:type="dxa"/>
            <w:gridSpan w:val="4"/>
          </w:tcPr>
          <w:p w:rsidR="004A4508" w:rsidRDefault="004A4508" w:rsidP="008C3729"/>
        </w:tc>
      </w:tr>
      <w:tr w:rsidR="004A4508" w:rsidTr="008C3729">
        <w:tc>
          <w:tcPr>
            <w:tcW w:w="1626" w:type="dxa"/>
          </w:tcPr>
          <w:p w:rsidR="004A4508" w:rsidRDefault="004A4508" w:rsidP="008C3729">
            <w:r>
              <w:t>Techniques de combat – Pb de statut</w:t>
            </w:r>
          </w:p>
        </w:tc>
        <w:tc>
          <w:tcPr>
            <w:tcW w:w="3085" w:type="dxa"/>
            <w:gridSpan w:val="4"/>
          </w:tcPr>
          <w:p w:rsidR="004A4508" w:rsidRDefault="004A4508" w:rsidP="008C3729"/>
        </w:tc>
        <w:tc>
          <w:tcPr>
            <w:tcW w:w="3085" w:type="dxa"/>
            <w:gridSpan w:val="4"/>
          </w:tcPr>
          <w:p w:rsidR="004A4508" w:rsidRDefault="004A4508" w:rsidP="008C3729"/>
        </w:tc>
        <w:tc>
          <w:tcPr>
            <w:tcW w:w="3085" w:type="dxa"/>
            <w:gridSpan w:val="4"/>
          </w:tcPr>
          <w:p w:rsidR="004A4508" w:rsidRDefault="004A4508" w:rsidP="008C3729"/>
        </w:tc>
      </w:tr>
      <w:tr w:rsidR="004A4508" w:rsidTr="008C3729">
        <w:trPr>
          <w:trHeight w:val="435"/>
        </w:trPr>
        <w:tc>
          <w:tcPr>
            <w:tcW w:w="1626" w:type="dxa"/>
          </w:tcPr>
          <w:p w:rsidR="004A4508" w:rsidRDefault="004A4508" w:rsidP="008C3729">
            <w:r>
              <w:t>Equipements </w:t>
            </w:r>
          </w:p>
          <w:p w:rsidR="004A4508" w:rsidRDefault="004A4508" w:rsidP="008C3729">
            <w:r>
              <w:t>Equipés</w:t>
            </w:r>
          </w:p>
        </w:tc>
        <w:tc>
          <w:tcPr>
            <w:tcW w:w="912" w:type="dxa"/>
          </w:tcPr>
          <w:p w:rsidR="004A4508" w:rsidRDefault="004A4508" w:rsidP="008C3729">
            <w:r>
              <w:t>Main D.</w:t>
            </w:r>
          </w:p>
        </w:tc>
        <w:tc>
          <w:tcPr>
            <w:tcW w:w="831" w:type="dxa"/>
          </w:tcPr>
          <w:p w:rsidR="004A4508" w:rsidRDefault="004A4508" w:rsidP="008C3729">
            <w:r>
              <w:t>Main G.</w:t>
            </w:r>
          </w:p>
        </w:tc>
        <w:tc>
          <w:tcPr>
            <w:tcW w:w="992" w:type="dxa"/>
          </w:tcPr>
          <w:p w:rsidR="004A4508" w:rsidRDefault="004A4508" w:rsidP="008C3729">
            <w:r>
              <w:t>Dos</w:t>
            </w:r>
          </w:p>
        </w:tc>
        <w:tc>
          <w:tcPr>
            <w:tcW w:w="992" w:type="dxa"/>
            <w:gridSpan w:val="2"/>
          </w:tcPr>
          <w:p w:rsidR="004A4508" w:rsidRDefault="004A4508" w:rsidP="008C3729">
            <w:r>
              <w:t>A la ceinture</w:t>
            </w:r>
          </w:p>
        </w:tc>
        <w:tc>
          <w:tcPr>
            <w:tcW w:w="851" w:type="dxa"/>
          </w:tcPr>
          <w:p w:rsidR="004A4508" w:rsidRDefault="004A4508" w:rsidP="008C3729">
            <w:r>
              <w:t>Tête</w:t>
            </w:r>
          </w:p>
        </w:tc>
        <w:tc>
          <w:tcPr>
            <w:tcW w:w="850" w:type="dxa"/>
          </w:tcPr>
          <w:p w:rsidR="004A4508" w:rsidRDefault="004A4508" w:rsidP="008C3729">
            <w:r>
              <w:t>Buste</w:t>
            </w:r>
          </w:p>
        </w:tc>
        <w:tc>
          <w:tcPr>
            <w:tcW w:w="872" w:type="dxa"/>
            <w:gridSpan w:val="2"/>
          </w:tcPr>
          <w:p w:rsidR="004A4508" w:rsidRDefault="004A4508" w:rsidP="008C3729">
            <w:r>
              <w:t>Bras</w:t>
            </w:r>
          </w:p>
        </w:tc>
        <w:tc>
          <w:tcPr>
            <w:tcW w:w="963" w:type="dxa"/>
          </w:tcPr>
          <w:p w:rsidR="004A4508" w:rsidRDefault="004A4508" w:rsidP="008C3729">
            <w:r>
              <w:t>Jambes</w:t>
            </w:r>
          </w:p>
        </w:tc>
        <w:tc>
          <w:tcPr>
            <w:tcW w:w="1230" w:type="dxa"/>
          </w:tcPr>
          <w:p w:rsidR="004A4508" w:rsidRDefault="004A4508" w:rsidP="008C3729">
            <w:r>
              <w:t>Chaussures</w:t>
            </w:r>
          </w:p>
        </w:tc>
        <w:tc>
          <w:tcPr>
            <w:tcW w:w="762" w:type="dxa"/>
          </w:tcPr>
          <w:p w:rsidR="004A4508" w:rsidRDefault="004A4508" w:rsidP="008C3729">
            <w:r>
              <w:t>Mains</w:t>
            </w:r>
          </w:p>
        </w:tc>
      </w:tr>
      <w:tr w:rsidR="004A4508" w:rsidTr="008C3729">
        <w:trPr>
          <w:trHeight w:val="719"/>
        </w:trPr>
        <w:tc>
          <w:tcPr>
            <w:tcW w:w="1626" w:type="dxa"/>
          </w:tcPr>
          <w:p w:rsidR="004A4508" w:rsidRDefault="004A4508" w:rsidP="008C3729"/>
        </w:tc>
        <w:tc>
          <w:tcPr>
            <w:tcW w:w="912" w:type="dxa"/>
          </w:tcPr>
          <w:p w:rsidR="004A4508" w:rsidRDefault="004A4508" w:rsidP="008C3729"/>
        </w:tc>
        <w:tc>
          <w:tcPr>
            <w:tcW w:w="831" w:type="dxa"/>
          </w:tcPr>
          <w:p w:rsidR="004A4508" w:rsidRDefault="004A4508" w:rsidP="008C3729"/>
        </w:tc>
        <w:tc>
          <w:tcPr>
            <w:tcW w:w="992" w:type="dxa"/>
          </w:tcPr>
          <w:p w:rsidR="004A4508" w:rsidRDefault="004A4508" w:rsidP="008C3729"/>
        </w:tc>
        <w:tc>
          <w:tcPr>
            <w:tcW w:w="992" w:type="dxa"/>
            <w:gridSpan w:val="2"/>
          </w:tcPr>
          <w:p w:rsidR="004A4508" w:rsidRDefault="004A4508" w:rsidP="008C3729"/>
        </w:tc>
        <w:tc>
          <w:tcPr>
            <w:tcW w:w="851" w:type="dxa"/>
          </w:tcPr>
          <w:p w:rsidR="004A4508" w:rsidRDefault="004A4508" w:rsidP="008C3729"/>
        </w:tc>
        <w:tc>
          <w:tcPr>
            <w:tcW w:w="850" w:type="dxa"/>
          </w:tcPr>
          <w:p w:rsidR="004A4508" w:rsidRDefault="004A4508" w:rsidP="008C3729"/>
        </w:tc>
        <w:tc>
          <w:tcPr>
            <w:tcW w:w="872" w:type="dxa"/>
            <w:gridSpan w:val="2"/>
          </w:tcPr>
          <w:p w:rsidR="004A4508" w:rsidRDefault="004A4508" w:rsidP="008C3729"/>
        </w:tc>
        <w:tc>
          <w:tcPr>
            <w:tcW w:w="963" w:type="dxa"/>
          </w:tcPr>
          <w:p w:rsidR="004A4508" w:rsidRDefault="004A4508" w:rsidP="008C3729"/>
        </w:tc>
        <w:tc>
          <w:tcPr>
            <w:tcW w:w="1230" w:type="dxa"/>
          </w:tcPr>
          <w:p w:rsidR="004A4508" w:rsidRDefault="004A4508" w:rsidP="008C3729"/>
        </w:tc>
        <w:tc>
          <w:tcPr>
            <w:tcW w:w="762" w:type="dxa"/>
          </w:tcPr>
          <w:p w:rsidR="004A4508" w:rsidRDefault="004A4508" w:rsidP="008C3729"/>
        </w:tc>
      </w:tr>
      <w:tr w:rsidR="004A4508" w:rsidTr="008C3729">
        <w:tc>
          <w:tcPr>
            <w:tcW w:w="1626" w:type="dxa"/>
          </w:tcPr>
          <w:p w:rsidR="004A4508" w:rsidRDefault="004A4508" w:rsidP="008C3729">
            <w:r w:rsidRPr="004545A6">
              <w:rPr>
                <w:color w:val="1F497D" w:themeColor="text2"/>
              </w:rPr>
              <w:t>*</w:t>
            </w:r>
            <w:r>
              <w:t>Berry :</w:t>
            </w:r>
          </w:p>
        </w:tc>
        <w:tc>
          <w:tcPr>
            <w:tcW w:w="9255" w:type="dxa"/>
            <w:gridSpan w:val="12"/>
          </w:tcPr>
          <w:p w:rsidR="004A4508" w:rsidRDefault="004A4508" w:rsidP="008C3729">
            <w:r>
              <w:t>200 B</w:t>
            </w:r>
          </w:p>
        </w:tc>
      </w:tr>
    </w:tbl>
    <w:p w:rsidR="004A4508" w:rsidRPr="008A41F7" w:rsidRDefault="004A4508" w:rsidP="004A4508">
      <w:pPr>
        <w:spacing w:after="0"/>
        <w:rPr>
          <w:color w:val="000000" w:themeColor="text1"/>
        </w:rPr>
      </w:pPr>
      <w:r w:rsidRPr="004545A6">
        <w:rPr>
          <w:color w:val="1F497D" w:themeColor="text2"/>
        </w:rPr>
        <w:t>*</w:t>
      </w:r>
      <w:r>
        <w:rPr>
          <w:color w:val="1F497D" w:themeColor="text2"/>
        </w:rPr>
        <w:t xml:space="preserve">  </w:t>
      </w:r>
      <w:r>
        <w:rPr>
          <w:color w:val="000000" w:themeColor="text1"/>
        </w:rPr>
        <w:t>Chacun possède 200 Berry au début de l’aventure</w:t>
      </w:r>
    </w:p>
    <w:p w:rsidR="004A4508" w:rsidRPr="00A11141" w:rsidRDefault="004A4508" w:rsidP="004A4508">
      <w:pPr>
        <w:spacing w:after="0"/>
        <w:rPr>
          <w:color w:val="000000" w:themeColor="text1"/>
        </w:rPr>
      </w:pPr>
      <w:r>
        <w:rPr>
          <w:color w:val="000000" w:themeColor="text1"/>
        </w:rPr>
        <w:t>Etat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4A4508" w:rsidTr="008C3729">
        <w:tc>
          <w:tcPr>
            <w:tcW w:w="2376" w:type="dxa"/>
          </w:tcPr>
          <w:p w:rsidR="004A4508" w:rsidRDefault="004A4508" w:rsidP="008C3729">
            <w:r w:rsidRPr="002C1697">
              <w:rPr>
                <w:color w:val="FF0000"/>
              </w:rPr>
              <w:t>*</w:t>
            </w:r>
            <w:r>
              <w:t>Statut :</w:t>
            </w:r>
          </w:p>
        </w:tc>
        <w:tc>
          <w:tcPr>
            <w:tcW w:w="8505" w:type="dxa"/>
          </w:tcPr>
          <w:p w:rsidR="004A4508" w:rsidRDefault="004A4508" w:rsidP="008C3729"/>
        </w:tc>
      </w:tr>
    </w:tbl>
    <w:p w:rsidR="004A4508" w:rsidRDefault="004A4508" w:rsidP="004A4508">
      <w:pPr>
        <w:spacing w:after="0"/>
        <w:rPr>
          <w:color w:val="000000" w:themeColor="text1"/>
        </w:rPr>
      </w:pPr>
      <w:r w:rsidRPr="002C1697">
        <w:rPr>
          <w:color w:val="FF0000"/>
        </w:rPr>
        <w:t>*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 état de la personne, ex : endormi, excité, drogué...</w:t>
      </w:r>
      <w:proofErr w:type="spellStart"/>
      <w:r>
        <w:rPr>
          <w:color w:val="000000" w:themeColor="text1"/>
        </w:rPr>
        <w:t>etc</w:t>
      </w:r>
      <w:proofErr w:type="spellEnd"/>
    </w:p>
    <w:p w:rsidR="004A4508" w:rsidRDefault="004A4508" w:rsidP="004A4508">
      <w:pPr>
        <w:spacing w:after="0"/>
      </w:pPr>
    </w:p>
    <w:p w:rsidR="004A4508" w:rsidRDefault="004A4508" w:rsidP="004A4508">
      <w:pPr>
        <w:spacing w:after="0"/>
      </w:pPr>
      <w:r>
        <w:t xml:space="preserve">Statistiques (Se référer à la fiche des </w:t>
      </w:r>
      <w:proofErr w:type="spellStart"/>
      <w:r>
        <w:t>stats</w:t>
      </w:r>
      <w:proofErr w:type="spellEnd"/>
      <w:r>
        <w:t xml:space="preserve"> pour remplir ce tableau) ajoutez et enlevez les points de votre classe et répartissez 5 points où vous le désirez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>
              <w:t>*</w:t>
            </w:r>
            <w:r w:rsidRPr="003B0C7F">
              <w:t>PV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 = 50/50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>
              <w:t>Esquive</w:t>
            </w:r>
            <w:r w:rsidRPr="003B0C7F">
              <w:t>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 w:rsidRPr="003B0C7F">
              <w:t>Force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>
              <w:t>Endurance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 w:rsidRPr="003B0C7F">
              <w:t>Intelligence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 w:rsidRPr="003B0C7F">
              <w:t>Charisme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>
              <w:t>Dextérité</w:t>
            </w:r>
            <w:r w:rsidRPr="003B0C7F">
              <w:t>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  <w:tr w:rsidR="004A4508" w:rsidRPr="003B0C7F" w:rsidTr="008C3729">
        <w:tc>
          <w:tcPr>
            <w:tcW w:w="2376" w:type="dxa"/>
          </w:tcPr>
          <w:p w:rsidR="004A4508" w:rsidRPr="003B0C7F" w:rsidRDefault="004A4508" w:rsidP="008C3729">
            <w:r>
              <w:t>Mana :</w:t>
            </w:r>
          </w:p>
        </w:tc>
        <w:tc>
          <w:tcPr>
            <w:tcW w:w="8505" w:type="dxa"/>
          </w:tcPr>
          <w:p w:rsidR="004A4508" w:rsidRPr="003B0C7F" w:rsidRDefault="004A4508" w:rsidP="008C3729">
            <w:r>
              <w:t>5/5</w:t>
            </w:r>
          </w:p>
        </w:tc>
      </w:tr>
    </w:tbl>
    <w:p w:rsidR="004A4508" w:rsidRDefault="004A4508" w:rsidP="004A4508">
      <w:pPr>
        <w:spacing w:after="0"/>
        <w:rPr>
          <w:color w:val="000000" w:themeColor="text1"/>
        </w:rPr>
      </w:pPr>
      <w:r>
        <w:rPr>
          <w:color w:val="000000" w:themeColor="text1"/>
        </w:rPr>
        <w:t>* multiplié par 10, ex : 5 pts = 50 pts de vie</w:t>
      </w:r>
    </w:p>
    <w:p w:rsidR="004A4508" w:rsidRDefault="004A4508" w:rsidP="004A4508">
      <w:pPr>
        <w:spacing w:after="0"/>
        <w:rPr>
          <w:color w:val="000000" w:themeColor="text1"/>
        </w:rPr>
      </w:pPr>
    </w:p>
    <w:p w:rsidR="004A4508" w:rsidRDefault="004A4508" w:rsidP="004A4508">
      <w:pPr>
        <w:spacing w:after="0"/>
      </w:pPr>
      <w:r w:rsidRPr="003B0C7F">
        <w:t>Image :</w:t>
      </w:r>
    </w:p>
    <w:p w:rsidR="00B90E6D" w:rsidRPr="00E2739B" w:rsidRDefault="00B90E6D" w:rsidP="004A4508">
      <w:pPr>
        <w:spacing w:after="0"/>
        <w:rPr>
          <w:color w:val="000000" w:themeColor="text1"/>
        </w:rPr>
      </w:pPr>
    </w:p>
    <w:sectPr w:rsidR="00B90E6D" w:rsidRPr="00E2739B" w:rsidSect="00006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FE" w:rsidRDefault="00F204FE" w:rsidP="00307BEF">
      <w:pPr>
        <w:spacing w:after="0" w:line="240" w:lineRule="auto"/>
      </w:pPr>
      <w:r>
        <w:separator/>
      </w:r>
    </w:p>
  </w:endnote>
  <w:endnote w:type="continuationSeparator" w:id="0">
    <w:p w:rsidR="00F204FE" w:rsidRDefault="00F204FE" w:rsidP="0030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307B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307BE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307B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FE" w:rsidRDefault="00F204FE" w:rsidP="00307BEF">
      <w:pPr>
        <w:spacing w:after="0" w:line="240" w:lineRule="auto"/>
      </w:pPr>
      <w:r>
        <w:separator/>
      </w:r>
    </w:p>
  </w:footnote>
  <w:footnote w:type="continuationSeparator" w:id="0">
    <w:p w:rsidR="00F204FE" w:rsidRDefault="00F204FE" w:rsidP="0030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F204F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7219" o:spid="_x0000_s2074" type="#_x0000_t75" style="position:absolute;margin-left:0;margin-top:0;width:422.05pt;height:699.95pt;z-index:-251657216;mso-position-horizontal:center;mso-position-horizontal-relative:margin;mso-position-vertical:center;mso-position-vertical-relative:margin" o:allowincell="f">
          <v:imagedata r:id="rId1" o:title="PIRATT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F204F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7220" o:spid="_x0000_s2075" type="#_x0000_t75" style="position:absolute;margin-left:0;margin-top:0;width:422.05pt;height:699.95pt;z-index:-251656192;mso-position-horizontal:center;mso-position-horizontal-relative:margin;mso-position-vertical:center;mso-position-vertical-relative:margin" o:allowincell="f">
          <v:imagedata r:id="rId1" o:title="PIRATT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F" w:rsidRDefault="00F204F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7218" o:spid="_x0000_s2073" type="#_x0000_t75" style="position:absolute;margin-left:0;margin-top:0;width:422.05pt;height:699.95pt;z-index:-251658240;mso-position-horizontal:center;mso-position-horizontal-relative:margin;mso-position-vertical:center;mso-position-vertical-relative:margin" o:allowincell="f">
          <v:imagedata r:id="rId1" o:title="PIRATT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08"/>
    <w:rsid w:val="00006A1F"/>
    <w:rsid w:val="00023102"/>
    <w:rsid w:val="00043B56"/>
    <w:rsid w:val="000A73DB"/>
    <w:rsid w:val="000C71AB"/>
    <w:rsid w:val="000F19B1"/>
    <w:rsid w:val="00111A52"/>
    <w:rsid w:val="00162824"/>
    <w:rsid w:val="00270840"/>
    <w:rsid w:val="00276F68"/>
    <w:rsid w:val="002836E0"/>
    <w:rsid w:val="002848AB"/>
    <w:rsid w:val="002A5ED5"/>
    <w:rsid w:val="002C07FA"/>
    <w:rsid w:val="002C1697"/>
    <w:rsid w:val="002C6265"/>
    <w:rsid w:val="002C6FB4"/>
    <w:rsid w:val="002F4DD7"/>
    <w:rsid w:val="00307BEF"/>
    <w:rsid w:val="00393880"/>
    <w:rsid w:val="00396AEA"/>
    <w:rsid w:val="003B0C7F"/>
    <w:rsid w:val="003C7C5D"/>
    <w:rsid w:val="003E3A1A"/>
    <w:rsid w:val="004545A6"/>
    <w:rsid w:val="004A4508"/>
    <w:rsid w:val="004B1C15"/>
    <w:rsid w:val="004E0913"/>
    <w:rsid w:val="00502560"/>
    <w:rsid w:val="00520A2C"/>
    <w:rsid w:val="0056574D"/>
    <w:rsid w:val="005A644F"/>
    <w:rsid w:val="005D3476"/>
    <w:rsid w:val="00623375"/>
    <w:rsid w:val="00686297"/>
    <w:rsid w:val="006D3D86"/>
    <w:rsid w:val="006D79F3"/>
    <w:rsid w:val="00757CEB"/>
    <w:rsid w:val="00776A6D"/>
    <w:rsid w:val="007F393D"/>
    <w:rsid w:val="008C1216"/>
    <w:rsid w:val="008F3930"/>
    <w:rsid w:val="00914F61"/>
    <w:rsid w:val="009523A9"/>
    <w:rsid w:val="00952E1F"/>
    <w:rsid w:val="00A11141"/>
    <w:rsid w:val="00A67C2D"/>
    <w:rsid w:val="00A71DE0"/>
    <w:rsid w:val="00B90E6D"/>
    <w:rsid w:val="00BD0612"/>
    <w:rsid w:val="00C207B4"/>
    <w:rsid w:val="00C362DB"/>
    <w:rsid w:val="00CE4182"/>
    <w:rsid w:val="00D27E1F"/>
    <w:rsid w:val="00D87DB2"/>
    <w:rsid w:val="00DD3A89"/>
    <w:rsid w:val="00DD58AF"/>
    <w:rsid w:val="00E05146"/>
    <w:rsid w:val="00E25D9A"/>
    <w:rsid w:val="00E2739B"/>
    <w:rsid w:val="00E33136"/>
    <w:rsid w:val="00E473A3"/>
    <w:rsid w:val="00E63FDA"/>
    <w:rsid w:val="00EB1631"/>
    <w:rsid w:val="00ED4A67"/>
    <w:rsid w:val="00ED7684"/>
    <w:rsid w:val="00EF2D24"/>
    <w:rsid w:val="00F204FE"/>
    <w:rsid w:val="00F2069C"/>
    <w:rsid w:val="00F36BA6"/>
    <w:rsid w:val="00F522AA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6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B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BEF"/>
  </w:style>
  <w:style w:type="paragraph" w:styleId="Pieddepage">
    <w:name w:val="footer"/>
    <w:basedOn w:val="Normal"/>
    <w:link w:val="Pieddepag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6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B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BEF"/>
  </w:style>
  <w:style w:type="paragraph" w:styleId="Pieddepage">
    <w:name w:val="footer"/>
    <w:basedOn w:val="Normal"/>
    <w:link w:val="PieddepageCar"/>
    <w:uiPriority w:val="99"/>
    <w:unhideWhenUsed/>
    <w:rsid w:val="00307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53</cp:revision>
  <cp:lastPrinted>2015-01-31T00:35:00Z</cp:lastPrinted>
  <dcterms:created xsi:type="dcterms:W3CDTF">2015-01-30T23:35:00Z</dcterms:created>
  <dcterms:modified xsi:type="dcterms:W3CDTF">2015-02-03T19:44:00Z</dcterms:modified>
</cp:coreProperties>
</file>