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E7" w:rsidRPr="00046EFC" w:rsidRDefault="009800E7" w:rsidP="00046EFC">
      <w:pPr>
        <w:rPr>
          <w:sz w:val="32"/>
          <w:szCs w:val="32"/>
        </w:rPr>
      </w:pPr>
    </w:p>
    <w:tbl>
      <w:tblPr>
        <w:tblStyle w:val="Grilledutableau"/>
        <w:tblpPr w:leftFromText="141" w:rightFromText="141" w:vertAnchor="page" w:horzAnchor="margin" w:tblpY="3367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</w:tblGrid>
      <w:tr w:rsidR="00046EFC" w:rsidTr="00046EFC">
        <w:trPr>
          <w:trHeight w:val="833"/>
        </w:trPr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OClairDeLuneO</w:t>
            </w:r>
            <w:proofErr w:type="spellEnd"/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</w:tr>
      <w:tr w:rsidR="00046EFC" w:rsidTr="00046EFC">
        <w:trPr>
          <w:trHeight w:val="767"/>
        </w:trPr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Mildred</w:t>
            </w: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</w:tr>
      <w:tr w:rsidR="00046EFC" w:rsidTr="00046EFC">
        <w:trPr>
          <w:trHeight w:val="833"/>
        </w:trPr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Murasawa</w:t>
            </w:r>
            <w:proofErr w:type="spellEnd"/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</w:tr>
      <w:tr w:rsidR="00046EFC" w:rsidTr="00046EFC">
        <w:trPr>
          <w:trHeight w:val="833"/>
        </w:trPr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Kementary</w:t>
            </w:r>
            <w:proofErr w:type="spellEnd"/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</w:tr>
      <w:tr w:rsidR="00046EFC" w:rsidTr="00046EFC">
        <w:trPr>
          <w:trHeight w:val="833"/>
        </w:trPr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</w:tr>
      <w:tr w:rsidR="00046EFC" w:rsidTr="00046EFC">
        <w:trPr>
          <w:trHeight w:val="767"/>
        </w:trPr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Grimbeldor</w:t>
            </w:r>
            <w:proofErr w:type="spellEnd"/>
          </w:p>
        </w:tc>
        <w:tc>
          <w:tcPr>
            <w:tcW w:w="2493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Astamira</w:t>
            </w:r>
            <w:proofErr w:type="spellEnd"/>
          </w:p>
        </w:tc>
        <w:tc>
          <w:tcPr>
            <w:tcW w:w="2493" w:type="dxa"/>
          </w:tcPr>
          <w:p w:rsidR="00046EFC" w:rsidRDefault="00046EFC" w:rsidP="00046EFC">
            <w:pPr>
              <w:jc w:val="center"/>
            </w:pPr>
          </w:p>
        </w:tc>
      </w:tr>
    </w:tbl>
    <w:p w:rsidR="00046EFC" w:rsidRDefault="00046EFC" w:rsidP="00046EFC"/>
    <w:p w:rsidR="00046EFC" w:rsidRDefault="00046EFC" w:rsidP="00046EFC"/>
    <w:p w:rsidR="00046EFC" w:rsidRDefault="00046EFC" w:rsidP="00046EFC">
      <w:pPr>
        <w:rPr>
          <w:sz w:val="32"/>
          <w:szCs w:val="32"/>
        </w:rPr>
      </w:pPr>
      <w:r>
        <w:rPr>
          <w:sz w:val="32"/>
          <w:szCs w:val="32"/>
        </w:rPr>
        <w:t>GROUPE 1                  GROUPE 2                GROUPE 3</w:t>
      </w: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tbl>
      <w:tblPr>
        <w:tblStyle w:val="Grilledutableau"/>
        <w:tblpPr w:leftFromText="141" w:rightFromText="141" w:vertAnchor="page" w:horzAnchor="margin" w:tblpY="9533"/>
        <w:tblW w:w="0" w:type="auto"/>
        <w:tblLook w:val="04A0" w:firstRow="1" w:lastRow="0" w:firstColumn="1" w:lastColumn="0" w:noHBand="0" w:noVBand="1"/>
      </w:tblPr>
      <w:tblGrid>
        <w:gridCol w:w="2505"/>
      </w:tblGrid>
      <w:tr w:rsidR="00046EFC" w:rsidTr="00046EFC">
        <w:trPr>
          <w:trHeight w:val="874"/>
        </w:trPr>
        <w:tc>
          <w:tcPr>
            <w:tcW w:w="2505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Yü</w:t>
            </w:r>
            <w:proofErr w:type="spellEnd"/>
          </w:p>
        </w:tc>
      </w:tr>
      <w:tr w:rsidR="00046EFC" w:rsidTr="00046EFC">
        <w:trPr>
          <w:trHeight w:val="805"/>
        </w:trPr>
        <w:tc>
          <w:tcPr>
            <w:tcW w:w="2505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Maloye</w:t>
            </w:r>
            <w:proofErr w:type="spellEnd"/>
          </w:p>
        </w:tc>
      </w:tr>
      <w:tr w:rsidR="00046EFC" w:rsidTr="00046EFC">
        <w:trPr>
          <w:trHeight w:val="874"/>
        </w:trPr>
        <w:tc>
          <w:tcPr>
            <w:tcW w:w="2505" w:type="dxa"/>
          </w:tcPr>
          <w:p w:rsidR="00046EFC" w:rsidRPr="00046EFC" w:rsidRDefault="00046EFC" w:rsidP="00046EF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Allanis</w:t>
            </w:r>
            <w:proofErr w:type="spellEnd"/>
          </w:p>
        </w:tc>
      </w:tr>
    </w:tbl>
    <w:p w:rsidR="00046EFC" w:rsidRDefault="00046EFC" w:rsidP="00046EFC">
      <w:pPr>
        <w:rPr>
          <w:sz w:val="32"/>
          <w:szCs w:val="32"/>
        </w:rPr>
      </w:pPr>
      <w:r>
        <w:rPr>
          <w:sz w:val="32"/>
          <w:szCs w:val="32"/>
        </w:rPr>
        <w:t>GROUPE BALISTE</w:t>
      </w: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Default="00046EFC" w:rsidP="00046EFC">
      <w:pPr>
        <w:rPr>
          <w:sz w:val="32"/>
          <w:szCs w:val="32"/>
        </w:rPr>
      </w:pPr>
    </w:p>
    <w:p w:rsidR="00046EFC" w:rsidRPr="00046EFC" w:rsidRDefault="00046EFC" w:rsidP="00046EFC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785004" cy="1957588"/>
            <wp:effectExtent l="0" t="0" r="635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4ebf4ef2028b825c873216fef18561138145066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973" cy="199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EFC" w:rsidRPr="0004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FC"/>
    <w:rsid w:val="00046EFC"/>
    <w:rsid w:val="009800E7"/>
    <w:rsid w:val="00F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57368-B415-46C5-86A8-93980A0C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3">
    <w:name w:val="Light List Accent 3"/>
    <w:basedOn w:val="TableauNormal"/>
    <w:uiPriority w:val="61"/>
    <w:rsid w:val="00046EFC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1E2125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lledutableau">
    <w:name w:val="Table Grid"/>
    <w:basedOn w:val="TableauNormal"/>
    <w:uiPriority w:val="39"/>
    <w:rsid w:val="000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989EA3"/>
      </a:dk1>
      <a:lt1>
        <a:sysClr val="window" lastClr="1E212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rodrigues</dc:creator>
  <cp:keywords/>
  <dc:description/>
  <cp:lastModifiedBy>gregory rodrigues</cp:lastModifiedBy>
  <cp:revision>1</cp:revision>
  <dcterms:created xsi:type="dcterms:W3CDTF">2015-01-30T01:03:00Z</dcterms:created>
  <dcterms:modified xsi:type="dcterms:W3CDTF">2015-01-30T01:14:00Z</dcterms:modified>
</cp:coreProperties>
</file>