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06" w:rsidRDefault="00964106" w:rsidP="00964106">
      <w:pPr>
        <w:jc w:val="center"/>
        <w:rPr>
          <w:b/>
        </w:rPr>
      </w:pPr>
      <w:r w:rsidRPr="00964106">
        <w:rPr>
          <w:b/>
        </w:rPr>
        <w:t xml:space="preserve">Présentation du </w:t>
      </w:r>
      <w:proofErr w:type="spellStart"/>
      <w:r w:rsidRPr="00964106">
        <w:rPr>
          <w:b/>
        </w:rPr>
        <w:t>site</w:t>
      </w:r>
      <w:proofErr w:type="spellEnd"/>
    </w:p>
    <w:p w:rsidR="00E75B25" w:rsidRPr="00964106" w:rsidRDefault="00B45CD3" w:rsidP="00964106">
      <w:pPr>
        <w:rPr>
          <w:b/>
        </w:rPr>
      </w:pPr>
      <w:proofErr w:type="spellStart"/>
      <w:r>
        <w:t>Pierresvives</w:t>
      </w:r>
      <w:proofErr w:type="spellEnd"/>
      <w:r>
        <w:t xml:space="preserve"> est une médiathèque départementale</w:t>
      </w:r>
      <w:r w:rsidR="00113686">
        <w:t xml:space="preserve"> qui a été</w:t>
      </w:r>
      <w:r>
        <w:t xml:space="preserve"> </w:t>
      </w:r>
      <w:r w:rsidR="00113686">
        <w:t>conçue en 2012 dans le but</w:t>
      </w:r>
      <w:r>
        <w:t xml:space="preserve"> </w:t>
      </w:r>
      <w:r w:rsidR="00113686">
        <w:t xml:space="preserve">de reloger </w:t>
      </w:r>
      <w:r>
        <w:t xml:space="preserve">toutes les archives de </w:t>
      </w:r>
      <w:r w:rsidR="00113686">
        <w:t xml:space="preserve">la ville de Montpellier </w:t>
      </w:r>
      <w:r>
        <w:t>depuis</w:t>
      </w:r>
      <w:r w:rsidR="00113686">
        <w:t xml:space="preserve"> l’existence de </w:t>
      </w:r>
      <w:r>
        <w:t>l</w:t>
      </w:r>
      <w:r>
        <w:t xml:space="preserve">a loi de décentralisation. Les archives </w:t>
      </w:r>
      <w:r>
        <w:t>départemen</w:t>
      </w:r>
      <w:r>
        <w:t xml:space="preserve">tales de l’Hérault  possèdent un patrimoine documentaire exceptionnel </w:t>
      </w:r>
      <w:r>
        <w:t>engrangé depuis plus de deux siècl</w:t>
      </w:r>
      <w:r w:rsidR="00113686">
        <w:t>es. Riches par leur diversité</w:t>
      </w:r>
      <w:r>
        <w:t xml:space="preserve">, </w:t>
      </w:r>
      <w:r w:rsidR="00113686">
        <w:t>ces archives sont d’autant</w:t>
      </w:r>
      <w:r>
        <w:t xml:space="preserve"> </w:t>
      </w:r>
      <w:r w:rsidR="00113686">
        <w:t>précieuses. P</w:t>
      </w:r>
      <w:r>
        <w:t xml:space="preserve">ourtant, la volonté </w:t>
      </w:r>
      <w:r w:rsidR="00E75B25">
        <w:t>du Département de l’Hérault</w:t>
      </w:r>
      <w:r>
        <w:t xml:space="preserve"> </w:t>
      </w:r>
      <w:r w:rsidR="00113686">
        <w:t xml:space="preserve">reste </w:t>
      </w:r>
      <w:r>
        <w:t>d’ouvrir ce t</w:t>
      </w:r>
      <w:r>
        <w:t>résor à tous les citoyens</w:t>
      </w:r>
      <w:r w:rsidR="00113686">
        <w:t xml:space="preserve"> de Montpellier</w:t>
      </w:r>
      <w:r w:rsidR="00E75B25">
        <w:t xml:space="preserve"> </w:t>
      </w:r>
      <w:r w:rsidR="00E75B25">
        <w:t>en rendant le site gratuit et ouvert à tous</w:t>
      </w:r>
      <w:r w:rsidR="00E75B25">
        <w:t xml:space="preserve"> mais surtout, profiter d’un tel équipement dans l’optique </w:t>
      </w:r>
      <w:r w:rsidR="00E75B25">
        <w:t>d’une vision de l’avenir du service public et de l‘</w:t>
      </w:r>
      <w:r w:rsidR="0085185F">
        <w:t xml:space="preserve">aménagement de l’espace urbain </w:t>
      </w:r>
      <w:r w:rsidR="00E75B25">
        <w:t>pour les quartiers environnants.</w:t>
      </w:r>
      <w:r w:rsidR="00113686">
        <w:t xml:space="preserve"> </w:t>
      </w:r>
    </w:p>
    <w:p w:rsidR="00B57A3C" w:rsidRDefault="00B45CD3" w:rsidP="00B45CD3">
      <w:proofErr w:type="spellStart"/>
      <w:r>
        <w:t>Pierresvives</w:t>
      </w:r>
      <w:proofErr w:type="spellEnd"/>
      <w:r>
        <w:t xml:space="preserve"> se retrouve dans la partie Nord-Ouest, dans le cant</w:t>
      </w:r>
      <w:r>
        <w:t>on numéro 9 de Montpellier</w:t>
      </w:r>
      <w:r w:rsidR="00CD42A9">
        <w:t xml:space="preserve"> </w:t>
      </w:r>
      <w:r w:rsidR="0085185F">
        <w:t>qui regroupe</w:t>
      </w:r>
      <w:r>
        <w:t xml:space="preserve"> plusieurs </w:t>
      </w:r>
      <w:r w:rsidR="00CD42A9">
        <w:t xml:space="preserve">quartiers </w:t>
      </w:r>
      <w:r>
        <w:t xml:space="preserve">dont les plus connus </w:t>
      </w:r>
      <w:r w:rsidR="00C218C9">
        <w:t xml:space="preserve">sont </w:t>
      </w:r>
      <w:r>
        <w:t xml:space="preserve">la </w:t>
      </w:r>
      <w:proofErr w:type="spellStart"/>
      <w:r>
        <w:t>Moss</w:t>
      </w:r>
      <w:r w:rsidR="00C218C9">
        <w:t>on</w:t>
      </w:r>
      <w:proofErr w:type="spellEnd"/>
      <w:r w:rsidR="00C218C9">
        <w:t xml:space="preserve"> et la </w:t>
      </w:r>
      <w:proofErr w:type="spellStart"/>
      <w:r w:rsidR="00C218C9">
        <w:t>Paillade</w:t>
      </w:r>
      <w:proofErr w:type="spellEnd"/>
      <w:r w:rsidR="00C218C9">
        <w:t xml:space="preserve">. </w:t>
      </w:r>
      <w:r w:rsidR="00CD42A9">
        <w:t>L</w:t>
      </w:r>
      <w:r w:rsidR="00CD42A9">
        <w:t>’arrivée massive</w:t>
      </w:r>
      <w:r w:rsidR="00CD42A9">
        <w:t xml:space="preserve"> </w:t>
      </w:r>
      <w:r w:rsidR="00DD1E64">
        <w:t xml:space="preserve">et </w:t>
      </w:r>
      <w:r w:rsidR="00CD42A9">
        <w:t>très rapide d’immigrés</w:t>
      </w:r>
      <w:r w:rsidR="00CD42A9">
        <w:t xml:space="preserve"> dans ces quartiers a limité leur développement. Peu</w:t>
      </w:r>
      <w:r w:rsidR="00DD1E64">
        <w:t xml:space="preserve"> attractifs, peu aménagés, s</w:t>
      </w:r>
      <w:r w:rsidR="00CD42A9">
        <w:t xml:space="preserve">ans </w:t>
      </w:r>
      <w:r w:rsidR="00DD1E64">
        <w:t xml:space="preserve">commerces de proximité, </w:t>
      </w:r>
      <w:r>
        <w:t xml:space="preserve">la ville de Montpellier s’est alors </w:t>
      </w:r>
      <w:r w:rsidR="00CD1BE6">
        <w:t>penchée</w:t>
      </w:r>
      <w:r>
        <w:t xml:space="preserve"> sur </w:t>
      </w:r>
      <w:r w:rsidR="00C218C9">
        <w:t xml:space="preserve">une urbanisation rapide </w:t>
      </w:r>
      <w:r w:rsidR="00CD42A9">
        <w:t xml:space="preserve">du quartier </w:t>
      </w:r>
      <w:r>
        <w:t xml:space="preserve">en 1977. Des habitats </w:t>
      </w:r>
      <w:r w:rsidR="00C218C9">
        <w:t>en tout genre, des équipements, des</w:t>
      </w:r>
      <w:r>
        <w:t xml:space="preserve"> services publics y sont introduits, des aménagements d’espaces verts </w:t>
      </w:r>
      <w:r w:rsidR="00C218C9">
        <w:t>sont créés</w:t>
      </w:r>
      <w:r>
        <w:t>, le passage du tra</w:t>
      </w:r>
      <w:r w:rsidR="00C218C9">
        <w:t>mway et le Mondial de F</w:t>
      </w:r>
      <w:r>
        <w:t xml:space="preserve">ootball </w:t>
      </w:r>
      <w:r w:rsidR="00DD1E64">
        <w:t>avec</w:t>
      </w:r>
      <w:r w:rsidR="00C218C9">
        <w:t xml:space="preserve"> la construction du</w:t>
      </w:r>
      <w:r>
        <w:t xml:space="preserve"> s</w:t>
      </w:r>
      <w:r>
        <w:t xml:space="preserve">tade de la </w:t>
      </w:r>
      <w:proofErr w:type="spellStart"/>
      <w:r>
        <w:t>Mosson</w:t>
      </w:r>
      <w:proofErr w:type="spellEnd"/>
      <w:r>
        <w:t xml:space="preserve"> sont </w:t>
      </w:r>
      <w:r w:rsidR="00C218C9">
        <w:t xml:space="preserve">tout autant d’atouts visant à </w:t>
      </w:r>
      <w:r>
        <w:t>améliorer</w:t>
      </w:r>
      <w:r>
        <w:t xml:space="preserve"> le cadre de vie. </w:t>
      </w:r>
      <w:r w:rsidR="00DD1E64">
        <w:t xml:space="preserve">Les politiques </w:t>
      </w:r>
      <w:r>
        <w:t xml:space="preserve">publics doivent </w:t>
      </w:r>
      <w:r w:rsidR="00DD1E64">
        <w:t>maintenant</w:t>
      </w:r>
      <w:r>
        <w:t xml:space="preserve"> prêter une attent</w:t>
      </w:r>
      <w:r>
        <w:t>ion toute particulière à cette zone puisque l</w:t>
      </w:r>
      <w:r w:rsidR="00DD1E64">
        <w:t>a sur présence de</w:t>
      </w:r>
      <w:r>
        <w:t xml:space="preserve"> logeme</w:t>
      </w:r>
      <w:r w:rsidR="00DD1E64">
        <w:t xml:space="preserve">nts sociaux, le statut de zone </w:t>
      </w:r>
      <w:r>
        <w:t xml:space="preserve">d’éducation prioritaire ont fait </w:t>
      </w:r>
      <w:r w:rsidR="00DD1E64">
        <w:t xml:space="preserve">qu’aujourd’hui </w:t>
      </w:r>
      <w:r>
        <w:t>le</w:t>
      </w:r>
      <w:r w:rsidR="00DD1E64">
        <w:t>s</w:t>
      </w:r>
      <w:r>
        <w:t xml:space="preserve"> quartier</w:t>
      </w:r>
      <w:r w:rsidR="00DD1E64">
        <w:t>s</w:t>
      </w:r>
      <w:r>
        <w:t xml:space="preserve"> de la </w:t>
      </w:r>
      <w:proofErr w:type="spellStart"/>
      <w:r>
        <w:t>Mosson</w:t>
      </w:r>
      <w:proofErr w:type="spellEnd"/>
      <w:r w:rsidR="00DD1E64">
        <w:t xml:space="preserve"> et de la </w:t>
      </w:r>
      <w:proofErr w:type="spellStart"/>
      <w:r w:rsidR="00DD1E64">
        <w:t>Paillade</w:t>
      </w:r>
      <w:proofErr w:type="spellEnd"/>
      <w:r w:rsidR="00DD1E64">
        <w:t xml:space="preserve"> sont</w:t>
      </w:r>
      <w:r>
        <w:t xml:space="preserve"> très populaire</w:t>
      </w:r>
      <w:r w:rsidR="00DD1E64">
        <w:t>s</w:t>
      </w:r>
      <w:r w:rsidR="00B57A3C">
        <w:t>. De plus, d</w:t>
      </w:r>
      <w:r>
        <w:t>es projets, tel</w:t>
      </w:r>
      <w:r w:rsidR="003B00A6">
        <w:t>s</w:t>
      </w:r>
      <w:r>
        <w:t xml:space="preserve"> que la création de nouveaux quartiers à </w:t>
      </w:r>
      <w:proofErr w:type="spellStart"/>
      <w:r>
        <w:t>Pierrevi</w:t>
      </w:r>
      <w:r>
        <w:t>ves</w:t>
      </w:r>
      <w:proofErr w:type="spellEnd"/>
      <w:r>
        <w:t xml:space="preserve"> et </w:t>
      </w:r>
      <w:proofErr w:type="spellStart"/>
      <w:r>
        <w:t>Malbosc</w:t>
      </w:r>
      <w:proofErr w:type="spellEnd"/>
      <w:r>
        <w:t xml:space="preserve">, apportant près </w:t>
      </w:r>
      <w:r>
        <w:t>de 3000 nouveaux logements, ou la réalisation de la troisième</w:t>
      </w:r>
      <w:r w:rsidR="003B00A6">
        <w:t xml:space="preserve"> ligne de tramway</w:t>
      </w:r>
      <w:r>
        <w:t xml:space="preserve"> impacteront l’</w:t>
      </w:r>
      <w:r w:rsidR="003B00A6">
        <w:t xml:space="preserve">évolution du </w:t>
      </w:r>
      <w:r>
        <w:t>canton</w:t>
      </w:r>
      <w:r w:rsidR="003B00A6">
        <w:t xml:space="preserve"> dans sa globalité</w:t>
      </w:r>
      <w:r>
        <w:t xml:space="preserve">. </w:t>
      </w:r>
    </w:p>
    <w:p w:rsidR="00D14FD8" w:rsidRDefault="00B57A3C" w:rsidP="00D14FD8">
      <w:r>
        <w:t>A travers ces changements</w:t>
      </w:r>
      <w:r w:rsidR="00D14FD8">
        <w:t xml:space="preserve"> et dans le maintien d’un</w:t>
      </w:r>
      <w:r w:rsidR="004503DE">
        <w:t xml:space="preserve"> objectif </w:t>
      </w:r>
      <w:r w:rsidR="00D14FD8">
        <w:t xml:space="preserve">de développement, </w:t>
      </w:r>
      <w:r>
        <w:t xml:space="preserve">le Département de l’Hérault </w:t>
      </w:r>
      <w:r w:rsidR="00D14FD8">
        <w:t xml:space="preserve">propose </w:t>
      </w:r>
      <w:proofErr w:type="spellStart"/>
      <w:r w:rsidR="00D14FD8">
        <w:t>Pierrevives</w:t>
      </w:r>
      <w:proofErr w:type="spellEnd"/>
      <w:r w:rsidR="00D14FD8">
        <w:t> afin de c</w:t>
      </w:r>
      <w:r w:rsidR="00D14FD8" w:rsidRPr="00D14FD8">
        <w:t>ontribuer au bien-être (et do</w:t>
      </w:r>
      <w:r w:rsidR="00D14FD8">
        <w:t xml:space="preserve">nc faire évoluer les conditions </w:t>
      </w:r>
      <w:r w:rsidR="00D14FD8" w:rsidRPr="00D14FD8">
        <w:t xml:space="preserve">de vie) de tous et de chacun selon une perspective humaniste </w:t>
      </w:r>
      <w:r w:rsidR="00D14FD8">
        <w:t>dépendant de valeurs telles que :</w:t>
      </w:r>
    </w:p>
    <w:p w:rsidR="00D14FD8" w:rsidRDefault="00D14FD8" w:rsidP="00D14FD8">
      <w:pPr>
        <w:pStyle w:val="Paragraphedeliste"/>
        <w:numPr>
          <w:ilvl w:val="0"/>
          <w:numId w:val="2"/>
        </w:numPr>
      </w:pPr>
      <w:r w:rsidRPr="00D14FD8">
        <w:t>l’universalisme (humanité unifiée reconnaissant la diversité)</w:t>
      </w:r>
    </w:p>
    <w:p w:rsidR="00D14FD8" w:rsidRDefault="00D14FD8" w:rsidP="00D14FD8">
      <w:pPr>
        <w:pStyle w:val="Paragraphedeliste"/>
        <w:numPr>
          <w:ilvl w:val="0"/>
          <w:numId w:val="2"/>
        </w:numPr>
      </w:pPr>
      <w:r w:rsidRPr="00D14FD8">
        <w:t>la citoyenneté (</w:t>
      </w:r>
      <w:r w:rsidR="002C55AD">
        <w:t xml:space="preserve">égalité des droits, </w:t>
      </w:r>
      <w:r w:rsidRPr="00D14FD8">
        <w:t>valorisation sociale des compétences et des aptitudes)</w:t>
      </w:r>
    </w:p>
    <w:p w:rsidR="00D14FD8" w:rsidRDefault="00D14FD8" w:rsidP="00D14FD8">
      <w:pPr>
        <w:pStyle w:val="Paragraphedeliste"/>
        <w:numPr>
          <w:ilvl w:val="0"/>
          <w:numId w:val="2"/>
        </w:numPr>
      </w:pPr>
      <w:r w:rsidRPr="00D14FD8">
        <w:t>le développement personnel et collectif (</w:t>
      </w:r>
      <w:r w:rsidR="002C55AD">
        <w:t xml:space="preserve">s'appuyer </w:t>
      </w:r>
      <w:r w:rsidRPr="00D14FD8">
        <w:t>sur les potentialités de chacun et de tous)</w:t>
      </w:r>
    </w:p>
    <w:p w:rsidR="00D14FD8" w:rsidRDefault="00D14FD8" w:rsidP="00D14FD8">
      <w:pPr>
        <w:pStyle w:val="Paragraphedeliste"/>
        <w:numPr>
          <w:ilvl w:val="0"/>
          <w:numId w:val="2"/>
        </w:numPr>
      </w:pPr>
      <w:r w:rsidRPr="00D14FD8">
        <w:t>l’épanouissement et la qualité de vie (comme moteurs de l’activité sociale)</w:t>
      </w:r>
      <w:bookmarkStart w:id="0" w:name="_GoBack"/>
      <w:bookmarkEnd w:id="0"/>
    </w:p>
    <w:p w:rsidR="005A1F13" w:rsidRDefault="004503DE" w:rsidP="00B45CD3">
      <w:proofErr w:type="spellStart"/>
      <w:r>
        <w:t>Pierrevives</w:t>
      </w:r>
      <w:proofErr w:type="spellEnd"/>
      <w:r>
        <w:t xml:space="preserve"> doit</w:t>
      </w:r>
      <w:r w:rsidR="00D14FD8">
        <w:t xml:space="preserve"> alors pouvoir p</w:t>
      </w:r>
      <w:r w:rsidR="00D14FD8" w:rsidRPr="00D14FD8">
        <w:t xml:space="preserve">ermettre et développer l’accès aux savoirs et pratiques culturels et sportives pour tous </w:t>
      </w:r>
      <w:r>
        <w:t xml:space="preserve">d’autant plus que le quartier va s’agrandir avec </w:t>
      </w:r>
      <w:r w:rsidR="003B00A6">
        <w:t xml:space="preserve">environ </w:t>
      </w:r>
      <w:r w:rsidR="00B45CD3">
        <w:t>900 nouveaux logements</w:t>
      </w:r>
      <w:r>
        <w:t xml:space="preserve"> </w:t>
      </w:r>
      <w:r w:rsidR="00B45CD3">
        <w:t xml:space="preserve">juste en face du Lycée Léonard </w:t>
      </w:r>
      <w:r w:rsidR="00B45CD3">
        <w:t>de Vinci où p</w:t>
      </w:r>
      <w:r w:rsidR="006928A4">
        <w:t>rès de 1500 adolescents étudient, notamment l’éducation physique et sportive</w:t>
      </w:r>
      <w:r w:rsidR="00B45CD3">
        <w:t xml:space="preserve">. </w:t>
      </w:r>
      <w:proofErr w:type="spellStart"/>
      <w:r w:rsidR="00B45CD3">
        <w:t>Pierresvives</w:t>
      </w:r>
      <w:proofErr w:type="spellEnd"/>
      <w:r w:rsidR="00B45CD3">
        <w:t xml:space="preserve"> se retrouve </w:t>
      </w:r>
      <w:r w:rsidR="00B45CD3">
        <w:t>donc entre une population défavorisé</w:t>
      </w:r>
      <w:r w:rsidR="006928A4">
        <w:t>e en manque de cohésion et d’insertion sociales</w:t>
      </w:r>
      <w:r w:rsidR="00B45CD3">
        <w:t xml:space="preserve"> et une </w:t>
      </w:r>
      <w:r w:rsidR="00B45CD3">
        <w:t xml:space="preserve">population scolaire </w:t>
      </w:r>
      <w:r w:rsidR="006928A4">
        <w:t>en manque d’infrastructures.</w:t>
      </w:r>
    </w:p>
    <w:p w:rsidR="00BF0012" w:rsidRDefault="005A1F13" w:rsidP="00B45CD3">
      <w:r>
        <w:t>En tant que « Cité des Savoirs », l</w:t>
      </w:r>
      <w:r w:rsidR="00A1353F">
        <w:t>’établissement</w:t>
      </w:r>
      <w:r>
        <w:t xml:space="preserve"> a</w:t>
      </w:r>
      <w:r w:rsidR="00A1353F">
        <w:t xml:space="preserve"> </w:t>
      </w:r>
      <w:r>
        <w:t xml:space="preserve">su </w:t>
      </w:r>
      <w:r w:rsidR="00A1353F">
        <w:t>s’affirme</w:t>
      </w:r>
      <w:r>
        <w:t xml:space="preserve">r, </w:t>
      </w:r>
      <w:r>
        <w:t>notamment pour les jeunes comme en témoigne les pics de fréquentation lors des mercredis, samedis et périodes de vacances scolaires</w:t>
      </w:r>
      <w:r>
        <w:t>, dans son but de partage de</w:t>
      </w:r>
      <w:r w:rsidRPr="005A1F13">
        <w:t xml:space="preserve"> savoirs</w:t>
      </w:r>
      <w:r>
        <w:t> (</w:t>
      </w:r>
      <w:r w:rsidRPr="005A1F13">
        <w:t>favoriser l’émancipation individuelle et collective</w:t>
      </w:r>
      <w:r>
        <w:t xml:space="preserve">). </w:t>
      </w:r>
      <w:r w:rsidR="004078D1">
        <w:t>On note tout de même que</w:t>
      </w:r>
      <w:r>
        <w:t xml:space="preserve"> </w:t>
      </w:r>
      <w:proofErr w:type="spellStart"/>
      <w:r>
        <w:t>Pierrevives</w:t>
      </w:r>
      <w:proofErr w:type="spellEnd"/>
      <w:r w:rsidR="004078D1">
        <w:t xml:space="preserve"> a beaucoup de mal à</w:t>
      </w:r>
      <w:r>
        <w:t xml:space="preserve"> répond</w:t>
      </w:r>
      <w:r w:rsidR="004078D1">
        <w:t>re</w:t>
      </w:r>
      <w:r>
        <w:t xml:space="preserve"> en termes d’infrastructures à l’objectif de conjuguer sport et bien-être, sport et culture.</w:t>
      </w:r>
      <w:r w:rsidR="008B6384">
        <w:t xml:space="preserve"> La présence d’Hérault Spor</w:t>
      </w:r>
      <w:r w:rsidR="004078D1">
        <w:t>t dans ce nouveau quartier reste</w:t>
      </w:r>
      <w:r w:rsidR="008B6384">
        <w:t xml:space="preserve"> tout de même un plus important pour le quartier et pour notre projet</w:t>
      </w:r>
      <w:r w:rsidR="004078D1">
        <w:t xml:space="preserve"> de création</w:t>
      </w:r>
      <w:r w:rsidR="008B6384">
        <w:t xml:space="preserve">, grâce en particulier à leurs Actions </w:t>
      </w:r>
      <w:r w:rsidR="008B6384" w:rsidRPr="008B6384">
        <w:t>Départementales de Développement Socio-Sportif (ADDSS</w:t>
      </w:r>
      <w:r w:rsidR="008B6384">
        <w:t xml:space="preserve">) dans tout </w:t>
      </w:r>
      <w:r w:rsidR="008B6384">
        <w:lastRenderedPageBreak/>
        <w:t>l’Hérault.</w:t>
      </w:r>
      <w:r w:rsidR="00964106">
        <w:t xml:space="preserve"> </w:t>
      </w:r>
      <w:r w:rsidR="008B6384">
        <w:t xml:space="preserve">Dans le quartier de </w:t>
      </w:r>
      <w:proofErr w:type="spellStart"/>
      <w:r w:rsidR="008B6384">
        <w:t>Pierresvives</w:t>
      </w:r>
      <w:proofErr w:type="spellEnd"/>
      <w:r w:rsidR="008B6384">
        <w:t xml:space="preserve">, l’organisation encourage </w:t>
      </w:r>
      <w:r w:rsidR="008B6384">
        <w:t xml:space="preserve">près de 500 </w:t>
      </w:r>
      <w:r w:rsidR="008B6384">
        <w:t>jeunes,</w:t>
      </w:r>
      <w:r w:rsidR="008B6384">
        <w:t xml:space="preserve"> des quartiers prioritaire</w:t>
      </w:r>
      <w:r w:rsidR="008B6384">
        <w:t>s</w:t>
      </w:r>
      <w:r w:rsidR="008B6384">
        <w:t xml:space="preserve"> du canton 9 de Montpellier, à la pratique du sport tous les mercredis</w:t>
      </w:r>
      <w:r w:rsidR="008B6384">
        <w:t xml:space="preserve"> et samedis</w:t>
      </w:r>
      <w:r w:rsidR="008B6384">
        <w:t xml:space="preserve"> de</w:t>
      </w:r>
      <w:r w:rsidR="008B6384">
        <w:t xml:space="preserve"> l’année scolaire et durant les </w:t>
      </w:r>
      <w:r w:rsidR="008B6384">
        <w:t xml:space="preserve">vacances. </w:t>
      </w:r>
      <w:r w:rsidR="004078D1">
        <w:t>Cependant, le parvis devant l’établissement reste la seule structure sportive, si on peut la nommer ainsi, du quartier. L’espace de défoulement est, il est vrai, conséquent mais s</w:t>
      </w:r>
      <w:r w:rsidR="00BF0012">
        <w:t>on revêtement en béton pose des problèmes de sécurité. Vient s’ajouter aussi le fait que cet</w:t>
      </w:r>
      <w:r w:rsidR="00BF0012">
        <w:t xml:space="preserve"> espace n’appartient en aucun cas à Hérault Sport. Son utilisation</w:t>
      </w:r>
      <w:r w:rsidR="00BF0012">
        <w:t xml:space="preserve"> et son occupation</w:t>
      </w:r>
      <w:r w:rsidR="00BF0012">
        <w:t xml:space="preserve"> dépend</w:t>
      </w:r>
      <w:r w:rsidR="00BF0012">
        <w:t>ent</w:t>
      </w:r>
      <w:r w:rsidR="00BF0012">
        <w:t xml:space="preserve"> d’une entente entre </w:t>
      </w:r>
      <w:r w:rsidR="00BF0012">
        <w:t>l’association et la mairie de Montpellier ce qui peut engendrer des problèmes de coordination.</w:t>
      </w:r>
    </w:p>
    <w:p w:rsidR="00BF0012" w:rsidRDefault="006928A4" w:rsidP="00B45CD3">
      <w:r>
        <w:t>La création d’</w:t>
      </w:r>
      <w:r w:rsidR="00BF0012">
        <w:t xml:space="preserve">un équipement sportif comme notre projet de </w:t>
      </w:r>
      <w:r>
        <w:t xml:space="preserve">city stade </w:t>
      </w:r>
      <w:r w:rsidR="00BF0012">
        <w:t>ap</w:t>
      </w:r>
      <w:r>
        <w:t xml:space="preserve">paraît </w:t>
      </w:r>
      <w:r w:rsidR="00BF0012">
        <w:t>donc comme</w:t>
      </w:r>
      <w:r>
        <w:t xml:space="preserve"> une solution adaptée à ces problèmes : un équipement où les jeunes peuvent se défouler que ce soit avec le lycée pendant les cours d’EPS ou librement en dehors des jours scolaires.</w:t>
      </w:r>
      <w:r w:rsidR="00BF0012">
        <w:br/>
      </w:r>
      <w:r w:rsidR="00B45CD3">
        <w:t xml:space="preserve">La petite zone </w:t>
      </w:r>
      <w:r w:rsidR="00BF0012">
        <w:t xml:space="preserve">qu’on a choisi d’améliorer se </w:t>
      </w:r>
      <w:r w:rsidR="00B45CD3">
        <w:t xml:space="preserve">trouve dans </w:t>
      </w:r>
      <w:r w:rsidR="00BF0012">
        <w:t xml:space="preserve">le quartier </w:t>
      </w:r>
      <w:proofErr w:type="spellStart"/>
      <w:r w:rsidR="00BF0012">
        <w:t>Pierresvives</w:t>
      </w:r>
      <w:proofErr w:type="spellEnd"/>
      <w:r w:rsidR="00B45CD3">
        <w:t xml:space="preserve">. Le terrain propose déjà </w:t>
      </w:r>
      <w:r w:rsidR="00BF0012">
        <w:t xml:space="preserve">d’un </w:t>
      </w:r>
      <w:r w:rsidR="00B45CD3">
        <w:t>espace</w:t>
      </w:r>
      <w:r w:rsidR="00BF0012">
        <w:t xml:space="preserve"> restreint</w:t>
      </w:r>
      <w:r w:rsidR="00B45CD3">
        <w:t xml:space="preserve"> en béton désigné</w:t>
      </w:r>
      <w:r w:rsidR="00BF0012">
        <w:t xml:space="preserve"> à la pratique du sport</w:t>
      </w:r>
      <w:r w:rsidR="00B45CD3">
        <w:t>. On s’aperçoit rapidement qu</w:t>
      </w:r>
      <w:r w:rsidR="00BF0012">
        <w:t>’il</w:t>
      </w:r>
      <w:r w:rsidR="00DF1437">
        <w:t xml:space="preserve"> n’est pas très adapté à la demande</w:t>
      </w:r>
      <w:r w:rsidR="00B45CD3">
        <w:t xml:space="preserve"> puisque, hormis des l</w:t>
      </w:r>
      <w:r w:rsidR="00B45CD3">
        <w:t>ignes</w:t>
      </w:r>
      <w:r w:rsidR="00B45CD3">
        <w:t xml:space="preserve"> </w:t>
      </w:r>
      <w:r w:rsidR="00BF0012">
        <w:t>(restant toutefois peu visibles par leur</w:t>
      </w:r>
      <w:r w:rsidR="00B45CD3">
        <w:t xml:space="preserve"> </w:t>
      </w:r>
      <w:r w:rsidR="00BF0012">
        <w:t>trop grand nombre</w:t>
      </w:r>
      <w:r w:rsidR="00DF1437">
        <w:t xml:space="preserve"> et leur usure</w:t>
      </w:r>
      <w:r w:rsidR="00BF0012">
        <w:t>)</w:t>
      </w:r>
      <w:r w:rsidR="00B45CD3">
        <w:t xml:space="preserve"> absolument </w:t>
      </w:r>
      <w:r w:rsidR="00B45CD3">
        <w:t>rien ne</w:t>
      </w:r>
      <w:r w:rsidR="00B45CD3">
        <w:t xml:space="preserve"> permet la pratique d’un sport. </w:t>
      </w:r>
    </w:p>
    <w:p w:rsidR="00964106" w:rsidRDefault="00964106" w:rsidP="00964106">
      <w:pPr>
        <w:rPr>
          <w:b/>
        </w:rPr>
      </w:pPr>
    </w:p>
    <w:p w:rsidR="00C64B0F" w:rsidRDefault="00964106" w:rsidP="00B45CD3"/>
    <w:sectPr w:rsidR="00C64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C444A"/>
    <w:multiLevelType w:val="hybridMultilevel"/>
    <w:tmpl w:val="3CDE9752"/>
    <w:lvl w:ilvl="0" w:tplc="C95A2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B739C"/>
    <w:multiLevelType w:val="hybridMultilevel"/>
    <w:tmpl w:val="0B3EC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019AE"/>
    <w:multiLevelType w:val="hybridMultilevel"/>
    <w:tmpl w:val="CEB80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94543"/>
    <w:multiLevelType w:val="hybridMultilevel"/>
    <w:tmpl w:val="D41819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D3"/>
    <w:rsid w:val="00113686"/>
    <w:rsid w:val="002C55AD"/>
    <w:rsid w:val="003B00A6"/>
    <w:rsid w:val="004078D1"/>
    <w:rsid w:val="004503DE"/>
    <w:rsid w:val="005A1F13"/>
    <w:rsid w:val="006928A4"/>
    <w:rsid w:val="0079429B"/>
    <w:rsid w:val="0085185F"/>
    <w:rsid w:val="008B6384"/>
    <w:rsid w:val="00964106"/>
    <w:rsid w:val="00A1353F"/>
    <w:rsid w:val="00B45CD3"/>
    <w:rsid w:val="00B57A3C"/>
    <w:rsid w:val="00BF0012"/>
    <w:rsid w:val="00C218C9"/>
    <w:rsid w:val="00CD1BE6"/>
    <w:rsid w:val="00CD42A9"/>
    <w:rsid w:val="00D14FD8"/>
    <w:rsid w:val="00DD1E64"/>
    <w:rsid w:val="00DF1437"/>
    <w:rsid w:val="00E75B25"/>
    <w:rsid w:val="00EA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4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789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</dc:creator>
  <cp:lastModifiedBy>dorian</cp:lastModifiedBy>
  <cp:revision>9</cp:revision>
  <dcterms:created xsi:type="dcterms:W3CDTF">2015-01-08T12:33:00Z</dcterms:created>
  <dcterms:modified xsi:type="dcterms:W3CDTF">2015-01-08T14:58:00Z</dcterms:modified>
</cp:coreProperties>
</file>