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7C" w:rsidRDefault="005C2269">
      <w:r>
        <w:t>Lettre du Président : Bonne année !</w:t>
      </w:r>
      <w:bookmarkStart w:id="0" w:name="_GoBack"/>
      <w:bookmarkEnd w:id="0"/>
      <w:r>
        <w:br/>
      </w:r>
      <w:r>
        <w:br/>
        <w:t>LETTRE DU PRÉSIDENT : BONNE ANNÉE !</w:t>
      </w:r>
      <w:r>
        <w:br/>
      </w:r>
      <w:r>
        <w:br/>
        <w:t>Salutations Citoyens</w:t>
      </w:r>
      <w:proofErr w:type="gramStart"/>
      <w:r>
        <w:t>,</w:t>
      </w:r>
      <w:proofErr w:type="gramEnd"/>
      <w:r>
        <w:br/>
      </w:r>
      <w:r>
        <w:br/>
        <w:t>2014 fut une très grande année pour Star Citizen.</w:t>
      </w:r>
      <w:r>
        <w:br/>
      </w:r>
      <w:r>
        <w:br/>
        <w:t xml:space="preserve">Nous avons lancé la </w:t>
      </w:r>
      <w:r w:rsidRPr="005C2269">
        <w:rPr>
          <w:highlight w:val="red"/>
        </w:rPr>
        <w:t>vers</w:t>
      </w:r>
      <w:r w:rsidRPr="005C2269">
        <w:rPr>
          <w:highlight w:val="red"/>
        </w:rPr>
        <w:t>i</w:t>
      </w:r>
      <w:r w:rsidRPr="005C2269">
        <w:rPr>
          <w:highlight w:val="red"/>
        </w:rPr>
        <w:t>on</w:t>
      </w:r>
      <w:r>
        <w:t xml:space="preserve"> 0.8 d'</w:t>
      </w:r>
      <w:proofErr w:type="spellStart"/>
      <w:r>
        <w:t>Arena</w:t>
      </w:r>
      <w:proofErr w:type="spellEnd"/>
      <w:r>
        <w:t xml:space="preserve"> Commander en Juin et</w:t>
      </w:r>
      <w:r>
        <w:t xml:space="preserve"> </w:t>
      </w:r>
      <w:r w:rsidRPr="005C2269">
        <w:rPr>
          <w:highlight w:val="darkGreen"/>
        </w:rPr>
        <w:t>depuis</w:t>
      </w:r>
      <w:r w:rsidRPr="005C2269">
        <w:rPr>
          <w:highlight w:val="darkGreen"/>
        </w:rPr>
        <w:t xml:space="preserve"> nous </w:t>
      </w:r>
      <w:r w:rsidRPr="005C2269">
        <w:rPr>
          <w:highlight w:val="darkGreen"/>
        </w:rPr>
        <w:t>n’</w:t>
      </w:r>
      <w:r w:rsidRPr="005C2269">
        <w:rPr>
          <w:highlight w:val="darkGreen"/>
        </w:rPr>
        <w:t xml:space="preserve">avons </w:t>
      </w:r>
      <w:r w:rsidRPr="005C2269">
        <w:rPr>
          <w:highlight w:val="darkGreen"/>
        </w:rPr>
        <w:t>pas cesser de montrer</w:t>
      </w:r>
      <w:r>
        <w:t xml:space="preserve"> l'ambition dont cet Univers à la Première Personne que nous créons fait pre</w:t>
      </w:r>
      <w:r>
        <w:t xml:space="preserve">uve, au travers </w:t>
      </w:r>
      <w:r w:rsidRPr="005C2269">
        <w:rPr>
          <w:highlight w:val="darkGreen"/>
        </w:rPr>
        <w:t>d’une</w:t>
      </w:r>
      <w:r>
        <w:t xml:space="preserve"> présentation</w:t>
      </w:r>
      <w:r>
        <w:t xml:space="preserve"> d'un prototype du combat à bord d'un vaisseau à équipage, de l'échelle et du niveau de détail des environnements planétaires et des combats </w:t>
      </w:r>
      <w:r w:rsidRPr="005C2269">
        <w:rPr>
          <w:highlight w:val="darkGreen"/>
        </w:rPr>
        <w:t>nerveux</w:t>
      </w:r>
      <w:r w:rsidRPr="005C2269">
        <w:rPr>
          <w:highlight w:val="darkGreen"/>
        </w:rPr>
        <w:t xml:space="preserve"> </w:t>
      </w:r>
      <w:r w:rsidRPr="005C2269">
        <w:rPr>
          <w:highlight w:val="darkGreen"/>
        </w:rPr>
        <w:t>du module FPS</w:t>
      </w:r>
      <w:r>
        <w:t xml:space="preserve"> que les joueurs pourront vivre dans Star Citizen.</w:t>
      </w:r>
      <w:r>
        <w:br/>
      </w:r>
      <w:r>
        <w:br/>
        <w:t xml:space="preserve">Nous avons appliqué 23 mis à jour à Star Citizen / </w:t>
      </w:r>
      <w:proofErr w:type="spellStart"/>
      <w:r>
        <w:t>Arena</w:t>
      </w:r>
      <w:proofErr w:type="spellEnd"/>
      <w:r>
        <w:t xml:space="preserve"> Commander, quatre d'entre elles étant des ajouts de contenu importants (versions 0.8, 0.9 et 0.9.2) et dont la dernière, la version 1.0, est la plus conséquente de toutes, puisqu'elle ajoute quinze nouveaux vaisseaux que les donateurs peuvent désormais piloter (toutes les variantes de l'Aurora et du </w:t>
      </w:r>
      <w:proofErr w:type="spellStart"/>
      <w:r>
        <w:t>Hornet</w:t>
      </w:r>
      <w:proofErr w:type="spellEnd"/>
      <w:r>
        <w:t>, la famille Mustang, le modèle de base de l'</w:t>
      </w:r>
      <w:proofErr w:type="spellStart"/>
      <w:r>
        <w:t>Avenger</w:t>
      </w:r>
      <w:proofErr w:type="spellEnd"/>
      <w:r>
        <w:t xml:space="preserve"> et le </w:t>
      </w:r>
      <w:proofErr w:type="spellStart"/>
      <w:r>
        <w:t>Cutlass</w:t>
      </w:r>
      <w:proofErr w:type="spellEnd"/>
      <w:r>
        <w:t xml:space="preserve"> Black) mais également de </w:t>
      </w:r>
      <w:r w:rsidRPr="005C2269">
        <w:rPr>
          <w:highlight w:val="red"/>
        </w:rPr>
        <w:t>nouveaux</w:t>
      </w:r>
      <w:r w:rsidRPr="005C2269">
        <w:rPr>
          <w:color w:val="FF0000"/>
        </w:rPr>
        <w:t xml:space="preserve"> </w:t>
      </w:r>
      <w:r>
        <w:t>éléments de jeux comme le système de signature et les fonctionnalités sociales telles que la première version du système de salle d'a</w:t>
      </w:r>
      <w:r>
        <w:t xml:space="preserve">ttente, vous permettant de </w:t>
      </w:r>
      <w:r w:rsidRPr="005C2269">
        <w:rPr>
          <w:highlight w:val="darkGreen"/>
        </w:rPr>
        <w:t>rejoindre des</w:t>
      </w:r>
      <w:r>
        <w:t xml:space="preserve"> amis.</w:t>
      </w:r>
      <w:r>
        <w:br/>
      </w:r>
      <w:r>
        <w:br/>
        <w:t xml:space="preserve">Les donateurs de Star Citizen ont téléchargé 13.7 PÉTABITS (note : environ 1.8 million Giga octets) de données du CDN (note : ou Content </w:t>
      </w:r>
      <w:proofErr w:type="spellStart"/>
      <w:r>
        <w:t>Delivery</w:t>
      </w:r>
      <w:proofErr w:type="spellEnd"/>
      <w:r>
        <w:t xml:space="preserve"> Network en anglais, c'est-à-dire les serveurs qui fournissent les données à télécharger aux clients) au cours de l'année 2014 contre UN SEUL </w:t>
      </w:r>
      <w:proofErr w:type="spellStart"/>
      <w:r>
        <w:t>pétabit</w:t>
      </w:r>
      <w:proofErr w:type="spellEnd"/>
      <w:r>
        <w:t xml:space="preserve"> (note : un peu de plus de 131 000 Giga octets) en 2013. Les membres de la communauté se sont connectés à plus de deux millions de sessions de jeu et ont joué un million d'heures à </w:t>
      </w:r>
      <w:proofErr w:type="spellStart"/>
      <w:r>
        <w:t>Arena</w:t>
      </w:r>
      <w:proofErr w:type="spellEnd"/>
      <w:r>
        <w:t xml:space="preserve"> Commander, répartis à 80% pour </w:t>
      </w:r>
      <w:r>
        <w:t xml:space="preserve">les modes </w:t>
      </w:r>
      <w:r w:rsidRPr="005C2269">
        <w:rPr>
          <w:highlight w:val="red"/>
        </w:rPr>
        <w:t>solos</w:t>
      </w:r>
      <w:r>
        <w:t xml:space="preserve"> </w:t>
      </w:r>
      <w:r>
        <w:t xml:space="preserve">et à 20% pour le </w:t>
      </w:r>
      <w:proofErr w:type="spellStart"/>
      <w:r>
        <w:t>multijoueur</w:t>
      </w:r>
      <w:proofErr w:type="spellEnd"/>
      <w:r>
        <w:t>.</w:t>
      </w:r>
      <w:r>
        <w:br/>
      </w:r>
      <w:r>
        <w:br/>
      </w:r>
      <w:r w:rsidRPr="005C2269">
        <w:rPr>
          <w:highlight w:val="darkGreen"/>
        </w:rPr>
        <w:t>Le</w:t>
      </w:r>
      <w:r w:rsidRPr="005C2269">
        <w:rPr>
          <w:highlight w:val="darkGreen"/>
        </w:rPr>
        <w:t>s membres du</w:t>
      </w:r>
      <w:r>
        <w:t xml:space="preserve"> personnel de Cloud Imperium - qui se consacre pleinement au développement de Star Citizen - est passé de 70 employés à Noël dernier à 180 aujourd'hui, répartis dans quatre régions du globe : Santa Monica (</w:t>
      </w:r>
      <w:r w:rsidRPr="005C2269">
        <w:rPr>
          <w:highlight w:val="darkGreen"/>
        </w:rPr>
        <w:t>Californie</w:t>
      </w:r>
      <w:r>
        <w:t>), Austin (</w:t>
      </w:r>
      <w:r w:rsidRPr="005C2269">
        <w:rPr>
          <w:highlight w:val="darkGreen"/>
        </w:rPr>
        <w:t>Texas</w:t>
      </w:r>
      <w:r>
        <w:t>), Manchester (</w:t>
      </w:r>
      <w:r w:rsidRPr="005C2269">
        <w:rPr>
          <w:highlight w:val="darkGreen"/>
        </w:rPr>
        <w:t>Royaume-Uni</w:t>
      </w:r>
      <w:r>
        <w:t>) et un tout nouveau studio en Allemagne dont nous dévoilerons plus d'informations au cours de l'année.</w:t>
      </w:r>
      <w:r>
        <w:br/>
      </w:r>
      <w:r>
        <w:br/>
        <w:t xml:space="preserve">Nous avons </w:t>
      </w:r>
      <w:r w:rsidRPr="005C2269">
        <w:rPr>
          <w:highlight w:val="darkGreen"/>
        </w:rPr>
        <w:t>également</w:t>
      </w:r>
      <w:r>
        <w:t xml:space="preserve"> </w:t>
      </w:r>
      <w:r>
        <w:t xml:space="preserve">120 développeurs supplémentaires travaillant sur le jeu, répartis dans nos studios partenaires de </w:t>
      </w:r>
      <w:proofErr w:type="spellStart"/>
      <w:r>
        <w:t>Behaviour</w:t>
      </w:r>
      <w:proofErr w:type="spellEnd"/>
      <w:r>
        <w:t xml:space="preserve">, </w:t>
      </w:r>
      <w:proofErr w:type="spellStart"/>
      <w:r>
        <w:t>Illfonic</w:t>
      </w:r>
      <w:proofErr w:type="spellEnd"/>
      <w:r>
        <w:t>, Turbulent</w:t>
      </w:r>
      <w:r>
        <w:t xml:space="preserve"> </w:t>
      </w:r>
      <w:r w:rsidRPr="005C2269">
        <w:rPr>
          <w:highlight w:val="darkGreen"/>
        </w:rPr>
        <w:t>mais aussi</w:t>
      </w:r>
      <w:r>
        <w:t xml:space="preserve"> </w:t>
      </w:r>
      <w:r>
        <w:t>des compagnies externes et des prestataires individuels.</w:t>
      </w:r>
      <w:r>
        <w:br/>
      </w:r>
      <w:r>
        <w:br/>
        <w:t xml:space="preserve">Le nombre de </w:t>
      </w:r>
      <w:r w:rsidRPr="005C2269">
        <w:rPr>
          <w:highlight w:val="darkMagenta"/>
        </w:rPr>
        <w:t>Citoyens</w:t>
      </w:r>
      <w:r>
        <w:t xml:space="preserve"> a doublé en 2014, ce qui a permis au projet de </w:t>
      </w:r>
      <w:r w:rsidRPr="005C2269">
        <w:rPr>
          <w:highlight w:val="red"/>
        </w:rPr>
        <w:t>soulev</w:t>
      </w:r>
      <w:r w:rsidRPr="005C2269">
        <w:rPr>
          <w:highlight w:val="red"/>
        </w:rPr>
        <w:t>er</w:t>
      </w:r>
      <w:r>
        <w:t xml:space="preserve"> 33 millions de dollars supplémentaires pour le financement, ce qui amène le montant </w:t>
      </w:r>
      <w:r w:rsidRPr="005C2269">
        <w:rPr>
          <w:highlight w:val="darkGreen"/>
        </w:rPr>
        <w:t xml:space="preserve">total </w:t>
      </w:r>
      <w:r w:rsidRPr="005C2269">
        <w:rPr>
          <w:highlight w:val="darkGreen"/>
        </w:rPr>
        <w:t>des fonds</w:t>
      </w:r>
      <w:r>
        <w:t xml:space="preserve"> </w:t>
      </w:r>
      <w:r w:rsidRPr="005C2269">
        <w:rPr>
          <w:highlight w:val="red"/>
        </w:rPr>
        <w:t>recueillis</w:t>
      </w:r>
      <w:r>
        <w:t xml:space="preserve"> depuis le 10 octobre 2012 à plus de 68.5 millions de dollars.</w:t>
      </w:r>
      <w:r>
        <w:br/>
      </w:r>
      <w:r>
        <w:br/>
        <w:t xml:space="preserve">Tout ceci nous permet d'entretenir un niveau d'ambition pour Star Citizen qu'aucun éditeur n'oserait atteindre sur un jeu PC... et encore moins pour une </w:t>
      </w:r>
      <w:proofErr w:type="spellStart"/>
      <w:r>
        <w:t>Simu</w:t>
      </w:r>
      <w:proofErr w:type="spellEnd"/>
      <w:r>
        <w:t xml:space="preserve"> Spatiale !</w:t>
      </w:r>
      <w:r>
        <w:br/>
      </w:r>
      <w:r>
        <w:br/>
      </w:r>
      <w:r w:rsidRPr="005C2269">
        <w:rPr>
          <w:highlight w:val="darkMagenta"/>
        </w:rPr>
        <w:lastRenderedPageBreak/>
        <w:t>En dressant le bilan de</w:t>
      </w:r>
      <w:r w:rsidRPr="005C2269">
        <w:rPr>
          <w:highlight w:val="darkMagenta"/>
        </w:rPr>
        <w:t xml:space="preserve"> ce</w:t>
      </w:r>
      <w:r>
        <w:t xml:space="preserve"> que Star Citizen et sa communauté ont accompli en seulement deux années, je suis toujours ébahi. Quel est le secret du soutien de ce projet ?</w:t>
      </w:r>
      <w:r>
        <w:br/>
      </w:r>
      <w:r>
        <w:br/>
        <w:t xml:space="preserve">Les gens qui ne lisent que les gros titres se demandent pourquoi. Pourquoi avons-nous rassemblé autant d'argent, pourquoi les gens continuent-ils d'investir dans Star Citizen, qu'est-ce qui </w:t>
      </w:r>
      <w:proofErr w:type="gramStart"/>
      <w:r>
        <w:t>excite</w:t>
      </w:r>
      <w:proofErr w:type="gramEnd"/>
      <w:r>
        <w:t xml:space="preserve"> </w:t>
      </w:r>
      <w:r>
        <w:t>tant les gens ?</w:t>
      </w:r>
      <w:r>
        <w:br/>
      </w:r>
      <w:r>
        <w:br/>
        <w:t xml:space="preserve">Comme beaucoup de choses, ce n'est pas facile de comprendre Star Citizen en jetant un rapide coup d’œil au projet. Star Citizen ne rentre pas dans une </w:t>
      </w:r>
      <w:r w:rsidRPr="005C2269">
        <w:rPr>
          <w:highlight w:val="darkMagenta"/>
        </w:rPr>
        <w:t xml:space="preserve">catégorie </w:t>
      </w:r>
      <w:r w:rsidRPr="005C2269">
        <w:rPr>
          <w:highlight w:val="darkMagenta"/>
        </w:rPr>
        <w:t>classique</w:t>
      </w:r>
      <w:r>
        <w:t xml:space="preserve"> comme la plupart des jeux que vous achèteriez </w:t>
      </w:r>
      <w:r w:rsidRPr="005C2269">
        <w:rPr>
          <w:highlight w:val="darkGreen"/>
        </w:rPr>
        <w:t>à</w:t>
      </w:r>
      <w:r>
        <w:t xml:space="preserve"> de gros éditeurs.</w:t>
      </w:r>
      <w:r>
        <w:br/>
      </w:r>
      <w:r>
        <w:br/>
        <w:t xml:space="preserve">C'est quelque chose sur lequel j'ai réfléchi, j'en ai encore récemment discuté à l'occasion de mes présentations à la BAFTA de Los Angeles et à DICE </w:t>
      </w:r>
      <w:r w:rsidRPr="005C2269">
        <w:rPr>
          <w:highlight w:val="darkGreen"/>
        </w:rPr>
        <w:t>de</w:t>
      </w:r>
      <w:r>
        <w:t xml:space="preserve"> Las Vegas. Qu'est-ce qui permet à Star Citizen de </w:t>
      </w:r>
      <w:r w:rsidRPr="005C2269">
        <w:rPr>
          <w:highlight w:val="darkGreen"/>
        </w:rPr>
        <w:t>bouleverser</w:t>
      </w:r>
      <w:r>
        <w:t xml:space="preserve"> les conventions ? Qu'est-ce qui continue de propulser Star Citizen chaque mois malgré le fait que le jeu est </w:t>
      </w:r>
      <w:r w:rsidRPr="005C2269">
        <w:rPr>
          <w:highlight w:val="darkGreen"/>
        </w:rPr>
        <w:t>encore</w:t>
      </w:r>
      <w:r>
        <w:t xml:space="preserve"> développement ?</w:t>
      </w:r>
      <w:r>
        <w:br/>
      </w:r>
      <w:r>
        <w:br/>
        <w:t>Il est facile de s'attarder sur les nombres qui permettent de faire de jolis titres, mais ils n'expliquent pas ce qui se cache réellement derrière Star Citizen ni comment le projet en est arrivé là où il en est.</w:t>
      </w:r>
      <w:r>
        <w:br/>
      </w:r>
      <w:r>
        <w:br/>
        <w:t>Star Citizen ne serait rien sans sa carte maîtresse : la communauté la plus engagé du milieu du jeu vidéo !</w:t>
      </w:r>
      <w:r>
        <w:br/>
      </w:r>
      <w:r>
        <w:br/>
        <w:t xml:space="preserve">Il est facile de dire que Star Citizen est un jeu qui fonctionne grâce à sa communauté, mais cela va bien au-delà. Très tôt dans le développement de ce projet, j'ai pris la décision d'aller plus loin que ce que le modèle </w:t>
      </w:r>
      <w:r>
        <w:t>du jeu en accès anticipé permet</w:t>
      </w:r>
      <w:r>
        <w:t xml:space="preserve"> </w:t>
      </w:r>
      <w:r w:rsidRPr="005C2269">
        <w:rPr>
          <w:highlight w:val="darkGreen"/>
        </w:rPr>
        <w:t>et</w:t>
      </w:r>
      <w:r>
        <w:t xml:space="preserve"> de partager les fonctionnalités du jeu à mesure que nous les créons, de tenir informée la communauté et de l'impliquer à chaque étape du processus de création. C'est une chose de partager des ajouts de contenus et des correctifs, mais c'est un tout autre niveau d'engagement que de partager des portions jouables toujours plus importantes présentant un fragment des fonctionnalités du jeu final afin de s'appuyer sur les retours de la communauté.</w:t>
      </w:r>
      <w:r>
        <w:br/>
      </w:r>
      <w:r>
        <w:br/>
        <w:t xml:space="preserve">Nous </w:t>
      </w:r>
      <w:r w:rsidR="002E58CF" w:rsidRPr="002E58CF">
        <w:rPr>
          <w:highlight w:val="darkGreen"/>
        </w:rPr>
        <w:t xml:space="preserve">avons </w:t>
      </w:r>
      <w:r w:rsidRPr="002E58CF">
        <w:rPr>
          <w:highlight w:val="darkGreen"/>
        </w:rPr>
        <w:t xml:space="preserve">activement </w:t>
      </w:r>
      <w:r w:rsidR="002E58CF" w:rsidRPr="002E58CF">
        <w:rPr>
          <w:highlight w:val="darkGreen"/>
        </w:rPr>
        <w:t xml:space="preserve">sollicité </w:t>
      </w:r>
      <w:r w:rsidRPr="002E58CF">
        <w:rPr>
          <w:highlight w:val="darkGreen"/>
        </w:rPr>
        <w:t>et consult</w:t>
      </w:r>
      <w:r w:rsidR="002E58CF" w:rsidRPr="002E58CF">
        <w:rPr>
          <w:highlight w:val="darkGreen"/>
        </w:rPr>
        <w:t>é</w:t>
      </w:r>
      <w:r w:rsidR="002E58CF">
        <w:t xml:space="preserve"> </w:t>
      </w:r>
      <w:r>
        <w:t xml:space="preserve">ces retours après chaque correctif (nous en mettons en ligne en moyenne deux par mois). Nous avons plusieurs émissions </w:t>
      </w:r>
      <w:r w:rsidR="002E58CF" w:rsidRPr="002E58CF">
        <w:rPr>
          <w:highlight w:val="red"/>
        </w:rPr>
        <w:t>vidéo</w:t>
      </w:r>
      <w:r>
        <w:t xml:space="preserve"> qui présentent le jeu de façon hebdomadaire, dévoilant les coulisses du développement et mettant en avant les contributions de la communauté. À travers des mises au point mensuelles, nous donnons plus de détails à nos donateurs sur la progression du développement que je n'ai pu le faire à un quelconque éditeur pour lequel je créais un jeu !</w:t>
      </w:r>
      <w:r>
        <w:br/>
      </w:r>
      <w:r>
        <w:br/>
        <w:t xml:space="preserve">Toutes celles et ceux qui ont installé pour la première fois le </w:t>
      </w:r>
      <w:r w:rsidRPr="002E58CF">
        <w:rPr>
          <w:highlight w:val="darkGreen"/>
        </w:rPr>
        <w:t>module Hangar</w:t>
      </w:r>
      <w:r w:rsidR="002E58CF">
        <w:t xml:space="preserve"> en août 2013</w:t>
      </w:r>
      <w:r w:rsidR="002E58CF" w:rsidRPr="002E58CF">
        <w:rPr>
          <w:highlight w:val="darkGreen"/>
        </w:rPr>
        <w:t>,</w:t>
      </w:r>
      <w:r w:rsidRPr="002E58CF">
        <w:rPr>
          <w:highlight w:val="darkGreen"/>
        </w:rPr>
        <w:t xml:space="preserve"> qui</w:t>
      </w:r>
      <w:r>
        <w:t xml:space="preserve"> ont ens</w:t>
      </w:r>
      <w:r w:rsidR="002E58CF">
        <w:t xml:space="preserve">uite essayé la version 0.8 </w:t>
      </w:r>
      <w:r w:rsidR="002E58CF" w:rsidRPr="002E58CF">
        <w:rPr>
          <w:highlight w:val="darkGreen"/>
        </w:rPr>
        <w:t xml:space="preserve">de </w:t>
      </w:r>
      <w:proofErr w:type="spellStart"/>
      <w:r w:rsidRPr="002E58CF">
        <w:rPr>
          <w:highlight w:val="darkGreen"/>
        </w:rPr>
        <w:t>Arena</w:t>
      </w:r>
      <w:proofErr w:type="spellEnd"/>
      <w:r w:rsidRPr="002E58CF">
        <w:rPr>
          <w:highlight w:val="darkGreen"/>
        </w:rPr>
        <w:t xml:space="preserve"> Commander</w:t>
      </w:r>
      <w:r>
        <w:t xml:space="preserve"> en juin et s'essayent désormais à la 1.0 peuvent témoigner du progrès que nous avons effectué, de la façon dont les retours de la communauté affectent les mises à jour </w:t>
      </w:r>
      <w:r w:rsidRPr="002E58CF">
        <w:rPr>
          <w:highlight w:val="darkGreen"/>
        </w:rPr>
        <w:t xml:space="preserve">et </w:t>
      </w:r>
      <w:r w:rsidR="002E58CF" w:rsidRPr="002E58CF">
        <w:rPr>
          <w:highlight w:val="darkGreen"/>
        </w:rPr>
        <w:t>la façon dont</w:t>
      </w:r>
      <w:r>
        <w:t xml:space="preserve"> tout s'est lentement mais sûrement amélioré et affiné.</w:t>
      </w:r>
      <w:r>
        <w:br/>
      </w:r>
      <w:r>
        <w:br/>
        <w:t xml:space="preserve">En avons-nous fini ? Non ! Nous avons encore beaucoup de chemin à parcourir ! Personne chez CIG ne se repose sur ses lauriers </w:t>
      </w:r>
      <w:r w:rsidR="002E58CF" w:rsidRPr="002E58CF">
        <w:rPr>
          <w:highlight w:val="darkGreen"/>
        </w:rPr>
        <w:t>en ce qui concerne notre</w:t>
      </w:r>
      <w:r>
        <w:t xml:space="preserve"> PARTENARIAT avec chacun d'entre VOUS, la </w:t>
      </w:r>
      <w:r>
        <w:lastRenderedPageBreak/>
        <w:t xml:space="preserve">communauté, qui permet à un jeu d'une telle ambition d'être créé. Vous constituez une communauté qui donne bien plus que de l'argent pour le développement. Vous donnez de votre temps, vos avis, vos idées et </w:t>
      </w:r>
      <w:r w:rsidR="002E58CF" w:rsidRPr="002E58CF">
        <w:rPr>
          <w:highlight w:val="red"/>
        </w:rPr>
        <w:t>votre passion</w:t>
      </w:r>
      <w:r w:rsidRPr="002E58CF">
        <w:rPr>
          <w:highlight w:val="red"/>
        </w:rPr>
        <w:t>.</w:t>
      </w:r>
      <w:r>
        <w:br/>
      </w:r>
      <w:r>
        <w:br/>
        <w:t>Et c'est ÇA le secret de Star Citizen.</w:t>
      </w:r>
      <w:r>
        <w:br/>
      </w:r>
      <w:r>
        <w:br/>
        <w:t>C'est un projet qui n'est pas seulement mené par 300 développeurs, mais par des centaines de milliers de joueurs qui aiment les jeux PC, qui aiment les jeux spatiaux et qui veulent voir un jeu fait CORRECTEMENT, un jeu avec une telle profondeur et une telle ambition qu'ils peuvent s'imaginer le parcourir des années durant.</w:t>
      </w:r>
      <w:r>
        <w:br/>
      </w:r>
      <w:r>
        <w:br/>
        <w:t xml:space="preserve">C'est un modèle que toute l'équipe de CIG et moi-même avons adopté avec joie. Je n'ai jamais pris autant de plaisir à créer un jeu et si vous posiez la question à n'importe quel développeur de Star Citizen, il vous dira probablement la même chose. Nous adorons le fait que le processus de création de ce jeu se fasse entre votre compagnie à tous. Nous sommes continuellement ébahis par la créativité et l'enthousiasme de la communauté. Comment au cours des quelques heures qui suivent un patch nous pouvons regarder des gens y jouer en vidéo. Les membres de l'équipe se font passer des vidéos de fans où nous voyons des choses surprenantes, qu'il s'agisse d'un numéro d'adresse, d'un exploit que nous n'avions pas encore vu ou d'une présentation qui résume Star Citizen mieux que nous ne l'aurions fait. La </w:t>
      </w:r>
      <w:hyperlink r:id="rId5" w:history="1">
        <w:r>
          <w:rPr>
            <w:rStyle w:val="Lienhypertexte"/>
          </w:rPr>
          <w:t>bande-annonce "Imagine" originale</w:t>
        </w:r>
      </w:hyperlink>
      <w:r>
        <w:t xml:space="preserve"> de Kieran (years1hundred sur </w:t>
      </w:r>
      <w:proofErr w:type="spellStart"/>
      <w:r>
        <w:t>YouTube</w:t>
      </w:r>
      <w:proofErr w:type="spellEnd"/>
      <w:r>
        <w:t xml:space="preserve">) en est un très bon </w:t>
      </w:r>
      <w:r w:rsidR="002E58CF" w:rsidRPr="002E58CF">
        <w:rPr>
          <w:highlight w:val="red"/>
        </w:rPr>
        <w:t>exemple</w:t>
      </w:r>
      <w:r>
        <w:t xml:space="preserve">, mais il y a d'autres choses incroyables sur ce site de vidéos, comme par exemple la </w:t>
      </w:r>
      <w:hyperlink r:id="rId6" w:history="1">
        <w:r>
          <w:rPr>
            <w:rStyle w:val="Lienhypertexte"/>
          </w:rPr>
          <w:t>bande-annonce "</w:t>
        </w:r>
        <w:proofErr w:type="spellStart"/>
        <w:r>
          <w:rPr>
            <w:rStyle w:val="Lienhypertexte"/>
          </w:rPr>
          <w:t>Hype</w:t>
        </w:r>
        <w:proofErr w:type="spellEnd"/>
        <w:r>
          <w:rPr>
            <w:rStyle w:val="Lienhypertexte"/>
          </w:rPr>
          <w:t xml:space="preserve"> Citizen"</w:t>
        </w:r>
      </w:hyperlink>
      <w:r>
        <w:t xml:space="preserve"> de </w:t>
      </w:r>
      <w:proofErr w:type="spellStart"/>
      <w:r>
        <w:t>DeVall</w:t>
      </w:r>
      <w:proofErr w:type="spellEnd"/>
      <w:r>
        <w:t xml:space="preserve">, les vidéos de </w:t>
      </w:r>
      <w:hyperlink r:id="rId7" w:history="1">
        <w:r>
          <w:rPr>
            <w:rStyle w:val="Lienhypertexte"/>
          </w:rPr>
          <w:t>récupération sur une épave de Constellation</w:t>
        </w:r>
      </w:hyperlink>
      <w:r>
        <w:t xml:space="preserve">, </w:t>
      </w:r>
      <w:hyperlink r:id="rId8" w:history="1">
        <w:r>
          <w:rPr>
            <w:rStyle w:val="Lienhypertexte"/>
          </w:rPr>
          <w:t>de mission de recherche et de sauvetage</w:t>
        </w:r>
      </w:hyperlink>
      <w:r>
        <w:t xml:space="preserve"> ou de </w:t>
      </w:r>
      <w:hyperlink r:id="rId9" w:history="1">
        <w:r>
          <w:rPr>
            <w:rStyle w:val="Lienhypertexte"/>
          </w:rPr>
          <w:t>simple présentation des variantes du Mustang</w:t>
        </w:r>
      </w:hyperlink>
      <w:r>
        <w:t xml:space="preserve"> de Corporation </w:t>
      </w:r>
      <w:proofErr w:type="spellStart"/>
      <w:r>
        <w:t>Incorporated</w:t>
      </w:r>
      <w:proofErr w:type="spellEnd"/>
      <w:r>
        <w:t xml:space="preserve"> et </w:t>
      </w:r>
      <w:proofErr w:type="spellStart"/>
      <w:r>
        <w:t>Fiendish</w:t>
      </w:r>
      <w:proofErr w:type="spellEnd"/>
      <w:r>
        <w:t xml:space="preserve"> Feather ne sont qu'un échantillon de ce dont la communauté est capable.</w:t>
      </w:r>
      <w:r>
        <w:br/>
      </w:r>
      <w:r>
        <w:br/>
        <w:t>Donc quand je lis un article de presse qui se demande si nous pouvons livrer toutes les fonctionnalités promises pour contenter tout le monde, ou que je vois quelqu'un qui ne peut pas comprendre comme Star Citizen peut jouir d'un tel soutien et qui, sans le moindre travail de recherche, tirent des conclusions cyniques, je souris simplement.</w:t>
      </w:r>
      <w:r>
        <w:br/>
      </w:r>
      <w:r>
        <w:br/>
        <w:t>Parce qu'avec la communauté et l'équipe de développeurs passionnés et talentueux que nous avons, je ne peux pas nous imaginer "faire un flop" tels que certains blogueurs ont pu le prédire. Pas parce que nous sommes meilleurs que tous les autres, mais parce qu'en créant un jeu de cette façon, en totale harmonie avec votre communauté, il est ardu d'échouer à long terme. Créerons-nous le jeu dont tout le monde a rêvé ? Bien sûr que non, ce serait impossible ! Mais avec ce degré d'implication et d'itération, je pense que nous créerons quelque chose de spécial auquel les gens s'abandonneront avec plaisir même s'il ne possède pas toutes les fonctionnalités dont ils ont pu rêver.</w:t>
      </w:r>
      <w:r>
        <w:br/>
      </w:r>
      <w:r>
        <w:br/>
        <w:t>Et cela ne s'arrêtera pas là.</w:t>
      </w:r>
      <w:r>
        <w:br/>
      </w:r>
      <w:r>
        <w:br/>
        <w:t xml:space="preserve">La priorité </w:t>
      </w:r>
      <w:r w:rsidR="002E58CF" w:rsidRPr="002E58CF">
        <w:rPr>
          <w:highlight w:val="darkGreen"/>
        </w:rPr>
        <w:t>principale</w:t>
      </w:r>
      <w:r w:rsidRPr="002E58CF">
        <w:t xml:space="preserve"> </w:t>
      </w:r>
      <w:r>
        <w:t xml:space="preserve">de l'équipe </w:t>
      </w:r>
      <w:r w:rsidRPr="002E58CF">
        <w:rPr>
          <w:highlight w:val="darkGreen"/>
        </w:rPr>
        <w:t xml:space="preserve">en charge de </w:t>
      </w:r>
      <w:r w:rsidR="002E58CF" w:rsidRPr="002E58CF">
        <w:rPr>
          <w:highlight w:val="darkGreen"/>
        </w:rPr>
        <w:t>la création</w:t>
      </w:r>
      <w:r w:rsidR="002E58CF">
        <w:t xml:space="preserve"> de</w:t>
      </w:r>
      <w:r>
        <w:t xml:space="preserve"> </w:t>
      </w:r>
      <w:r w:rsidRPr="002E58CF">
        <w:rPr>
          <w:highlight w:val="red"/>
        </w:rPr>
        <w:t>l'Univer</w:t>
      </w:r>
      <w:r w:rsidR="002E58CF" w:rsidRPr="002E58CF">
        <w:rPr>
          <w:highlight w:val="red"/>
        </w:rPr>
        <w:t>s</w:t>
      </w:r>
      <w:r>
        <w:t xml:space="preserve"> Persistant est la façon dont les joueurs eux-mêmes peuvent affecter l'univers. Nous créons un jeu qui sera porté par sa communauté une fois "fini". C'est pourquoi nous avons créé le système des organisations sur notre site web, nous </w:t>
      </w:r>
      <w:r w:rsidR="002E58CF" w:rsidRPr="002E58CF">
        <w:rPr>
          <w:highlight w:val="darkGreen"/>
        </w:rPr>
        <w:t xml:space="preserve">prévoyons de </w:t>
      </w:r>
      <w:r w:rsidRPr="002E58CF">
        <w:rPr>
          <w:highlight w:val="darkGreen"/>
        </w:rPr>
        <w:t>l'amélior</w:t>
      </w:r>
      <w:r w:rsidR="002E58CF" w:rsidRPr="002E58CF">
        <w:rPr>
          <w:highlight w:val="darkGreen"/>
        </w:rPr>
        <w:t>er</w:t>
      </w:r>
      <w:r w:rsidRPr="002E58CF">
        <w:rPr>
          <w:highlight w:val="darkGreen"/>
        </w:rPr>
        <w:t xml:space="preserve"> </w:t>
      </w:r>
      <w:r w:rsidR="002E58CF" w:rsidRPr="002E58CF">
        <w:rPr>
          <w:highlight w:val="darkGreen"/>
        </w:rPr>
        <w:t>cette année</w:t>
      </w:r>
      <w:r>
        <w:t xml:space="preserve"> avec des forums privés et des blogs et pourquoi nous </w:t>
      </w:r>
      <w:r>
        <w:lastRenderedPageBreak/>
        <w:t xml:space="preserve">commençons à implémenter des </w:t>
      </w:r>
      <w:r w:rsidRPr="002E58CF">
        <w:rPr>
          <w:highlight w:val="darkGreen"/>
        </w:rPr>
        <w:t>éléments pour</w:t>
      </w:r>
      <w:r>
        <w:t xml:space="preserve"> les organisations dans le jeu lui-même.</w:t>
      </w:r>
      <w:r>
        <w:br/>
      </w:r>
      <w:r>
        <w:br/>
        <w:t>Star Citizen n'est pas une course, ce n'est même pas un marathon. Il n'y a pas de ligne d'arrivée comme il y en aurait avec un jeu classique. Star Citizen constitue une façon de vivre tant que sa communauté est impliquée.</w:t>
      </w:r>
      <w:r>
        <w:br/>
      </w:r>
      <w:r>
        <w:br/>
        <w:t>Notre objectif principa</w:t>
      </w:r>
      <w:r w:rsidR="002E58CF">
        <w:t>l, à toute l'équipe et moi-même</w:t>
      </w:r>
      <w:r>
        <w:t xml:space="preserve"> </w:t>
      </w:r>
      <w:r w:rsidRPr="002E58CF">
        <w:rPr>
          <w:highlight w:val="darkGreen"/>
        </w:rPr>
        <w:t>est</w:t>
      </w:r>
      <w:r>
        <w:t xml:space="preserve"> de nous assurer que vous êtes sans cesse impliqués. Pas simplement dans l'optique d'un jeu "fini" (si tant </w:t>
      </w:r>
      <w:r w:rsidRPr="0072477C">
        <w:rPr>
          <w:highlight w:val="darkGreen"/>
        </w:rPr>
        <w:t>que vous</w:t>
      </w:r>
      <w:r>
        <w:t xml:space="preserve"> puissiez parler de quoique ce soit de fini dans Star Citizen) mais dans le processus de développement, les premières versions d'essai du jeu</w:t>
      </w:r>
      <w:r w:rsidR="0072477C">
        <w:t xml:space="preserve"> </w:t>
      </w:r>
      <w:r w:rsidR="0072477C" w:rsidRPr="0072477C">
        <w:rPr>
          <w:highlight w:val="darkGreen"/>
        </w:rPr>
        <w:t>et</w:t>
      </w:r>
      <w:r>
        <w:t xml:space="preserve"> les débats et des retours qui nous parviennent.</w:t>
      </w:r>
      <w:r>
        <w:br/>
      </w:r>
      <w:r>
        <w:br/>
      </w:r>
      <w:r w:rsidR="0072477C" w:rsidRPr="0072477C">
        <w:rPr>
          <w:highlight w:val="darkGreen"/>
        </w:rPr>
        <w:t>C’est</w:t>
      </w:r>
      <w:r>
        <w:t xml:space="preserve"> de ça dont je parle à mes amis dans l'industrie du jeu qui n'ont aucune idée de comment nous avons réussi à faire ce que nous avons fait. Vous devez vous débarrasser des anciennes méthodes de développement, de partage et d'implication de la communauté.</w:t>
      </w:r>
      <w:r>
        <w:br/>
      </w:r>
      <w:r>
        <w:br/>
        <w:t xml:space="preserve">Ou comme dirait </w:t>
      </w:r>
      <w:proofErr w:type="spellStart"/>
      <w:r>
        <w:t>Silas</w:t>
      </w:r>
      <w:proofErr w:type="spellEnd"/>
      <w:r>
        <w:t xml:space="preserve"> </w:t>
      </w:r>
      <w:proofErr w:type="spellStart"/>
      <w:r>
        <w:t>Koerner</w:t>
      </w:r>
      <w:proofErr w:type="spellEnd"/>
      <w:r>
        <w:t xml:space="preserve"> : "Oser défier les statu quo hérités du passé. Embrasser ce qui est unique, tout remettre en jeu. C'est seulement en risquant tout que l'on peut découvrir quelque chose hors du commun."</w:t>
      </w:r>
      <w:r>
        <w:br/>
      </w:r>
      <w:r>
        <w:br/>
        <w:t>TOUT LE MONDE, l'</w:t>
      </w:r>
      <w:r w:rsidR="0072477C">
        <w:t>équipe de développement et vous</w:t>
      </w:r>
      <w:r>
        <w:t xml:space="preserve"> </w:t>
      </w:r>
      <w:r w:rsidRPr="0072477C">
        <w:rPr>
          <w:highlight w:val="darkGreen"/>
        </w:rPr>
        <w:t>se</w:t>
      </w:r>
      <w:r>
        <w:t xml:space="preserve"> consacre à faire de Star Citizen quelque chose de spécial. Si vous </w:t>
      </w:r>
      <w:proofErr w:type="gramStart"/>
      <w:r>
        <w:t>n'arrivons</w:t>
      </w:r>
      <w:proofErr w:type="gramEnd"/>
      <w:r>
        <w:t xml:space="preserve"> pas à créer une fonctionnalité parfaite du premier coup, nous recommencerons pour l'améliorer.</w:t>
      </w:r>
      <w:r>
        <w:br/>
      </w:r>
      <w:r>
        <w:br/>
        <w:t>Et c'est ce qui fera de Star Citizen un jeu différent de la plupart des autres jeux financés par des éditeurs. Nous avons la volonté et la patience. Nos actionnaires n'ont qu'un seul objectif en tête...</w:t>
      </w:r>
      <w:r>
        <w:br/>
      </w:r>
      <w:r>
        <w:br/>
        <w:t xml:space="preserve">Créer la Meilleure Foutue </w:t>
      </w:r>
      <w:proofErr w:type="spellStart"/>
      <w:r>
        <w:t>Simu</w:t>
      </w:r>
      <w:proofErr w:type="spellEnd"/>
      <w:r>
        <w:t xml:space="preserve"> Spatiale de Tous les Temps !</w:t>
      </w:r>
      <w:r>
        <w:br/>
      </w:r>
      <w:r>
        <w:br/>
        <w:t>Un grand MERCI à vous, donc, pour votre soutien, votre patience et votre enthousiasme en 2014 et j'ai hâte de poursuivre l'écriture de l'histoire en votre compagnie en 2015.</w:t>
      </w:r>
      <w:r>
        <w:br/>
      </w:r>
      <w:r>
        <w:br/>
        <w:t xml:space="preserve">Cette année à venir sera encore plus importante que 2014 - le module FPS sera mis à disposition des donateurs, nous distribuerons les premiers éléments de l'Univers Persistant en commençant avec le module social </w:t>
      </w:r>
      <w:proofErr w:type="spellStart"/>
      <w:r>
        <w:t>Planetside</w:t>
      </w:r>
      <w:proofErr w:type="spellEnd"/>
      <w:r>
        <w:t xml:space="preserve">, les vaisseaux à équipage dans </w:t>
      </w:r>
      <w:proofErr w:type="spellStart"/>
      <w:r>
        <w:t>Arena</w:t>
      </w:r>
      <w:proofErr w:type="spellEnd"/>
      <w:r>
        <w:t xml:space="preserve"> Commander et le premier épisode de </w:t>
      </w:r>
      <w:proofErr w:type="spellStart"/>
      <w:r>
        <w:t>Squadron</w:t>
      </w:r>
      <w:proofErr w:type="spellEnd"/>
      <w:r>
        <w:t xml:space="preserve"> 42.</w:t>
      </w:r>
      <w:r>
        <w:br/>
      </w:r>
      <w:r>
        <w:br/>
        <w:t>2015 est l'année où le jeu prendra forme. Et il prendra forme grâce à vos commentaires. Alors lancez-vous dans le jeu et faites-nous savoir ce qui fonctionne et ce qui ne fonctionne pas à vos yeux !</w:t>
      </w:r>
      <w:r>
        <w:br/>
      </w:r>
      <w:r>
        <w:br/>
        <w:t xml:space="preserve">Cela va représenter beaucoup de travail, mais </w:t>
      </w:r>
      <w:r w:rsidR="0072477C" w:rsidRPr="0072477C">
        <w:rPr>
          <w:highlight w:val="darkGreen"/>
        </w:rPr>
        <w:t>aussi</w:t>
      </w:r>
      <w:r w:rsidR="0072477C">
        <w:t xml:space="preserve"> </w:t>
      </w:r>
      <w:r w:rsidR="0072477C" w:rsidRPr="0072477C">
        <w:rPr>
          <w:highlight w:val="darkGreen"/>
        </w:rPr>
        <w:t>beaucoup</w:t>
      </w:r>
      <w:r w:rsidR="0072477C">
        <w:t xml:space="preserve"> d'amusement</w:t>
      </w:r>
      <w:r>
        <w:t xml:space="preserve"> </w:t>
      </w:r>
      <w:r w:rsidRPr="0072477C">
        <w:rPr>
          <w:highlight w:val="darkGreen"/>
        </w:rPr>
        <w:t>et</w:t>
      </w:r>
      <w:r>
        <w:t xml:space="preserve"> je ne pourrais </w:t>
      </w:r>
      <w:r w:rsidR="0072477C">
        <w:t xml:space="preserve">pas </w:t>
      </w:r>
      <w:r>
        <w:t xml:space="preserve">m'imaginer faire tout ceci </w:t>
      </w:r>
      <w:r w:rsidR="0072477C" w:rsidRPr="0072477C">
        <w:rPr>
          <w:highlight w:val="darkGreen"/>
        </w:rPr>
        <w:t>sans le</w:t>
      </w:r>
      <w:r w:rsidRPr="0072477C">
        <w:rPr>
          <w:highlight w:val="darkGreen"/>
        </w:rPr>
        <w:t xml:space="preserve"> meilleur groupe d'individus </w:t>
      </w:r>
      <w:r w:rsidR="0072477C" w:rsidRPr="0072477C">
        <w:rPr>
          <w:highlight w:val="darkGreen"/>
        </w:rPr>
        <w:t>constitués de ces</w:t>
      </w:r>
      <w:r w:rsidRPr="0072477C">
        <w:rPr>
          <w:highlight w:val="darkGreen"/>
        </w:rPr>
        <w:t xml:space="preserve"> développeurs </w:t>
      </w:r>
      <w:r w:rsidR="0072477C" w:rsidRPr="0072477C">
        <w:rPr>
          <w:highlight w:val="darkGreen"/>
        </w:rPr>
        <w:t>œuvrant</w:t>
      </w:r>
      <w:r w:rsidRPr="0072477C">
        <w:rPr>
          <w:highlight w:val="darkGreen"/>
        </w:rPr>
        <w:t xml:space="preserve"> sur le jeu et la communauté</w:t>
      </w:r>
      <w:r w:rsidR="0072477C" w:rsidRPr="0072477C">
        <w:rPr>
          <w:highlight w:val="darkGreen"/>
        </w:rPr>
        <w:t xml:space="preserve"> si</w:t>
      </w:r>
      <w:r w:rsidRPr="0072477C">
        <w:rPr>
          <w:highlight w:val="darkGreen"/>
        </w:rPr>
        <w:t xml:space="preserve"> incroyable de Star Citizen.</w:t>
      </w:r>
      <w:r>
        <w:br/>
      </w:r>
      <w:r>
        <w:br/>
        <w:t>== Chris Roberts</w:t>
      </w:r>
    </w:p>
    <w:sectPr w:rsidR="00BB5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610"/>
    <w:rsid w:val="0000050F"/>
    <w:rsid w:val="000026A6"/>
    <w:rsid w:val="00002786"/>
    <w:rsid w:val="000027AA"/>
    <w:rsid w:val="00002DCB"/>
    <w:rsid w:val="00011267"/>
    <w:rsid w:val="00012459"/>
    <w:rsid w:val="000147D5"/>
    <w:rsid w:val="00017009"/>
    <w:rsid w:val="00021BBC"/>
    <w:rsid w:val="00022324"/>
    <w:rsid w:val="00026979"/>
    <w:rsid w:val="00026A37"/>
    <w:rsid w:val="0003534C"/>
    <w:rsid w:val="000373E5"/>
    <w:rsid w:val="000423D9"/>
    <w:rsid w:val="00044470"/>
    <w:rsid w:val="0005269F"/>
    <w:rsid w:val="00053DC7"/>
    <w:rsid w:val="0006043C"/>
    <w:rsid w:val="00062E73"/>
    <w:rsid w:val="000633A8"/>
    <w:rsid w:val="00067D98"/>
    <w:rsid w:val="00075EA8"/>
    <w:rsid w:val="00082ACA"/>
    <w:rsid w:val="00082EAD"/>
    <w:rsid w:val="00086C5C"/>
    <w:rsid w:val="00090DB2"/>
    <w:rsid w:val="000952F8"/>
    <w:rsid w:val="000969ED"/>
    <w:rsid w:val="000A1AA1"/>
    <w:rsid w:val="000A2640"/>
    <w:rsid w:val="000A568B"/>
    <w:rsid w:val="000A7863"/>
    <w:rsid w:val="000A7EE4"/>
    <w:rsid w:val="000B34C3"/>
    <w:rsid w:val="000B4615"/>
    <w:rsid w:val="000C3E8B"/>
    <w:rsid w:val="000C679D"/>
    <w:rsid w:val="000D06E3"/>
    <w:rsid w:val="000D3B9B"/>
    <w:rsid w:val="000E0527"/>
    <w:rsid w:val="000E6C97"/>
    <w:rsid w:val="000E7D50"/>
    <w:rsid w:val="000F3622"/>
    <w:rsid w:val="000F57F2"/>
    <w:rsid w:val="000F77E8"/>
    <w:rsid w:val="00100B13"/>
    <w:rsid w:val="0010215A"/>
    <w:rsid w:val="001043C7"/>
    <w:rsid w:val="0010680A"/>
    <w:rsid w:val="00110204"/>
    <w:rsid w:val="00111FA1"/>
    <w:rsid w:val="0011512C"/>
    <w:rsid w:val="00124E8D"/>
    <w:rsid w:val="00135A52"/>
    <w:rsid w:val="00145186"/>
    <w:rsid w:val="001503C7"/>
    <w:rsid w:val="001542E9"/>
    <w:rsid w:val="001569A1"/>
    <w:rsid w:val="00162E8C"/>
    <w:rsid w:val="001644E9"/>
    <w:rsid w:val="00165015"/>
    <w:rsid w:val="00166767"/>
    <w:rsid w:val="0017375E"/>
    <w:rsid w:val="00174F15"/>
    <w:rsid w:val="00183ECE"/>
    <w:rsid w:val="00187E88"/>
    <w:rsid w:val="00195610"/>
    <w:rsid w:val="00195EA3"/>
    <w:rsid w:val="00197F24"/>
    <w:rsid w:val="001A1AA9"/>
    <w:rsid w:val="001A7DB9"/>
    <w:rsid w:val="001A7ED0"/>
    <w:rsid w:val="001B2761"/>
    <w:rsid w:val="001B2865"/>
    <w:rsid w:val="001B61A2"/>
    <w:rsid w:val="001C4B3C"/>
    <w:rsid w:val="001D03B0"/>
    <w:rsid w:val="001D1D77"/>
    <w:rsid w:val="001D3C99"/>
    <w:rsid w:val="001D6BF0"/>
    <w:rsid w:val="001E035B"/>
    <w:rsid w:val="001E0A68"/>
    <w:rsid w:val="001E5EEB"/>
    <w:rsid w:val="001E74C5"/>
    <w:rsid w:val="001F270A"/>
    <w:rsid w:val="001F7599"/>
    <w:rsid w:val="00200C3C"/>
    <w:rsid w:val="00203974"/>
    <w:rsid w:val="0020567E"/>
    <w:rsid w:val="002110CE"/>
    <w:rsid w:val="00213723"/>
    <w:rsid w:val="0021405B"/>
    <w:rsid w:val="002201B3"/>
    <w:rsid w:val="00221330"/>
    <w:rsid w:val="00224D82"/>
    <w:rsid w:val="00226CC3"/>
    <w:rsid w:val="00230345"/>
    <w:rsid w:val="0023468B"/>
    <w:rsid w:val="00234C2F"/>
    <w:rsid w:val="00241B0E"/>
    <w:rsid w:val="00244942"/>
    <w:rsid w:val="00251EB1"/>
    <w:rsid w:val="00256233"/>
    <w:rsid w:val="0025670A"/>
    <w:rsid w:val="00261916"/>
    <w:rsid w:val="00261C36"/>
    <w:rsid w:val="00262619"/>
    <w:rsid w:val="00270150"/>
    <w:rsid w:val="00273144"/>
    <w:rsid w:val="00274243"/>
    <w:rsid w:val="00275F42"/>
    <w:rsid w:val="00283526"/>
    <w:rsid w:val="00284C48"/>
    <w:rsid w:val="002860C4"/>
    <w:rsid w:val="00293418"/>
    <w:rsid w:val="00294AEC"/>
    <w:rsid w:val="00294F00"/>
    <w:rsid w:val="002A242A"/>
    <w:rsid w:val="002B057B"/>
    <w:rsid w:val="002B392F"/>
    <w:rsid w:val="002B6E86"/>
    <w:rsid w:val="002C1D70"/>
    <w:rsid w:val="002C23CB"/>
    <w:rsid w:val="002C35C2"/>
    <w:rsid w:val="002C4563"/>
    <w:rsid w:val="002C534D"/>
    <w:rsid w:val="002D1D8C"/>
    <w:rsid w:val="002D1F6E"/>
    <w:rsid w:val="002D44B1"/>
    <w:rsid w:val="002E58CF"/>
    <w:rsid w:val="002F49BC"/>
    <w:rsid w:val="002F7422"/>
    <w:rsid w:val="002F7A69"/>
    <w:rsid w:val="002F7DA4"/>
    <w:rsid w:val="00300FAA"/>
    <w:rsid w:val="00305A2A"/>
    <w:rsid w:val="003134B0"/>
    <w:rsid w:val="00313F05"/>
    <w:rsid w:val="0031530A"/>
    <w:rsid w:val="003159DC"/>
    <w:rsid w:val="003160CA"/>
    <w:rsid w:val="00321039"/>
    <w:rsid w:val="00326743"/>
    <w:rsid w:val="003344DF"/>
    <w:rsid w:val="0033607C"/>
    <w:rsid w:val="0034330F"/>
    <w:rsid w:val="003442C2"/>
    <w:rsid w:val="0034744C"/>
    <w:rsid w:val="003526F7"/>
    <w:rsid w:val="00355FDC"/>
    <w:rsid w:val="00370FF3"/>
    <w:rsid w:val="00371E5B"/>
    <w:rsid w:val="00371EFE"/>
    <w:rsid w:val="0037577C"/>
    <w:rsid w:val="0038544A"/>
    <w:rsid w:val="00386C8C"/>
    <w:rsid w:val="003908D3"/>
    <w:rsid w:val="0039738D"/>
    <w:rsid w:val="003A0C12"/>
    <w:rsid w:val="003A0C22"/>
    <w:rsid w:val="003A2A10"/>
    <w:rsid w:val="003A557C"/>
    <w:rsid w:val="003C24DA"/>
    <w:rsid w:val="003C4D09"/>
    <w:rsid w:val="003C5716"/>
    <w:rsid w:val="003D3F72"/>
    <w:rsid w:val="003D40A4"/>
    <w:rsid w:val="003D456E"/>
    <w:rsid w:val="003D4A2B"/>
    <w:rsid w:val="003E0294"/>
    <w:rsid w:val="003E4FBA"/>
    <w:rsid w:val="003E726E"/>
    <w:rsid w:val="003E74A9"/>
    <w:rsid w:val="003F4325"/>
    <w:rsid w:val="003F6ACC"/>
    <w:rsid w:val="003F755C"/>
    <w:rsid w:val="00400DEC"/>
    <w:rsid w:val="004022BC"/>
    <w:rsid w:val="0040376C"/>
    <w:rsid w:val="00406C55"/>
    <w:rsid w:val="00425123"/>
    <w:rsid w:val="00427D6E"/>
    <w:rsid w:val="00431098"/>
    <w:rsid w:val="00431A1D"/>
    <w:rsid w:val="004321A8"/>
    <w:rsid w:val="00437247"/>
    <w:rsid w:val="004531DD"/>
    <w:rsid w:val="00462456"/>
    <w:rsid w:val="00462C88"/>
    <w:rsid w:val="004746F6"/>
    <w:rsid w:val="00475B71"/>
    <w:rsid w:val="004775B8"/>
    <w:rsid w:val="004857FA"/>
    <w:rsid w:val="004902AE"/>
    <w:rsid w:val="00495A5B"/>
    <w:rsid w:val="00496846"/>
    <w:rsid w:val="004A0B94"/>
    <w:rsid w:val="004A19B4"/>
    <w:rsid w:val="004A407A"/>
    <w:rsid w:val="004A67B8"/>
    <w:rsid w:val="004A6DB3"/>
    <w:rsid w:val="004B1C16"/>
    <w:rsid w:val="004B4651"/>
    <w:rsid w:val="004B46CE"/>
    <w:rsid w:val="004B48F3"/>
    <w:rsid w:val="004C1BA8"/>
    <w:rsid w:val="004C586B"/>
    <w:rsid w:val="004C600F"/>
    <w:rsid w:val="004D12FC"/>
    <w:rsid w:val="004E453B"/>
    <w:rsid w:val="004E4580"/>
    <w:rsid w:val="004F0228"/>
    <w:rsid w:val="004F5695"/>
    <w:rsid w:val="0050019F"/>
    <w:rsid w:val="005105DF"/>
    <w:rsid w:val="005135A8"/>
    <w:rsid w:val="00513721"/>
    <w:rsid w:val="00514195"/>
    <w:rsid w:val="0051585C"/>
    <w:rsid w:val="00517CAC"/>
    <w:rsid w:val="00520DC2"/>
    <w:rsid w:val="005258CC"/>
    <w:rsid w:val="0053343A"/>
    <w:rsid w:val="00540758"/>
    <w:rsid w:val="00542C6C"/>
    <w:rsid w:val="005462AD"/>
    <w:rsid w:val="0054746D"/>
    <w:rsid w:val="0055680C"/>
    <w:rsid w:val="00557C86"/>
    <w:rsid w:val="005610AE"/>
    <w:rsid w:val="0056178D"/>
    <w:rsid w:val="00562C68"/>
    <w:rsid w:val="00565DC8"/>
    <w:rsid w:val="005732D0"/>
    <w:rsid w:val="0057448C"/>
    <w:rsid w:val="005778F9"/>
    <w:rsid w:val="00577A36"/>
    <w:rsid w:val="00577BCF"/>
    <w:rsid w:val="005839C4"/>
    <w:rsid w:val="00591F2B"/>
    <w:rsid w:val="00595E2B"/>
    <w:rsid w:val="005969CE"/>
    <w:rsid w:val="00597180"/>
    <w:rsid w:val="005975CB"/>
    <w:rsid w:val="005A15C7"/>
    <w:rsid w:val="005A2B7F"/>
    <w:rsid w:val="005A35B1"/>
    <w:rsid w:val="005A6C27"/>
    <w:rsid w:val="005A6E3F"/>
    <w:rsid w:val="005B2368"/>
    <w:rsid w:val="005B644D"/>
    <w:rsid w:val="005B66F9"/>
    <w:rsid w:val="005C2269"/>
    <w:rsid w:val="005C48EC"/>
    <w:rsid w:val="005C4F36"/>
    <w:rsid w:val="005C7B99"/>
    <w:rsid w:val="005D35D4"/>
    <w:rsid w:val="005E236B"/>
    <w:rsid w:val="005E2893"/>
    <w:rsid w:val="005E4E4C"/>
    <w:rsid w:val="005E7768"/>
    <w:rsid w:val="005F35B9"/>
    <w:rsid w:val="005F5672"/>
    <w:rsid w:val="005F6DAE"/>
    <w:rsid w:val="00607ADA"/>
    <w:rsid w:val="006131E3"/>
    <w:rsid w:val="00620810"/>
    <w:rsid w:val="00634048"/>
    <w:rsid w:val="006346F3"/>
    <w:rsid w:val="0063480C"/>
    <w:rsid w:val="006366CC"/>
    <w:rsid w:val="00640C9D"/>
    <w:rsid w:val="006425C3"/>
    <w:rsid w:val="00643F2D"/>
    <w:rsid w:val="00647F5D"/>
    <w:rsid w:val="0065703A"/>
    <w:rsid w:val="0066213C"/>
    <w:rsid w:val="00664AFA"/>
    <w:rsid w:val="00666088"/>
    <w:rsid w:val="00671FD2"/>
    <w:rsid w:val="0067497F"/>
    <w:rsid w:val="00677AD1"/>
    <w:rsid w:val="00684F41"/>
    <w:rsid w:val="00685E55"/>
    <w:rsid w:val="00686D25"/>
    <w:rsid w:val="00687B40"/>
    <w:rsid w:val="0069005E"/>
    <w:rsid w:val="006928A9"/>
    <w:rsid w:val="006940F4"/>
    <w:rsid w:val="00694356"/>
    <w:rsid w:val="006A22D5"/>
    <w:rsid w:val="006A2740"/>
    <w:rsid w:val="006A3475"/>
    <w:rsid w:val="006C1337"/>
    <w:rsid w:val="006C3686"/>
    <w:rsid w:val="006D196F"/>
    <w:rsid w:val="006D283F"/>
    <w:rsid w:val="006D4A80"/>
    <w:rsid w:val="006D5B45"/>
    <w:rsid w:val="006E0374"/>
    <w:rsid w:val="006E23ED"/>
    <w:rsid w:val="006E33C6"/>
    <w:rsid w:val="006E6851"/>
    <w:rsid w:val="006E79C6"/>
    <w:rsid w:val="0070123E"/>
    <w:rsid w:val="00711DC9"/>
    <w:rsid w:val="00713FC0"/>
    <w:rsid w:val="0071487B"/>
    <w:rsid w:val="00714A96"/>
    <w:rsid w:val="00716FBD"/>
    <w:rsid w:val="00717F0D"/>
    <w:rsid w:val="007208FA"/>
    <w:rsid w:val="0072168D"/>
    <w:rsid w:val="0072477C"/>
    <w:rsid w:val="007318F1"/>
    <w:rsid w:val="00731AF0"/>
    <w:rsid w:val="007353FC"/>
    <w:rsid w:val="007477C0"/>
    <w:rsid w:val="007534CD"/>
    <w:rsid w:val="007615B4"/>
    <w:rsid w:val="00762909"/>
    <w:rsid w:val="0076482B"/>
    <w:rsid w:val="0076551A"/>
    <w:rsid w:val="00765545"/>
    <w:rsid w:val="0076588C"/>
    <w:rsid w:val="007678E4"/>
    <w:rsid w:val="007727FE"/>
    <w:rsid w:val="0077423C"/>
    <w:rsid w:val="00775B38"/>
    <w:rsid w:val="007760E1"/>
    <w:rsid w:val="00786D27"/>
    <w:rsid w:val="007875E8"/>
    <w:rsid w:val="0079244B"/>
    <w:rsid w:val="00797E9F"/>
    <w:rsid w:val="007A11F6"/>
    <w:rsid w:val="007A40E2"/>
    <w:rsid w:val="007A56BA"/>
    <w:rsid w:val="007B4D6B"/>
    <w:rsid w:val="007C567C"/>
    <w:rsid w:val="007D277A"/>
    <w:rsid w:val="007D6BDA"/>
    <w:rsid w:val="007E1859"/>
    <w:rsid w:val="007E7279"/>
    <w:rsid w:val="007F1B6A"/>
    <w:rsid w:val="007F27CC"/>
    <w:rsid w:val="008009BA"/>
    <w:rsid w:val="00804094"/>
    <w:rsid w:val="008050D2"/>
    <w:rsid w:val="00805293"/>
    <w:rsid w:val="008063D3"/>
    <w:rsid w:val="008077D4"/>
    <w:rsid w:val="00811387"/>
    <w:rsid w:val="008135DF"/>
    <w:rsid w:val="00814470"/>
    <w:rsid w:val="00816A58"/>
    <w:rsid w:val="00821368"/>
    <w:rsid w:val="00827F6C"/>
    <w:rsid w:val="00830F29"/>
    <w:rsid w:val="00830FBD"/>
    <w:rsid w:val="00832477"/>
    <w:rsid w:val="00833FEA"/>
    <w:rsid w:val="00835F79"/>
    <w:rsid w:val="0083688C"/>
    <w:rsid w:val="00837106"/>
    <w:rsid w:val="00841928"/>
    <w:rsid w:val="00842096"/>
    <w:rsid w:val="00842295"/>
    <w:rsid w:val="0084323F"/>
    <w:rsid w:val="00843331"/>
    <w:rsid w:val="00844252"/>
    <w:rsid w:val="00846DCA"/>
    <w:rsid w:val="00850318"/>
    <w:rsid w:val="008551DA"/>
    <w:rsid w:val="00855A27"/>
    <w:rsid w:val="00863B0F"/>
    <w:rsid w:val="00863D05"/>
    <w:rsid w:val="00864863"/>
    <w:rsid w:val="0086721F"/>
    <w:rsid w:val="00871900"/>
    <w:rsid w:val="00871FCC"/>
    <w:rsid w:val="0087367D"/>
    <w:rsid w:val="008743D2"/>
    <w:rsid w:val="00882AC0"/>
    <w:rsid w:val="00883B18"/>
    <w:rsid w:val="00887A18"/>
    <w:rsid w:val="00890E3B"/>
    <w:rsid w:val="008922C0"/>
    <w:rsid w:val="00892A09"/>
    <w:rsid w:val="00892F30"/>
    <w:rsid w:val="00892F3F"/>
    <w:rsid w:val="00893908"/>
    <w:rsid w:val="00895E46"/>
    <w:rsid w:val="00897229"/>
    <w:rsid w:val="008A01B4"/>
    <w:rsid w:val="008A08FC"/>
    <w:rsid w:val="008A6810"/>
    <w:rsid w:val="008A7FB8"/>
    <w:rsid w:val="008B2C29"/>
    <w:rsid w:val="008B612B"/>
    <w:rsid w:val="008C104C"/>
    <w:rsid w:val="008D3D9C"/>
    <w:rsid w:val="008D42BB"/>
    <w:rsid w:val="008D70E2"/>
    <w:rsid w:val="008D716F"/>
    <w:rsid w:val="008E25E5"/>
    <w:rsid w:val="008E49EC"/>
    <w:rsid w:val="008F1D7D"/>
    <w:rsid w:val="009039B0"/>
    <w:rsid w:val="00912219"/>
    <w:rsid w:val="00917447"/>
    <w:rsid w:val="0092275C"/>
    <w:rsid w:val="00924A8E"/>
    <w:rsid w:val="009265B4"/>
    <w:rsid w:val="009279FA"/>
    <w:rsid w:val="00927FC0"/>
    <w:rsid w:val="00930FE7"/>
    <w:rsid w:val="009310C9"/>
    <w:rsid w:val="00931A0D"/>
    <w:rsid w:val="00934F7A"/>
    <w:rsid w:val="00941E8D"/>
    <w:rsid w:val="00944A2F"/>
    <w:rsid w:val="00946C93"/>
    <w:rsid w:val="00947E58"/>
    <w:rsid w:val="00947FA2"/>
    <w:rsid w:val="009603E9"/>
    <w:rsid w:val="009730DD"/>
    <w:rsid w:val="0097423D"/>
    <w:rsid w:val="0097513D"/>
    <w:rsid w:val="00975F6E"/>
    <w:rsid w:val="00976F22"/>
    <w:rsid w:val="00977B58"/>
    <w:rsid w:val="009808C0"/>
    <w:rsid w:val="009850F1"/>
    <w:rsid w:val="009854A3"/>
    <w:rsid w:val="00985CFF"/>
    <w:rsid w:val="00985FB0"/>
    <w:rsid w:val="00991583"/>
    <w:rsid w:val="009948B1"/>
    <w:rsid w:val="009966FF"/>
    <w:rsid w:val="009A00F4"/>
    <w:rsid w:val="009A5252"/>
    <w:rsid w:val="009B06C5"/>
    <w:rsid w:val="009B169B"/>
    <w:rsid w:val="009B1879"/>
    <w:rsid w:val="009B1895"/>
    <w:rsid w:val="009B523E"/>
    <w:rsid w:val="009C35AF"/>
    <w:rsid w:val="009C4C38"/>
    <w:rsid w:val="009D37EB"/>
    <w:rsid w:val="009D3CE0"/>
    <w:rsid w:val="009E2C62"/>
    <w:rsid w:val="009E4086"/>
    <w:rsid w:val="009E5070"/>
    <w:rsid w:val="009E56EE"/>
    <w:rsid w:val="009E56F5"/>
    <w:rsid w:val="009F120D"/>
    <w:rsid w:val="009F26EE"/>
    <w:rsid w:val="009F41F2"/>
    <w:rsid w:val="009F5CB3"/>
    <w:rsid w:val="009F6171"/>
    <w:rsid w:val="00A009C6"/>
    <w:rsid w:val="00A06F2E"/>
    <w:rsid w:val="00A07944"/>
    <w:rsid w:val="00A1147D"/>
    <w:rsid w:val="00A16D2A"/>
    <w:rsid w:val="00A23B1E"/>
    <w:rsid w:val="00A251EE"/>
    <w:rsid w:val="00A2668D"/>
    <w:rsid w:val="00A356D1"/>
    <w:rsid w:val="00A446F6"/>
    <w:rsid w:val="00A45AC0"/>
    <w:rsid w:val="00A502DB"/>
    <w:rsid w:val="00A529F0"/>
    <w:rsid w:val="00A53FCD"/>
    <w:rsid w:val="00A5469C"/>
    <w:rsid w:val="00A55875"/>
    <w:rsid w:val="00A5714C"/>
    <w:rsid w:val="00A60281"/>
    <w:rsid w:val="00A618A3"/>
    <w:rsid w:val="00A6652C"/>
    <w:rsid w:val="00A679ED"/>
    <w:rsid w:val="00A70446"/>
    <w:rsid w:val="00A8259C"/>
    <w:rsid w:val="00A8355C"/>
    <w:rsid w:val="00A861D7"/>
    <w:rsid w:val="00A94127"/>
    <w:rsid w:val="00A9541E"/>
    <w:rsid w:val="00AA4404"/>
    <w:rsid w:val="00AA7F35"/>
    <w:rsid w:val="00AB1F0D"/>
    <w:rsid w:val="00AB3312"/>
    <w:rsid w:val="00AB43C4"/>
    <w:rsid w:val="00AB46BB"/>
    <w:rsid w:val="00AB644A"/>
    <w:rsid w:val="00AB6D96"/>
    <w:rsid w:val="00AC0D7A"/>
    <w:rsid w:val="00AC3AA1"/>
    <w:rsid w:val="00AC5AB9"/>
    <w:rsid w:val="00AD2935"/>
    <w:rsid w:val="00AD48E0"/>
    <w:rsid w:val="00AD5DEC"/>
    <w:rsid w:val="00AD5EEA"/>
    <w:rsid w:val="00AE1B46"/>
    <w:rsid w:val="00AE2B6F"/>
    <w:rsid w:val="00AE2ECD"/>
    <w:rsid w:val="00AE4E03"/>
    <w:rsid w:val="00AE57CD"/>
    <w:rsid w:val="00AE7EEB"/>
    <w:rsid w:val="00AF147B"/>
    <w:rsid w:val="00AF3F53"/>
    <w:rsid w:val="00AF48C8"/>
    <w:rsid w:val="00AF5D74"/>
    <w:rsid w:val="00AF697B"/>
    <w:rsid w:val="00AF7E28"/>
    <w:rsid w:val="00B02537"/>
    <w:rsid w:val="00B02D04"/>
    <w:rsid w:val="00B03117"/>
    <w:rsid w:val="00B0471B"/>
    <w:rsid w:val="00B057BD"/>
    <w:rsid w:val="00B0586F"/>
    <w:rsid w:val="00B05948"/>
    <w:rsid w:val="00B06245"/>
    <w:rsid w:val="00B1037E"/>
    <w:rsid w:val="00B109A7"/>
    <w:rsid w:val="00B111AE"/>
    <w:rsid w:val="00B139C9"/>
    <w:rsid w:val="00B1713F"/>
    <w:rsid w:val="00B20B36"/>
    <w:rsid w:val="00B2405D"/>
    <w:rsid w:val="00B2732E"/>
    <w:rsid w:val="00B304EB"/>
    <w:rsid w:val="00B34E29"/>
    <w:rsid w:val="00B35EC5"/>
    <w:rsid w:val="00B366A2"/>
    <w:rsid w:val="00B4222F"/>
    <w:rsid w:val="00B42A80"/>
    <w:rsid w:val="00B55650"/>
    <w:rsid w:val="00B563A1"/>
    <w:rsid w:val="00B7366F"/>
    <w:rsid w:val="00B77F95"/>
    <w:rsid w:val="00B85239"/>
    <w:rsid w:val="00B902FF"/>
    <w:rsid w:val="00B92D1F"/>
    <w:rsid w:val="00B96687"/>
    <w:rsid w:val="00BA0465"/>
    <w:rsid w:val="00BA0729"/>
    <w:rsid w:val="00BB0E0F"/>
    <w:rsid w:val="00BB537C"/>
    <w:rsid w:val="00BC2303"/>
    <w:rsid w:val="00BD3219"/>
    <w:rsid w:val="00BD6138"/>
    <w:rsid w:val="00BD7935"/>
    <w:rsid w:val="00BE022A"/>
    <w:rsid w:val="00BE2731"/>
    <w:rsid w:val="00BE68FF"/>
    <w:rsid w:val="00BF1D60"/>
    <w:rsid w:val="00C0217E"/>
    <w:rsid w:val="00C111DA"/>
    <w:rsid w:val="00C11A69"/>
    <w:rsid w:val="00C11C69"/>
    <w:rsid w:val="00C1664D"/>
    <w:rsid w:val="00C17E12"/>
    <w:rsid w:val="00C20299"/>
    <w:rsid w:val="00C235F8"/>
    <w:rsid w:val="00C24A87"/>
    <w:rsid w:val="00C24B03"/>
    <w:rsid w:val="00C2614C"/>
    <w:rsid w:val="00C3286E"/>
    <w:rsid w:val="00C33173"/>
    <w:rsid w:val="00C33289"/>
    <w:rsid w:val="00C337AB"/>
    <w:rsid w:val="00C44746"/>
    <w:rsid w:val="00C46092"/>
    <w:rsid w:val="00C4682E"/>
    <w:rsid w:val="00C52234"/>
    <w:rsid w:val="00C5260B"/>
    <w:rsid w:val="00C54684"/>
    <w:rsid w:val="00C55FB8"/>
    <w:rsid w:val="00C562B7"/>
    <w:rsid w:val="00C56EEA"/>
    <w:rsid w:val="00C5701D"/>
    <w:rsid w:val="00C61049"/>
    <w:rsid w:val="00C615F9"/>
    <w:rsid w:val="00C64207"/>
    <w:rsid w:val="00C64A38"/>
    <w:rsid w:val="00C64A49"/>
    <w:rsid w:val="00C71FF5"/>
    <w:rsid w:val="00C740BD"/>
    <w:rsid w:val="00C80489"/>
    <w:rsid w:val="00C8200E"/>
    <w:rsid w:val="00C82E8A"/>
    <w:rsid w:val="00C876F3"/>
    <w:rsid w:val="00C92F1B"/>
    <w:rsid w:val="00C96B78"/>
    <w:rsid w:val="00CA6C73"/>
    <w:rsid w:val="00CB0089"/>
    <w:rsid w:val="00CB0684"/>
    <w:rsid w:val="00CB3690"/>
    <w:rsid w:val="00CB45AE"/>
    <w:rsid w:val="00CC01A9"/>
    <w:rsid w:val="00CC1098"/>
    <w:rsid w:val="00CC6A2E"/>
    <w:rsid w:val="00CE20BF"/>
    <w:rsid w:val="00CE589E"/>
    <w:rsid w:val="00CE5D63"/>
    <w:rsid w:val="00CF0BEA"/>
    <w:rsid w:val="00CF3CB2"/>
    <w:rsid w:val="00CF59A1"/>
    <w:rsid w:val="00CF68C4"/>
    <w:rsid w:val="00D07E72"/>
    <w:rsid w:val="00D10FFA"/>
    <w:rsid w:val="00D12647"/>
    <w:rsid w:val="00D177A6"/>
    <w:rsid w:val="00D17B2A"/>
    <w:rsid w:val="00D20496"/>
    <w:rsid w:val="00D21BE7"/>
    <w:rsid w:val="00D25DF2"/>
    <w:rsid w:val="00D26521"/>
    <w:rsid w:val="00D26DA1"/>
    <w:rsid w:val="00D343CE"/>
    <w:rsid w:val="00D4121C"/>
    <w:rsid w:val="00D451DF"/>
    <w:rsid w:val="00D5068B"/>
    <w:rsid w:val="00D55F57"/>
    <w:rsid w:val="00D60653"/>
    <w:rsid w:val="00D63207"/>
    <w:rsid w:val="00D6503C"/>
    <w:rsid w:val="00D66C3A"/>
    <w:rsid w:val="00D75502"/>
    <w:rsid w:val="00D97A4F"/>
    <w:rsid w:val="00DA3B6A"/>
    <w:rsid w:val="00DA626A"/>
    <w:rsid w:val="00DB182D"/>
    <w:rsid w:val="00DC17D6"/>
    <w:rsid w:val="00DC2C30"/>
    <w:rsid w:val="00DD006C"/>
    <w:rsid w:val="00DE0FCF"/>
    <w:rsid w:val="00DE6172"/>
    <w:rsid w:val="00DE7DCA"/>
    <w:rsid w:val="00DF1760"/>
    <w:rsid w:val="00DF33C4"/>
    <w:rsid w:val="00DF4C4B"/>
    <w:rsid w:val="00E0629D"/>
    <w:rsid w:val="00E10A57"/>
    <w:rsid w:val="00E129CE"/>
    <w:rsid w:val="00E16AAC"/>
    <w:rsid w:val="00E179D6"/>
    <w:rsid w:val="00E221E5"/>
    <w:rsid w:val="00E3652A"/>
    <w:rsid w:val="00E370C5"/>
    <w:rsid w:val="00E373ED"/>
    <w:rsid w:val="00E403C9"/>
    <w:rsid w:val="00E40C71"/>
    <w:rsid w:val="00E477D8"/>
    <w:rsid w:val="00E531FD"/>
    <w:rsid w:val="00E54F8D"/>
    <w:rsid w:val="00E56E90"/>
    <w:rsid w:val="00E60265"/>
    <w:rsid w:val="00E611DB"/>
    <w:rsid w:val="00E66044"/>
    <w:rsid w:val="00E71E93"/>
    <w:rsid w:val="00E72C96"/>
    <w:rsid w:val="00E76A07"/>
    <w:rsid w:val="00E76D86"/>
    <w:rsid w:val="00E7725A"/>
    <w:rsid w:val="00E83CFC"/>
    <w:rsid w:val="00E83EE5"/>
    <w:rsid w:val="00E84250"/>
    <w:rsid w:val="00E870D6"/>
    <w:rsid w:val="00E90C15"/>
    <w:rsid w:val="00E93E0D"/>
    <w:rsid w:val="00E950DF"/>
    <w:rsid w:val="00E97867"/>
    <w:rsid w:val="00EA1581"/>
    <w:rsid w:val="00EA2C57"/>
    <w:rsid w:val="00EA4EEB"/>
    <w:rsid w:val="00EB334C"/>
    <w:rsid w:val="00EB6A8E"/>
    <w:rsid w:val="00EB70F7"/>
    <w:rsid w:val="00EC10C9"/>
    <w:rsid w:val="00EC40A6"/>
    <w:rsid w:val="00EC4819"/>
    <w:rsid w:val="00EC6B9B"/>
    <w:rsid w:val="00ED14F1"/>
    <w:rsid w:val="00EE2432"/>
    <w:rsid w:val="00EF0695"/>
    <w:rsid w:val="00EF18AD"/>
    <w:rsid w:val="00EF1F64"/>
    <w:rsid w:val="00EF7CB5"/>
    <w:rsid w:val="00F01F7A"/>
    <w:rsid w:val="00F07064"/>
    <w:rsid w:val="00F10360"/>
    <w:rsid w:val="00F10D45"/>
    <w:rsid w:val="00F115FB"/>
    <w:rsid w:val="00F20D74"/>
    <w:rsid w:val="00F21DC1"/>
    <w:rsid w:val="00F2207B"/>
    <w:rsid w:val="00F23068"/>
    <w:rsid w:val="00F26C0B"/>
    <w:rsid w:val="00F27DD9"/>
    <w:rsid w:val="00F312A6"/>
    <w:rsid w:val="00F33114"/>
    <w:rsid w:val="00F37A70"/>
    <w:rsid w:val="00F414CD"/>
    <w:rsid w:val="00F42018"/>
    <w:rsid w:val="00F43BE0"/>
    <w:rsid w:val="00F43F33"/>
    <w:rsid w:val="00F443C5"/>
    <w:rsid w:val="00F44540"/>
    <w:rsid w:val="00F456CD"/>
    <w:rsid w:val="00F53233"/>
    <w:rsid w:val="00F56ABB"/>
    <w:rsid w:val="00F56FAD"/>
    <w:rsid w:val="00F65734"/>
    <w:rsid w:val="00F72408"/>
    <w:rsid w:val="00F74E7C"/>
    <w:rsid w:val="00F815AE"/>
    <w:rsid w:val="00F83E54"/>
    <w:rsid w:val="00F9199B"/>
    <w:rsid w:val="00F92A7A"/>
    <w:rsid w:val="00F92B6A"/>
    <w:rsid w:val="00F92C14"/>
    <w:rsid w:val="00F9497B"/>
    <w:rsid w:val="00F9614B"/>
    <w:rsid w:val="00FA2617"/>
    <w:rsid w:val="00FA5354"/>
    <w:rsid w:val="00FB56F1"/>
    <w:rsid w:val="00FB5EFB"/>
    <w:rsid w:val="00FC7613"/>
    <w:rsid w:val="00FC7726"/>
    <w:rsid w:val="00FC7BAE"/>
    <w:rsid w:val="00FE33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C22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C22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6iZS6d6Ftg" TargetMode="External"/><Relationship Id="rId3" Type="http://schemas.openxmlformats.org/officeDocument/2006/relationships/settings" Target="settings.xml"/><Relationship Id="rId7" Type="http://schemas.openxmlformats.org/officeDocument/2006/relationships/hyperlink" Target="https://www.youtube.com/watch?v=3wAOqjBZ6d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INS_YZl85rQ" TargetMode="External"/><Relationship Id="rId11" Type="http://schemas.openxmlformats.org/officeDocument/2006/relationships/theme" Target="theme/theme1.xml"/><Relationship Id="rId5" Type="http://schemas.openxmlformats.org/officeDocument/2006/relationships/hyperlink" Target="https://www.youtube.com/watch?v=ceBbcT7S2_Q"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iZX069tsub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1865</Words>
  <Characters>10260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Tesla</dc:creator>
  <cp:lastModifiedBy>Marc</cp:lastModifiedBy>
  <cp:revision>2</cp:revision>
  <dcterms:created xsi:type="dcterms:W3CDTF">2015-01-01T20:10:00Z</dcterms:created>
  <dcterms:modified xsi:type="dcterms:W3CDTF">2015-01-01T20:10:00Z</dcterms:modified>
</cp:coreProperties>
</file>