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48" w:rsidRPr="00392D48" w:rsidRDefault="00BC34B9" w:rsidP="00392D48">
      <w:pPr>
        <w:jc w:val="center"/>
        <w:rPr>
          <w:b/>
          <w:i/>
          <w:sz w:val="44"/>
          <w:szCs w:val="44"/>
          <w:highlight w:val="yellow"/>
        </w:rPr>
      </w:pPr>
      <w:r w:rsidRPr="00392D48">
        <w:rPr>
          <w:b/>
          <w:i/>
          <w:sz w:val="44"/>
          <w:szCs w:val="44"/>
          <w:highlight w:val="yellow"/>
        </w:rPr>
        <w:t xml:space="preserve">PROGRAMME </w:t>
      </w:r>
      <w:r w:rsidR="001C55DF" w:rsidRPr="00392D48">
        <w:rPr>
          <w:b/>
          <w:i/>
          <w:sz w:val="44"/>
          <w:szCs w:val="44"/>
          <w:highlight w:val="yellow"/>
        </w:rPr>
        <w:t xml:space="preserve">SAISON </w:t>
      </w:r>
      <w:r w:rsidR="00F8395A" w:rsidRPr="00392D48">
        <w:rPr>
          <w:b/>
          <w:i/>
          <w:sz w:val="44"/>
          <w:szCs w:val="44"/>
          <w:highlight w:val="yellow"/>
        </w:rPr>
        <w:t>6</w:t>
      </w:r>
      <w:r w:rsidR="0021361D" w:rsidRPr="00392D48">
        <w:rPr>
          <w:b/>
          <w:i/>
          <w:sz w:val="44"/>
          <w:szCs w:val="44"/>
          <w:highlight w:val="yellow"/>
        </w:rPr>
        <w:t xml:space="preserve">  </w:t>
      </w:r>
    </w:p>
    <w:p w:rsidR="00BC34B9" w:rsidRDefault="00392D48" w:rsidP="00F10B79">
      <w:pPr>
        <w:jc w:val="center"/>
        <w:rPr>
          <w:b/>
          <w:i/>
          <w:sz w:val="36"/>
          <w:szCs w:val="36"/>
          <w:highlight w:val="yellow"/>
        </w:rPr>
      </w:pPr>
      <w:r>
        <w:rPr>
          <w:b/>
          <w:i/>
          <w:sz w:val="36"/>
          <w:szCs w:val="36"/>
          <w:highlight w:val="yellow"/>
        </w:rPr>
        <w:t>(</w:t>
      </w:r>
      <w:proofErr w:type="gramStart"/>
      <w:r>
        <w:rPr>
          <w:b/>
          <w:i/>
          <w:sz w:val="36"/>
          <w:szCs w:val="36"/>
          <w:highlight w:val="yellow"/>
        </w:rPr>
        <w:t>d</w:t>
      </w:r>
      <w:r w:rsidR="00B949D7" w:rsidRPr="00392D48">
        <w:rPr>
          <w:b/>
          <w:i/>
          <w:sz w:val="36"/>
          <w:szCs w:val="36"/>
          <w:highlight w:val="yellow"/>
        </w:rPr>
        <w:t>u</w:t>
      </w:r>
      <w:proofErr w:type="gramEnd"/>
      <w:r w:rsidR="003B5270" w:rsidRPr="00392D48">
        <w:rPr>
          <w:b/>
          <w:i/>
          <w:sz w:val="36"/>
          <w:szCs w:val="36"/>
          <w:highlight w:val="yellow"/>
        </w:rPr>
        <w:t xml:space="preserve"> vendredi 5 </w:t>
      </w:r>
      <w:r w:rsidR="001C55DF" w:rsidRPr="00392D48">
        <w:rPr>
          <w:b/>
          <w:i/>
          <w:sz w:val="36"/>
          <w:szCs w:val="36"/>
          <w:highlight w:val="yellow"/>
        </w:rPr>
        <w:t>septembre 201</w:t>
      </w:r>
      <w:r w:rsidR="00F8395A" w:rsidRPr="00392D48">
        <w:rPr>
          <w:b/>
          <w:i/>
          <w:sz w:val="36"/>
          <w:szCs w:val="36"/>
          <w:highlight w:val="yellow"/>
        </w:rPr>
        <w:t>4</w:t>
      </w:r>
      <w:r w:rsidR="007206B0" w:rsidRPr="00392D48">
        <w:rPr>
          <w:b/>
          <w:i/>
          <w:sz w:val="36"/>
          <w:szCs w:val="36"/>
          <w:highlight w:val="yellow"/>
        </w:rPr>
        <w:t xml:space="preserve"> au </w:t>
      </w:r>
      <w:r w:rsidR="003B5270" w:rsidRPr="00392D48">
        <w:rPr>
          <w:b/>
          <w:i/>
          <w:sz w:val="36"/>
          <w:szCs w:val="36"/>
          <w:highlight w:val="yellow"/>
        </w:rPr>
        <w:t>vendredi 26</w:t>
      </w:r>
      <w:r w:rsidR="00F10B79" w:rsidRPr="00392D48">
        <w:rPr>
          <w:b/>
          <w:i/>
          <w:sz w:val="36"/>
          <w:szCs w:val="36"/>
          <w:highlight w:val="yellow"/>
        </w:rPr>
        <w:t xml:space="preserve"> juin</w:t>
      </w:r>
      <w:r w:rsidR="007206B0" w:rsidRPr="00392D48">
        <w:rPr>
          <w:b/>
          <w:i/>
          <w:sz w:val="36"/>
          <w:szCs w:val="36"/>
          <w:highlight w:val="yellow"/>
        </w:rPr>
        <w:t xml:space="preserve"> 20</w:t>
      </w:r>
      <w:r w:rsidR="00A210D9" w:rsidRPr="00392D48">
        <w:rPr>
          <w:b/>
          <w:i/>
          <w:sz w:val="36"/>
          <w:szCs w:val="36"/>
          <w:highlight w:val="yellow"/>
        </w:rPr>
        <w:t>1</w:t>
      </w:r>
      <w:r w:rsidR="00F8395A" w:rsidRPr="00392D48">
        <w:rPr>
          <w:b/>
          <w:i/>
          <w:sz w:val="36"/>
          <w:szCs w:val="36"/>
          <w:highlight w:val="yellow"/>
        </w:rPr>
        <w:t>5</w:t>
      </w:r>
      <w:r>
        <w:rPr>
          <w:b/>
          <w:i/>
          <w:sz w:val="36"/>
          <w:szCs w:val="36"/>
          <w:highlight w:val="yellow"/>
        </w:rPr>
        <w:t>)</w:t>
      </w:r>
    </w:p>
    <w:p w:rsidR="000A1D86" w:rsidRPr="006A3A0E" w:rsidRDefault="003F1A23" w:rsidP="00F10B79">
      <w:pPr>
        <w:jc w:val="center"/>
        <w:rPr>
          <w:b/>
          <w:i/>
          <w:color w:val="FFFFFF"/>
          <w:sz w:val="36"/>
          <w:szCs w:val="36"/>
          <w:highlight w:val="yellow"/>
        </w:rPr>
      </w:pPr>
      <w:r w:rsidRPr="006A3A0E">
        <w:rPr>
          <w:b/>
          <w:i/>
          <w:sz w:val="36"/>
          <w:szCs w:val="36"/>
          <w:highlight w:val="red"/>
        </w:rPr>
        <w:t xml:space="preserve">Modifié le </w:t>
      </w:r>
      <w:r w:rsidR="006A3A0E">
        <w:rPr>
          <w:b/>
          <w:i/>
          <w:sz w:val="36"/>
          <w:szCs w:val="36"/>
          <w:highlight w:val="red"/>
        </w:rPr>
        <w:t>15</w:t>
      </w:r>
      <w:r w:rsidRPr="006A3A0E">
        <w:rPr>
          <w:b/>
          <w:i/>
          <w:sz w:val="36"/>
          <w:szCs w:val="36"/>
          <w:highlight w:val="red"/>
        </w:rPr>
        <w:t xml:space="preserve"> </w:t>
      </w:r>
      <w:r w:rsidR="006A3A0E">
        <w:rPr>
          <w:b/>
          <w:i/>
          <w:sz w:val="36"/>
          <w:szCs w:val="36"/>
          <w:highlight w:val="red"/>
        </w:rPr>
        <w:t>décembre</w:t>
      </w:r>
      <w:r w:rsidRPr="006A3A0E">
        <w:rPr>
          <w:b/>
          <w:i/>
          <w:sz w:val="36"/>
          <w:szCs w:val="36"/>
          <w:highlight w:val="red"/>
        </w:rPr>
        <w:t xml:space="preserve"> 2014</w:t>
      </w:r>
    </w:p>
    <w:p w:rsidR="000A1D86" w:rsidRDefault="000A1D86" w:rsidP="00F10B79">
      <w:pPr>
        <w:jc w:val="center"/>
        <w:rPr>
          <w:b/>
          <w:i/>
          <w:sz w:val="36"/>
          <w:szCs w:val="36"/>
          <w:highlight w:val="yellow"/>
        </w:rPr>
      </w:pPr>
    </w:p>
    <w:p w:rsidR="000A1D86" w:rsidRDefault="000A1D86" w:rsidP="00F10B79">
      <w:pPr>
        <w:jc w:val="center"/>
        <w:rPr>
          <w:b/>
          <w:i/>
          <w:sz w:val="36"/>
          <w:szCs w:val="36"/>
          <w:highlight w:val="yellow"/>
        </w:rPr>
      </w:pPr>
    </w:p>
    <w:p w:rsidR="000A1D86" w:rsidRPr="00392D48" w:rsidRDefault="000A1D86" w:rsidP="00F10B79">
      <w:pPr>
        <w:jc w:val="center"/>
        <w:rPr>
          <w:b/>
          <w:i/>
          <w:sz w:val="36"/>
          <w:szCs w:val="36"/>
          <w:highlight w:val="yellow"/>
        </w:rPr>
      </w:pPr>
    </w:p>
    <w:p w:rsidR="00741370" w:rsidRPr="00D27770" w:rsidRDefault="00741370" w:rsidP="00F10B79">
      <w:pPr>
        <w:jc w:val="center"/>
        <w:rPr>
          <w:b/>
          <w:i/>
          <w:color w:val="FFFF00"/>
          <w:highlight w:val="magenta"/>
        </w:rPr>
      </w:pPr>
    </w:p>
    <w:p w:rsidR="0021361D" w:rsidRDefault="0021361D" w:rsidP="0021361D">
      <w:pPr>
        <w:jc w:val="center"/>
        <w:rPr>
          <w:b/>
          <w:bCs/>
          <w:color w:val="FF0000"/>
        </w:rPr>
      </w:pPr>
      <w:r w:rsidRPr="00392D48">
        <w:rPr>
          <w:b/>
          <w:bCs/>
          <w:highlight w:val="cyan"/>
        </w:rPr>
        <w:t xml:space="preserve">- </w:t>
      </w:r>
      <w:r w:rsidR="003B5270" w:rsidRPr="00392D48">
        <w:rPr>
          <w:b/>
          <w:bCs/>
          <w:highlight w:val="cyan"/>
        </w:rPr>
        <w:t>6</w:t>
      </w:r>
      <w:r w:rsidRPr="00392D48">
        <w:rPr>
          <w:b/>
          <w:bCs/>
          <w:highlight w:val="cyan"/>
        </w:rPr>
        <w:t xml:space="preserve"> EVENT </w:t>
      </w:r>
      <w:r w:rsidR="003B5270" w:rsidRPr="00392D48">
        <w:rPr>
          <w:b/>
          <w:bCs/>
          <w:highlight w:val="cyan"/>
        </w:rPr>
        <w:t>4</w:t>
      </w:r>
      <w:r w:rsidRPr="00392D48">
        <w:rPr>
          <w:b/>
          <w:bCs/>
          <w:highlight w:val="cyan"/>
        </w:rPr>
        <w:t>0 JOUEURS MAXI - DEEPSTACK</w:t>
      </w:r>
      <w:r w:rsidRPr="00392D48">
        <w:rPr>
          <w:b/>
          <w:bCs/>
          <w:color w:val="FF0000"/>
        </w:rPr>
        <w:t xml:space="preserve"> - MTT Full Ring THNL 15000 jetons (300BB)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i/>
          <w:color w:val="FF0000"/>
        </w:rPr>
        <w:t xml:space="preserve"> -Regroupement à 10 – côte 200BB</w:t>
      </w:r>
      <w:r w:rsidR="00741370" w:rsidRPr="00D27770">
        <w:rPr>
          <w:b/>
          <w:i/>
          <w:color w:val="FFFF00"/>
        </w:rPr>
        <w:t xml:space="preserve"> </w:t>
      </w:r>
      <w:r w:rsidR="00741370" w:rsidRPr="00D27770">
        <w:rPr>
          <w:b/>
          <w:bCs/>
          <w:color w:val="FF0000"/>
        </w:rPr>
        <w:t xml:space="preserve"> </w:t>
      </w:r>
    </w:p>
    <w:p w:rsidR="00D27770" w:rsidRPr="00D27770" w:rsidRDefault="00D27770" w:rsidP="0021361D">
      <w:pPr>
        <w:jc w:val="center"/>
        <w:rPr>
          <w:b/>
          <w:bCs/>
          <w:color w:val="FF0000"/>
        </w:rPr>
      </w:pPr>
    </w:p>
    <w:p w:rsidR="00741370" w:rsidRDefault="00741370" w:rsidP="00392D48">
      <w:pPr>
        <w:rPr>
          <w:b/>
          <w:bCs/>
          <w:i/>
          <w:color w:val="FF0000"/>
        </w:rPr>
      </w:pPr>
      <w:r w:rsidRPr="00392D48">
        <w:rPr>
          <w:b/>
          <w:bCs/>
          <w:color w:val="FFFF00"/>
          <w:highlight w:val="magenta"/>
        </w:rPr>
        <w:t>- 7 MTT Full Ring THNL 7500 jetons</w:t>
      </w:r>
      <w:r w:rsidRPr="00D27770">
        <w:rPr>
          <w:b/>
          <w:bCs/>
          <w:color w:val="FF0000"/>
        </w:rPr>
        <w:t xml:space="preserve"> (150BB)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i/>
          <w:color w:val="FF0000"/>
        </w:rPr>
        <w:t xml:space="preserve"> -Regroupement à 10 – côte 150BB</w:t>
      </w:r>
    </w:p>
    <w:p w:rsidR="000A1D86" w:rsidRDefault="000A1D86" w:rsidP="00392D48">
      <w:pPr>
        <w:rPr>
          <w:b/>
          <w:bCs/>
          <w:i/>
          <w:color w:val="FF0000"/>
        </w:rPr>
      </w:pPr>
    </w:p>
    <w:p w:rsidR="00D27770" w:rsidRPr="00D27770" w:rsidRDefault="00D27770" w:rsidP="00741370">
      <w:pPr>
        <w:jc w:val="center"/>
        <w:rPr>
          <w:b/>
          <w:bCs/>
          <w:i/>
          <w:color w:val="FF0000"/>
        </w:rPr>
      </w:pPr>
    </w:p>
    <w:p w:rsidR="00741370" w:rsidRDefault="0021361D" w:rsidP="00741370">
      <w:pPr>
        <w:jc w:val="center"/>
        <w:rPr>
          <w:b/>
          <w:bCs/>
          <w:color w:val="FF0000"/>
        </w:rPr>
      </w:pPr>
      <w:r w:rsidRPr="003B5270">
        <w:rPr>
          <w:b/>
          <w:bCs/>
          <w:color w:val="FFFF00"/>
          <w:highlight w:val="magenta"/>
        </w:rPr>
        <w:t xml:space="preserve">- </w:t>
      </w:r>
      <w:r w:rsidR="000A1D86">
        <w:rPr>
          <w:b/>
          <w:bCs/>
          <w:color w:val="FFFF00"/>
          <w:highlight w:val="magenta"/>
        </w:rPr>
        <w:t>5</w:t>
      </w:r>
      <w:r w:rsidRPr="003B5270">
        <w:rPr>
          <w:b/>
          <w:bCs/>
          <w:color w:val="FFFF00"/>
          <w:highlight w:val="magenta"/>
        </w:rPr>
        <w:t xml:space="preserve"> M</w:t>
      </w:r>
      <w:r w:rsidR="00741370" w:rsidRPr="003B5270">
        <w:rPr>
          <w:b/>
          <w:bCs/>
          <w:color w:val="FFFF00"/>
          <w:highlight w:val="magenta"/>
        </w:rPr>
        <w:t xml:space="preserve">TT Full Ring THNL 2x3500 jetons </w:t>
      </w:r>
      <w:r w:rsidR="00741370" w:rsidRPr="00D27770">
        <w:rPr>
          <w:b/>
          <w:bCs/>
          <w:color w:val="FF0000"/>
        </w:rPr>
        <w:t>(140BB)</w:t>
      </w:r>
      <w:r w:rsidRPr="00D27770">
        <w:rPr>
          <w:b/>
          <w:bCs/>
          <w:color w:val="FF0000"/>
        </w:rPr>
        <w:t xml:space="preserve"> </w:t>
      </w:r>
      <w:r w:rsidR="00741370" w:rsidRPr="00D27770">
        <w:rPr>
          <w:b/>
          <w:bCs/>
          <w:color w:val="FF0000"/>
        </w:rPr>
        <w:t xml:space="preserve">1 </w:t>
      </w:r>
      <w:proofErr w:type="spellStart"/>
      <w:r w:rsidR="00741370" w:rsidRPr="00D27770">
        <w:rPr>
          <w:b/>
          <w:bCs/>
          <w:color w:val="FF0000"/>
        </w:rPr>
        <w:t>Add</w:t>
      </w:r>
      <w:proofErr w:type="spellEnd"/>
      <w:r w:rsidR="00741370" w:rsidRPr="00D27770">
        <w:rPr>
          <w:b/>
          <w:bCs/>
          <w:color w:val="FF0000"/>
        </w:rPr>
        <w:t xml:space="preserve">-on simple quelque soit le </w:t>
      </w:r>
      <w:proofErr w:type="spellStart"/>
      <w:r w:rsidR="00741370" w:rsidRPr="00D27770">
        <w:rPr>
          <w:b/>
          <w:bCs/>
          <w:color w:val="FF0000"/>
        </w:rPr>
        <w:t>stack</w:t>
      </w:r>
      <w:proofErr w:type="spellEnd"/>
      <w:r w:rsidR="00741370" w:rsidRPr="00D27770">
        <w:rPr>
          <w:b/>
          <w:bCs/>
          <w:color w:val="FF0000"/>
        </w:rPr>
        <w:t xml:space="preserve"> dans les 4 premiers rounds – Regroupement à 10 – côte 150BB</w:t>
      </w:r>
    </w:p>
    <w:p w:rsidR="000A1D86" w:rsidRDefault="000A1D86" w:rsidP="00741370">
      <w:pPr>
        <w:jc w:val="center"/>
        <w:rPr>
          <w:b/>
          <w:bCs/>
          <w:color w:val="FF0000"/>
        </w:rPr>
      </w:pPr>
    </w:p>
    <w:p w:rsidR="00D27770" w:rsidRPr="00D27770" w:rsidRDefault="00D27770" w:rsidP="00741370">
      <w:pPr>
        <w:jc w:val="center"/>
        <w:rPr>
          <w:b/>
          <w:bCs/>
          <w:color w:val="FF0000"/>
        </w:rPr>
      </w:pPr>
    </w:p>
    <w:p w:rsidR="0021361D" w:rsidRDefault="0021361D" w:rsidP="0021361D">
      <w:pPr>
        <w:jc w:val="center"/>
        <w:rPr>
          <w:b/>
          <w:bCs/>
          <w:i/>
          <w:color w:val="FF0000"/>
        </w:rPr>
      </w:pPr>
      <w:r w:rsidRPr="003B5270">
        <w:rPr>
          <w:b/>
          <w:bCs/>
          <w:color w:val="FFFF00"/>
          <w:highlight w:val="magenta"/>
        </w:rPr>
        <w:t xml:space="preserve">- </w:t>
      </w:r>
      <w:r w:rsidR="003B5270" w:rsidRPr="003B5270">
        <w:rPr>
          <w:b/>
          <w:bCs/>
          <w:color w:val="FFFF00"/>
          <w:highlight w:val="magenta"/>
        </w:rPr>
        <w:t>6</w:t>
      </w:r>
      <w:r w:rsidRPr="003B5270">
        <w:rPr>
          <w:b/>
          <w:bCs/>
          <w:color w:val="FFFF00"/>
          <w:highlight w:val="magenta"/>
        </w:rPr>
        <w:t xml:space="preserve"> MTT Short </w:t>
      </w:r>
      <w:proofErr w:type="spellStart"/>
      <w:r w:rsidRPr="003B5270">
        <w:rPr>
          <w:b/>
          <w:bCs/>
          <w:color w:val="FFFF00"/>
          <w:highlight w:val="magenta"/>
        </w:rPr>
        <w:t>Handed</w:t>
      </w:r>
      <w:proofErr w:type="spellEnd"/>
      <w:r w:rsidRPr="003B5270">
        <w:rPr>
          <w:b/>
          <w:bCs/>
          <w:color w:val="FFFF00"/>
          <w:highlight w:val="magenta"/>
        </w:rPr>
        <w:t xml:space="preserve"> THNL 7500 jetons</w:t>
      </w:r>
      <w:r w:rsidRPr="00D27770">
        <w:rPr>
          <w:b/>
          <w:bCs/>
          <w:color w:val="FF0000"/>
        </w:rPr>
        <w:t xml:space="preserve"> (150BB)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i/>
          <w:color w:val="FF0000"/>
        </w:rPr>
        <w:t xml:space="preserve"> –Tables au plus proche de 6 - Regroupement à 6  – côte 150BB</w:t>
      </w:r>
    </w:p>
    <w:p w:rsidR="000A1D86" w:rsidRDefault="000A1D86" w:rsidP="0021361D">
      <w:pPr>
        <w:jc w:val="center"/>
        <w:rPr>
          <w:b/>
          <w:bCs/>
          <w:i/>
          <w:color w:val="FF0000"/>
        </w:rPr>
      </w:pPr>
    </w:p>
    <w:p w:rsidR="00D27770" w:rsidRPr="00D27770" w:rsidRDefault="00D27770" w:rsidP="0021361D">
      <w:pPr>
        <w:jc w:val="center"/>
        <w:rPr>
          <w:b/>
          <w:bCs/>
          <w:i/>
          <w:color w:val="FF0000"/>
        </w:rPr>
      </w:pPr>
    </w:p>
    <w:p w:rsidR="0021361D" w:rsidRDefault="0021361D" w:rsidP="0021361D">
      <w:pPr>
        <w:jc w:val="center"/>
        <w:rPr>
          <w:b/>
          <w:bCs/>
          <w:i/>
          <w:color w:val="FF0000"/>
        </w:rPr>
      </w:pPr>
      <w:r w:rsidRPr="003B5270">
        <w:rPr>
          <w:b/>
          <w:bCs/>
          <w:color w:val="FFFF00"/>
          <w:highlight w:val="magenta"/>
        </w:rPr>
        <w:t xml:space="preserve">- </w:t>
      </w:r>
      <w:r w:rsidR="00363B0C">
        <w:rPr>
          <w:b/>
          <w:bCs/>
          <w:color w:val="FFFF00"/>
          <w:highlight w:val="magenta"/>
        </w:rPr>
        <w:t>3</w:t>
      </w:r>
      <w:r w:rsidRPr="003B5270">
        <w:rPr>
          <w:b/>
          <w:bCs/>
          <w:color w:val="FFFF00"/>
          <w:highlight w:val="magenta"/>
        </w:rPr>
        <w:t xml:space="preserve"> MTT Full Ring BOUNTY THNL 5000 jetons</w:t>
      </w:r>
      <w:r w:rsidRPr="00D27770">
        <w:rPr>
          <w:b/>
          <w:bCs/>
          <w:color w:val="FF0000"/>
        </w:rPr>
        <w:t xml:space="preserve"> (100BB)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i/>
          <w:color w:val="FF0000"/>
        </w:rPr>
        <w:t xml:space="preserve"> -Regroupement à 10 – chaque joueur </w:t>
      </w:r>
      <w:proofErr w:type="gramStart"/>
      <w:r w:rsidRPr="00D27770">
        <w:rPr>
          <w:b/>
          <w:bCs/>
          <w:i/>
          <w:color w:val="FF0000"/>
        </w:rPr>
        <w:t>sortie</w:t>
      </w:r>
      <w:proofErr w:type="gramEnd"/>
      <w:r w:rsidRPr="00D27770">
        <w:rPr>
          <w:b/>
          <w:bCs/>
          <w:i/>
          <w:color w:val="FF0000"/>
        </w:rPr>
        <w:t xml:space="preserve"> rapporte 2500 jetons de bonus - côte 100BB</w:t>
      </w:r>
    </w:p>
    <w:p w:rsidR="000A1D86" w:rsidRDefault="000A1D86" w:rsidP="0021361D">
      <w:pPr>
        <w:jc w:val="center"/>
        <w:rPr>
          <w:b/>
          <w:bCs/>
          <w:i/>
          <w:color w:val="FF0000"/>
        </w:rPr>
      </w:pPr>
    </w:p>
    <w:p w:rsidR="00D27770" w:rsidRPr="00D27770" w:rsidRDefault="00D27770" w:rsidP="0021361D">
      <w:pPr>
        <w:jc w:val="center"/>
        <w:rPr>
          <w:b/>
          <w:bCs/>
          <w:i/>
          <w:color w:val="FF0000"/>
        </w:rPr>
      </w:pPr>
    </w:p>
    <w:p w:rsidR="00523915" w:rsidRPr="00523915" w:rsidRDefault="0021361D" w:rsidP="00523915">
      <w:pPr>
        <w:rPr>
          <w:b/>
          <w:bCs/>
          <w:color w:val="FFFF00"/>
          <w:highlight w:val="magenta"/>
          <w:lang w:val="en-US"/>
        </w:rPr>
      </w:pPr>
      <w:r w:rsidRPr="00523915">
        <w:rPr>
          <w:b/>
          <w:bCs/>
          <w:color w:val="FFFF00"/>
          <w:highlight w:val="magenta"/>
          <w:lang w:val="en-US"/>
        </w:rPr>
        <w:t xml:space="preserve">- </w:t>
      </w:r>
      <w:r w:rsidR="003F1A23">
        <w:rPr>
          <w:b/>
          <w:bCs/>
          <w:color w:val="FFFF00"/>
          <w:highlight w:val="magenta"/>
          <w:lang w:val="en-US"/>
        </w:rPr>
        <w:t>2</w:t>
      </w:r>
      <w:r w:rsidRPr="00523915">
        <w:rPr>
          <w:b/>
          <w:bCs/>
          <w:color w:val="FFFF00"/>
          <w:highlight w:val="magenta"/>
          <w:lang w:val="en-US"/>
        </w:rPr>
        <w:t xml:space="preserve"> SIT &amp; GO OMAHA</w:t>
      </w:r>
      <w:r w:rsidR="009646E9" w:rsidRPr="00523915">
        <w:rPr>
          <w:b/>
          <w:bCs/>
          <w:color w:val="FFFF00"/>
          <w:highlight w:val="magenta"/>
          <w:lang w:val="en-US"/>
        </w:rPr>
        <w:t xml:space="preserve"> DEALER CHOISE</w:t>
      </w:r>
      <w:r w:rsidR="00523915" w:rsidRPr="00523915">
        <w:rPr>
          <w:b/>
          <w:bCs/>
          <w:color w:val="FFFF00"/>
          <w:highlight w:val="magenta"/>
          <w:lang w:val="en-US"/>
        </w:rPr>
        <w:t xml:space="preserve">   - 15000 </w:t>
      </w:r>
      <w:proofErr w:type="spellStart"/>
      <w:r w:rsidR="00523915" w:rsidRPr="00523915">
        <w:rPr>
          <w:b/>
          <w:bCs/>
          <w:color w:val="FFFF00"/>
          <w:highlight w:val="magenta"/>
          <w:lang w:val="en-US"/>
        </w:rPr>
        <w:t>jetons</w:t>
      </w:r>
      <w:proofErr w:type="spellEnd"/>
      <w:r w:rsidR="00523915" w:rsidRPr="00523915">
        <w:rPr>
          <w:b/>
          <w:bCs/>
          <w:color w:val="FFFF00"/>
          <w:highlight w:val="magenta"/>
          <w:lang w:val="en-US"/>
        </w:rPr>
        <w:t xml:space="preserve"> (300 BB)</w:t>
      </w:r>
    </w:p>
    <w:p w:rsidR="00523915" w:rsidRDefault="00523915" w:rsidP="00523915">
      <w:pPr>
        <w:rPr>
          <w:b/>
          <w:bCs/>
          <w:color w:val="FFFF00"/>
          <w:highlight w:val="magenta"/>
          <w:lang w:val="en-US"/>
        </w:rPr>
      </w:pPr>
    </w:p>
    <w:p w:rsidR="00523915" w:rsidRPr="00523915" w:rsidRDefault="00523915" w:rsidP="00523915">
      <w:pPr>
        <w:rPr>
          <w:b/>
          <w:bCs/>
          <w:color w:val="FFFF00"/>
          <w:highlight w:val="magenta"/>
          <w:lang w:val="en-US"/>
        </w:rPr>
      </w:pPr>
      <w:r w:rsidRPr="00523915">
        <w:rPr>
          <w:b/>
          <w:bCs/>
          <w:color w:val="FFFF00"/>
          <w:highlight w:val="magenta"/>
          <w:lang w:val="en-US"/>
        </w:rPr>
        <w:t xml:space="preserve">1 - </w:t>
      </w:r>
      <w:r>
        <w:rPr>
          <w:b/>
          <w:bCs/>
          <w:color w:val="FFFF00"/>
          <w:highlight w:val="magenta"/>
          <w:lang w:val="en-US"/>
        </w:rPr>
        <w:t>HOLDEM</w:t>
      </w:r>
      <w:r w:rsidRPr="00523915">
        <w:rPr>
          <w:b/>
          <w:bCs/>
          <w:color w:val="FFFF00"/>
          <w:highlight w:val="magenta"/>
          <w:lang w:val="en-US"/>
        </w:rPr>
        <w:t xml:space="preserve"> 1 </w:t>
      </w:r>
      <w:proofErr w:type="gramStart"/>
      <w:r w:rsidRPr="00523915">
        <w:rPr>
          <w:b/>
          <w:bCs/>
          <w:color w:val="FFFF00"/>
          <w:highlight w:val="magenta"/>
          <w:lang w:val="en-US"/>
        </w:rPr>
        <w:t>FLOP</w:t>
      </w:r>
      <w:proofErr w:type="gramEnd"/>
      <w:r w:rsidRPr="00523915">
        <w:rPr>
          <w:b/>
          <w:bCs/>
          <w:color w:val="FFFF00"/>
          <w:highlight w:val="magenta"/>
          <w:lang w:val="en-US"/>
        </w:rPr>
        <w:t xml:space="preserve"> </w:t>
      </w:r>
    </w:p>
    <w:p w:rsidR="00523915" w:rsidRPr="00523915" w:rsidRDefault="00523915" w:rsidP="00523915">
      <w:pPr>
        <w:rPr>
          <w:b/>
          <w:bCs/>
          <w:color w:val="FFFF00"/>
          <w:highlight w:val="magenta"/>
          <w:lang w:val="en-US"/>
        </w:rPr>
      </w:pPr>
      <w:r w:rsidRPr="00523915">
        <w:rPr>
          <w:b/>
          <w:bCs/>
          <w:color w:val="FFFF00"/>
          <w:highlight w:val="magenta"/>
          <w:lang w:val="en-US"/>
        </w:rPr>
        <w:t xml:space="preserve">2 – </w:t>
      </w:r>
      <w:proofErr w:type="gramStart"/>
      <w:r w:rsidRPr="00523915">
        <w:rPr>
          <w:b/>
          <w:bCs/>
          <w:color w:val="FFFF00"/>
          <w:highlight w:val="magenta"/>
          <w:lang w:val="en-US"/>
        </w:rPr>
        <w:t>HOLDEM  DOUBLE</w:t>
      </w:r>
      <w:proofErr w:type="gramEnd"/>
      <w:r w:rsidRPr="00523915">
        <w:rPr>
          <w:b/>
          <w:bCs/>
          <w:color w:val="FFFF00"/>
          <w:highlight w:val="magenta"/>
          <w:lang w:val="en-US"/>
        </w:rPr>
        <w:t xml:space="preserve"> FLOP </w:t>
      </w:r>
    </w:p>
    <w:p w:rsidR="00523915" w:rsidRDefault="00523915" w:rsidP="00523915">
      <w:pPr>
        <w:rPr>
          <w:b/>
          <w:bCs/>
          <w:color w:val="FFFF00"/>
          <w:highlight w:val="magenta"/>
        </w:rPr>
      </w:pPr>
      <w:r>
        <w:rPr>
          <w:b/>
          <w:bCs/>
          <w:color w:val="FFFF00"/>
          <w:highlight w:val="magenta"/>
        </w:rPr>
        <w:t>3 - OMAHA 4 CARTES 1 FLOP</w:t>
      </w:r>
    </w:p>
    <w:p w:rsidR="00523915" w:rsidRDefault="00523915" w:rsidP="00523915">
      <w:pPr>
        <w:rPr>
          <w:b/>
          <w:bCs/>
          <w:color w:val="FFFF00"/>
          <w:highlight w:val="magenta"/>
        </w:rPr>
      </w:pPr>
      <w:r>
        <w:rPr>
          <w:b/>
          <w:bCs/>
          <w:color w:val="FFFF00"/>
          <w:highlight w:val="magenta"/>
        </w:rPr>
        <w:t>4-  OMAHA 5 CARTES 1 FLOP</w:t>
      </w:r>
    </w:p>
    <w:p w:rsidR="0021361D" w:rsidRDefault="0021361D" w:rsidP="00523915">
      <w:pPr>
        <w:rPr>
          <w:b/>
          <w:bCs/>
          <w:color w:val="FF0000"/>
        </w:rPr>
      </w:pP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color w:val="FF0000"/>
        </w:rPr>
        <w:t xml:space="preserve"> - Tables 5 à 10 selon présents – Côte </w:t>
      </w:r>
      <w:r w:rsidR="00523915">
        <w:rPr>
          <w:b/>
          <w:bCs/>
          <w:color w:val="FF0000"/>
        </w:rPr>
        <w:t>30</w:t>
      </w:r>
      <w:r w:rsidRPr="00D27770">
        <w:rPr>
          <w:b/>
          <w:bCs/>
          <w:color w:val="FF0000"/>
        </w:rPr>
        <w:t>0BB</w:t>
      </w:r>
    </w:p>
    <w:p w:rsidR="000A1D86" w:rsidRDefault="000A1D86" w:rsidP="0021361D">
      <w:pPr>
        <w:jc w:val="center"/>
        <w:rPr>
          <w:b/>
          <w:bCs/>
          <w:color w:val="FF0000"/>
        </w:rPr>
      </w:pPr>
    </w:p>
    <w:p w:rsidR="00F61E11" w:rsidRDefault="00F61E11" w:rsidP="0021361D">
      <w:pPr>
        <w:jc w:val="center"/>
        <w:rPr>
          <w:b/>
          <w:bCs/>
          <w:color w:val="FF0000"/>
        </w:rPr>
      </w:pPr>
    </w:p>
    <w:p w:rsidR="00F61E11" w:rsidRDefault="00F61E11" w:rsidP="000A1D86">
      <w:pPr>
        <w:jc w:val="center"/>
        <w:rPr>
          <w:b/>
          <w:bCs/>
          <w:color w:val="FF0000"/>
        </w:rPr>
      </w:pPr>
      <w:r w:rsidRPr="00D27770">
        <w:rPr>
          <w:b/>
          <w:bCs/>
          <w:color w:val="FFFF00"/>
          <w:highlight w:val="magenta"/>
        </w:rPr>
        <w:t xml:space="preserve">- </w:t>
      </w:r>
      <w:r>
        <w:rPr>
          <w:b/>
          <w:bCs/>
          <w:color w:val="FFFF00"/>
          <w:highlight w:val="magenta"/>
        </w:rPr>
        <w:t xml:space="preserve">2 MTT THNL HEADS UP </w:t>
      </w:r>
      <w:r w:rsidRPr="00D27770">
        <w:rPr>
          <w:b/>
          <w:bCs/>
          <w:color w:val="FFFF00"/>
          <w:highlight w:val="magenta"/>
        </w:rPr>
        <w:t xml:space="preserve"> </w:t>
      </w:r>
      <w:r>
        <w:rPr>
          <w:b/>
          <w:bCs/>
          <w:color w:val="FFFF00"/>
          <w:highlight w:val="magenta"/>
        </w:rPr>
        <w:t>1 000 000</w:t>
      </w:r>
      <w:r w:rsidRPr="00D27770">
        <w:rPr>
          <w:b/>
          <w:bCs/>
          <w:color w:val="FFFF00"/>
          <w:highlight w:val="magenta"/>
        </w:rPr>
        <w:t xml:space="preserve"> jetons (</w:t>
      </w:r>
      <w:r>
        <w:rPr>
          <w:b/>
          <w:bCs/>
          <w:color w:val="FFFF00"/>
          <w:highlight w:val="magenta"/>
        </w:rPr>
        <w:t>25</w:t>
      </w:r>
      <w:r w:rsidRPr="00D27770">
        <w:rPr>
          <w:b/>
          <w:bCs/>
          <w:color w:val="FFFF00"/>
          <w:highlight w:val="magenta"/>
        </w:rPr>
        <w:t xml:space="preserve"> BB)</w:t>
      </w:r>
      <w:r w:rsidRPr="00D27770">
        <w:rPr>
          <w:b/>
          <w:bCs/>
          <w:color w:val="FF0000"/>
        </w:rPr>
        <w:t xml:space="preserve">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–</w:t>
      </w:r>
      <w:r w:rsidRPr="00D2777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Tous les joueurs se rencontrent et à la fin il n’en reste qu’un (ou qu’une)</w:t>
      </w:r>
      <w:r w:rsidR="000A1D86">
        <w:rPr>
          <w:b/>
          <w:bCs/>
          <w:color w:val="FF0000"/>
        </w:rPr>
        <w:t xml:space="preserve">- Maximum 20 premiers joueurs inscrits - </w:t>
      </w:r>
      <w:r w:rsidRPr="00D27770">
        <w:rPr>
          <w:b/>
          <w:bCs/>
          <w:color w:val="FF0000"/>
        </w:rPr>
        <w:t xml:space="preserve">Côte </w:t>
      </w:r>
      <w:r w:rsidR="000A1D86">
        <w:rPr>
          <w:b/>
          <w:bCs/>
          <w:color w:val="FF0000"/>
        </w:rPr>
        <w:t>100</w:t>
      </w:r>
      <w:r w:rsidRPr="00D27770">
        <w:rPr>
          <w:b/>
          <w:bCs/>
          <w:color w:val="FF0000"/>
        </w:rPr>
        <w:t>BB</w:t>
      </w:r>
    </w:p>
    <w:p w:rsidR="000A1D86" w:rsidRDefault="000A1D86" w:rsidP="000A1D86">
      <w:pPr>
        <w:jc w:val="center"/>
        <w:rPr>
          <w:b/>
          <w:bCs/>
          <w:color w:val="FF0000"/>
        </w:rPr>
      </w:pPr>
    </w:p>
    <w:p w:rsidR="000A1D86" w:rsidRDefault="000A1D86" w:rsidP="000A1D86">
      <w:pPr>
        <w:jc w:val="center"/>
        <w:rPr>
          <w:b/>
          <w:bCs/>
          <w:color w:val="FF0000"/>
        </w:rPr>
      </w:pPr>
      <w:r w:rsidRPr="00D27770">
        <w:rPr>
          <w:b/>
          <w:bCs/>
          <w:color w:val="FFFF00"/>
          <w:highlight w:val="magenta"/>
        </w:rPr>
        <w:t xml:space="preserve">- </w:t>
      </w:r>
      <w:r>
        <w:rPr>
          <w:b/>
          <w:bCs/>
          <w:color w:val="FFFF00"/>
          <w:highlight w:val="magenta"/>
        </w:rPr>
        <w:t xml:space="preserve">2 MTT THNL DAY2 </w:t>
      </w:r>
      <w:r w:rsidRPr="00D27770">
        <w:rPr>
          <w:b/>
          <w:bCs/>
          <w:color w:val="FFFF00"/>
          <w:highlight w:val="magenta"/>
        </w:rPr>
        <w:t xml:space="preserve"> </w:t>
      </w:r>
      <w:r w:rsidR="00D9166B">
        <w:rPr>
          <w:b/>
          <w:bCs/>
          <w:color w:val="FFFF00"/>
          <w:highlight w:val="magenta"/>
        </w:rPr>
        <w:t>5</w:t>
      </w:r>
      <w:r>
        <w:rPr>
          <w:b/>
          <w:bCs/>
          <w:color w:val="FFFF00"/>
          <w:highlight w:val="magenta"/>
        </w:rPr>
        <w:t>00 000</w:t>
      </w:r>
      <w:r w:rsidRPr="00D27770">
        <w:rPr>
          <w:b/>
          <w:bCs/>
          <w:color w:val="FFFF00"/>
          <w:highlight w:val="magenta"/>
        </w:rPr>
        <w:t xml:space="preserve"> jetons (</w:t>
      </w:r>
      <w:r w:rsidR="00D9166B">
        <w:rPr>
          <w:b/>
          <w:bCs/>
          <w:color w:val="FFFF00"/>
          <w:highlight w:val="magenta"/>
        </w:rPr>
        <w:t>50</w:t>
      </w:r>
      <w:r w:rsidRPr="00D27770">
        <w:rPr>
          <w:b/>
          <w:bCs/>
          <w:color w:val="FFFF00"/>
          <w:highlight w:val="magenta"/>
        </w:rPr>
        <w:t xml:space="preserve"> BB)</w:t>
      </w:r>
      <w:r w:rsidRPr="00D27770">
        <w:rPr>
          <w:b/>
          <w:bCs/>
          <w:color w:val="FF0000"/>
        </w:rPr>
        <w:t xml:space="preserve"> </w:t>
      </w:r>
      <w:proofErr w:type="spellStart"/>
      <w:r w:rsidRPr="00D27770">
        <w:rPr>
          <w:b/>
          <w:bCs/>
          <w:i/>
          <w:color w:val="FF0000"/>
        </w:rPr>
        <w:t>Freezout</w:t>
      </w:r>
      <w:proofErr w:type="spellEnd"/>
      <w:r w:rsidRPr="00D27770">
        <w:rPr>
          <w:b/>
          <w:bCs/>
          <w:color w:val="FF0000"/>
        </w:rPr>
        <w:t xml:space="preserve"> </w:t>
      </w:r>
      <w:r>
        <w:rPr>
          <w:b/>
          <w:bCs/>
          <w:color w:val="FF0000"/>
        </w:rPr>
        <w:t>–</w:t>
      </w:r>
      <w:r w:rsidR="00D9166B">
        <w:rPr>
          <w:b/>
          <w:bCs/>
          <w:color w:val="FF0000"/>
        </w:rPr>
        <w:t xml:space="preserve"> Niveaux lents - </w:t>
      </w:r>
      <w:r>
        <w:rPr>
          <w:b/>
          <w:bCs/>
          <w:color w:val="FF0000"/>
        </w:rPr>
        <w:t xml:space="preserve"> </w:t>
      </w:r>
      <w:r w:rsidRPr="00D27770">
        <w:rPr>
          <w:b/>
          <w:bCs/>
          <w:color w:val="FF0000"/>
        </w:rPr>
        <w:t xml:space="preserve">Côte </w:t>
      </w:r>
      <w:r>
        <w:rPr>
          <w:b/>
          <w:bCs/>
          <w:color w:val="FF0000"/>
        </w:rPr>
        <w:t>100</w:t>
      </w:r>
      <w:r w:rsidRPr="00D27770">
        <w:rPr>
          <w:b/>
          <w:bCs/>
          <w:color w:val="FF0000"/>
        </w:rPr>
        <w:t>BB</w:t>
      </w:r>
    </w:p>
    <w:p w:rsidR="000A1D86" w:rsidRDefault="000A1D86" w:rsidP="000A1D86">
      <w:pPr>
        <w:jc w:val="center"/>
        <w:rPr>
          <w:b/>
          <w:bCs/>
          <w:color w:val="FF0000"/>
        </w:rPr>
      </w:pPr>
    </w:p>
    <w:p w:rsidR="000A1D86" w:rsidRDefault="000A1D86" w:rsidP="000A1D86">
      <w:pPr>
        <w:jc w:val="center"/>
        <w:rPr>
          <w:b/>
          <w:bCs/>
          <w:color w:val="FF0000"/>
        </w:rPr>
      </w:pPr>
    </w:p>
    <w:p w:rsidR="00F61E11" w:rsidRDefault="00F61E11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Default="000A1D86" w:rsidP="0021361D">
      <w:pPr>
        <w:jc w:val="center"/>
        <w:rPr>
          <w:i/>
          <w:color w:val="FFFF00"/>
          <w:highlight w:val="magenta"/>
        </w:rPr>
      </w:pPr>
    </w:p>
    <w:p w:rsidR="000A1D86" w:rsidRPr="00D27770" w:rsidRDefault="000A1D86" w:rsidP="0021361D">
      <w:pPr>
        <w:jc w:val="center"/>
        <w:rPr>
          <w:i/>
          <w:color w:val="FFFF00"/>
          <w:highlight w:val="magenta"/>
        </w:rPr>
      </w:pPr>
    </w:p>
    <w:p w:rsidR="00BC34B9" w:rsidRPr="00D27770" w:rsidRDefault="00BC34B9" w:rsidP="00BC34B9">
      <w:pPr>
        <w:rPr>
          <w:color w:val="FF0000"/>
        </w:rPr>
      </w:pPr>
    </w:p>
    <w:p w:rsidR="001C55DF" w:rsidRPr="00D27770" w:rsidRDefault="00F10B79" w:rsidP="001C55DF">
      <w:p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Pour les sortants l</w:t>
      </w:r>
      <w:r w:rsidR="001C55DF" w:rsidRPr="00D27770">
        <w:rPr>
          <w:color w:val="0000FF"/>
          <w:sz w:val="28"/>
          <w:szCs w:val="28"/>
        </w:rPr>
        <w:t xml:space="preserve">ors des soirées MTT </w:t>
      </w:r>
      <w:r w:rsidRPr="00D27770">
        <w:rPr>
          <w:color w:val="0000FF"/>
          <w:sz w:val="28"/>
          <w:szCs w:val="28"/>
        </w:rPr>
        <w:t>et  S&amp;G</w:t>
      </w:r>
      <w:r w:rsidR="001C55DF" w:rsidRPr="00D27770">
        <w:rPr>
          <w:color w:val="0000FF"/>
          <w:sz w:val="28"/>
          <w:szCs w:val="28"/>
        </w:rPr>
        <w:t>, s</w:t>
      </w:r>
      <w:r w:rsidRPr="00D27770">
        <w:rPr>
          <w:color w:val="0000FF"/>
          <w:sz w:val="28"/>
          <w:szCs w:val="28"/>
        </w:rPr>
        <w:t>eul du cash-</w:t>
      </w:r>
      <w:proofErr w:type="spellStart"/>
      <w:r w:rsidRPr="00D27770">
        <w:rPr>
          <w:color w:val="0000FF"/>
          <w:sz w:val="28"/>
          <w:szCs w:val="28"/>
        </w:rPr>
        <w:t>games</w:t>
      </w:r>
      <w:proofErr w:type="spellEnd"/>
      <w:r w:rsidRPr="00D27770">
        <w:rPr>
          <w:color w:val="0000FF"/>
          <w:sz w:val="28"/>
          <w:szCs w:val="28"/>
        </w:rPr>
        <w:t xml:space="preserve"> sera possible. Chaque cave </w:t>
      </w:r>
      <w:r w:rsidR="00F727B6" w:rsidRPr="00D27770">
        <w:rPr>
          <w:color w:val="0000FF"/>
          <w:sz w:val="28"/>
          <w:szCs w:val="28"/>
        </w:rPr>
        <w:t>sera décomptée pour</w:t>
      </w:r>
      <w:r w:rsidRPr="00D27770">
        <w:rPr>
          <w:color w:val="0000FF"/>
          <w:sz w:val="28"/>
          <w:szCs w:val="28"/>
        </w:rPr>
        <w:t xml:space="preserve"> 5 points</w:t>
      </w:r>
      <w:r w:rsidR="00F727B6" w:rsidRPr="00D27770">
        <w:rPr>
          <w:color w:val="0000FF"/>
          <w:sz w:val="28"/>
          <w:szCs w:val="28"/>
        </w:rPr>
        <w:t xml:space="preserve"> et le décompte finale de chaque joueur viendra diminuer ou augmenter son crédit de points.</w:t>
      </w:r>
      <w:r w:rsidRPr="00D27770">
        <w:rPr>
          <w:color w:val="0000FF"/>
          <w:sz w:val="28"/>
          <w:szCs w:val="28"/>
        </w:rPr>
        <w:t xml:space="preserve"> Cave de 100. Blind 1-2. Double cave possible en entrée de table. Recaves illimitées à hauteur du</w:t>
      </w:r>
      <w:r w:rsidR="00F727B6" w:rsidRPr="00D27770">
        <w:rPr>
          <w:color w:val="0000FF"/>
          <w:sz w:val="28"/>
          <w:szCs w:val="28"/>
        </w:rPr>
        <w:t xml:space="preserve"> cheap</w:t>
      </w:r>
      <w:r w:rsidR="00BB4EE2" w:rsidRPr="00D27770">
        <w:rPr>
          <w:color w:val="0000FF"/>
          <w:sz w:val="28"/>
          <w:szCs w:val="28"/>
        </w:rPr>
        <w:t>-</w:t>
      </w:r>
      <w:r w:rsidR="00F727B6" w:rsidRPr="00D27770">
        <w:rPr>
          <w:color w:val="0000FF"/>
          <w:sz w:val="28"/>
          <w:szCs w:val="28"/>
        </w:rPr>
        <w:t>leader et à hauteur de son crédit de point. Fin de soirée maximum en cash-games 2h30.</w:t>
      </w:r>
    </w:p>
    <w:p w:rsidR="001C55DF" w:rsidRPr="00D27770" w:rsidRDefault="001C55DF" w:rsidP="00BC34B9">
      <w:pPr>
        <w:rPr>
          <w:color w:val="0000FF"/>
          <w:sz w:val="28"/>
          <w:szCs w:val="28"/>
        </w:rPr>
      </w:pPr>
    </w:p>
    <w:p w:rsidR="001C55DF" w:rsidRPr="00D27770" w:rsidRDefault="001C55DF" w:rsidP="001C55DF">
      <w:p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2 jeux systématiquement sur chaque tables supérieures à 6 joueurs</w:t>
      </w:r>
      <w:r w:rsidR="00F10B79" w:rsidRPr="00D27770">
        <w:rPr>
          <w:color w:val="0000FF"/>
          <w:sz w:val="28"/>
          <w:szCs w:val="28"/>
        </w:rPr>
        <w:t xml:space="preserve"> y compris en table finale</w:t>
      </w:r>
      <w:r w:rsidRPr="00D27770">
        <w:rPr>
          <w:color w:val="0000FF"/>
          <w:sz w:val="28"/>
          <w:szCs w:val="28"/>
        </w:rPr>
        <w:t xml:space="preserve"> (en fin de main, l'ancien dealer, récupère les cartes, mélange et donne à la nouvelle petite blind</w:t>
      </w:r>
      <w:r w:rsidR="004E2F4E" w:rsidRPr="00D27770">
        <w:rPr>
          <w:color w:val="0000FF"/>
          <w:sz w:val="28"/>
          <w:szCs w:val="28"/>
        </w:rPr>
        <w:t xml:space="preserve"> pour la main suivante pendant que le nouveau dealer distribue avec le 2e jeu)</w:t>
      </w:r>
    </w:p>
    <w:p w:rsidR="004E2F4E" w:rsidRPr="00D27770" w:rsidRDefault="004E2F4E" w:rsidP="001C55DF">
      <w:pPr>
        <w:rPr>
          <w:color w:val="0000FF"/>
          <w:sz w:val="28"/>
          <w:szCs w:val="28"/>
        </w:rPr>
      </w:pPr>
    </w:p>
    <w:p w:rsidR="001C55DF" w:rsidRPr="00D27770" w:rsidRDefault="004E2F4E" w:rsidP="00BC34B9">
      <w:p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 xml:space="preserve">En cas </w:t>
      </w:r>
      <w:proofErr w:type="gramStart"/>
      <w:r w:rsidRPr="00D27770">
        <w:rPr>
          <w:color w:val="0000FF"/>
          <w:sz w:val="28"/>
          <w:szCs w:val="28"/>
        </w:rPr>
        <w:t>de antes</w:t>
      </w:r>
      <w:proofErr w:type="gramEnd"/>
      <w:r w:rsidRPr="00D27770">
        <w:rPr>
          <w:color w:val="0000FF"/>
          <w:sz w:val="28"/>
          <w:szCs w:val="28"/>
        </w:rPr>
        <w:t>, la petite blind donne sa ante à la grosse blind qui complète d'une ante et donne à UTG…..jusqu'au bouton qui complète de sa ante et vérifie</w:t>
      </w:r>
      <w:r w:rsidR="00F54969" w:rsidRPr="00D27770">
        <w:rPr>
          <w:color w:val="0000FF"/>
          <w:sz w:val="28"/>
          <w:szCs w:val="28"/>
        </w:rPr>
        <w:t xml:space="preserve"> l’ensemble</w:t>
      </w:r>
      <w:r w:rsidRPr="00D27770">
        <w:rPr>
          <w:color w:val="0000FF"/>
          <w:sz w:val="28"/>
          <w:szCs w:val="28"/>
        </w:rPr>
        <w:t>.</w:t>
      </w:r>
    </w:p>
    <w:p w:rsidR="0019047B" w:rsidRPr="00D27770" w:rsidRDefault="0019047B" w:rsidP="00BC34B9">
      <w:pPr>
        <w:rPr>
          <w:color w:val="0000FF"/>
          <w:sz w:val="28"/>
          <w:szCs w:val="28"/>
        </w:rPr>
      </w:pPr>
    </w:p>
    <w:p w:rsidR="0019047B" w:rsidRPr="00D27770" w:rsidRDefault="0019047B" w:rsidP="00BC34B9">
      <w:p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Installation de la salle, des tables et des stacks : 19 h 45</w:t>
      </w:r>
      <w:r w:rsidR="00F54969" w:rsidRPr="00D27770">
        <w:rPr>
          <w:color w:val="0000FF"/>
          <w:sz w:val="28"/>
          <w:szCs w:val="28"/>
        </w:rPr>
        <w:t>. Démarrage à 20 h 15</w:t>
      </w:r>
      <w:r w:rsidR="00F10B79" w:rsidRPr="00D27770">
        <w:rPr>
          <w:color w:val="0000FF"/>
          <w:sz w:val="28"/>
          <w:szCs w:val="28"/>
        </w:rPr>
        <w:t>.</w:t>
      </w:r>
    </w:p>
    <w:p w:rsidR="00F73C71" w:rsidRPr="00D27770" w:rsidRDefault="00F73C71" w:rsidP="00BC34B9">
      <w:pPr>
        <w:rPr>
          <w:color w:val="0000FF"/>
          <w:sz w:val="28"/>
          <w:szCs w:val="28"/>
        </w:rPr>
      </w:pPr>
    </w:p>
    <w:p w:rsidR="000158D4" w:rsidRPr="00D27770" w:rsidRDefault="000158D4" w:rsidP="00BC34B9">
      <w:p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Pour chaque MTT et chaque S&amp;G :</w:t>
      </w:r>
    </w:p>
    <w:p w:rsidR="000158D4" w:rsidRPr="00D27770" w:rsidRDefault="000158D4" w:rsidP="000158D4">
      <w:pPr>
        <w:numPr>
          <w:ilvl w:val="0"/>
          <w:numId w:val="2"/>
        </w:num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 xml:space="preserve">coût 5 points au bankroll </w:t>
      </w:r>
      <w:r w:rsidR="0021361D" w:rsidRPr="00D27770">
        <w:rPr>
          <w:color w:val="0000FF"/>
          <w:sz w:val="28"/>
          <w:szCs w:val="28"/>
        </w:rPr>
        <w:t xml:space="preserve"> (20 pour les deepstacks)</w:t>
      </w:r>
    </w:p>
    <w:p w:rsidR="000158D4" w:rsidRPr="00D27770" w:rsidRDefault="000158D4" w:rsidP="000158D4">
      <w:pPr>
        <w:numPr>
          <w:ilvl w:val="0"/>
          <w:numId w:val="2"/>
        </w:num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gains au classement identique aux saison</w:t>
      </w:r>
      <w:r w:rsidR="00D04B80" w:rsidRPr="00D27770">
        <w:rPr>
          <w:color w:val="0000FF"/>
          <w:sz w:val="28"/>
          <w:szCs w:val="28"/>
        </w:rPr>
        <w:t>s</w:t>
      </w:r>
      <w:r w:rsidRPr="00D27770">
        <w:rPr>
          <w:color w:val="0000FF"/>
          <w:sz w:val="28"/>
          <w:szCs w:val="28"/>
        </w:rPr>
        <w:t xml:space="preserve"> 1 à </w:t>
      </w:r>
      <w:r w:rsidR="0006020D" w:rsidRPr="00D27770">
        <w:rPr>
          <w:color w:val="0000FF"/>
          <w:sz w:val="28"/>
          <w:szCs w:val="28"/>
        </w:rPr>
        <w:t>4</w:t>
      </w:r>
      <w:r w:rsidRPr="00D27770">
        <w:rPr>
          <w:color w:val="0000FF"/>
          <w:sz w:val="28"/>
          <w:szCs w:val="28"/>
        </w:rPr>
        <w:t xml:space="preserve"> avec 35% de joueurs perdants</w:t>
      </w:r>
    </w:p>
    <w:p w:rsidR="000158D4" w:rsidRPr="00D27770" w:rsidRDefault="000158D4" w:rsidP="000158D4">
      <w:pPr>
        <w:numPr>
          <w:ilvl w:val="0"/>
          <w:numId w:val="2"/>
        </w:numPr>
        <w:rPr>
          <w:color w:val="0000FF"/>
          <w:sz w:val="28"/>
          <w:szCs w:val="28"/>
        </w:rPr>
      </w:pPr>
      <w:r w:rsidRPr="00D27770">
        <w:rPr>
          <w:color w:val="0000FF"/>
          <w:sz w:val="28"/>
          <w:szCs w:val="28"/>
        </w:rPr>
        <w:t>gains au bankroll de point</w:t>
      </w:r>
      <w:r w:rsidR="00D04B80" w:rsidRPr="00D27770">
        <w:rPr>
          <w:color w:val="0000FF"/>
          <w:sz w:val="28"/>
          <w:szCs w:val="28"/>
        </w:rPr>
        <w:t>s</w:t>
      </w:r>
      <w:r w:rsidRPr="00D27770">
        <w:rPr>
          <w:color w:val="0000FF"/>
          <w:sz w:val="28"/>
          <w:szCs w:val="28"/>
        </w:rPr>
        <w:t xml:space="preserve"> selon tableau détaillé ci-dessous</w:t>
      </w:r>
    </w:p>
    <w:p w:rsidR="00D27770" w:rsidRPr="00D27770" w:rsidRDefault="00D27770" w:rsidP="000158D4">
      <w:pPr>
        <w:numPr>
          <w:ilvl w:val="0"/>
          <w:numId w:val="2"/>
        </w:numPr>
        <w:rPr>
          <w:color w:val="0000FF"/>
        </w:rPr>
      </w:pPr>
      <w:r w:rsidRPr="00D27770">
        <w:rPr>
          <w:color w:val="0000FF"/>
          <w:sz w:val="28"/>
          <w:szCs w:val="28"/>
        </w:rPr>
        <w:br w:type="page"/>
      </w:r>
      <w:r w:rsidR="001472D2">
        <w:rPr>
          <w:color w:val="0000FF"/>
          <w:sz w:val="28"/>
          <w:szCs w:val="28"/>
        </w:rPr>
        <w:lastRenderedPageBreak/>
        <w:t xml:space="preserve"> </w:t>
      </w:r>
    </w:p>
    <w:p w:rsidR="000158D4" w:rsidRPr="00D27770" w:rsidRDefault="000158D4" w:rsidP="000158D4">
      <w:pPr>
        <w:ind w:left="360"/>
        <w:rPr>
          <w:color w:val="0000FF"/>
        </w:rPr>
      </w:pPr>
    </w:p>
    <w:tbl>
      <w:tblPr>
        <w:tblW w:w="10222" w:type="dxa"/>
        <w:tblInd w:w="-356" w:type="dxa"/>
        <w:tblCellMar>
          <w:left w:w="70" w:type="dxa"/>
          <w:right w:w="70" w:type="dxa"/>
        </w:tblCellMar>
        <w:tblLook w:val="0000"/>
      </w:tblPr>
      <w:tblGrid>
        <w:gridCol w:w="430"/>
        <w:gridCol w:w="430"/>
        <w:gridCol w:w="500"/>
        <w:gridCol w:w="614"/>
        <w:gridCol w:w="484"/>
        <w:gridCol w:w="484"/>
        <w:gridCol w:w="484"/>
        <w:gridCol w:w="484"/>
        <w:gridCol w:w="484"/>
        <w:gridCol w:w="484"/>
        <w:gridCol w:w="484"/>
        <w:gridCol w:w="500"/>
        <w:gridCol w:w="560"/>
        <w:gridCol w:w="560"/>
        <w:gridCol w:w="560"/>
        <w:gridCol w:w="560"/>
        <w:gridCol w:w="560"/>
        <w:gridCol w:w="560"/>
        <w:gridCol w:w="440"/>
        <w:gridCol w:w="560"/>
      </w:tblGrid>
      <w:tr w:rsidR="00D04B80" w:rsidRPr="00D27770" w:rsidTr="00927BA2">
        <w:trPr>
          <w:trHeight w:val="1395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4B80" w:rsidRPr="00D27770" w:rsidRDefault="00D04B80" w:rsidP="00D04B80">
            <w:pPr>
              <w:jc w:val="center"/>
            </w:pPr>
            <w:r w:rsidRPr="00D27770">
              <w:t>nombres de joueurs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4B80" w:rsidRPr="00D27770" w:rsidRDefault="00D04B80" w:rsidP="00D04B80">
            <w:pPr>
              <w:jc w:val="center"/>
            </w:pPr>
            <w:r w:rsidRPr="00D27770">
              <w:t>Places payés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4B80" w:rsidRPr="00D27770" w:rsidRDefault="00D04B80" w:rsidP="00D04B80">
            <w:pPr>
              <w:jc w:val="center"/>
            </w:pPr>
            <w:r w:rsidRPr="00D27770">
              <w:t>preezpool</w:t>
            </w:r>
          </w:p>
        </w:tc>
        <w:tc>
          <w:tcPr>
            <w:tcW w:w="400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Répartition en %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3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Répartition en points bankroll</w:t>
            </w:r>
          </w:p>
        </w:tc>
      </w:tr>
      <w:tr w:rsidR="00D04B80" w:rsidRPr="00D27770" w:rsidTr="00927BA2">
        <w:trPr>
          <w:trHeight w:val="525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B80" w:rsidRPr="00D27770" w:rsidRDefault="00D04B80" w:rsidP="00D04B80"/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B80" w:rsidRPr="00D27770" w:rsidRDefault="00D04B80" w:rsidP="00D04B80"/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04B80" w:rsidRPr="00D27770" w:rsidRDefault="00D04B80" w:rsidP="00D04B80"/>
        </w:tc>
        <w:tc>
          <w:tcPr>
            <w:tcW w:w="6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1er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6em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7em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8em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Total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1er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6em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7em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8em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17.5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24.5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27.5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16.5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29.3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19.5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31.5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33.8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35.7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23.8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5.95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37.8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25.2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39.9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26.6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8.55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105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44.1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29.4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110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42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46.2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115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29.9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120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125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32.5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16.3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33.8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16.9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135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35.1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17.6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9.45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36.4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18.2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40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37.7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18.9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150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19.5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31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155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58.9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37.2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20.2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32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160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38.4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33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62.7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39.6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21.5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34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64.6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40.8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22.1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11.9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35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175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66.5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22.8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15.8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36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180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68.4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43.2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23.4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16.2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12.6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37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185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70.3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44.4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24.1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16.7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9.25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38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190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38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72.2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45.6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24.7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17.1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0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39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195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70.2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44.9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25.4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17.6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13.7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9.75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7.8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5.85</w:t>
            </w:r>
          </w:p>
        </w:tc>
      </w:tr>
      <w:tr w:rsidR="00D04B80" w:rsidRPr="00D27770" w:rsidTr="00927BA2">
        <w:trPr>
          <w:trHeight w:val="25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40</w:t>
            </w:r>
          </w:p>
        </w:tc>
        <w:tc>
          <w:tcPr>
            <w:tcW w:w="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</w:pPr>
            <w:r w:rsidRPr="00D27770">
              <w:t>200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36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23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13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9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7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5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4</w:t>
            </w:r>
          </w:p>
        </w:tc>
        <w:tc>
          <w:tcPr>
            <w:tcW w:w="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0000FF"/>
              </w:rPr>
            </w:pPr>
            <w:r w:rsidRPr="00D27770">
              <w:rPr>
                <w:color w:val="0000FF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10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04B80" w:rsidRPr="00D27770" w:rsidRDefault="00D04B80" w:rsidP="00D04B80">
            <w:pPr>
              <w:jc w:val="center"/>
              <w:rPr>
                <w:color w:val="FF0000"/>
              </w:rPr>
            </w:pPr>
            <w:r w:rsidRPr="00D27770">
              <w:rPr>
                <w:color w:val="FF0000"/>
              </w:rPr>
              <w:t>6</w:t>
            </w:r>
          </w:p>
        </w:tc>
      </w:tr>
    </w:tbl>
    <w:p w:rsidR="007167FF" w:rsidRPr="00D27770" w:rsidRDefault="007167FF" w:rsidP="00D04B80">
      <w:pPr>
        <w:rPr>
          <w:color w:val="0000FF"/>
        </w:rPr>
      </w:pPr>
    </w:p>
    <w:p w:rsidR="007167FF" w:rsidRDefault="007167FF" w:rsidP="000158D4">
      <w:pPr>
        <w:ind w:left="360"/>
        <w:rPr>
          <w:color w:val="0000FF"/>
        </w:rPr>
      </w:pPr>
    </w:p>
    <w:p w:rsidR="00392D48" w:rsidRDefault="00392D48" w:rsidP="000158D4">
      <w:pPr>
        <w:ind w:left="360"/>
        <w:rPr>
          <w:color w:val="0000FF"/>
        </w:rPr>
      </w:pPr>
    </w:p>
    <w:p w:rsidR="001472D2" w:rsidRPr="00D27770" w:rsidRDefault="001472D2" w:rsidP="000158D4">
      <w:pPr>
        <w:ind w:left="360"/>
        <w:rPr>
          <w:color w:val="0000FF"/>
        </w:rPr>
      </w:pPr>
    </w:p>
    <w:p w:rsidR="00D96015" w:rsidRPr="00D27770" w:rsidRDefault="00D96015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027DBF" w:rsidRPr="00D27770" w:rsidTr="00AF0C0F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27DBF" w:rsidRPr="00D27770" w:rsidRDefault="000E71D6" w:rsidP="00BB4EE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027DBF" w:rsidRPr="00D27770">
              <w:rPr>
                <w:b/>
                <w:bCs/>
                <w:highlight w:val="yellow"/>
              </w:rPr>
              <w:t xml:space="preserve"> </w:t>
            </w:r>
            <w:r w:rsidR="0006020D" w:rsidRPr="00D27770">
              <w:rPr>
                <w:b/>
                <w:bCs/>
                <w:highlight w:val="yellow"/>
              </w:rPr>
              <w:t xml:space="preserve">DU </w:t>
            </w:r>
            <w:r w:rsidR="00BB4EE2" w:rsidRPr="00D27770">
              <w:rPr>
                <w:b/>
                <w:bCs/>
                <w:highlight w:val="yellow"/>
              </w:rPr>
              <w:t>5</w:t>
            </w:r>
            <w:r w:rsidR="00027DBF" w:rsidRPr="00D27770">
              <w:rPr>
                <w:b/>
                <w:bCs/>
                <w:highlight w:val="yellow"/>
              </w:rPr>
              <w:t xml:space="preserve"> SEPTEMBRE 201</w:t>
            </w:r>
            <w:r w:rsidR="00BB4EE2" w:rsidRPr="00D27770">
              <w:rPr>
                <w:b/>
                <w:bCs/>
                <w:highlight w:val="yellow"/>
              </w:rPr>
              <w:t>4</w:t>
            </w:r>
          </w:p>
        </w:tc>
      </w:tr>
      <w:tr w:rsidR="00027DBF" w:rsidRPr="00D27770" w:rsidTr="00AF0C0F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</w:rPr>
            </w:pPr>
          </w:p>
        </w:tc>
      </w:tr>
      <w:tr w:rsidR="00027DBF" w:rsidRPr="00D27770" w:rsidTr="00AF0C0F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</w:t>
            </w:r>
            <w:r w:rsidR="005C43F8" w:rsidRPr="00D27770">
              <w:rPr>
                <w:b/>
                <w:bCs/>
                <w:color w:val="FF0000"/>
                <w:lang w:val="en-GB"/>
              </w:rPr>
              <w:t xml:space="preserve">Full Ring </w:t>
            </w:r>
            <w:r w:rsidR="00686B92" w:rsidRPr="00D27770">
              <w:rPr>
                <w:b/>
                <w:bCs/>
                <w:color w:val="FF0000"/>
                <w:lang w:val="en-GB"/>
              </w:rPr>
              <w:t>THNL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7500 jetons (150BB)</w:t>
            </w:r>
          </w:p>
          <w:p w:rsidR="000158D4" w:rsidRPr="00D27770" w:rsidRDefault="00E46AC8" w:rsidP="00AF0C0F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</w:t>
            </w:r>
            <w:r w:rsidR="00027DBF" w:rsidRPr="00D27770">
              <w:rPr>
                <w:b/>
                <w:bCs/>
                <w:i/>
                <w:color w:val="FF0000"/>
              </w:rPr>
              <w:t>Regroupement à 10</w:t>
            </w:r>
            <w:r w:rsidR="00257515" w:rsidRPr="00D27770">
              <w:rPr>
                <w:b/>
                <w:bCs/>
                <w:i/>
                <w:color w:val="FF0000"/>
              </w:rPr>
              <w:t xml:space="preserve"> – côte 150BB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</w:t>
            </w:r>
            <w:r w:rsidR="000158D4" w:rsidRPr="00D27770">
              <w:rPr>
                <w:color w:val="000000"/>
              </w:rPr>
              <w:t>inute</w:t>
            </w:r>
            <w:r w:rsidRPr="00D27770">
              <w:rPr>
                <w:color w:val="000000"/>
              </w:rPr>
              <w:t xml:space="preserve">s 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027DBF" w:rsidRPr="00D27770" w:rsidTr="00AF0C0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158D4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</w:t>
            </w:r>
            <w:r w:rsidR="00027DBF" w:rsidRPr="00D27770">
              <w:rPr>
                <w:color w:val="000000"/>
              </w:rPr>
              <w:t xml:space="preserve"> 10 minutes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E46AC8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</w:t>
            </w:r>
            <w:r w:rsidR="00027DBF" w:rsidRPr="00D27770">
              <w:rPr>
                <w:color w:val="000000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E46AC8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</w:t>
            </w:r>
            <w:r w:rsidR="00027DBF" w:rsidRPr="00D27770">
              <w:rPr>
                <w:color w:val="000000"/>
              </w:rPr>
              <w:t>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27DBF" w:rsidRPr="00D27770" w:rsidRDefault="00E46AC8" w:rsidP="00AF0C0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</w:t>
            </w:r>
            <w:r w:rsidR="00027DBF" w:rsidRPr="00D27770">
              <w:rPr>
                <w:color w:val="000000"/>
              </w:rPr>
              <w:t>00</w:t>
            </w:r>
          </w:p>
        </w:tc>
      </w:tr>
      <w:tr w:rsidR="00027DBF" w:rsidRPr="00D27770" w:rsidTr="00AF0C0F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27DBF" w:rsidRPr="00D27770" w:rsidRDefault="00027DBF" w:rsidP="00AF0C0F">
            <w:pPr>
              <w:jc w:val="center"/>
            </w:pPr>
          </w:p>
        </w:tc>
      </w:tr>
    </w:tbl>
    <w:p w:rsidR="00F727B6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p w:rsidR="001B0795" w:rsidRPr="00D27770" w:rsidRDefault="001B0795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E46AC8" w:rsidRPr="00D27770" w:rsidTr="000C5826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E46AC8" w:rsidRPr="00D27770" w:rsidRDefault="000E71D6" w:rsidP="00BB4EE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E46AC8" w:rsidRPr="00D27770">
              <w:rPr>
                <w:b/>
                <w:bCs/>
                <w:highlight w:val="yellow"/>
              </w:rPr>
              <w:t xml:space="preserve"> DU 1</w:t>
            </w:r>
            <w:r w:rsidR="00BB4EE2" w:rsidRPr="00D27770">
              <w:rPr>
                <w:b/>
                <w:bCs/>
                <w:highlight w:val="yellow"/>
              </w:rPr>
              <w:t>2</w:t>
            </w:r>
            <w:r w:rsidR="00E46AC8" w:rsidRPr="00D27770">
              <w:rPr>
                <w:b/>
                <w:bCs/>
                <w:highlight w:val="yellow"/>
              </w:rPr>
              <w:t xml:space="preserve"> SEPTEMBRE 201</w:t>
            </w:r>
            <w:r w:rsidR="00BB4EE2" w:rsidRPr="00D27770">
              <w:rPr>
                <w:b/>
                <w:bCs/>
                <w:highlight w:val="yellow"/>
              </w:rPr>
              <w:t>4</w:t>
            </w:r>
          </w:p>
        </w:tc>
      </w:tr>
      <w:tr w:rsidR="00E46AC8" w:rsidRPr="00D27770" w:rsidTr="000C5826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</w:rPr>
            </w:pPr>
          </w:p>
        </w:tc>
      </w:tr>
      <w:tr w:rsidR="00E46AC8" w:rsidRPr="00D27770" w:rsidTr="000C5826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</w:t>
            </w:r>
            <w:r w:rsidR="005C43F8" w:rsidRPr="00D27770">
              <w:rPr>
                <w:b/>
                <w:bCs/>
                <w:color w:val="FF0000"/>
                <w:lang w:val="en-GB"/>
              </w:rPr>
              <w:t xml:space="preserve">Full Ring </w:t>
            </w:r>
            <w:r w:rsidR="00686B92" w:rsidRPr="00D27770">
              <w:rPr>
                <w:b/>
                <w:bCs/>
                <w:color w:val="FF0000"/>
                <w:lang w:val="en-GB"/>
              </w:rPr>
              <w:t>THNL 2x</w:t>
            </w:r>
            <w:r w:rsidR="00257515" w:rsidRPr="00D27770">
              <w:rPr>
                <w:b/>
                <w:bCs/>
                <w:color w:val="FF0000"/>
                <w:lang w:val="en-GB"/>
              </w:rPr>
              <w:t>350</w:t>
            </w:r>
            <w:r w:rsidRPr="00D27770">
              <w:rPr>
                <w:b/>
                <w:bCs/>
                <w:color w:val="FF0000"/>
                <w:lang w:val="en-GB"/>
              </w:rPr>
              <w:t>0 jetons (</w:t>
            </w:r>
            <w:r w:rsidR="00257515" w:rsidRPr="00D27770">
              <w:rPr>
                <w:b/>
                <w:bCs/>
                <w:color w:val="FF0000"/>
                <w:lang w:val="en-GB"/>
              </w:rPr>
              <w:t>14</w:t>
            </w:r>
            <w:r w:rsidRPr="00D27770">
              <w:rPr>
                <w:b/>
                <w:bCs/>
                <w:color w:val="FF0000"/>
                <w:lang w:val="en-GB"/>
              </w:rPr>
              <w:t>0BB)</w:t>
            </w:r>
          </w:p>
          <w:p w:rsidR="00E46AC8" w:rsidRPr="00D27770" w:rsidRDefault="00E46AC8" w:rsidP="000C5826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 xml:space="preserve">1 Add-on </w:t>
            </w:r>
            <w:r w:rsidR="00257515" w:rsidRPr="00D27770">
              <w:rPr>
                <w:b/>
                <w:bCs/>
                <w:color w:val="FF0000"/>
              </w:rPr>
              <w:t xml:space="preserve">simple quelque soit le stack </w:t>
            </w:r>
            <w:r w:rsidRPr="00D27770">
              <w:rPr>
                <w:b/>
                <w:bCs/>
                <w:color w:val="FF0000"/>
              </w:rPr>
              <w:t xml:space="preserve">dans </w:t>
            </w:r>
            <w:r w:rsidR="00257515" w:rsidRPr="00D27770">
              <w:rPr>
                <w:b/>
                <w:bCs/>
                <w:color w:val="FF0000"/>
              </w:rPr>
              <w:t xml:space="preserve">les </w:t>
            </w:r>
            <w:r w:rsidRPr="00D27770">
              <w:rPr>
                <w:b/>
                <w:bCs/>
                <w:color w:val="FF0000"/>
              </w:rPr>
              <w:t>4 premiers rounds – Regroupement à 10</w:t>
            </w:r>
            <w:r w:rsidR="00257515" w:rsidRPr="00D27770">
              <w:rPr>
                <w:b/>
                <w:bCs/>
                <w:color w:val="FF0000"/>
              </w:rPr>
              <w:t xml:space="preserve"> – côte 150BB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E46AC8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46AC8" w:rsidRPr="00D27770" w:rsidRDefault="00E46AC8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E46AC8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46AC8" w:rsidRPr="00D27770" w:rsidRDefault="00E46AC8" w:rsidP="000C5826">
            <w:pPr>
              <w:jc w:val="center"/>
            </w:pPr>
          </w:p>
        </w:tc>
      </w:tr>
    </w:tbl>
    <w:p w:rsidR="00027DBF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p w:rsidR="003F19B1" w:rsidRPr="00D27770" w:rsidRDefault="003F19B1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0E71D6" w:rsidP="00B207F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1B0795" w:rsidRPr="00D27770">
              <w:rPr>
                <w:b/>
                <w:bCs/>
                <w:highlight w:val="yellow"/>
              </w:rPr>
              <w:t xml:space="preserve"> DU </w:t>
            </w:r>
            <w:r w:rsidR="00B207F2" w:rsidRPr="00D27770">
              <w:rPr>
                <w:b/>
                <w:bCs/>
                <w:highlight w:val="yellow"/>
              </w:rPr>
              <w:t>19</w:t>
            </w:r>
            <w:r w:rsidR="001B0795" w:rsidRPr="00D27770">
              <w:rPr>
                <w:b/>
                <w:bCs/>
                <w:highlight w:val="yellow"/>
              </w:rPr>
              <w:t xml:space="preserve"> SEPTEMBRE 201</w:t>
            </w:r>
            <w:r w:rsidR="00B207F2" w:rsidRPr="00D27770">
              <w:rPr>
                <w:b/>
                <w:bCs/>
                <w:highlight w:val="yellow"/>
              </w:rPr>
              <w:t>4</w:t>
            </w:r>
          </w:p>
        </w:tc>
      </w:tr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</w:rPr>
            </w:pPr>
          </w:p>
        </w:tc>
      </w:tr>
      <w:tr w:rsidR="001B0795" w:rsidRPr="00D27770" w:rsidTr="00DE4F4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Short Handed </w:t>
            </w:r>
            <w:r w:rsidR="00686B92" w:rsidRPr="00D27770">
              <w:rPr>
                <w:b/>
                <w:bCs/>
                <w:color w:val="FF0000"/>
                <w:lang w:val="en-GB"/>
              </w:rPr>
              <w:t xml:space="preserve">THNL </w:t>
            </w:r>
            <w:r w:rsidRPr="00D27770">
              <w:rPr>
                <w:b/>
                <w:bCs/>
                <w:color w:val="FF0000"/>
                <w:lang w:val="en-GB"/>
              </w:rPr>
              <w:t>7500 jetons (150BB)</w:t>
            </w:r>
          </w:p>
          <w:p w:rsidR="001B0795" w:rsidRPr="00D27770" w:rsidRDefault="001B0795" w:rsidP="00DE4F4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</w:tr>
    </w:tbl>
    <w:p w:rsidR="001B0795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p w:rsidR="003F19B1" w:rsidRPr="00D27770" w:rsidRDefault="003F19B1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0E71D6" w:rsidP="00B207F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green"/>
              </w:rPr>
              <w:t>SOIRÉE</w:t>
            </w:r>
            <w:r w:rsidR="001B0795" w:rsidRPr="00D27770">
              <w:rPr>
                <w:b/>
                <w:bCs/>
                <w:highlight w:val="green"/>
              </w:rPr>
              <w:t xml:space="preserve"> </w:t>
            </w:r>
            <w:r w:rsidR="0006020D" w:rsidRPr="00D27770">
              <w:rPr>
                <w:b/>
                <w:bCs/>
                <w:highlight w:val="green"/>
              </w:rPr>
              <w:t xml:space="preserve">DEEPSTACK </w:t>
            </w:r>
            <w:r w:rsidR="001B0795" w:rsidRPr="00D27770">
              <w:rPr>
                <w:b/>
                <w:bCs/>
                <w:highlight w:val="green"/>
              </w:rPr>
              <w:t xml:space="preserve">DU </w:t>
            </w:r>
            <w:r w:rsidR="00B207F2" w:rsidRPr="00D27770">
              <w:rPr>
                <w:b/>
                <w:bCs/>
                <w:highlight w:val="green"/>
              </w:rPr>
              <w:t>26</w:t>
            </w:r>
            <w:r w:rsidR="001B0795" w:rsidRPr="00D27770">
              <w:rPr>
                <w:b/>
                <w:bCs/>
                <w:highlight w:val="green"/>
              </w:rPr>
              <w:t xml:space="preserve"> SEPTEMBRE 201</w:t>
            </w:r>
            <w:r w:rsidR="00B207F2" w:rsidRPr="00D27770">
              <w:rPr>
                <w:b/>
                <w:bCs/>
                <w:highlight w:val="green"/>
              </w:rPr>
              <w:t>4</w:t>
            </w:r>
          </w:p>
        </w:tc>
      </w:tr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</w:rPr>
            </w:pPr>
          </w:p>
        </w:tc>
      </w:tr>
      <w:tr w:rsidR="001B0795" w:rsidRPr="00D27770" w:rsidTr="00DE4F4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</w:t>
            </w:r>
            <w:r w:rsidR="00686B92" w:rsidRPr="00D27770">
              <w:rPr>
                <w:b/>
                <w:bCs/>
                <w:color w:val="FF0000"/>
                <w:lang w:val="en-GB"/>
              </w:rPr>
              <w:t xml:space="preserve">THNL </w:t>
            </w:r>
            <w:r w:rsidR="0006020D" w:rsidRPr="00D27770">
              <w:rPr>
                <w:b/>
                <w:bCs/>
                <w:color w:val="FF0000"/>
                <w:lang w:val="en-GB"/>
              </w:rPr>
              <w:t>1</w:t>
            </w:r>
            <w:r w:rsidR="003D2E41" w:rsidRPr="00D27770">
              <w:rPr>
                <w:b/>
                <w:bCs/>
                <w:color w:val="FF0000"/>
                <w:lang w:val="en-GB"/>
              </w:rPr>
              <w:t>5</w:t>
            </w:r>
            <w:r w:rsidR="0006020D" w:rsidRPr="00D27770">
              <w:rPr>
                <w:b/>
                <w:bCs/>
                <w:color w:val="FF0000"/>
                <w:lang w:val="en-GB"/>
              </w:rPr>
              <w:t>0</w:t>
            </w:r>
            <w:r w:rsidRPr="00D27770">
              <w:rPr>
                <w:b/>
                <w:bCs/>
                <w:color w:val="FF0000"/>
                <w:lang w:val="en-GB"/>
              </w:rPr>
              <w:t>00 jetons (</w:t>
            </w:r>
            <w:r w:rsidR="003D2E41" w:rsidRPr="00D27770">
              <w:rPr>
                <w:b/>
                <w:bCs/>
                <w:color w:val="FF0000"/>
                <w:lang w:val="en-GB"/>
              </w:rPr>
              <w:t>3</w:t>
            </w:r>
            <w:r w:rsidR="0006020D" w:rsidRPr="00D27770">
              <w:rPr>
                <w:b/>
                <w:bCs/>
                <w:color w:val="FF0000"/>
                <w:lang w:val="en-GB"/>
              </w:rPr>
              <w:t>0</w:t>
            </w:r>
            <w:r w:rsidRPr="00D27770">
              <w:rPr>
                <w:b/>
                <w:bCs/>
                <w:color w:val="FF0000"/>
                <w:lang w:val="en-GB"/>
              </w:rPr>
              <w:t>0BB)</w:t>
            </w:r>
          </w:p>
          <w:p w:rsidR="001B0795" w:rsidRPr="00D27770" w:rsidRDefault="001B0795" w:rsidP="00A03C68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 xml:space="preserve">Freezout -Regroupement à 10 – côte </w:t>
            </w:r>
            <w:r w:rsidR="00A03C68" w:rsidRPr="00D27770">
              <w:rPr>
                <w:b/>
                <w:bCs/>
                <w:i/>
                <w:color w:val="FF0000"/>
              </w:rPr>
              <w:t>200</w:t>
            </w:r>
            <w:r w:rsidRPr="00D27770">
              <w:rPr>
                <w:b/>
                <w:bCs/>
                <w:i/>
                <w:color w:val="FF0000"/>
              </w:rPr>
              <w:t>BB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3D2E4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D2E41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3D2E4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3D2E4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A03C68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</w:t>
            </w:r>
            <w:r w:rsidR="00A03C68" w:rsidRPr="00D27770">
              <w:rPr>
                <w:color w:val="000000"/>
              </w:rPr>
              <w:t>2</w:t>
            </w:r>
            <w:r w:rsidRPr="00D27770">
              <w:rPr>
                <w:color w:val="000000"/>
              </w:rPr>
              <w:t>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3D2E41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</w:t>
            </w:r>
            <w:r w:rsidR="001B0795" w:rsidRPr="00D27770">
              <w:rPr>
                <w:color w:val="000000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</w:t>
            </w:r>
            <w:r w:rsidR="001B0795" w:rsidRPr="00D27770">
              <w:rPr>
                <w:color w:val="000000"/>
              </w:rPr>
              <w:t>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3D2E41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3D2E41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</w:t>
            </w:r>
            <w:r w:rsidR="001B0795" w:rsidRPr="00D27770">
              <w:rPr>
                <w:color w:val="000000"/>
              </w:rPr>
              <w:t>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3D2E4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</w:t>
            </w:r>
            <w:r w:rsidR="003D2E41" w:rsidRPr="00D27770">
              <w:rPr>
                <w:color w:val="000000"/>
              </w:rPr>
              <w:t>2</w:t>
            </w:r>
            <w:r w:rsidRPr="00D27770">
              <w:rPr>
                <w:color w:val="000000"/>
              </w:rPr>
              <w:t>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3D2E41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3D2E41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D2E41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D2E41" w:rsidRPr="00D27770" w:rsidRDefault="00A03C68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D2E41" w:rsidRPr="00D27770" w:rsidRDefault="00A03C68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A03C68" w:rsidP="00DE4F4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</w:tr>
    </w:tbl>
    <w:p w:rsidR="001B0795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p w:rsidR="00E46AC8" w:rsidRPr="00D27770" w:rsidRDefault="00E46AC8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257515" w:rsidRPr="00D27770" w:rsidTr="000C5826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57515" w:rsidRPr="00D27770" w:rsidRDefault="000E71D6" w:rsidP="00B207F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257515" w:rsidRPr="00D27770">
              <w:rPr>
                <w:b/>
                <w:bCs/>
                <w:highlight w:val="yellow"/>
              </w:rPr>
              <w:t xml:space="preserve"> DU </w:t>
            </w:r>
            <w:r w:rsidR="00B207F2" w:rsidRPr="00D27770">
              <w:rPr>
                <w:b/>
                <w:bCs/>
                <w:highlight w:val="yellow"/>
              </w:rPr>
              <w:t>3</w:t>
            </w:r>
            <w:r w:rsidR="00A03C68" w:rsidRPr="00D27770">
              <w:rPr>
                <w:b/>
                <w:bCs/>
                <w:highlight w:val="yellow"/>
              </w:rPr>
              <w:t xml:space="preserve"> </w:t>
            </w:r>
            <w:r w:rsidR="001B0795" w:rsidRPr="00D27770">
              <w:rPr>
                <w:b/>
                <w:bCs/>
                <w:highlight w:val="yellow"/>
              </w:rPr>
              <w:t>OCTO</w:t>
            </w:r>
            <w:r w:rsidR="00257515" w:rsidRPr="00D27770">
              <w:rPr>
                <w:b/>
                <w:bCs/>
                <w:highlight w:val="yellow"/>
              </w:rPr>
              <w:t>BRE 201</w:t>
            </w:r>
            <w:r w:rsidR="00B207F2" w:rsidRPr="00D27770">
              <w:rPr>
                <w:b/>
                <w:bCs/>
                <w:highlight w:val="yellow"/>
              </w:rPr>
              <w:t>4</w:t>
            </w:r>
          </w:p>
        </w:tc>
      </w:tr>
      <w:tr w:rsidR="00257515" w:rsidRPr="00D27770" w:rsidTr="000C5826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</w:rPr>
            </w:pPr>
          </w:p>
        </w:tc>
      </w:tr>
      <w:tr w:rsidR="00257515" w:rsidRPr="00D27770" w:rsidTr="000C5826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257515" w:rsidRDefault="00257515" w:rsidP="0025751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SIT &amp; GO OMAHA</w:t>
            </w:r>
            <w:r w:rsidR="00523915">
              <w:rPr>
                <w:b/>
                <w:bCs/>
                <w:color w:val="FF0000"/>
                <w:lang w:val="en-GB"/>
              </w:rPr>
              <w:t xml:space="preserve"> DEALER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  <w:r w:rsidR="00523915">
              <w:rPr>
                <w:b/>
                <w:bCs/>
                <w:color w:val="FF0000"/>
                <w:lang w:val="en-GB"/>
              </w:rPr>
              <w:t xml:space="preserve">CHOISE 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PL 15000 </w:t>
            </w:r>
            <w:proofErr w:type="spellStart"/>
            <w:r w:rsidRPr="00D27770">
              <w:rPr>
                <w:b/>
                <w:bCs/>
                <w:color w:val="FF0000"/>
                <w:lang w:val="en-GB"/>
              </w:rPr>
              <w:t>jetons</w:t>
            </w:r>
            <w:proofErr w:type="spellEnd"/>
            <w:r w:rsidRPr="00D27770">
              <w:rPr>
                <w:b/>
                <w:bCs/>
                <w:color w:val="FF0000"/>
                <w:lang w:val="en-GB"/>
              </w:rPr>
              <w:t xml:space="preserve"> (300 BB) </w:t>
            </w:r>
          </w:p>
          <w:p w:rsidR="002965E1" w:rsidRPr="00523915" w:rsidRDefault="002965E1" w:rsidP="002965E1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1 - </w:t>
            </w:r>
            <w:r>
              <w:rPr>
                <w:b/>
                <w:bCs/>
                <w:color w:val="FFFF00"/>
                <w:highlight w:val="magenta"/>
                <w:lang w:val="en-US"/>
              </w:rPr>
              <w:t>HOLDEM</w:t>
            </w: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 1 FLOP </w:t>
            </w:r>
          </w:p>
          <w:p w:rsidR="002965E1" w:rsidRPr="00523915" w:rsidRDefault="002965E1" w:rsidP="002965E1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2 – HOLDEM  DOUBLE FLOP </w:t>
            </w:r>
          </w:p>
          <w:p w:rsidR="002965E1" w:rsidRPr="002965E1" w:rsidRDefault="002965E1" w:rsidP="002965E1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2965E1">
              <w:rPr>
                <w:b/>
                <w:bCs/>
                <w:color w:val="FFFF00"/>
                <w:highlight w:val="magenta"/>
                <w:lang w:val="en-US"/>
              </w:rPr>
              <w:t>3 - OMAHA 4 CARTES 1 FLOP</w:t>
            </w:r>
          </w:p>
          <w:p w:rsidR="002965E1" w:rsidRDefault="002965E1" w:rsidP="002965E1">
            <w:pPr>
              <w:rPr>
                <w:b/>
                <w:bCs/>
                <w:color w:val="FFFF00"/>
                <w:highlight w:val="magenta"/>
              </w:rPr>
            </w:pPr>
            <w:r>
              <w:rPr>
                <w:b/>
                <w:bCs/>
                <w:color w:val="FFFF00"/>
                <w:highlight w:val="magenta"/>
              </w:rPr>
              <w:t>4-  OMAHA 5 CARTES 1 FLOP</w:t>
            </w:r>
          </w:p>
          <w:p w:rsidR="002965E1" w:rsidRPr="002965E1" w:rsidRDefault="002965E1" w:rsidP="00257515">
            <w:pPr>
              <w:jc w:val="center"/>
              <w:rPr>
                <w:b/>
                <w:bCs/>
                <w:color w:val="FF0000"/>
              </w:rPr>
            </w:pPr>
          </w:p>
          <w:p w:rsidR="005C43F8" w:rsidRPr="00D27770" w:rsidRDefault="005C43F8" w:rsidP="002965E1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D27770">
              <w:rPr>
                <w:b/>
                <w:bCs/>
                <w:i/>
                <w:color w:val="FF0000"/>
              </w:rPr>
              <w:t>Freezout</w:t>
            </w:r>
            <w:proofErr w:type="spellEnd"/>
            <w:r w:rsidRPr="00D27770">
              <w:rPr>
                <w:b/>
                <w:bCs/>
                <w:color w:val="FF0000"/>
              </w:rPr>
              <w:t xml:space="preserve"> - </w:t>
            </w:r>
            <w:r w:rsidR="00257515" w:rsidRPr="00D27770">
              <w:rPr>
                <w:b/>
                <w:bCs/>
                <w:color w:val="FF0000"/>
              </w:rPr>
              <w:t xml:space="preserve">Tables de </w:t>
            </w:r>
            <w:r w:rsidRPr="00D27770">
              <w:rPr>
                <w:b/>
                <w:bCs/>
                <w:color w:val="FF0000"/>
              </w:rPr>
              <w:t>5 à 10</w:t>
            </w:r>
            <w:r w:rsidR="00257515" w:rsidRPr="00D27770">
              <w:rPr>
                <w:b/>
                <w:bCs/>
                <w:color w:val="FF0000"/>
              </w:rPr>
              <w:t xml:space="preserve"> selon présent</w:t>
            </w:r>
            <w:r w:rsidRPr="00D27770">
              <w:rPr>
                <w:b/>
                <w:bCs/>
                <w:color w:val="FF0000"/>
              </w:rPr>
              <w:t>s</w:t>
            </w:r>
            <w:r w:rsidR="00257515" w:rsidRPr="00D27770">
              <w:rPr>
                <w:b/>
                <w:bCs/>
                <w:color w:val="FF0000"/>
              </w:rPr>
              <w:t xml:space="preserve"> – R</w:t>
            </w:r>
            <w:r w:rsidRPr="00D27770">
              <w:rPr>
                <w:b/>
                <w:bCs/>
                <w:color w:val="FF0000"/>
              </w:rPr>
              <w:t>appel</w:t>
            </w:r>
            <w:r w:rsidR="00523915">
              <w:rPr>
                <w:b/>
                <w:bCs/>
                <w:color w:val="FF0000"/>
              </w:rPr>
              <w:t xml:space="preserve"> (OMAHA)</w:t>
            </w:r>
            <w:r w:rsidRPr="00D27770">
              <w:rPr>
                <w:b/>
                <w:bCs/>
                <w:color w:val="FF0000"/>
              </w:rPr>
              <w:t> : r</w:t>
            </w:r>
            <w:r w:rsidR="00257515" w:rsidRPr="00D27770">
              <w:rPr>
                <w:b/>
                <w:bCs/>
                <w:color w:val="FF0000"/>
              </w:rPr>
              <w:t xml:space="preserve">elance maximum </w:t>
            </w:r>
            <w:r w:rsidRPr="00D27770">
              <w:rPr>
                <w:b/>
                <w:bCs/>
                <w:color w:val="FF0000"/>
              </w:rPr>
              <w:t xml:space="preserve">possible à chaque tour </w:t>
            </w:r>
            <w:r w:rsidR="00257515" w:rsidRPr="00D27770">
              <w:rPr>
                <w:b/>
                <w:bCs/>
                <w:color w:val="FF0000"/>
              </w:rPr>
              <w:t xml:space="preserve">= 3 x </w:t>
            </w:r>
            <w:r w:rsidRPr="00D27770">
              <w:rPr>
                <w:b/>
                <w:bCs/>
                <w:color w:val="FF0000"/>
              </w:rPr>
              <w:t xml:space="preserve">la </w:t>
            </w:r>
            <w:r w:rsidR="00257515" w:rsidRPr="00D27770">
              <w:rPr>
                <w:b/>
                <w:bCs/>
                <w:color w:val="FF0000"/>
              </w:rPr>
              <w:t>relance précédente + pot +</w:t>
            </w:r>
            <w:r w:rsidRPr="00D27770">
              <w:rPr>
                <w:b/>
                <w:bCs/>
                <w:color w:val="FF0000"/>
              </w:rPr>
              <w:t xml:space="preserve"> autres</w:t>
            </w:r>
            <w:r w:rsidR="00257515" w:rsidRPr="00D27770">
              <w:rPr>
                <w:b/>
                <w:bCs/>
                <w:color w:val="FF0000"/>
              </w:rPr>
              <w:t xml:space="preserve"> jetons en jeu</w:t>
            </w:r>
            <w:r w:rsidRPr="00D27770">
              <w:rPr>
                <w:b/>
                <w:bCs/>
                <w:color w:val="FF0000"/>
              </w:rPr>
              <w:t xml:space="preserve"> - Côte </w:t>
            </w:r>
            <w:r w:rsidR="002965E1">
              <w:rPr>
                <w:b/>
                <w:bCs/>
                <w:color w:val="FF0000"/>
              </w:rPr>
              <w:t>5</w:t>
            </w:r>
            <w:r w:rsidRPr="00D27770">
              <w:rPr>
                <w:b/>
                <w:bCs/>
                <w:color w:val="FF0000"/>
              </w:rPr>
              <w:t>0BB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mms puis technique 20 minutes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257515" w:rsidRPr="00D27770" w:rsidTr="000C5826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257515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257515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257515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57515" w:rsidRPr="00D27770" w:rsidRDefault="00257515" w:rsidP="000C5826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257515" w:rsidRPr="00D27770" w:rsidTr="000C5826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260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57515" w:rsidRPr="00D27770" w:rsidRDefault="00257515" w:rsidP="000C5826">
            <w:pPr>
              <w:jc w:val="center"/>
            </w:pPr>
          </w:p>
        </w:tc>
      </w:tr>
    </w:tbl>
    <w:p w:rsidR="00027DBF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p w:rsidR="001B0795" w:rsidRPr="00D27770" w:rsidRDefault="001B0795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0E71D6" w:rsidP="00B207F2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1B0795" w:rsidRPr="00D27770">
              <w:rPr>
                <w:b/>
                <w:bCs/>
                <w:highlight w:val="yellow"/>
              </w:rPr>
              <w:t xml:space="preserve"> DU </w:t>
            </w:r>
            <w:r w:rsidR="00A03C68" w:rsidRPr="00D27770">
              <w:rPr>
                <w:b/>
                <w:bCs/>
                <w:highlight w:val="yellow"/>
              </w:rPr>
              <w:t>1</w:t>
            </w:r>
            <w:r w:rsidR="00B207F2" w:rsidRPr="00D27770">
              <w:rPr>
                <w:b/>
                <w:bCs/>
                <w:highlight w:val="yellow"/>
              </w:rPr>
              <w:t>0</w:t>
            </w:r>
            <w:r w:rsidR="001B0795" w:rsidRPr="00D27770">
              <w:rPr>
                <w:b/>
                <w:bCs/>
                <w:highlight w:val="yellow"/>
              </w:rPr>
              <w:t xml:space="preserve"> OCTOBRE 201</w:t>
            </w:r>
            <w:r w:rsidR="00B207F2" w:rsidRPr="00D27770">
              <w:rPr>
                <w:b/>
                <w:bCs/>
                <w:highlight w:val="yellow"/>
              </w:rPr>
              <w:t>4</w:t>
            </w:r>
          </w:p>
        </w:tc>
      </w:tr>
      <w:tr w:rsidR="001B0795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</w:rPr>
            </w:pPr>
          </w:p>
        </w:tc>
      </w:tr>
      <w:tr w:rsidR="001B0795" w:rsidRPr="00D27770" w:rsidTr="00DE4F4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BOUNTY </w:t>
            </w:r>
            <w:r w:rsidR="00686B92" w:rsidRPr="00D27770">
              <w:rPr>
                <w:b/>
                <w:bCs/>
                <w:color w:val="FF0000"/>
                <w:lang w:val="en-GB"/>
              </w:rPr>
              <w:t xml:space="preserve">THNL </w:t>
            </w:r>
            <w:r w:rsidRPr="00D27770">
              <w:rPr>
                <w:b/>
                <w:bCs/>
                <w:color w:val="FF0000"/>
                <w:lang w:val="en-GB"/>
              </w:rPr>
              <w:t>5000 jetons (100BB)</w:t>
            </w:r>
          </w:p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 xml:space="preserve">Freezout -Regroupement à 10 – chaque joueur </w:t>
            </w:r>
            <w:proofErr w:type="gramStart"/>
            <w:r w:rsidRPr="00D27770">
              <w:rPr>
                <w:b/>
                <w:bCs/>
                <w:i/>
                <w:color w:val="FF0000"/>
              </w:rPr>
              <w:t>sortie</w:t>
            </w:r>
            <w:proofErr w:type="gramEnd"/>
            <w:r w:rsidRPr="00D27770">
              <w:rPr>
                <w:b/>
                <w:bCs/>
                <w:i/>
                <w:color w:val="FF0000"/>
              </w:rPr>
              <w:t xml:space="preserve"> rapporte </w:t>
            </w:r>
            <w:r w:rsidR="00686B92" w:rsidRPr="00D27770">
              <w:rPr>
                <w:b/>
                <w:bCs/>
                <w:i/>
                <w:color w:val="FF0000"/>
              </w:rPr>
              <w:t>25</w:t>
            </w:r>
            <w:r w:rsidRPr="00D27770">
              <w:rPr>
                <w:b/>
                <w:bCs/>
                <w:i/>
                <w:color w:val="FF0000"/>
              </w:rPr>
              <w:t>00 jetons de bonus - côte 100BB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mms puis technique 20 minutes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0795" w:rsidRPr="00D27770" w:rsidRDefault="001B0795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0795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0795" w:rsidRPr="00D27770" w:rsidRDefault="001B0795" w:rsidP="00DE4F4D">
            <w:pPr>
              <w:jc w:val="center"/>
            </w:pPr>
          </w:p>
        </w:tc>
      </w:tr>
    </w:tbl>
    <w:p w:rsidR="003F19B1" w:rsidRPr="00D27770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3F19B1" w:rsidRPr="00D27770" w:rsidRDefault="003F19B1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0E71D6" w:rsidP="00ED4856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3F19B1" w:rsidRPr="00D27770">
              <w:rPr>
                <w:b/>
                <w:bCs/>
                <w:highlight w:val="yellow"/>
              </w:rPr>
              <w:t xml:space="preserve"> DU </w:t>
            </w:r>
            <w:r w:rsidR="00A03C68" w:rsidRPr="00D27770">
              <w:rPr>
                <w:b/>
                <w:bCs/>
                <w:highlight w:val="yellow"/>
              </w:rPr>
              <w:t>1</w:t>
            </w:r>
            <w:r w:rsidR="00ED4856" w:rsidRPr="00D27770">
              <w:rPr>
                <w:b/>
                <w:bCs/>
                <w:highlight w:val="yellow"/>
              </w:rPr>
              <w:t>7</w:t>
            </w:r>
            <w:r w:rsidR="003F19B1" w:rsidRPr="00D27770">
              <w:rPr>
                <w:b/>
                <w:bCs/>
                <w:highlight w:val="yellow"/>
              </w:rPr>
              <w:t xml:space="preserve"> OCTOBRE 20</w:t>
            </w:r>
            <w:r w:rsidR="00A03C68" w:rsidRPr="00D27770">
              <w:rPr>
                <w:b/>
                <w:bCs/>
                <w:highlight w:val="yellow"/>
              </w:rPr>
              <w:t>1</w:t>
            </w:r>
            <w:r w:rsidR="00ED4856" w:rsidRPr="00D27770">
              <w:rPr>
                <w:b/>
                <w:bCs/>
                <w:highlight w:val="yellow"/>
              </w:rPr>
              <w:t>4</w:t>
            </w:r>
            <w:r w:rsidR="00ED4856" w:rsidRPr="00D27770">
              <w:rPr>
                <w:b/>
                <w:bCs/>
              </w:rPr>
              <w:t xml:space="preserve"> 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3F19B1" w:rsidRPr="00D27770" w:rsidRDefault="003F19B1" w:rsidP="003F19B1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Default="003F19B1" w:rsidP="00BC34B9">
      <w:pPr>
        <w:rPr>
          <w:color w:val="0000FF"/>
        </w:rPr>
      </w:pPr>
    </w:p>
    <w:p w:rsidR="00D27770" w:rsidRDefault="00D27770" w:rsidP="00BC34B9">
      <w:pPr>
        <w:rPr>
          <w:color w:val="0000FF"/>
        </w:rPr>
      </w:pPr>
    </w:p>
    <w:p w:rsidR="00D27770" w:rsidRDefault="00D27770" w:rsidP="00BC34B9">
      <w:pPr>
        <w:rPr>
          <w:color w:val="0000FF"/>
        </w:rPr>
      </w:pPr>
    </w:p>
    <w:p w:rsidR="00D27770" w:rsidRDefault="00D27770" w:rsidP="00BC34B9">
      <w:pPr>
        <w:rPr>
          <w:color w:val="0000FF"/>
        </w:rPr>
      </w:pPr>
    </w:p>
    <w:p w:rsidR="00D27770" w:rsidRDefault="00D27770" w:rsidP="00BC34B9">
      <w:pPr>
        <w:rPr>
          <w:color w:val="0000FF"/>
        </w:rPr>
      </w:pPr>
    </w:p>
    <w:p w:rsidR="00D27770" w:rsidRPr="00D27770" w:rsidRDefault="00D27770" w:rsidP="00BC34B9">
      <w:pPr>
        <w:rPr>
          <w:color w:val="0000FF"/>
        </w:rPr>
      </w:pPr>
    </w:p>
    <w:p w:rsidR="003F19B1" w:rsidRPr="00D27770" w:rsidRDefault="003F19B1" w:rsidP="00BC34B9">
      <w:pPr>
        <w:rPr>
          <w:color w:val="0000FF"/>
        </w:rPr>
      </w:pPr>
    </w:p>
    <w:p w:rsidR="001B0795" w:rsidRPr="00D27770" w:rsidRDefault="001B0795" w:rsidP="001B0795">
      <w:pPr>
        <w:jc w:val="center"/>
        <w:rPr>
          <w:b/>
          <w:sz w:val="36"/>
          <w:szCs w:val="36"/>
        </w:rPr>
      </w:pPr>
      <w:r w:rsidRPr="00D27770">
        <w:rPr>
          <w:b/>
          <w:sz w:val="36"/>
          <w:szCs w:val="36"/>
          <w:highlight w:val="magenta"/>
        </w:rPr>
        <w:t xml:space="preserve">DU </w:t>
      </w:r>
      <w:r w:rsidR="00A03C68" w:rsidRPr="00D27770">
        <w:rPr>
          <w:b/>
          <w:sz w:val="36"/>
          <w:szCs w:val="36"/>
          <w:highlight w:val="magenta"/>
        </w:rPr>
        <w:t>1</w:t>
      </w:r>
      <w:r w:rsidR="00ED4856" w:rsidRPr="00D27770">
        <w:rPr>
          <w:b/>
          <w:sz w:val="36"/>
          <w:szCs w:val="36"/>
          <w:highlight w:val="magenta"/>
        </w:rPr>
        <w:t>8</w:t>
      </w:r>
      <w:r w:rsidRPr="00D27770">
        <w:rPr>
          <w:b/>
          <w:sz w:val="36"/>
          <w:szCs w:val="36"/>
          <w:highlight w:val="magenta"/>
        </w:rPr>
        <w:t xml:space="preserve"> OCTOBRE AU </w:t>
      </w:r>
      <w:r w:rsidR="00ED4856" w:rsidRPr="00D27770">
        <w:rPr>
          <w:b/>
          <w:sz w:val="36"/>
          <w:szCs w:val="36"/>
          <w:highlight w:val="magenta"/>
        </w:rPr>
        <w:t>3</w:t>
      </w:r>
      <w:r w:rsidRPr="00D27770">
        <w:rPr>
          <w:b/>
          <w:sz w:val="36"/>
          <w:szCs w:val="36"/>
          <w:highlight w:val="magenta"/>
        </w:rPr>
        <w:t xml:space="preserve"> NOVEMBRE : VACANCES</w:t>
      </w:r>
    </w:p>
    <w:p w:rsidR="001B0795" w:rsidRPr="00D27770" w:rsidRDefault="001B0795" w:rsidP="00BC34B9">
      <w:pPr>
        <w:rPr>
          <w:color w:val="0000FF"/>
          <w:sz w:val="36"/>
          <w:szCs w:val="36"/>
        </w:rPr>
      </w:pPr>
    </w:p>
    <w:p w:rsidR="001B0795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DE4F4D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E4F4D" w:rsidRPr="00D27770" w:rsidRDefault="000E71D6" w:rsidP="00A87C91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DE4F4D" w:rsidRPr="00D27770">
              <w:rPr>
                <w:b/>
                <w:bCs/>
                <w:highlight w:val="yellow"/>
              </w:rPr>
              <w:t xml:space="preserve"> DU </w:t>
            </w:r>
            <w:r w:rsidR="00A87C91" w:rsidRPr="00D27770">
              <w:rPr>
                <w:b/>
                <w:bCs/>
                <w:highlight w:val="yellow"/>
              </w:rPr>
              <w:t>7</w:t>
            </w:r>
            <w:r w:rsidR="00A03C68" w:rsidRPr="00D27770">
              <w:rPr>
                <w:b/>
                <w:bCs/>
                <w:highlight w:val="yellow"/>
              </w:rPr>
              <w:t xml:space="preserve"> NOVEMBRE 201</w:t>
            </w:r>
            <w:r w:rsidR="00A87C91" w:rsidRPr="00D27770">
              <w:rPr>
                <w:b/>
                <w:bCs/>
                <w:highlight w:val="yellow"/>
              </w:rPr>
              <w:t>4</w:t>
            </w:r>
          </w:p>
        </w:tc>
      </w:tr>
      <w:tr w:rsidR="00DE4F4D" w:rsidRPr="00D27770" w:rsidTr="00DE4F4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</w:rPr>
            </w:pPr>
          </w:p>
        </w:tc>
      </w:tr>
      <w:tr w:rsidR="00DE4F4D" w:rsidRPr="00D27770" w:rsidTr="00DE4F4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</w:t>
            </w:r>
            <w:r w:rsidR="00686B92" w:rsidRPr="00D27770">
              <w:rPr>
                <w:b/>
                <w:bCs/>
                <w:color w:val="FF0000"/>
                <w:lang w:val="en-GB"/>
              </w:rPr>
              <w:t xml:space="preserve">THNL </w:t>
            </w:r>
            <w:r w:rsidRPr="00D27770">
              <w:rPr>
                <w:b/>
                <w:bCs/>
                <w:color w:val="FF0000"/>
                <w:lang w:val="en-GB"/>
              </w:rPr>
              <w:t>7500 jetons (150BB)</w:t>
            </w:r>
          </w:p>
          <w:p w:rsidR="00DE4F4D" w:rsidRPr="00D27770" w:rsidRDefault="00DE4F4D" w:rsidP="00DE4F4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DE4F4D" w:rsidRPr="00D27770" w:rsidTr="00DE4F4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E4F4D" w:rsidRPr="00D27770" w:rsidRDefault="00DE4F4D" w:rsidP="00DE4F4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DE4F4D" w:rsidRPr="00D27770" w:rsidTr="00DE4F4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E4F4D" w:rsidRPr="00D27770" w:rsidRDefault="00DE4F4D" w:rsidP="00DE4F4D">
            <w:pPr>
              <w:jc w:val="center"/>
            </w:pPr>
          </w:p>
        </w:tc>
      </w:tr>
    </w:tbl>
    <w:p w:rsidR="001B0795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A03C68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03C68" w:rsidRPr="00D27770" w:rsidRDefault="000E71D6" w:rsidP="000A5CF4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green"/>
              </w:rPr>
              <w:t>SOIRÉE</w:t>
            </w:r>
            <w:r w:rsidR="00A03C68" w:rsidRPr="00D27770">
              <w:rPr>
                <w:b/>
                <w:bCs/>
                <w:highlight w:val="green"/>
              </w:rPr>
              <w:t xml:space="preserve"> DEEPSTACK DU 1</w:t>
            </w:r>
            <w:r w:rsidR="000A5CF4" w:rsidRPr="00D27770">
              <w:rPr>
                <w:b/>
                <w:bCs/>
                <w:highlight w:val="green"/>
              </w:rPr>
              <w:t>4</w:t>
            </w:r>
            <w:r w:rsidR="00A03C68" w:rsidRPr="00D27770">
              <w:rPr>
                <w:b/>
                <w:bCs/>
                <w:highlight w:val="green"/>
              </w:rPr>
              <w:t xml:space="preserve"> NOVEMBRE 201</w:t>
            </w:r>
            <w:r w:rsidR="000A5CF4" w:rsidRPr="00D27770">
              <w:rPr>
                <w:b/>
                <w:bCs/>
                <w:highlight w:val="green"/>
              </w:rPr>
              <w:t>4</w:t>
            </w:r>
          </w:p>
        </w:tc>
      </w:tr>
      <w:tr w:rsidR="00A03C68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</w:rPr>
            </w:pPr>
          </w:p>
        </w:tc>
      </w:tr>
      <w:tr w:rsidR="00A03C68" w:rsidRPr="00D27770" w:rsidTr="007E54B5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15000 jetons (300BB)</w:t>
            </w:r>
          </w:p>
          <w:p w:rsidR="00A03C68" w:rsidRPr="00D27770" w:rsidRDefault="00A03C68" w:rsidP="007E54B5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200BB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A03C68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03C68" w:rsidRPr="00D27770" w:rsidRDefault="00A03C68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A03C68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03C68" w:rsidRPr="00D27770" w:rsidRDefault="00A03C68" w:rsidP="007E54B5">
            <w:pPr>
              <w:jc w:val="center"/>
            </w:pPr>
          </w:p>
        </w:tc>
      </w:tr>
    </w:tbl>
    <w:p w:rsidR="00027DBF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1472D2" w:rsidRPr="00D27770" w:rsidRDefault="001472D2" w:rsidP="00BC34B9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6BD2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6BD2" w:rsidRPr="00D27770" w:rsidRDefault="000E71D6" w:rsidP="000A5CF4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1B6BD2" w:rsidRPr="00D27770">
              <w:rPr>
                <w:b/>
                <w:bCs/>
                <w:highlight w:val="yellow"/>
              </w:rPr>
              <w:t xml:space="preserve"> DU 2</w:t>
            </w:r>
            <w:r w:rsidR="000A5CF4" w:rsidRPr="00D27770">
              <w:rPr>
                <w:b/>
                <w:bCs/>
                <w:highlight w:val="yellow"/>
              </w:rPr>
              <w:t>1</w:t>
            </w:r>
            <w:r w:rsidR="001B6BD2" w:rsidRPr="00D27770">
              <w:rPr>
                <w:b/>
                <w:bCs/>
                <w:highlight w:val="yellow"/>
              </w:rPr>
              <w:t xml:space="preserve"> NOVEMBRE 201</w:t>
            </w:r>
            <w:r w:rsidR="000A5CF4" w:rsidRPr="00D27770">
              <w:rPr>
                <w:b/>
                <w:bCs/>
                <w:highlight w:val="yellow"/>
              </w:rPr>
              <w:t>4</w:t>
            </w:r>
          </w:p>
        </w:tc>
      </w:tr>
      <w:tr w:rsidR="001B6BD2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</w:rPr>
            </w:pPr>
          </w:p>
        </w:tc>
      </w:tr>
      <w:tr w:rsidR="001B6BD2" w:rsidRPr="00D27770" w:rsidTr="007E54B5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2x3500 jetons (140BB)</w:t>
            </w:r>
          </w:p>
          <w:p w:rsidR="001B6BD2" w:rsidRPr="00D27770" w:rsidRDefault="001B6BD2" w:rsidP="007E54B5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1 Add-on simple quelque soit le stack dans les 4 premiers rounds – Regroupement à 10 – côte 150BB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</w:tr>
    </w:tbl>
    <w:p w:rsidR="00027DBF" w:rsidRDefault="00D27770" w:rsidP="00BC34B9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BC34B9">
      <w:pPr>
        <w:rPr>
          <w:color w:val="0000FF"/>
        </w:rPr>
      </w:pPr>
    </w:p>
    <w:p w:rsidR="001472D2" w:rsidRDefault="001472D2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8177EE" w:rsidRDefault="008177EE" w:rsidP="00BC34B9">
      <w:pPr>
        <w:rPr>
          <w:color w:val="0000FF"/>
        </w:rPr>
      </w:pPr>
    </w:p>
    <w:p w:rsidR="003F1A23" w:rsidRPr="00D27770" w:rsidRDefault="003F1A23" w:rsidP="003F1A23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860"/>
        <w:gridCol w:w="829"/>
      </w:tblGrid>
      <w:tr w:rsidR="003F1A23" w:rsidRPr="00D27770" w:rsidTr="0058035B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 DU 28 NOVEMBRE 2014</w:t>
            </w:r>
          </w:p>
        </w:tc>
      </w:tr>
      <w:tr w:rsidR="003F1A23" w:rsidRPr="00D27770" w:rsidTr="0058035B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</w:rPr>
            </w:pPr>
          </w:p>
        </w:tc>
      </w:tr>
      <w:tr w:rsidR="003F1A23" w:rsidRPr="00D27770" w:rsidTr="0058035B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A23" w:rsidRDefault="003F1A23" w:rsidP="0058035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THNL </w:t>
            </w:r>
            <w:r>
              <w:rPr>
                <w:b/>
                <w:bCs/>
                <w:color w:val="FF0000"/>
                <w:lang w:val="en-GB"/>
              </w:rPr>
              <w:t>HEAD UP 1 000 000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  <w:proofErr w:type="spellStart"/>
            <w:r w:rsidRPr="00D27770">
              <w:rPr>
                <w:b/>
                <w:bCs/>
                <w:color w:val="FF0000"/>
                <w:lang w:val="en-GB"/>
              </w:rPr>
              <w:t>jetons</w:t>
            </w:r>
            <w:proofErr w:type="spellEnd"/>
          </w:p>
          <w:p w:rsidR="003F1A23" w:rsidRDefault="003F1A23" w:rsidP="0058035B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>20 JOUEURS MAXI</w:t>
            </w:r>
          </w:p>
          <w:p w:rsidR="003F1A23" w:rsidRPr="00D27770" w:rsidRDefault="003F1A23" w:rsidP="0058035B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>Cote 100BB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</w:p>
          <w:p w:rsidR="003F1A23" w:rsidRPr="00D27770" w:rsidRDefault="003F1A23" w:rsidP="0058035B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Default="003F1A23" w:rsidP="005803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Tous les joueurs se rencontreront et à la fin il n’en restera qu’un !</w:t>
            </w:r>
          </w:p>
          <w:p w:rsidR="003F1A23" w:rsidRPr="00D27770" w:rsidRDefault="00D66B1A" w:rsidP="0058035B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9" type="#_x0000_t32" style="position:absolute;left:0;text-align:left;margin-left:-3.4pt;margin-top:11.7pt;width:227.55pt;height:.9pt;z-index:251658240" o:connectortype="straight"/>
              </w:pict>
            </w:r>
          </w:p>
        </w:tc>
      </w:tr>
    </w:tbl>
    <w:p w:rsidR="001472D2" w:rsidRPr="00D27770" w:rsidRDefault="001472D2" w:rsidP="00BC34B9">
      <w:pPr>
        <w:rPr>
          <w:color w:val="0000FF"/>
        </w:rPr>
      </w:pPr>
    </w:p>
    <w:tbl>
      <w:tblPr>
        <w:tblW w:w="454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70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55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55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55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55"/>
          <w:jc w:val="center"/>
        </w:trPr>
        <w:tc>
          <w:tcPr>
            <w:tcW w:w="86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</w:p>
        </w:tc>
      </w:tr>
      <w:tr w:rsidR="001B6BD2" w:rsidRPr="00D27770" w:rsidTr="008177EE">
        <w:trPr>
          <w:trHeight w:val="255"/>
          <w:jc w:val="center"/>
        </w:trPr>
        <w:tc>
          <w:tcPr>
            <w:tcW w:w="860" w:type="dxa"/>
            <w:tcBorders>
              <w:top w:val="nil"/>
              <w:lef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8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829" w:type="dxa"/>
            <w:tcBorders>
              <w:top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</w:tr>
    </w:tbl>
    <w:p w:rsidR="001B6BD2" w:rsidRDefault="001B6BD2" w:rsidP="003F1A23">
      <w:pPr>
        <w:rPr>
          <w:b/>
          <w:highlight w:val="yellow"/>
        </w:rPr>
      </w:pPr>
    </w:p>
    <w:p w:rsidR="001472D2" w:rsidRDefault="001472D2" w:rsidP="00C71B97">
      <w:pPr>
        <w:jc w:val="center"/>
        <w:rPr>
          <w:b/>
          <w:highlight w:val="yellow"/>
        </w:rPr>
      </w:pPr>
    </w:p>
    <w:p w:rsidR="001472D2" w:rsidRDefault="001472D2" w:rsidP="00C71B97">
      <w:pPr>
        <w:jc w:val="center"/>
        <w:rPr>
          <w:b/>
          <w:highlight w:val="yellow"/>
        </w:rPr>
      </w:pPr>
    </w:p>
    <w:p w:rsidR="001472D2" w:rsidRDefault="001472D2" w:rsidP="00C71B97">
      <w:pPr>
        <w:jc w:val="center"/>
        <w:rPr>
          <w:b/>
          <w:highlight w:val="yellow"/>
        </w:rPr>
      </w:pPr>
    </w:p>
    <w:p w:rsidR="001472D2" w:rsidRPr="00D27770" w:rsidRDefault="001472D2" w:rsidP="00C71B97">
      <w:pPr>
        <w:jc w:val="center"/>
        <w:rPr>
          <w:b/>
          <w:highlight w:val="yellow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0E71D6" w:rsidP="000E71D6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3F19B1" w:rsidRPr="00D27770">
              <w:rPr>
                <w:b/>
                <w:bCs/>
                <w:highlight w:val="yellow"/>
              </w:rPr>
              <w:t xml:space="preserve"> </w:t>
            </w:r>
            <w:r w:rsidR="001B6BD2" w:rsidRPr="00D27770">
              <w:rPr>
                <w:b/>
                <w:bCs/>
                <w:highlight w:val="yellow"/>
              </w:rPr>
              <w:t xml:space="preserve">DU </w:t>
            </w:r>
            <w:r w:rsidRPr="00D27770">
              <w:rPr>
                <w:b/>
                <w:bCs/>
                <w:highlight w:val="yellow"/>
              </w:rPr>
              <w:t>5</w:t>
            </w:r>
            <w:r w:rsidR="003F19B1" w:rsidRPr="00D27770">
              <w:rPr>
                <w:b/>
                <w:bCs/>
                <w:highlight w:val="yellow"/>
              </w:rPr>
              <w:t xml:space="preserve"> DECEMBRE 201</w:t>
            </w:r>
            <w:r w:rsidRPr="00D27770">
              <w:rPr>
                <w:b/>
                <w:bCs/>
                <w:highlight w:val="yellow"/>
              </w:rPr>
              <w:t>4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7500 jetons (150BB)</w:t>
            </w:r>
          </w:p>
          <w:p w:rsidR="003F19B1" w:rsidRPr="00D27770" w:rsidRDefault="003F19B1" w:rsidP="003F19B1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Pr="00D27770" w:rsidRDefault="003F19B1" w:rsidP="003F19B1">
      <w:pPr>
        <w:rPr>
          <w:color w:val="0000FF"/>
        </w:rPr>
      </w:pPr>
    </w:p>
    <w:p w:rsidR="003F19B1" w:rsidRDefault="00D27770" w:rsidP="003F19B1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Pr="00D27770" w:rsidRDefault="001472D2" w:rsidP="003F19B1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E86FF9" w:rsidP="00E86FF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3F19B1" w:rsidRPr="00D27770">
              <w:rPr>
                <w:b/>
                <w:bCs/>
                <w:highlight w:val="yellow"/>
              </w:rPr>
              <w:t xml:space="preserve"> </w:t>
            </w:r>
            <w:r w:rsidR="001B6BD2" w:rsidRPr="00D27770">
              <w:rPr>
                <w:b/>
                <w:bCs/>
                <w:highlight w:val="yellow"/>
              </w:rPr>
              <w:t>DU 1</w:t>
            </w:r>
            <w:r w:rsidRPr="00D27770">
              <w:rPr>
                <w:b/>
                <w:bCs/>
                <w:highlight w:val="yellow"/>
              </w:rPr>
              <w:t>2</w:t>
            </w:r>
            <w:r w:rsidR="003F19B1" w:rsidRPr="00D27770">
              <w:rPr>
                <w:b/>
                <w:bCs/>
                <w:highlight w:val="yellow"/>
              </w:rPr>
              <w:t xml:space="preserve"> DECEMBRE 201</w:t>
            </w:r>
            <w:r w:rsidRPr="00D27770">
              <w:rPr>
                <w:b/>
                <w:bCs/>
                <w:highlight w:val="yellow"/>
              </w:rPr>
              <w:t>4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D9166B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THNL </w:t>
            </w:r>
            <w:r w:rsidR="00D9166B">
              <w:rPr>
                <w:b/>
                <w:bCs/>
                <w:color w:val="FF0000"/>
                <w:lang w:val="en-GB"/>
              </w:rPr>
              <w:t>DAY2 </w:t>
            </w:r>
          </w:p>
          <w:p w:rsidR="003F19B1" w:rsidRPr="00D9166B" w:rsidRDefault="00D9166B" w:rsidP="003F19B1">
            <w:pPr>
              <w:jc w:val="center"/>
              <w:rPr>
                <w:b/>
                <w:bCs/>
                <w:color w:val="FF0000"/>
              </w:rPr>
            </w:pPr>
            <w:r w:rsidRPr="00D9166B">
              <w:rPr>
                <w:b/>
                <w:bCs/>
                <w:color w:val="FF0000"/>
              </w:rPr>
              <w:t>500 000</w:t>
            </w:r>
            <w:r w:rsidR="003F19B1" w:rsidRPr="00D9166B">
              <w:rPr>
                <w:b/>
                <w:bCs/>
                <w:color w:val="FF0000"/>
              </w:rPr>
              <w:t xml:space="preserve"> jetons (</w:t>
            </w:r>
            <w:r w:rsidRPr="00D9166B">
              <w:rPr>
                <w:b/>
                <w:bCs/>
                <w:color w:val="FF0000"/>
              </w:rPr>
              <w:t>5</w:t>
            </w:r>
            <w:r w:rsidR="003F19B1" w:rsidRPr="00D9166B">
              <w:rPr>
                <w:b/>
                <w:bCs/>
                <w:color w:val="FF0000"/>
              </w:rPr>
              <w:t>0BB)</w:t>
            </w:r>
          </w:p>
          <w:p w:rsidR="003F19B1" w:rsidRPr="00D27770" w:rsidRDefault="003F19B1" w:rsidP="00D9166B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– Regroupement à 10 – côte 50BB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F19B1"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D916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F19B1"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3F19B1"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</w:t>
            </w:r>
            <w:r w:rsidR="00D9166B">
              <w:rPr>
                <w:color w:val="000000"/>
              </w:rPr>
              <w:t xml:space="preserve"> </w:t>
            </w:r>
            <w:r w:rsidRPr="00D27770">
              <w:rPr>
                <w:color w:val="000000"/>
              </w:rPr>
              <w:t>5</w:t>
            </w:r>
            <w:r w:rsidR="00D9166B">
              <w:rPr>
                <w:color w:val="000000"/>
              </w:rPr>
              <w:t>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D9166B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9646E9" w:rsidP="003F19B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9646E9" w:rsidP="003F19B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9646E9" w:rsidP="003F19B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9646E9" w:rsidP="003F19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9646E9">
            <w:pPr>
              <w:jc w:val="center"/>
              <w:rPr>
                <w:color w:val="000000"/>
              </w:rPr>
            </w:pP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9646E9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</w:t>
            </w:r>
            <w:r w:rsidR="009646E9">
              <w:rPr>
                <w:b/>
                <w:bCs/>
                <w:color w:val="FF0000"/>
              </w:rPr>
              <w:t>6</w:t>
            </w:r>
            <w:r w:rsidRPr="00D27770">
              <w:rPr>
                <w:b/>
                <w:bCs/>
                <w:color w:val="FF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Pr="00D27770" w:rsidRDefault="00D27770" w:rsidP="003F19B1">
      <w:pPr>
        <w:rPr>
          <w:color w:val="0000FF"/>
        </w:rPr>
      </w:pPr>
      <w:r>
        <w:rPr>
          <w:color w:val="0000FF"/>
        </w:rPr>
        <w:br w:type="page"/>
      </w:r>
    </w:p>
    <w:p w:rsidR="003F19B1" w:rsidRPr="00D27770" w:rsidRDefault="003F19B1" w:rsidP="003F19B1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E86FF9" w:rsidP="00E86FF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3F19B1" w:rsidRPr="00D27770">
              <w:rPr>
                <w:b/>
                <w:bCs/>
                <w:highlight w:val="yellow"/>
              </w:rPr>
              <w:t xml:space="preserve"> DU </w:t>
            </w:r>
            <w:r w:rsidRPr="00D27770">
              <w:rPr>
                <w:b/>
                <w:bCs/>
                <w:highlight w:val="yellow"/>
              </w:rPr>
              <w:t>19</w:t>
            </w:r>
            <w:r w:rsidR="003F19B1" w:rsidRPr="00D27770">
              <w:rPr>
                <w:b/>
                <w:bCs/>
                <w:highlight w:val="yellow"/>
              </w:rPr>
              <w:t xml:space="preserve"> DECEMBRE 201</w:t>
            </w:r>
            <w:r w:rsidRPr="00D27770">
              <w:rPr>
                <w:b/>
                <w:bCs/>
                <w:highlight w:val="yellow"/>
              </w:rPr>
              <w:t>4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3F19B1" w:rsidRPr="00D27770" w:rsidRDefault="003F19B1" w:rsidP="003F19B1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Default="003F19B1" w:rsidP="003F19B1">
      <w:pPr>
        <w:rPr>
          <w:color w:val="0000FF"/>
        </w:rPr>
      </w:pPr>
    </w:p>
    <w:p w:rsidR="00D27770" w:rsidRDefault="00D27770" w:rsidP="003F19B1">
      <w:pPr>
        <w:rPr>
          <w:color w:val="0000FF"/>
        </w:rPr>
      </w:pPr>
    </w:p>
    <w:p w:rsidR="00D27770" w:rsidRDefault="00D27770" w:rsidP="003F19B1">
      <w:pPr>
        <w:rPr>
          <w:color w:val="0000FF"/>
        </w:rPr>
      </w:pPr>
    </w:p>
    <w:p w:rsidR="00D27770" w:rsidRDefault="00D27770" w:rsidP="003F19B1">
      <w:pPr>
        <w:rPr>
          <w:color w:val="0000FF"/>
        </w:rPr>
      </w:pPr>
    </w:p>
    <w:p w:rsidR="00D27770" w:rsidRDefault="00D27770" w:rsidP="003F19B1">
      <w:pPr>
        <w:rPr>
          <w:color w:val="0000FF"/>
        </w:rPr>
      </w:pPr>
    </w:p>
    <w:p w:rsidR="00D27770" w:rsidRDefault="00D27770" w:rsidP="003F19B1">
      <w:pPr>
        <w:rPr>
          <w:color w:val="0000FF"/>
        </w:rPr>
      </w:pPr>
    </w:p>
    <w:p w:rsidR="00D27770" w:rsidRPr="00D27770" w:rsidRDefault="00D27770" w:rsidP="003F19B1">
      <w:pPr>
        <w:rPr>
          <w:color w:val="0000FF"/>
        </w:rPr>
      </w:pPr>
    </w:p>
    <w:p w:rsidR="003F19B1" w:rsidRPr="00D27770" w:rsidRDefault="003F19B1" w:rsidP="003F19B1">
      <w:pPr>
        <w:rPr>
          <w:color w:val="0000FF"/>
        </w:rPr>
      </w:pPr>
    </w:p>
    <w:p w:rsidR="003F19B1" w:rsidRPr="00D27770" w:rsidRDefault="003F19B1" w:rsidP="003F19B1">
      <w:pPr>
        <w:jc w:val="center"/>
        <w:rPr>
          <w:b/>
          <w:sz w:val="40"/>
          <w:szCs w:val="40"/>
        </w:rPr>
      </w:pPr>
      <w:r w:rsidRPr="00D27770">
        <w:rPr>
          <w:b/>
          <w:sz w:val="40"/>
          <w:szCs w:val="40"/>
          <w:highlight w:val="magenta"/>
        </w:rPr>
        <w:t xml:space="preserve">DU </w:t>
      </w:r>
      <w:r w:rsidR="001B6BD2" w:rsidRPr="00D27770">
        <w:rPr>
          <w:b/>
          <w:sz w:val="40"/>
          <w:szCs w:val="40"/>
          <w:highlight w:val="magenta"/>
        </w:rPr>
        <w:t>2</w:t>
      </w:r>
      <w:r w:rsidR="00E86FF9" w:rsidRPr="00D27770">
        <w:rPr>
          <w:b/>
          <w:sz w:val="40"/>
          <w:szCs w:val="40"/>
          <w:highlight w:val="magenta"/>
        </w:rPr>
        <w:t>0</w:t>
      </w:r>
      <w:r w:rsidR="001B6BD2" w:rsidRPr="00D27770">
        <w:rPr>
          <w:b/>
          <w:sz w:val="40"/>
          <w:szCs w:val="40"/>
          <w:highlight w:val="magenta"/>
        </w:rPr>
        <w:t xml:space="preserve"> DECEMBRE AU </w:t>
      </w:r>
      <w:r w:rsidR="00E86FF9" w:rsidRPr="00D27770">
        <w:rPr>
          <w:b/>
          <w:sz w:val="40"/>
          <w:szCs w:val="40"/>
          <w:highlight w:val="magenta"/>
        </w:rPr>
        <w:t>5</w:t>
      </w:r>
      <w:r w:rsidRPr="00D27770">
        <w:rPr>
          <w:b/>
          <w:sz w:val="40"/>
          <w:szCs w:val="40"/>
          <w:highlight w:val="magenta"/>
        </w:rPr>
        <w:t xml:space="preserve"> JANVIER : VACANCES</w:t>
      </w:r>
      <w:r w:rsidRPr="00D27770">
        <w:rPr>
          <w:b/>
          <w:sz w:val="40"/>
          <w:szCs w:val="40"/>
        </w:rPr>
        <w:t> </w:t>
      </w:r>
    </w:p>
    <w:p w:rsidR="00D27770" w:rsidRDefault="00D27770" w:rsidP="003F19B1">
      <w:pPr>
        <w:jc w:val="center"/>
        <w:rPr>
          <w:b/>
        </w:rPr>
      </w:pPr>
    </w:p>
    <w:p w:rsidR="00D27770" w:rsidRDefault="00D27770" w:rsidP="003F19B1">
      <w:pPr>
        <w:jc w:val="center"/>
        <w:rPr>
          <w:b/>
        </w:rPr>
      </w:pPr>
      <w:r>
        <w:rPr>
          <w:b/>
        </w:rPr>
        <w:br w:type="page"/>
      </w: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8177EE" w:rsidRDefault="008177EE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B6BD2" w:rsidRPr="00D27770" w:rsidRDefault="001B6BD2" w:rsidP="003F19B1">
      <w:pPr>
        <w:jc w:val="center"/>
        <w:rPr>
          <w:b/>
        </w:rPr>
      </w:pPr>
    </w:p>
    <w:p w:rsidR="008177EE" w:rsidRPr="008177EE" w:rsidRDefault="008177EE" w:rsidP="003F19B1">
      <w:pPr>
        <w:jc w:val="center"/>
        <w:rPr>
          <w:b/>
          <w:sz w:val="52"/>
          <w:szCs w:val="52"/>
          <w:highlight w:val="magenta"/>
        </w:rPr>
      </w:pPr>
      <w:r w:rsidRPr="008177EE">
        <w:rPr>
          <w:b/>
          <w:sz w:val="52"/>
          <w:szCs w:val="52"/>
          <w:highlight w:val="magenta"/>
        </w:rPr>
        <w:t>REPAS DE FIN D’ANNEE</w:t>
      </w:r>
    </w:p>
    <w:p w:rsidR="008177EE" w:rsidRPr="008177EE" w:rsidRDefault="008177EE" w:rsidP="003F19B1">
      <w:pPr>
        <w:jc w:val="center"/>
        <w:rPr>
          <w:b/>
          <w:sz w:val="52"/>
          <w:szCs w:val="52"/>
          <w:highlight w:val="magenta"/>
        </w:rPr>
      </w:pPr>
    </w:p>
    <w:p w:rsidR="001B6BD2" w:rsidRDefault="008177EE" w:rsidP="003F19B1">
      <w:pPr>
        <w:jc w:val="center"/>
        <w:rPr>
          <w:b/>
        </w:rPr>
      </w:pPr>
      <w:r w:rsidRPr="008177EE">
        <w:rPr>
          <w:b/>
          <w:sz w:val="52"/>
          <w:szCs w:val="52"/>
          <w:highlight w:val="magenta"/>
        </w:rPr>
        <w:t>REMISE DES TROPHEE</w:t>
      </w:r>
      <w:r w:rsidR="00622123">
        <w:rPr>
          <w:b/>
          <w:sz w:val="52"/>
          <w:szCs w:val="52"/>
          <w:highlight w:val="magenta"/>
        </w:rPr>
        <w:t>S</w:t>
      </w:r>
      <w:r w:rsidRPr="008177EE">
        <w:rPr>
          <w:b/>
          <w:sz w:val="52"/>
          <w:szCs w:val="52"/>
          <w:highlight w:val="magenta"/>
        </w:rPr>
        <w:t xml:space="preserve"> SAISON V</w:t>
      </w:r>
      <w:r w:rsidR="00D27770">
        <w:rPr>
          <w:b/>
        </w:rPr>
        <w:br w:type="page"/>
      </w: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Pr="00D27770" w:rsidRDefault="001472D2" w:rsidP="003F19B1">
      <w:pPr>
        <w:jc w:val="center"/>
        <w:rPr>
          <w:b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BD4E3F" w:rsidRPr="00D27770" w:rsidTr="00BD4E3F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D4E3F" w:rsidRPr="00D27770" w:rsidRDefault="00D27770" w:rsidP="00D27770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BD4E3F" w:rsidRPr="00D27770">
              <w:rPr>
                <w:b/>
                <w:bCs/>
                <w:highlight w:val="yellow"/>
              </w:rPr>
              <w:t xml:space="preserve"> DU 1</w:t>
            </w:r>
            <w:r>
              <w:rPr>
                <w:b/>
                <w:bCs/>
                <w:highlight w:val="yellow"/>
              </w:rPr>
              <w:t xml:space="preserve">6 </w:t>
            </w:r>
            <w:r w:rsidR="00BD4E3F" w:rsidRPr="00D27770">
              <w:rPr>
                <w:b/>
                <w:bCs/>
                <w:highlight w:val="yellow"/>
              </w:rPr>
              <w:t>JANVIER 201</w:t>
            </w:r>
            <w:r w:rsidRPr="00D27770">
              <w:rPr>
                <w:b/>
                <w:bCs/>
                <w:highlight w:val="yellow"/>
              </w:rPr>
              <w:t>5</w:t>
            </w:r>
          </w:p>
        </w:tc>
      </w:tr>
      <w:tr w:rsidR="00BD4E3F" w:rsidRPr="00D27770" w:rsidTr="00BD4E3F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</w:rPr>
            </w:pPr>
          </w:p>
        </w:tc>
      </w:tr>
      <w:tr w:rsidR="00BD4E3F" w:rsidRPr="00D27770" w:rsidTr="00BD4E3F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2x3500 jetons (140BB)</w:t>
            </w:r>
          </w:p>
          <w:p w:rsidR="00BD4E3F" w:rsidRPr="00D27770" w:rsidRDefault="00BD4E3F" w:rsidP="00BD4E3F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1 Add-on simple quelque soit le stack dans les 4 premiers rounds – Regroupement à 10 – côte 150BB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BD4E3F" w:rsidRPr="00D27770" w:rsidTr="00BD4E3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D4E3F" w:rsidRPr="00D27770" w:rsidRDefault="00BD4E3F" w:rsidP="00BD4E3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BD4E3F" w:rsidRPr="00D27770" w:rsidTr="00BD4E3F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D4E3F" w:rsidRPr="00D27770" w:rsidRDefault="00BD4E3F" w:rsidP="00BD4E3F">
            <w:pPr>
              <w:jc w:val="center"/>
            </w:pPr>
          </w:p>
        </w:tc>
      </w:tr>
    </w:tbl>
    <w:p w:rsidR="00BD4E3F" w:rsidRDefault="00D27770" w:rsidP="003F19B1">
      <w:pPr>
        <w:jc w:val="center"/>
        <w:rPr>
          <w:b/>
        </w:rPr>
      </w:pPr>
      <w:r>
        <w:rPr>
          <w:b/>
        </w:rPr>
        <w:br w:type="page"/>
      </w: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Default="001472D2" w:rsidP="003F19B1">
      <w:pPr>
        <w:jc w:val="center"/>
        <w:rPr>
          <w:b/>
        </w:rPr>
      </w:pPr>
    </w:p>
    <w:p w:rsidR="001472D2" w:rsidRPr="00D27770" w:rsidRDefault="001472D2" w:rsidP="003F19B1">
      <w:pPr>
        <w:jc w:val="center"/>
        <w:rPr>
          <w:b/>
        </w:rPr>
      </w:pPr>
    </w:p>
    <w:tbl>
      <w:tblPr>
        <w:tblW w:w="454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8177EE" w:rsidRPr="00D27770" w:rsidTr="00723257">
        <w:trPr>
          <w:trHeight w:val="342"/>
          <w:jc w:val="center"/>
        </w:trPr>
        <w:tc>
          <w:tcPr>
            <w:tcW w:w="45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8177EE" w:rsidRPr="00D27770" w:rsidRDefault="008177EE" w:rsidP="008177EE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green"/>
              </w:rPr>
              <w:t xml:space="preserve">SOIRÉE DEEPSTACK DU </w:t>
            </w:r>
            <w:r>
              <w:rPr>
                <w:b/>
                <w:bCs/>
                <w:highlight w:val="green"/>
              </w:rPr>
              <w:t>23</w:t>
            </w:r>
            <w:r w:rsidRPr="00D27770">
              <w:rPr>
                <w:b/>
                <w:bCs/>
                <w:highlight w:val="green"/>
              </w:rPr>
              <w:t xml:space="preserve"> JANVIER 2015</w:t>
            </w:r>
          </w:p>
        </w:tc>
      </w:tr>
      <w:tr w:rsidR="008177EE" w:rsidRPr="00D27770" w:rsidTr="00723257">
        <w:trPr>
          <w:trHeight w:val="342"/>
          <w:jc w:val="center"/>
        </w:trPr>
        <w:tc>
          <w:tcPr>
            <w:tcW w:w="45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</w:rPr>
            </w:pPr>
          </w:p>
        </w:tc>
      </w:tr>
      <w:tr w:rsidR="008177EE" w:rsidRPr="00D27770" w:rsidTr="00723257">
        <w:trPr>
          <w:trHeight w:val="315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THNL 15000 </w:t>
            </w:r>
            <w:proofErr w:type="spellStart"/>
            <w:r w:rsidRPr="00D27770">
              <w:rPr>
                <w:b/>
                <w:bCs/>
                <w:color w:val="FF0000"/>
                <w:lang w:val="en-GB"/>
              </w:rPr>
              <w:t>jetons</w:t>
            </w:r>
            <w:proofErr w:type="spellEnd"/>
            <w:r w:rsidRPr="00D27770">
              <w:rPr>
                <w:b/>
                <w:bCs/>
                <w:color w:val="FF0000"/>
                <w:lang w:val="en-GB"/>
              </w:rPr>
              <w:t xml:space="preserve"> (300BB)</w:t>
            </w:r>
          </w:p>
          <w:p w:rsidR="008177EE" w:rsidRPr="00D27770" w:rsidRDefault="008177EE" w:rsidP="00723257">
            <w:pPr>
              <w:jc w:val="center"/>
              <w:rPr>
                <w:b/>
                <w:bCs/>
                <w:i/>
                <w:color w:val="FF0000"/>
              </w:rPr>
            </w:pPr>
            <w:proofErr w:type="spellStart"/>
            <w:r w:rsidRPr="00D27770">
              <w:rPr>
                <w:b/>
                <w:bCs/>
                <w:i/>
                <w:color w:val="FF0000"/>
              </w:rPr>
              <w:t>Freezout</w:t>
            </w:r>
            <w:proofErr w:type="spellEnd"/>
            <w:r w:rsidRPr="00D27770">
              <w:rPr>
                <w:b/>
                <w:bCs/>
                <w:i/>
                <w:color w:val="FF0000"/>
              </w:rPr>
              <w:t xml:space="preserve"> -Regroupement à 10 – côte 200BB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8177EE" w:rsidRPr="00D27770" w:rsidTr="00723257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177EE" w:rsidRPr="00D27770" w:rsidRDefault="008177EE" w:rsidP="00723257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8177EE" w:rsidRPr="00D27770" w:rsidTr="00723257">
        <w:trPr>
          <w:trHeight w:val="25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177EE" w:rsidRPr="00D27770" w:rsidRDefault="008177EE" w:rsidP="00723257">
            <w:pPr>
              <w:jc w:val="center"/>
            </w:pPr>
          </w:p>
        </w:tc>
      </w:tr>
    </w:tbl>
    <w:p w:rsidR="0017375F" w:rsidRDefault="001472D2" w:rsidP="003F19B1">
      <w:pPr>
        <w:rPr>
          <w:color w:val="0000FF"/>
        </w:rPr>
      </w:pPr>
      <w:r>
        <w:rPr>
          <w:color w:val="0000FF"/>
        </w:rPr>
        <w:br w:type="page"/>
      </w: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Default="001472D2" w:rsidP="003F19B1">
      <w:pPr>
        <w:rPr>
          <w:color w:val="0000FF"/>
        </w:rPr>
      </w:pPr>
    </w:p>
    <w:p w:rsidR="001472D2" w:rsidRPr="00D27770" w:rsidRDefault="001472D2" w:rsidP="003F19B1">
      <w:pPr>
        <w:rPr>
          <w:color w:val="0000FF"/>
        </w:rPr>
      </w:pPr>
    </w:p>
    <w:p w:rsidR="003F19B1" w:rsidRPr="00D27770" w:rsidRDefault="003F19B1" w:rsidP="003F19B1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1659AE" w:rsidP="001659A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SOIRÉE</w:t>
            </w:r>
            <w:r w:rsidR="003F19B1" w:rsidRPr="00D27770">
              <w:rPr>
                <w:b/>
                <w:bCs/>
                <w:highlight w:val="yellow"/>
              </w:rPr>
              <w:t xml:space="preserve"> DU </w:t>
            </w:r>
            <w:r w:rsidR="001B6BD2" w:rsidRPr="00D27770">
              <w:rPr>
                <w:b/>
                <w:bCs/>
                <w:highlight w:val="yellow"/>
              </w:rPr>
              <w:t>3</w:t>
            </w:r>
            <w:r>
              <w:rPr>
                <w:b/>
                <w:bCs/>
                <w:highlight w:val="yellow"/>
              </w:rPr>
              <w:t>0</w:t>
            </w:r>
            <w:r w:rsidR="001B6BD2" w:rsidRPr="00D27770">
              <w:rPr>
                <w:b/>
                <w:bCs/>
                <w:highlight w:val="yellow"/>
              </w:rPr>
              <w:t xml:space="preserve"> JANVIER</w:t>
            </w:r>
            <w:r w:rsidR="00432C30" w:rsidRPr="00D27770">
              <w:rPr>
                <w:b/>
                <w:bCs/>
                <w:highlight w:val="yellow"/>
              </w:rPr>
              <w:t xml:space="preserve"> 201</w:t>
            </w:r>
            <w:r w:rsidRPr="001659AE">
              <w:rPr>
                <w:b/>
                <w:bCs/>
                <w:highlight w:val="yellow"/>
              </w:rPr>
              <w:t>5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BOUNTY THNL 5000 jetons (100BB)</w:t>
            </w:r>
          </w:p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 xml:space="preserve">Freezout -Regroupement à 10 – chaque joueur </w:t>
            </w:r>
            <w:proofErr w:type="gramStart"/>
            <w:r w:rsidRPr="00D27770">
              <w:rPr>
                <w:b/>
                <w:bCs/>
                <w:i/>
                <w:color w:val="FF0000"/>
              </w:rPr>
              <w:t>sortie</w:t>
            </w:r>
            <w:proofErr w:type="gramEnd"/>
            <w:r w:rsidRPr="00D27770">
              <w:rPr>
                <w:b/>
                <w:bCs/>
                <w:i/>
                <w:color w:val="FF0000"/>
              </w:rPr>
              <w:t xml:space="preserve"> rapporte 2500 jetons de bonus - côte 100BB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mms puis technique 20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Default="001472D2" w:rsidP="003F19B1">
      <w:pPr>
        <w:rPr>
          <w:color w:val="0000FF"/>
        </w:rPr>
      </w:pPr>
      <w:r>
        <w:rPr>
          <w:color w:val="0000FF"/>
        </w:rPr>
        <w:br w:type="page"/>
      </w: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Pr="00D27770" w:rsidRDefault="001659AE" w:rsidP="003F19B1">
      <w:pPr>
        <w:rPr>
          <w:color w:val="0000FF"/>
        </w:rPr>
      </w:pPr>
    </w:p>
    <w:p w:rsidR="001B6BD2" w:rsidRPr="00D27770" w:rsidRDefault="001B6BD2" w:rsidP="003F19B1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B6BD2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6BD2" w:rsidRPr="00D27770" w:rsidRDefault="001659AE" w:rsidP="001659AE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1B6BD2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6 FEVRIER 20</w:t>
            </w:r>
            <w:r w:rsidRPr="001659AE">
              <w:rPr>
                <w:b/>
                <w:bCs/>
                <w:highlight w:val="yellow"/>
              </w:rPr>
              <w:t>15</w:t>
            </w:r>
          </w:p>
        </w:tc>
      </w:tr>
      <w:tr w:rsidR="001B6BD2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</w:rPr>
            </w:pPr>
          </w:p>
        </w:tc>
      </w:tr>
      <w:tr w:rsidR="001B6BD2" w:rsidRPr="00D27770" w:rsidTr="007E54B5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1B6BD2" w:rsidRPr="00D27770" w:rsidRDefault="001B6BD2" w:rsidP="007E54B5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B6BD2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B6BD2" w:rsidRPr="00D27770" w:rsidRDefault="001B6BD2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1B6BD2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B6BD2" w:rsidRPr="00D27770" w:rsidRDefault="001B6BD2" w:rsidP="007E54B5">
            <w:pPr>
              <w:jc w:val="center"/>
            </w:pPr>
          </w:p>
        </w:tc>
      </w:tr>
    </w:tbl>
    <w:p w:rsidR="003F19B1" w:rsidRPr="00D27770" w:rsidRDefault="003F19B1" w:rsidP="003F19B1">
      <w:pPr>
        <w:rPr>
          <w:color w:val="0000FF"/>
        </w:rPr>
      </w:pPr>
    </w:p>
    <w:p w:rsidR="003F19B1" w:rsidRPr="00D27770" w:rsidRDefault="001659AE" w:rsidP="003F19B1">
      <w:pPr>
        <w:rPr>
          <w:color w:val="0000FF"/>
        </w:rPr>
      </w:pPr>
      <w:r>
        <w:rPr>
          <w:color w:val="0000FF"/>
        </w:rPr>
        <w:br w:type="page"/>
      </w:r>
    </w:p>
    <w:p w:rsidR="003F19B1" w:rsidRPr="00D27770" w:rsidRDefault="003F19B1" w:rsidP="003F19B1">
      <w:pPr>
        <w:rPr>
          <w:color w:val="0000FF"/>
        </w:rPr>
      </w:pPr>
    </w:p>
    <w:p w:rsidR="003F19B1" w:rsidRDefault="003F19B1" w:rsidP="003F19B1">
      <w:pPr>
        <w:rPr>
          <w:color w:val="0000FF"/>
        </w:rPr>
      </w:pPr>
    </w:p>
    <w:p w:rsidR="001659AE" w:rsidRPr="00D27770" w:rsidRDefault="001659AE" w:rsidP="003F19B1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1659AE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 xml:space="preserve">SOIREE DU </w:t>
            </w:r>
            <w:r w:rsidR="001659AE">
              <w:rPr>
                <w:b/>
                <w:bCs/>
                <w:highlight w:val="yellow"/>
              </w:rPr>
              <w:t>13</w:t>
            </w:r>
            <w:r w:rsidR="00432C30" w:rsidRPr="00D27770">
              <w:rPr>
                <w:b/>
                <w:bCs/>
                <w:highlight w:val="yellow"/>
              </w:rPr>
              <w:t xml:space="preserve"> FEVRIER 201</w:t>
            </w:r>
            <w:r w:rsidR="001659AE" w:rsidRPr="001659AE">
              <w:rPr>
                <w:b/>
                <w:bCs/>
                <w:highlight w:val="yellow"/>
              </w:rPr>
              <w:t>5</w:t>
            </w:r>
          </w:p>
        </w:tc>
      </w:tr>
      <w:tr w:rsidR="003F19B1" w:rsidRPr="00D27770" w:rsidTr="003F19B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</w:rPr>
            </w:pPr>
          </w:p>
        </w:tc>
      </w:tr>
      <w:tr w:rsidR="003F19B1" w:rsidRPr="00D27770" w:rsidTr="003F19B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7500 jetons (150BB)</w:t>
            </w:r>
          </w:p>
          <w:p w:rsidR="003F19B1" w:rsidRPr="00D27770" w:rsidRDefault="003F19B1" w:rsidP="003F19B1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F19B1" w:rsidRPr="00D27770" w:rsidTr="003F19B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9B1" w:rsidRPr="00D27770" w:rsidRDefault="003F19B1" w:rsidP="003F19B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3F19B1" w:rsidRPr="00D27770" w:rsidTr="003F19B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9B1" w:rsidRPr="00D27770" w:rsidRDefault="003F19B1" w:rsidP="003F19B1">
            <w:pPr>
              <w:jc w:val="center"/>
            </w:pPr>
          </w:p>
        </w:tc>
      </w:tr>
    </w:tbl>
    <w:p w:rsidR="003F19B1" w:rsidRDefault="003F19B1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Default="001659AE" w:rsidP="003F19B1">
      <w:pPr>
        <w:rPr>
          <w:color w:val="0000FF"/>
        </w:rPr>
      </w:pPr>
    </w:p>
    <w:p w:rsidR="001659AE" w:rsidRPr="00D27770" w:rsidRDefault="001659AE" w:rsidP="003F19B1">
      <w:pPr>
        <w:rPr>
          <w:color w:val="0000FF"/>
        </w:rPr>
      </w:pPr>
    </w:p>
    <w:p w:rsidR="003F19B1" w:rsidRPr="00D27770" w:rsidRDefault="003F19B1" w:rsidP="00C71B97">
      <w:pPr>
        <w:jc w:val="center"/>
        <w:rPr>
          <w:b/>
        </w:rPr>
      </w:pPr>
    </w:p>
    <w:p w:rsidR="00432C30" w:rsidRPr="001659AE" w:rsidRDefault="00432C30" w:rsidP="00432C30">
      <w:pPr>
        <w:jc w:val="center"/>
        <w:rPr>
          <w:b/>
          <w:sz w:val="40"/>
          <w:szCs w:val="40"/>
        </w:rPr>
      </w:pPr>
      <w:r w:rsidRPr="001659AE">
        <w:rPr>
          <w:b/>
          <w:sz w:val="40"/>
          <w:szCs w:val="40"/>
          <w:highlight w:val="magenta"/>
        </w:rPr>
        <w:t xml:space="preserve">DU </w:t>
      </w:r>
      <w:r w:rsidR="001659AE">
        <w:rPr>
          <w:b/>
          <w:sz w:val="40"/>
          <w:szCs w:val="40"/>
          <w:highlight w:val="magenta"/>
        </w:rPr>
        <w:t>14</w:t>
      </w:r>
      <w:r w:rsidR="007E54B5" w:rsidRPr="001659AE">
        <w:rPr>
          <w:b/>
          <w:sz w:val="40"/>
          <w:szCs w:val="40"/>
          <w:highlight w:val="magenta"/>
        </w:rPr>
        <w:t xml:space="preserve"> FEVRIER</w:t>
      </w:r>
      <w:r w:rsidRPr="001659AE">
        <w:rPr>
          <w:b/>
          <w:sz w:val="40"/>
          <w:szCs w:val="40"/>
          <w:highlight w:val="magenta"/>
        </w:rPr>
        <w:t xml:space="preserve"> AU </w:t>
      </w:r>
      <w:r w:rsidR="001659AE">
        <w:rPr>
          <w:b/>
          <w:sz w:val="40"/>
          <w:szCs w:val="40"/>
          <w:highlight w:val="magenta"/>
        </w:rPr>
        <w:t>2</w:t>
      </w:r>
      <w:r w:rsidRPr="001659AE">
        <w:rPr>
          <w:b/>
          <w:sz w:val="40"/>
          <w:szCs w:val="40"/>
          <w:highlight w:val="magenta"/>
        </w:rPr>
        <w:t xml:space="preserve"> MARS : VACANCES</w:t>
      </w:r>
      <w:r w:rsidRPr="001659AE">
        <w:rPr>
          <w:b/>
          <w:sz w:val="40"/>
          <w:szCs w:val="40"/>
        </w:rPr>
        <w:t> </w:t>
      </w:r>
    </w:p>
    <w:p w:rsidR="00432C30" w:rsidRDefault="001659AE" w:rsidP="00C71B97">
      <w:pPr>
        <w:jc w:val="center"/>
        <w:rPr>
          <w:b/>
        </w:rPr>
      </w:pPr>
      <w:r>
        <w:rPr>
          <w:b/>
        </w:rPr>
        <w:br w:type="page"/>
      </w:r>
    </w:p>
    <w:p w:rsidR="001659AE" w:rsidRDefault="001659AE" w:rsidP="00C71B97">
      <w:pPr>
        <w:jc w:val="center"/>
        <w:rPr>
          <w:b/>
        </w:rPr>
      </w:pPr>
    </w:p>
    <w:p w:rsidR="001659AE" w:rsidRDefault="001659AE" w:rsidP="00C71B97">
      <w:pPr>
        <w:jc w:val="center"/>
        <w:rPr>
          <w:b/>
        </w:rPr>
      </w:pPr>
    </w:p>
    <w:p w:rsidR="001659AE" w:rsidRDefault="001659AE" w:rsidP="00C71B97">
      <w:pPr>
        <w:jc w:val="center"/>
        <w:rPr>
          <w:b/>
        </w:rPr>
      </w:pPr>
    </w:p>
    <w:p w:rsidR="001659AE" w:rsidRPr="00D27770" w:rsidRDefault="001659AE" w:rsidP="00C71B97">
      <w:pPr>
        <w:jc w:val="center"/>
        <w:rPr>
          <w:b/>
        </w:rPr>
      </w:pPr>
    </w:p>
    <w:tbl>
      <w:tblPr>
        <w:tblW w:w="4544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4"/>
      </w:tblGrid>
      <w:tr w:rsidR="007E54B5" w:rsidRPr="00D27770" w:rsidTr="001659AE">
        <w:trPr>
          <w:trHeight w:val="342"/>
          <w:jc w:val="center"/>
        </w:trPr>
        <w:tc>
          <w:tcPr>
            <w:tcW w:w="4544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54B5" w:rsidRPr="001659AE" w:rsidRDefault="001659AE" w:rsidP="001659AE">
            <w:pPr>
              <w:jc w:val="center"/>
              <w:rPr>
                <w:b/>
                <w:bCs/>
              </w:rPr>
            </w:pPr>
            <w:r w:rsidRPr="001659AE">
              <w:rPr>
                <w:b/>
                <w:bCs/>
                <w:highlight w:val="green"/>
              </w:rPr>
              <w:t>SOIRÉE</w:t>
            </w:r>
            <w:r w:rsidR="007E54B5" w:rsidRPr="001659AE">
              <w:rPr>
                <w:b/>
                <w:bCs/>
                <w:highlight w:val="green"/>
              </w:rPr>
              <w:t xml:space="preserve"> DEEPSTACK DU </w:t>
            </w:r>
            <w:r w:rsidRPr="001659AE">
              <w:rPr>
                <w:b/>
                <w:bCs/>
                <w:highlight w:val="green"/>
              </w:rPr>
              <w:t>6</w:t>
            </w:r>
            <w:r w:rsidR="007E54B5" w:rsidRPr="001659AE">
              <w:rPr>
                <w:b/>
                <w:bCs/>
                <w:highlight w:val="green"/>
              </w:rPr>
              <w:t xml:space="preserve"> MARS 201</w:t>
            </w:r>
            <w:r w:rsidRPr="001659AE">
              <w:rPr>
                <w:b/>
                <w:bCs/>
                <w:highlight w:val="green"/>
              </w:rPr>
              <w:t>5</w:t>
            </w:r>
          </w:p>
        </w:tc>
      </w:tr>
      <w:tr w:rsidR="007E54B5" w:rsidRPr="00D27770" w:rsidTr="001659AE">
        <w:trPr>
          <w:trHeight w:val="342"/>
          <w:jc w:val="center"/>
        </w:trPr>
        <w:tc>
          <w:tcPr>
            <w:tcW w:w="4544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</w:rPr>
            </w:pPr>
          </w:p>
        </w:tc>
      </w:tr>
      <w:tr w:rsidR="007E54B5" w:rsidRPr="00D27770" w:rsidTr="001659AE">
        <w:trPr>
          <w:trHeight w:val="315"/>
          <w:jc w:val="center"/>
        </w:trPr>
        <w:tc>
          <w:tcPr>
            <w:tcW w:w="4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15000 jetons (300BB)</w:t>
            </w:r>
          </w:p>
          <w:p w:rsidR="007E54B5" w:rsidRPr="00D27770" w:rsidRDefault="007E54B5" w:rsidP="007E54B5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200BB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4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4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4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54B5" w:rsidRPr="00D27770" w:rsidTr="001659AE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4544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28000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32000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1659AE">
        <w:trPr>
          <w:trHeight w:val="25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</w:tr>
    </w:tbl>
    <w:p w:rsidR="007E4ECB" w:rsidRDefault="001659AE" w:rsidP="007E4ECB">
      <w:pPr>
        <w:rPr>
          <w:color w:val="0000FF"/>
        </w:rPr>
      </w:pPr>
      <w:r>
        <w:rPr>
          <w:color w:val="0000FF"/>
        </w:rPr>
        <w:br w:type="page"/>
      </w:r>
    </w:p>
    <w:p w:rsidR="00DD609F" w:rsidRDefault="00DD609F" w:rsidP="007E4ECB">
      <w:pPr>
        <w:rPr>
          <w:color w:val="0000FF"/>
        </w:rPr>
      </w:pPr>
    </w:p>
    <w:p w:rsidR="00DD609F" w:rsidRDefault="00DD609F" w:rsidP="007E4ECB">
      <w:pPr>
        <w:rPr>
          <w:color w:val="0000FF"/>
        </w:rPr>
      </w:pPr>
    </w:p>
    <w:p w:rsidR="00DD609F" w:rsidRDefault="00DD609F" w:rsidP="007E4ECB">
      <w:pPr>
        <w:rPr>
          <w:color w:val="0000FF"/>
        </w:rPr>
      </w:pPr>
    </w:p>
    <w:p w:rsidR="00DD609F" w:rsidRPr="00D27770" w:rsidRDefault="00DD609F" w:rsidP="007E4ECB">
      <w:pPr>
        <w:rPr>
          <w:color w:val="0000FF"/>
        </w:rPr>
      </w:pPr>
    </w:p>
    <w:p w:rsidR="007E4ECB" w:rsidRPr="00D27770" w:rsidRDefault="007E4ECB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DD609F" w:rsidP="00DD609F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E4ECB" w:rsidRPr="00D27770">
              <w:rPr>
                <w:b/>
                <w:bCs/>
                <w:highlight w:val="yellow"/>
              </w:rPr>
              <w:t xml:space="preserve"> DU </w:t>
            </w:r>
            <w:r w:rsidR="007E54B5" w:rsidRPr="00D27770">
              <w:rPr>
                <w:b/>
                <w:bCs/>
                <w:highlight w:val="yellow"/>
              </w:rPr>
              <w:t>1</w:t>
            </w:r>
            <w:r>
              <w:rPr>
                <w:b/>
                <w:bCs/>
                <w:highlight w:val="yellow"/>
              </w:rPr>
              <w:t>3</w:t>
            </w:r>
            <w:r w:rsidR="0017375F" w:rsidRPr="00D27770">
              <w:rPr>
                <w:b/>
                <w:bCs/>
                <w:highlight w:val="yellow"/>
              </w:rPr>
              <w:t xml:space="preserve"> MARS 201</w:t>
            </w:r>
            <w:r w:rsidRPr="00DD609F">
              <w:rPr>
                <w:b/>
                <w:bCs/>
                <w:highlight w:val="yellow"/>
              </w:rPr>
              <w:t>5</w:t>
            </w:r>
          </w:p>
        </w:tc>
      </w:tr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</w:rPr>
            </w:pPr>
          </w:p>
        </w:tc>
      </w:tr>
      <w:tr w:rsidR="007E4ECB" w:rsidRPr="00D27770" w:rsidTr="007E4ECB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2x3500 jetons (140BB)</w:t>
            </w:r>
          </w:p>
          <w:p w:rsidR="007E4ECB" w:rsidRPr="00D27770" w:rsidRDefault="007E4ECB" w:rsidP="007E4ECB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1 Add-on simple quelque soit le stack dans les 4 premiers rounds – Regroupement à 10 – côte 150BB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</w:tr>
    </w:tbl>
    <w:p w:rsidR="007E4ECB" w:rsidRDefault="00DD609F" w:rsidP="007E4ECB">
      <w:pPr>
        <w:rPr>
          <w:color w:val="0000FF"/>
        </w:rPr>
      </w:pPr>
      <w:r>
        <w:rPr>
          <w:color w:val="0000FF"/>
        </w:rPr>
        <w:br w:type="page"/>
      </w:r>
    </w:p>
    <w:p w:rsidR="00DD609F" w:rsidRDefault="00DD609F" w:rsidP="007E4ECB">
      <w:pPr>
        <w:rPr>
          <w:color w:val="0000FF"/>
        </w:rPr>
      </w:pPr>
    </w:p>
    <w:p w:rsidR="00DD609F" w:rsidRDefault="00DD609F" w:rsidP="007E4ECB">
      <w:pPr>
        <w:rPr>
          <w:color w:val="0000FF"/>
        </w:rPr>
      </w:pPr>
    </w:p>
    <w:p w:rsidR="00DD609F" w:rsidRDefault="00DD609F" w:rsidP="007E4ECB">
      <w:pPr>
        <w:rPr>
          <w:color w:val="0000FF"/>
        </w:rPr>
      </w:pPr>
    </w:p>
    <w:p w:rsidR="00DD609F" w:rsidRPr="00D27770" w:rsidRDefault="00DD609F" w:rsidP="007E4ECB">
      <w:pPr>
        <w:rPr>
          <w:color w:val="0000FF"/>
        </w:rPr>
      </w:pPr>
    </w:p>
    <w:p w:rsidR="007E54B5" w:rsidRPr="00D27770" w:rsidRDefault="007E54B5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DD609F" w:rsidP="00DD609F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E4ECB" w:rsidRPr="00D27770">
              <w:rPr>
                <w:b/>
                <w:bCs/>
                <w:highlight w:val="yellow"/>
              </w:rPr>
              <w:t xml:space="preserve"> DU </w:t>
            </w:r>
            <w:r w:rsidR="007E54B5" w:rsidRPr="00D27770">
              <w:rPr>
                <w:b/>
                <w:bCs/>
                <w:highlight w:val="yellow"/>
              </w:rPr>
              <w:t>2</w:t>
            </w:r>
            <w:r>
              <w:rPr>
                <w:b/>
                <w:bCs/>
                <w:highlight w:val="yellow"/>
              </w:rPr>
              <w:t>0</w:t>
            </w:r>
            <w:r w:rsidR="007E54B5" w:rsidRPr="00D27770">
              <w:rPr>
                <w:b/>
                <w:bCs/>
                <w:highlight w:val="yellow"/>
              </w:rPr>
              <w:t xml:space="preserve"> MARS</w:t>
            </w:r>
            <w:r w:rsidR="0017375F" w:rsidRPr="00D27770">
              <w:rPr>
                <w:b/>
                <w:bCs/>
                <w:highlight w:val="yellow"/>
              </w:rPr>
              <w:t xml:space="preserve"> 201</w:t>
            </w:r>
            <w:r w:rsidRPr="00DD609F">
              <w:rPr>
                <w:b/>
                <w:bCs/>
                <w:highlight w:val="yellow"/>
              </w:rPr>
              <w:t>5</w:t>
            </w:r>
          </w:p>
        </w:tc>
      </w:tr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</w:rPr>
            </w:pPr>
          </w:p>
        </w:tc>
      </w:tr>
      <w:tr w:rsidR="007E4ECB" w:rsidRPr="00D27770" w:rsidTr="007E4ECB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7E4ECB" w:rsidRPr="00D27770" w:rsidRDefault="007E4ECB" w:rsidP="007E4ECB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</w:tr>
    </w:tbl>
    <w:p w:rsidR="007E4ECB" w:rsidRDefault="00DD609F" w:rsidP="007E4ECB">
      <w:pPr>
        <w:rPr>
          <w:color w:val="0000FF"/>
        </w:rPr>
      </w:pPr>
      <w:r>
        <w:rPr>
          <w:color w:val="0000FF"/>
        </w:rPr>
        <w:br w:type="page"/>
      </w: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8177EE" w:rsidRDefault="008177EE" w:rsidP="007E4ECB">
      <w:pPr>
        <w:rPr>
          <w:color w:val="0000FF"/>
        </w:rPr>
      </w:pPr>
    </w:p>
    <w:p w:rsidR="003F1A23" w:rsidRPr="00D27770" w:rsidRDefault="003F1A23" w:rsidP="003F1A23">
      <w:pPr>
        <w:rPr>
          <w:color w:val="0000FF"/>
        </w:rPr>
      </w:pPr>
    </w:p>
    <w:tbl>
      <w:tblPr>
        <w:tblW w:w="454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13"/>
        <w:gridCol w:w="957"/>
        <w:gridCol w:w="990"/>
        <w:gridCol w:w="829"/>
      </w:tblGrid>
      <w:tr w:rsidR="003F1A23" w:rsidRPr="00D27770" w:rsidTr="0058035B">
        <w:trPr>
          <w:trHeight w:val="342"/>
          <w:jc w:val="center"/>
        </w:trPr>
        <w:tc>
          <w:tcPr>
            <w:tcW w:w="45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 DU 2</w:t>
            </w:r>
            <w:r>
              <w:rPr>
                <w:b/>
                <w:bCs/>
                <w:highlight w:val="yellow"/>
              </w:rPr>
              <w:t>7</w:t>
            </w:r>
            <w:r w:rsidRPr="00D27770">
              <w:rPr>
                <w:b/>
                <w:bCs/>
                <w:highlight w:val="yellow"/>
              </w:rPr>
              <w:t xml:space="preserve"> MARS 201</w:t>
            </w:r>
            <w:r w:rsidRPr="00BD3BD5">
              <w:rPr>
                <w:b/>
                <w:bCs/>
                <w:highlight w:val="yellow"/>
              </w:rPr>
              <w:t>5</w:t>
            </w:r>
          </w:p>
        </w:tc>
      </w:tr>
      <w:tr w:rsidR="003F1A23" w:rsidRPr="00D27770" w:rsidTr="0058035B">
        <w:trPr>
          <w:trHeight w:val="342"/>
          <w:jc w:val="center"/>
        </w:trPr>
        <w:tc>
          <w:tcPr>
            <w:tcW w:w="45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</w:rPr>
            </w:pPr>
          </w:p>
        </w:tc>
      </w:tr>
      <w:tr w:rsidR="003F1A23" w:rsidRPr="00D27770" w:rsidTr="0058035B">
        <w:trPr>
          <w:trHeight w:val="315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3F1A23" w:rsidRDefault="003F1A23" w:rsidP="0058035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SIT &amp; GO OMAHA</w:t>
            </w:r>
            <w:r>
              <w:rPr>
                <w:b/>
                <w:bCs/>
                <w:color w:val="FF0000"/>
                <w:lang w:val="en-GB"/>
              </w:rPr>
              <w:t xml:space="preserve"> DEALER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  <w:r>
              <w:rPr>
                <w:b/>
                <w:bCs/>
                <w:color w:val="FF0000"/>
                <w:lang w:val="en-GB"/>
              </w:rPr>
              <w:t xml:space="preserve">CHOISE 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PL 15000 </w:t>
            </w:r>
            <w:proofErr w:type="spellStart"/>
            <w:r w:rsidRPr="00D27770">
              <w:rPr>
                <w:b/>
                <w:bCs/>
                <w:color w:val="FF0000"/>
                <w:lang w:val="en-GB"/>
              </w:rPr>
              <w:t>jetons</w:t>
            </w:r>
            <w:proofErr w:type="spellEnd"/>
            <w:r w:rsidRPr="00D27770">
              <w:rPr>
                <w:b/>
                <w:bCs/>
                <w:color w:val="FF0000"/>
                <w:lang w:val="en-GB"/>
              </w:rPr>
              <w:t xml:space="preserve"> (300 BB) </w:t>
            </w:r>
          </w:p>
          <w:p w:rsidR="003F1A23" w:rsidRPr="00523915" w:rsidRDefault="003F1A23" w:rsidP="0058035B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1 - </w:t>
            </w:r>
            <w:r>
              <w:rPr>
                <w:b/>
                <w:bCs/>
                <w:color w:val="FFFF00"/>
                <w:highlight w:val="magenta"/>
                <w:lang w:val="en-US"/>
              </w:rPr>
              <w:t>HOLDEM</w:t>
            </w: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 1 FLOP </w:t>
            </w:r>
          </w:p>
          <w:p w:rsidR="003F1A23" w:rsidRPr="00523915" w:rsidRDefault="003F1A23" w:rsidP="0058035B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523915">
              <w:rPr>
                <w:b/>
                <w:bCs/>
                <w:color w:val="FFFF00"/>
                <w:highlight w:val="magenta"/>
                <w:lang w:val="en-US"/>
              </w:rPr>
              <w:t xml:space="preserve">2 – HOLDEM  DOUBLE FLOP </w:t>
            </w:r>
          </w:p>
          <w:p w:rsidR="003F1A23" w:rsidRPr="002965E1" w:rsidRDefault="003F1A23" w:rsidP="0058035B">
            <w:pPr>
              <w:rPr>
                <w:b/>
                <w:bCs/>
                <w:color w:val="FFFF00"/>
                <w:highlight w:val="magenta"/>
                <w:lang w:val="en-US"/>
              </w:rPr>
            </w:pPr>
            <w:r w:rsidRPr="002965E1">
              <w:rPr>
                <w:b/>
                <w:bCs/>
                <w:color w:val="FFFF00"/>
                <w:highlight w:val="magenta"/>
                <w:lang w:val="en-US"/>
              </w:rPr>
              <w:t>3 - OMAHA 4 CARTES 1 FLOP</w:t>
            </w:r>
          </w:p>
          <w:p w:rsidR="003F1A23" w:rsidRDefault="003F1A23" w:rsidP="0058035B">
            <w:pPr>
              <w:rPr>
                <w:b/>
                <w:bCs/>
                <w:color w:val="FFFF00"/>
                <w:highlight w:val="magenta"/>
              </w:rPr>
            </w:pPr>
            <w:r>
              <w:rPr>
                <w:b/>
                <w:bCs/>
                <w:color w:val="FFFF00"/>
                <w:highlight w:val="magenta"/>
              </w:rPr>
              <w:t>4-  OMAHA 5 CARTES 1 FLOP</w:t>
            </w:r>
          </w:p>
          <w:p w:rsidR="003F1A23" w:rsidRPr="002965E1" w:rsidRDefault="003F1A23" w:rsidP="0058035B">
            <w:pPr>
              <w:jc w:val="center"/>
              <w:rPr>
                <w:b/>
                <w:bCs/>
                <w:color w:val="FF0000"/>
              </w:rPr>
            </w:pPr>
          </w:p>
          <w:p w:rsidR="003F1A23" w:rsidRPr="00D27770" w:rsidRDefault="003F1A23" w:rsidP="0058035B">
            <w:pPr>
              <w:jc w:val="center"/>
              <w:rPr>
                <w:b/>
                <w:bCs/>
                <w:color w:val="FF0000"/>
              </w:rPr>
            </w:pPr>
            <w:proofErr w:type="spellStart"/>
            <w:r w:rsidRPr="00D27770">
              <w:rPr>
                <w:b/>
                <w:bCs/>
                <w:i/>
                <w:color w:val="FF0000"/>
              </w:rPr>
              <w:t>Freezout</w:t>
            </w:r>
            <w:proofErr w:type="spellEnd"/>
            <w:r w:rsidRPr="00D27770">
              <w:rPr>
                <w:b/>
                <w:bCs/>
                <w:color w:val="FF0000"/>
              </w:rPr>
              <w:t xml:space="preserve"> - Tables de 5 à 10 selon présents – Rappel</w:t>
            </w:r>
            <w:r>
              <w:rPr>
                <w:b/>
                <w:bCs/>
                <w:color w:val="FF0000"/>
              </w:rPr>
              <w:t xml:space="preserve"> (OMAHA)</w:t>
            </w:r>
            <w:r w:rsidRPr="00D27770">
              <w:rPr>
                <w:b/>
                <w:bCs/>
                <w:color w:val="FF0000"/>
              </w:rPr>
              <w:t xml:space="preserve"> : relance maximum possible à chaque tour = 3 x la relance précédente + pot + autres jetons en jeu - Côte </w:t>
            </w:r>
            <w:r>
              <w:rPr>
                <w:b/>
                <w:bCs/>
                <w:color w:val="FF0000"/>
              </w:rPr>
              <w:t>5</w:t>
            </w:r>
            <w:r w:rsidRPr="00D27770">
              <w:rPr>
                <w:b/>
                <w:bCs/>
                <w:color w:val="FF0000"/>
              </w:rPr>
              <w:t>0BB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cigarette 10 </w:t>
            </w:r>
            <w:proofErr w:type="spellStart"/>
            <w:r w:rsidRPr="00D27770">
              <w:rPr>
                <w:color w:val="000000"/>
              </w:rPr>
              <w:t>mms</w:t>
            </w:r>
            <w:proofErr w:type="spellEnd"/>
            <w:r w:rsidRPr="00D27770">
              <w:rPr>
                <w:color w:val="000000"/>
              </w:rPr>
              <w:t xml:space="preserve"> puis technique 20 minutes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3F1A23" w:rsidRPr="00D27770" w:rsidTr="0058035B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3F1A23" w:rsidRPr="00D27770" w:rsidTr="0058035B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3F1A23" w:rsidRPr="00D27770" w:rsidTr="0058035B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3F1A23" w:rsidRPr="00D27770" w:rsidTr="0058035B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3F1A23" w:rsidRPr="00D27770" w:rsidRDefault="003F1A23" w:rsidP="0058035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3F1A23" w:rsidRPr="00D27770" w:rsidTr="0058035B">
        <w:trPr>
          <w:trHeight w:val="25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</w:pPr>
          </w:p>
        </w:tc>
        <w:tc>
          <w:tcPr>
            <w:tcW w:w="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260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F1A23" w:rsidRPr="00D27770" w:rsidRDefault="003F1A23" w:rsidP="0058035B">
            <w:pPr>
              <w:jc w:val="center"/>
            </w:pPr>
          </w:p>
        </w:tc>
      </w:tr>
    </w:tbl>
    <w:p w:rsidR="00BD3BD5" w:rsidRDefault="00BD3BD5" w:rsidP="007E4ECB">
      <w:pPr>
        <w:rPr>
          <w:color w:val="0000FF"/>
        </w:rPr>
      </w:pPr>
    </w:p>
    <w:p w:rsidR="00BD3BD5" w:rsidRDefault="00BD3BD5" w:rsidP="007E4ECB">
      <w:pPr>
        <w:rPr>
          <w:color w:val="0000FF"/>
        </w:rPr>
      </w:pPr>
    </w:p>
    <w:p w:rsidR="00BD3BD5" w:rsidRPr="00D27770" w:rsidRDefault="00BD3BD5" w:rsidP="007E4ECB">
      <w:pPr>
        <w:rPr>
          <w:color w:val="0000FF"/>
        </w:rPr>
      </w:pPr>
    </w:p>
    <w:p w:rsidR="00BD3BD5" w:rsidRDefault="00BD3BD5"/>
    <w:p w:rsidR="004057EE" w:rsidRDefault="004057EE"/>
    <w:p w:rsidR="004057EE" w:rsidRDefault="004057EE"/>
    <w:p w:rsidR="004057EE" w:rsidRDefault="004057EE"/>
    <w:p w:rsidR="004057EE" w:rsidRDefault="004057EE"/>
    <w:p w:rsidR="004057EE" w:rsidRDefault="004057EE"/>
    <w:tbl>
      <w:tblPr>
        <w:tblW w:w="454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E4ECB" w:rsidRPr="00D27770" w:rsidTr="00BD3BD5">
        <w:trPr>
          <w:trHeight w:val="342"/>
          <w:jc w:val="center"/>
        </w:trPr>
        <w:tc>
          <w:tcPr>
            <w:tcW w:w="454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4057EE" w:rsidP="004057EE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E4ECB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3</w:t>
            </w:r>
            <w:r w:rsidR="0017375F" w:rsidRPr="00D27770">
              <w:rPr>
                <w:b/>
                <w:bCs/>
                <w:highlight w:val="yellow"/>
              </w:rPr>
              <w:t xml:space="preserve"> AVRIL 201</w:t>
            </w:r>
            <w:r w:rsidRPr="004057EE">
              <w:rPr>
                <w:b/>
                <w:bCs/>
                <w:highlight w:val="yellow"/>
              </w:rPr>
              <w:t>5</w:t>
            </w:r>
          </w:p>
        </w:tc>
      </w:tr>
      <w:tr w:rsidR="007E4ECB" w:rsidRPr="00D27770" w:rsidTr="00BD3BD5">
        <w:trPr>
          <w:trHeight w:val="342"/>
          <w:jc w:val="center"/>
        </w:trPr>
        <w:tc>
          <w:tcPr>
            <w:tcW w:w="454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</w:rPr>
            </w:pPr>
          </w:p>
        </w:tc>
      </w:tr>
      <w:tr w:rsidR="007E4ECB" w:rsidRPr="00D27770" w:rsidTr="00BD3BD5">
        <w:trPr>
          <w:trHeight w:val="315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7500 jetons (150BB)</w:t>
            </w:r>
          </w:p>
          <w:p w:rsidR="007E4ECB" w:rsidRPr="00D27770" w:rsidRDefault="007E4ECB" w:rsidP="007E4ECB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4ECB" w:rsidRPr="00D27770" w:rsidTr="00BD3BD5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454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E4ECB" w:rsidRPr="00D27770" w:rsidTr="00BD3BD5">
        <w:trPr>
          <w:trHeight w:val="25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</w:tr>
    </w:tbl>
    <w:p w:rsidR="007E4ECB" w:rsidRDefault="004057EE" w:rsidP="007E4ECB">
      <w:pPr>
        <w:rPr>
          <w:color w:val="0000FF"/>
        </w:rPr>
      </w:pPr>
      <w:r>
        <w:rPr>
          <w:color w:val="0000FF"/>
        </w:rPr>
        <w:br w:type="page"/>
      </w:r>
    </w:p>
    <w:p w:rsidR="004057EE" w:rsidRDefault="004057EE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Pr="00D27770" w:rsidRDefault="004057EE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E54B5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54B5" w:rsidRPr="00D27770" w:rsidRDefault="004057EE" w:rsidP="004057E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highlight w:val="yellow"/>
              </w:rPr>
              <w:t>SOIRÉE</w:t>
            </w:r>
            <w:r w:rsidR="007E54B5" w:rsidRPr="00D27770">
              <w:rPr>
                <w:b/>
                <w:bCs/>
                <w:highlight w:val="yellow"/>
              </w:rPr>
              <w:t xml:space="preserve"> DU 1</w:t>
            </w:r>
            <w:r>
              <w:rPr>
                <w:b/>
                <w:bCs/>
                <w:highlight w:val="yellow"/>
              </w:rPr>
              <w:t>0</w:t>
            </w:r>
            <w:r w:rsidR="007E54B5" w:rsidRPr="00D27770">
              <w:rPr>
                <w:b/>
                <w:bCs/>
                <w:highlight w:val="yellow"/>
              </w:rPr>
              <w:t xml:space="preserve"> AVRIL 201</w:t>
            </w:r>
            <w:r w:rsidRPr="004057EE">
              <w:rPr>
                <w:b/>
                <w:bCs/>
                <w:highlight w:val="yellow"/>
              </w:rPr>
              <w:t>5</w:t>
            </w:r>
          </w:p>
        </w:tc>
      </w:tr>
      <w:tr w:rsidR="007E54B5" w:rsidRPr="00D27770" w:rsidTr="007E54B5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</w:rPr>
            </w:pPr>
          </w:p>
        </w:tc>
      </w:tr>
      <w:tr w:rsidR="007E54B5" w:rsidRPr="00D27770" w:rsidTr="007E54B5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BOUNTY THNL 5000 jetons (100BB)</w:t>
            </w:r>
          </w:p>
          <w:p w:rsidR="007E54B5" w:rsidRPr="00D27770" w:rsidRDefault="007E54B5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 xml:space="preserve">Freezout -Regroupement à 10 – chaque joueur </w:t>
            </w:r>
            <w:proofErr w:type="gramStart"/>
            <w:r w:rsidRPr="00D27770">
              <w:rPr>
                <w:b/>
                <w:bCs/>
                <w:i/>
                <w:color w:val="FF0000"/>
              </w:rPr>
              <w:t>sortie</w:t>
            </w:r>
            <w:proofErr w:type="gramEnd"/>
            <w:r w:rsidRPr="00D27770">
              <w:rPr>
                <w:b/>
                <w:bCs/>
                <w:i/>
                <w:color w:val="FF0000"/>
              </w:rPr>
              <w:t xml:space="preserve"> rapporte 2500 jetons de bonus - côte 100BB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mms puis technique 20 minutes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54B5" w:rsidRPr="00D27770" w:rsidRDefault="007E54B5" w:rsidP="007E54B5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54B5" w:rsidRPr="00D27770" w:rsidTr="007E54B5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54B5" w:rsidRPr="00D27770" w:rsidRDefault="007E54B5" w:rsidP="007E54B5">
            <w:pPr>
              <w:jc w:val="center"/>
            </w:pPr>
          </w:p>
        </w:tc>
      </w:tr>
    </w:tbl>
    <w:p w:rsidR="007E54B5" w:rsidRDefault="007E54B5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Default="004057EE" w:rsidP="007E4ECB">
      <w:pPr>
        <w:rPr>
          <w:color w:val="0000FF"/>
        </w:rPr>
      </w:pPr>
    </w:p>
    <w:p w:rsidR="004057EE" w:rsidRPr="00D27770" w:rsidRDefault="004057EE" w:rsidP="007E4ECB">
      <w:pPr>
        <w:rPr>
          <w:color w:val="0000FF"/>
        </w:rPr>
      </w:pPr>
    </w:p>
    <w:p w:rsidR="007E54B5" w:rsidRDefault="004057EE" w:rsidP="007E4ECB">
      <w:pPr>
        <w:rPr>
          <w:color w:val="0000FF"/>
        </w:rPr>
      </w:pPr>
      <w:r>
        <w:rPr>
          <w:color w:val="0000FF"/>
        </w:rPr>
        <w:br w:type="page"/>
      </w:r>
    </w:p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Pr="00D27770" w:rsidRDefault="00923B9D" w:rsidP="007E4ECB">
      <w:pPr>
        <w:rPr>
          <w:color w:val="0000FF"/>
        </w:rPr>
      </w:pPr>
    </w:p>
    <w:p w:rsidR="007E4ECB" w:rsidRPr="00D27770" w:rsidRDefault="007E4ECB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923B9D" w:rsidP="00923B9D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E4ECB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17 AVRIL</w:t>
            </w:r>
            <w:r w:rsidR="007E4ECB" w:rsidRPr="00D27770">
              <w:rPr>
                <w:b/>
                <w:bCs/>
                <w:highlight w:val="yellow"/>
              </w:rPr>
              <w:t xml:space="preserve"> 201</w:t>
            </w:r>
            <w:r w:rsidRPr="00923B9D">
              <w:rPr>
                <w:b/>
                <w:bCs/>
                <w:highlight w:val="yellow"/>
              </w:rPr>
              <w:t>5</w:t>
            </w:r>
          </w:p>
        </w:tc>
      </w:tr>
      <w:tr w:rsidR="007E4ECB" w:rsidRPr="00D27770" w:rsidTr="007E4ECB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</w:rPr>
            </w:pPr>
          </w:p>
        </w:tc>
      </w:tr>
      <w:tr w:rsidR="007E4ECB" w:rsidRPr="00D27770" w:rsidTr="007E4ECB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7E4ECB" w:rsidRPr="00D27770" w:rsidRDefault="007E4ECB" w:rsidP="007E4ECB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E4ECB" w:rsidRPr="00D27770" w:rsidTr="007E4ECB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E4ECB" w:rsidRPr="00D27770" w:rsidRDefault="007E4ECB" w:rsidP="007E4ECB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E4ECB" w:rsidRPr="00D27770" w:rsidTr="007E4ECB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E4ECB" w:rsidRPr="00D27770" w:rsidRDefault="007E4ECB" w:rsidP="007E4ECB">
            <w:pPr>
              <w:jc w:val="center"/>
            </w:pPr>
          </w:p>
        </w:tc>
      </w:tr>
    </w:tbl>
    <w:p w:rsidR="007E4ECB" w:rsidRDefault="007E4ECB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Pr="00D27770" w:rsidRDefault="00923B9D" w:rsidP="007E4ECB">
      <w:pPr>
        <w:rPr>
          <w:color w:val="0000FF"/>
        </w:rPr>
      </w:pPr>
    </w:p>
    <w:p w:rsidR="007E4ECB" w:rsidRPr="00D27770" w:rsidRDefault="007E4ECB" w:rsidP="007E4ECB">
      <w:pPr>
        <w:rPr>
          <w:color w:val="0000FF"/>
        </w:rPr>
      </w:pPr>
    </w:p>
    <w:p w:rsidR="00923B9D" w:rsidRPr="004057EE" w:rsidRDefault="00923B9D" w:rsidP="00923B9D">
      <w:pPr>
        <w:jc w:val="center"/>
        <w:rPr>
          <w:b/>
          <w:sz w:val="40"/>
          <w:szCs w:val="40"/>
        </w:rPr>
      </w:pPr>
      <w:r w:rsidRPr="004057EE">
        <w:rPr>
          <w:b/>
          <w:sz w:val="40"/>
          <w:szCs w:val="40"/>
          <w:highlight w:val="magenta"/>
        </w:rPr>
        <w:t>DU 1</w:t>
      </w:r>
      <w:r>
        <w:rPr>
          <w:b/>
          <w:sz w:val="40"/>
          <w:szCs w:val="40"/>
          <w:highlight w:val="magenta"/>
        </w:rPr>
        <w:t>8</w:t>
      </w:r>
      <w:r w:rsidRPr="004057EE">
        <w:rPr>
          <w:b/>
          <w:sz w:val="40"/>
          <w:szCs w:val="40"/>
          <w:highlight w:val="magenta"/>
        </w:rPr>
        <w:t xml:space="preserve"> </w:t>
      </w:r>
      <w:r>
        <w:rPr>
          <w:b/>
          <w:sz w:val="40"/>
          <w:szCs w:val="40"/>
          <w:highlight w:val="magenta"/>
        </w:rPr>
        <w:t xml:space="preserve">AVRIL </w:t>
      </w:r>
      <w:r w:rsidRPr="004057EE">
        <w:rPr>
          <w:b/>
          <w:sz w:val="40"/>
          <w:szCs w:val="40"/>
          <w:highlight w:val="magenta"/>
        </w:rPr>
        <w:t xml:space="preserve">AU </w:t>
      </w:r>
      <w:r>
        <w:rPr>
          <w:b/>
          <w:sz w:val="40"/>
          <w:szCs w:val="40"/>
          <w:highlight w:val="magenta"/>
        </w:rPr>
        <w:t>4 MAI</w:t>
      </w:r>
      <w:r w:rsidRPr="004057EE">
        <w:rPr>
          <w:b/>
          <w:sz w:val="40"/>
          <w:szCs w:val="40"/>
          <w:highlight w:val="magenta"/>
        </w:rPr>
        <w:t xml:space="preserve"> : VACANCES</w:t>
      </w:r>
      <w:r w:rsidRPr="004057EE">
        <w:rPr>
          <w:b/>
          <w:sz w:val="40"/>
          <w:szCs w:val="40"/>
        </w:rPr>
        <w:t> </w:t>
      </w:r>
    </w:p>
    <w:p w:rsidR="007E4ECB" w:rsidRDefault="00923B9D" w:rsidP="007E4ECB">
      <w:pPr>
        <w:rPr>
          <w:color w:val="0000FF"/>
        </w:rPr>
      </w:pPr>
      <w:r>
        <w:rPr>
          <w:color w:val="0000FF"/>
        </w:rPr>
        <w:br w:type="page"/>
      </w:r>
    </w:p>
    <w:p w:rsidR="009646E9" w:rsidRDefault="009646E9" w:rsidP="007E4ECB">
      <w:pPr>
        <w:rPr>
          <w:color w:val="0000FF"/>
        </w:rPr>
      </w:pPr>
    </w:p>
    <w:p w:rsidR="009646E9" w:rsidRDefault="009646E9" w:rsidP="007E4ECB">
      <w:pPr>
        <w:rPr>
          <w:color w:val="0000FF"/>
        </w:rPr>
      </w:pPr>
    </w:p>
    <w:p w:rsidR="009646E9" w:rsidRDefault="009646E9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9646E9" w:rsidRPr="00D27770" w:rsidTr="00C818C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9646E9" w:rsidRPr="00D27770" w:rsidRDefault="009646E9" w:rsidP="009646E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 xml:space="preserve">SOIRÉE DU </w:t>
            </w:r>
            <w:r w:rsidRPr="009646E9">
              <w:rPr>
                <w:b/>
                <w:bCs/>
                <w:highlight w:val="yellow"/>
              </w:rPr>
              <w:t>8 MAI 2015</w:t>
            </w:r>
          </w:p>
        </w:tc>
      </w:tr>
      <w:tr w:rsidR="009646E9" w:rsidRPr="00D27770" w:rsidTr="00C818C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</w:rPr>
            </w:pPr>
          </w:p>
        </w:tc>
      </w:tr>
      <w:tr w:rsidR="009646E9" w:rsidRPr="00D27770" w:rsidTr="00C818C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9646E9" w:rsidRDefault="009646E9" w:rsidP="00C818C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Full Ring THNL </w:t>
            </w:r>
            <w:r>
              <w:rPr>
                <w:b/>
                <w:bCs/>
                <w:color w:val="FF0000"/>
                <w:lang w:val="en-GB"/>
              </w:rPr>
              <w:t>DAY2 </w:t>
            </w:r>
          </w:p>
          <w:p w:rsidR="009646E9" w:rsidRPr="009646E9" w:rsidRDefault="009646E9" w:rsidP="00C818C1">
            <w:pPr>
              <w:jc w:val="center"/>
              <w:rPr>
                <w:b/>
                <w:bCs/>
                <w:color w:val="FF0000"/>
                <w:lang w:val="en-US"/>
              </w:rPr>
            </w:pPr>
            <w:r w:rsidRPr="009646E9">
              <w:rPr>
                <w:b/>
                <w:bCs/>
                <w:color w:val="FF0000"/>
                <w:lang w:val="en-US"/>
              </w:rPr>
              <w:t xml:space="preserve">500 000 </w:t>
            </w:r>
            <w:proofErr w:type="spellStart"/>
            <w:r w:rsidRPr="009646E9">
              <w:rPr>
                <w:b/>
                <w:bCs/>
                <w:color w:val="FF0000"/>
                <w:lang w:val="en-US"/>
              </w:rPr>
              <w:t>jetons</w:t>
            </w:r>
            <w:proofErr w:type="spellEnd"/>
            <w:r w:rsidRPr="009646E9">
              <w:rPr>
                <w:b/>
                <w:bCs/>
                <w:color w:val="FF0000"/>
                <w:lang w:val="en-US"/>
              </w:rPr>
              <w:t xml:space="preserve"> (50BB)</w:t>
            </w:r>
          </w:p>
          <w:p w:rsidR="009646E9" w:rsidRPr="00D27770" w:rsidRDefault="009646E9" w:rsidP="00C818C1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– Regroupement à 10 – côte 50BB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Pr="00D27770">
              <w:rPr>
                <w:b/>
                <w:bCs/>
                <w:color w:val="00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2 000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2 500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</w:t>
            </w:r>
            <w:r>
              <w:rPr>
                <w:color w:val="000000"/>
              </w:rPr>
              <w:t xml:space="preserve"> </w:t>
            </w:r>
            <w:r w:rsidRPr="00D27770">
              <w:rPr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3 000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3 500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9646E9" w:rsidRPr="00D27770" w:rsidRDefault="009646E9" w:rsidP="00C818C1">
            <w:pPr>
              <w:jc w:val="center"/>
              <w:rPr>
                <w:color w:val="000000"/>
              </w:rPr>
            </w:pPr>
          </w:p>
        </w:tc>
      </w:tr>
      <w:tr w:rsidR="009646E9" w:rsidRPr="00D27770" w:rsidTr="00C818C1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</w:t>
            </w:r>
            <w:r>
              <w:rPr>
                <w:b/>
                <w:bCs/>
                <w:color w:val="FF0000"/>
              </w:rPr>
              <w:t>6</w:t>
            </w:r>
            <w:r w:rsidRPr="00D27770">
              <w:rPr>
                <w:b/>
                <w:bCs/>
                <w:color w:val="FF0000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646E9" w:rsidRPr="00D27770" w:rsidRDefault="009646E9" w:rsidP="00C818C1">
            <w:pPr>
              <w:jc w:val="center"/>
            </w:pPr>
          </w:p>
        </w:tc>
      </w:tr>
    </w:tbl>
    <w:p w:rsidR="00923B9D" w:rsidRDefault="00923B9D" w:rsidP="007E4ECB">
      <w:pPr>
        <w:rPr>
          <w:color w:val="0000FF"/>
        </w:rPr>
      </w:pPr>
    </w:p>
    <w:p w:rsidR="00923B9D" w:rsidRDefault="00923B9D" w:rsidP="007E4ECB">
      <w:pPr>
        <w:rPr>
          <w:color w:val="0000FF"/>
        </w:rPr>
      </w:pPr>
    </w:p>
    <w:p w:rsidR="00923B9D" w:rsidRPr="00D27770" w:rsidRDefault="00923B9D" w:rsidP="007E4ECB">
      <w:pPr>
        <w:rPr>
          <w:color w:val="0000FF"/>
        </w:rPr>
      </w:pPr>
    </w:p>
    <w:p w:rsidR="00294FC3" w:rsidRDefault="00923B9D" w:rsidP="00294FC3">
      <w:pPr>
        <w:jc w:val="center"/>
        <w:rPr>
          <w:b/>
        </w:rPr>
      </w:pPr>
      <w:r>
        <w:rPr>
          <w:b/>
        </w:rPr>
        <w:br w:type="page"/>
      </w:r>
    </w:p>
    <w:p w:rsidR="00923B9D" w:rsidRDefault="00923B9D" w:rsidP="00294FC3">
      <w:pPr>
        <w:jc w:val="center"/>
        <w:rPr>
          <w:b/>
        </w:rPr>
      </w:pPr>
    </w:p>
    <w:p w:rsidR="00923B9D" w:rsidRDefault="00923B9D" w:rsidP="00294FC3">
      <w:pPr>
        <w:jc w:val="center"/>
        <w:rPr>
          <w:b/>
        </w:rPr>
      </w:pPr>
    </w:p>
    <w:p w:rsidR="00923B9D" w:rsidRDefault="00923B9D" w:rsidP="00294FC3">
      <w:pPr>
        <w:jc w:val="center"/>
        <w:rPr>
          <w:b/>
        </w:rPr>
      </w:pPr>
    </w:p>
    <w:p w:rsidR="00923B9D" w:rsidRPr="00D27770" w:rsidRDefault="00923B9D" w:rsidP="00294FC3">
      <w:pPr>
        <w:jc w:val="center"/>
        <w:rPr>
          <w:b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923B9D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green"/>
              </w:rPr>
              <w:t>SOIREE DEEPSTACK DU 1</w:t>
            </w:r>
            <w:r w:rsidR="00923B9D">
              <w:rPr>
                <w:b/>
                <w:bCs/>
                <w:highlight w:val="green"/>
              </w:rPr>
              <w:t>5</w:t>
            </w:r>
            <w:r w:rsidRPr="00D27770">
              <w:rPr>
                <w:b/>
                <w:bCs/>
                <w:highlight w:val="green"/>
              </w:rPr>
              <w:t xml:space="preserve"> MAI 201</w:t>
            </w:r>
            <w:r w:rsidR="00923B9D" w:rsidRPr="00923B9D">
              <w:rPr>
                <w:b/>
                <w:bCs/>
                <w:highlight w:val="green"/>
              </w:rPr>
              <w:t>5</w:t>
            </w:r>
          </w:p>
        </w:tc>
      </w:tr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</w:rPr>
            </w:pPr>
          </w:p>
        </w:tc>
      </w:tr>
      <w:tr w:rsidR="00741370" w:rsidRPr="00D27770" w:rsidTr="0021361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15000 jetons (300BB)</w:t>
            </w:r>
          </w:p>
          <w:p w:rsidR="00741370" w:rsidRPr="00D27770" w:rsidRDefault="00741370" w:rsidP="0021361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200BB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500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</w:tr>
    </w:tbl>
    <w:p w:rsidR="00741370" w:rsidRDefault="00923B9D" w:rsidP="00294FC3">
      <w:pPr>
        <w:jc w:val="center"/>
        <w:rPr>
          <w:b/>
        </w:rPr>
      </w:pPr>
      <w:r>
        <w:rPr>
          <w:b/>
        </w:rPr>
        <w:br w:type="page"/>
      </w: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0A1D86" w:rsidRDefault="000A1D86" w:rsidP="00294FC3">
      <w:pPr>
        <w:jc w:val="center"/>
        <w:rPr>
          <w:b/>
        </w:rPr>
      </w:pPr>
    </w:p>
    <w:p w:rsidR="00923B9D" w:rsidRDefault="00923B9D" w:rsidP="00294FC3">
      <w:pPr>
        <w:jc w:val="center"/>
        <w:rPr>
          <w:b/>
        </w:rPr>
      </w:pPr>
    </w:p>
    <w:p w:rsidR="00923B9D" w:rsidRDefault="00923B9D" w:rsidP="00294FC3">
      <w:pPr>
        <w:jc w:val="center"/>
        <w:rPr>
          <w:b/>
        </w:rPr>
      </w:pPr>
    </w:p>
    <w:p w:rsidR="000A1D86" w:rsidRDefault="000A1D86" w:rsidP="000A1D86">
      <w:pPr>
        <w:rPr>
          <w:color w:val="0000FF"/>
        </w:rPr>
      </w:pPr>
    </w:p>
    <w:p w:rsidR="000A1D86" w:rsidRPr="00D27770" w:rsidRDefault="000A1D86" w:rsidP="000A1D86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860"/>
        <w:gridCol w:w="829"/>
      </w:tblGrid>
      <w:tr w:rsidR="000A1D86" w:rsidRPr="00D27770" w:rsidTr="00C818C1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A1D86" w:rsidRPr="00D27770" w:rsidRDefault="000A1D86" w:rsidP="000A1D86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 DU </w:t>
            </w:r>
            <w:r>
              <w:rPr>
                <w:b/>
                <w:bCs/>
                <w:highlight w:val="yellow"/>
              </w:rPr>
              <w:t>22 MAI</w:t>
            </w:r>
            <w:r w:rsidRPr="00D27770">
              <w:rPr>
                <w:b/>
                <w:bCs/>
                <w:highlight w:val="yellow"/>
              </w:rPr>
              <w:t xml:space="preserve"> 2014</w:t>
            </w:r>
          </w:p>
        </w:tc>
      </w:tr>
      <w:tr w:rsidR="000A1D86" w:rsidRPr="00D27770" w:rsidTr="00C818C1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</w:rPr>
            </w:pPr>
          </w:p>
        </w:tc>
      </w:tr>
      <w:tr w:rsidR="000A1D86" w:rsidRPr="00D27770" w:rsidTr="00C818C1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0A1D86" w:rsidRDefault="000A1D86" w:rsidP="00C818C1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 xml:space="preserve">MTT THNL </w:t>
            </w:r>
            <w:r>
              <w:rPr>
                <w:b/>
                <w:bCs/>
                <w:color w:val="FF0000"/>
                <w:lang w:val="en-GB"/>
              </w:rPr>
              <w:t>HEAD UP 1 000 000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  <w:proofErr w:type="spellStart"/>
            <w:r w:rsidRPr="00D27770">
              <w:rPr>
                <w:b/>
                <w:bCs/>
                <w:color w:val="FF0000"/>
                <w:lang w:val="en-GB"/>
              </w:rPr>
              <w:t>jetons</w:t>
            </w:r>
            <w:proofErr w:type="spellEnd"/>
          </w:p>
          <w:p w:rsidR="000A1D86" w:rsidRDefault="000A1D86" w:rsidP="00C818C1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>20 JOUEURS MAXI</w:t>
            </w:r>
          </w:p>
          <w:p w:rsidR="000A1D86" w:rsidRPr="00D27770" w:rsidRDefault="000A1D86" w:rsidP="00C818C1">
            <w:pPr>
              <w:jc w:val="center"/>
              <w:rPr>
                <w:b/>
                <w:bCs/>
                <w:color w:val="FF0000"/>
                <w:lang w:val="en-GB"/>
              </w:rPr>
            </w:pPr>
            <w:r>
              <w:rPr>
                <w:b/>
                <w:bCs/>
                <w:color w:val="FF0000"/>
                <w:lang w:val="en-GB"/>
              </w:rPr>
              <w:t>Cote 100BB</w:t>
            </w:r>
            <w:r w:rsidRPr="00D27770">
              <w:rPr>
                <w:b/>
                <w:bCs/>
                <w:color w:val="FF0000"/>
                <w:lang w:val="en-GB"/>
              </w:rPr>
              <w:t xml:space="preserve"> </w:t>
            </w:r>
          </w:p>
          <w:p w:rsidR="000A1D86" w:rsidRPr="00D27770" w:rsidRDefault="000A1D86" w:rsidP="00C818C1">
            <w:pPr>
              <w:jc w:val="center"/>
              <w:rPr>
                <w:b/>
                <w:bCs/>
                <w:color w:val="FF0000"/>
              </w:rPr>
            </w:pP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50 000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100 000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Pr="00D27770" w:rsidRDefault="000A1D86" w:rsidP="00C818C1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0A1D86" w:rsidRPr="00D27770" w:rsidTr="00C818C1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A1D86" w:rsidRDefault="000A1D86" w:rsidP="00C818C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Tous les joueurs se rencontreront et à la fin il n’en restera qu’un !</w:t>
            </w:r>
          </w:p>
          <w:p w:rsidR="000A1D86" w:rsidRPr="00D27770" w:rsidRDefault="00D66B1A" w:rsidP="00C818C1">
            <w:pPr>
              <w:jc w:val="center"/>
              <w:rPr>
                <w:color w:val="000000"/>
              </w:rPr>
            </w:pPr>
            <w:r>
              <w:rPr>
                <w:noProof/>
                <w:color w:val="000000"/>
              </w:rPr>
              <w:pict>
                <v:shape id="_x0000_s1027" type="#_x0000_t32" style="position:absolute;left:0;text-align:left;margin-left:-3.4pt;margin-top:11.7pt;width:227.55pt;height:.9pt;z-index:251657216" o:connectortype="straight"/>
              </w:pict>
            </w:r>
          </w:p>
        </w:tc>
      </w:tr>
    </w:tbl>
    <w:p w:rsidR="00923B9D" w:rsidRDefault="00923B9D" w:rsidP="00294FC3">
      <w:pPr>
        <w:jc w:val="center"/>
        <w:rPr>
          <w:b/>
        </w:rPr>
      </w:pPr>
    </w:p>
    <w:p w:rsidR="00923B9D" w:rsidRDefault="00923B9D" w:rsidP="00294FC3">
      <w:pPr>
        <w:jc w:val="center"/>
        <w:rPr>
          <w:b/>
        </w:rPr>
      </w:pPr>
    </w:p>
    <w:p w:rsidR="00923B9D" w:rsidRPr="00D27770" w:rsidRDefault="00923B9D" w:rsidP="00294FC3">
      <w:pPr>
        <w:jc w:val="center"/>
        <w:rPr>
          <w:b/>
        </w:rPr>
      </w:pPr>
    </w:p>
    <w:p w:rsidR="00741370" w:rsidRPr="00D27770" w:rsidRDefault="00741370" w:rsidP="00294FC3">
      <w:pPr>
        <w:jc w:val="center"/>
        <w:rPr>
          <w:b/>
        </w:rPr>
      </w:pPr>
    </w:p>
    <w:p w:rsidR="00741370" w:rsidRPr="00D27770" w:rsidRDefault="00741370" w:rsidP="00294FC3">
      <w:pPr>
        <w:jc w:val="center"/>
        <w:rPr>
          <w:b/>
        </w:rPr>
      </w:pPr>
    </w:p>
    <w:p w:rsidR="007E4ECB" w:rsidRDefault="00923B9D" w:rsidP="007E4ECB">
      <w:pPr>
        <w:rPr>
          <w:color w:val="0000FF"/>
        </w:rPr>
      </w:pPr>
      <w:r>
        <w:rPr>
          <w:color w:val="0000FF"/>
        </w:rPr>
        <w:br w:type="page"/>
      </w: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Pr="00D27770" w:rsidRDefault="006D2F99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17375F" w:rsidRPr="00D27770" w:rsidTr="00591DBF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7375F" w:rsidRPr="00D27770" w:rsidRDefault="006D2F99" w:rsidP="006D2F9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17375F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29</w:t>
            </w:r>
            <w:r w:rsidR="00741370" w:rsidRPr="00D27770">
              <w:rPr>
                <w:b/>
                <w:bCs/>
                <w:highlight w:val="yellow"/>
              </w:rPr>
              <w:t xml:space="preserve"> MAI</w:t>
            </w:r>
            <w:r w:rsidR="0017375F" w:rsidRPr="00D27770">
              <w:rPr>
                <w:b/>
                <w:bCs/>
                <w:highlight w:val="yellow"/>
              </w:rPr>
              <w:t xml:space="preserve"> </w:t>
            </w:r>
            <w:r w:rsidRPr="006D2F99">
              <w:rPr>
                <w:b/>
                <w:bCs/>
                <w:highlight w:val="yellow"/>
              </w:rPr>
              <w:t>2015</w:t>
            </w:r>
          </w:p>
        </w:tc>
      </w:tr>
      <w:tr w:rsidR="0017375F" w:rsidRPr="00D27770" w:rsidTr="00591DBF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</w:rPr>
            </w:pPr>
          </w:p>
        </w:tc>
      </w:tr>
      <w:tr w:rsidR="0017375F" w:rsidRPr="00D27770" w:rsidTr="00591DBF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7500 jetons (150BB)</w:t>
            </w:r>
          </w:p>
          <w:p w:rsidR="0017375F" w:rsidRPr="00D27770" w:rsidRDefault="0017375F" w:rsidP="00591DBF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17375F" w:rsidRPr="00D27770" w:rsidTr="00591DBF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7375F" w:rsidRPr="00D27770" w:rsidRDefault="0017375F" w:rsidP="00591DBF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17375F" w:rsidRPr="00D27770" w:rsidTr="00591DBF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7375F" w:rsidRPr="00D27770" w:rsidRDefault="0017375F" w:rsidP="00591DBF">
            <w:pPr>
              <w:jc w:val="center"/>
            </w:pPr>
          </w:p>
        </w:tc>
      </w:tr>
    </w:tbl>
    <w:p w:rsidR="0017375F" w:rsidRDefault="006D2F99" w:rsidP="0017375F">
      <w:pPr>
        <w:rPr>
          <w:color w:val="0000FF"/>
        </w:rPr>
      </w:pPr>
      <w:r>
        <w:rPr>
          <w:color w:val="0000FF"/>
        </w:rPr>
        <w:br w:type="page"/>
      </w: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Pr="00D27770" w:rsidRDefault="006D2F99" w:rsidP="0017375F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6D2F99" w:rsidP="006D2F9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41370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5</w:t>
            </w:r>
            <w:r w:rsidR="00741370" w:rsidRPr="00D27770">
              <w:rPr>
                <w:b/>
                <w:bCs/>
                <w:highlight w:val="yellow"/>
              </w:rPr>
              <w:t xml:space="preserve"> JUIN 201</w:t>
            </w:r>
            <w:r w:rsidRPr="006D2F99">
              <w:rPr>
                <w:b/>
                <w:bCs/>
                <w:highlight w:val="yellow"/>
              </w:rPr>
              <w:t>5</w:t>
            </w:r>
          </w:p>
        </w:tc>
      </w:tr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</w:rPr>
            </w:pPr>
          </w:p>
        </w:tc>
      </w:tr>
      <w:tr w:rsidR="00741370" w:rsidRPr="00D27770" w:rsidTr="0021361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2x3500 jetons (140BB)</w:t>
            </w:r>
          </w:p>
          <w:p w:rsidR="00741370" w:rsidRPr="00D27770" w:rsidRDefault="00741370" w:rsidP="0021361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1 Add-on simple quelque soit le stack dans les 4 premiers rounds – Regroupement à 10 – côte 150BB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</w:tr>
    </w:tbl>
    <w:p w:rsidR="00741370" w:rsidRDefault="006D2F99" w:rsidP="0017375F">
      <w:pPr>
        <w:rPr>
          <w:color w:val="0000FF"/>
        </w:rPr>
      </w:pPr>
      <w:r>
        <w:rPr>
          <w:color w:val="0000FF"/>
        </w:rPr>
        <w:br w:type="page"/>
      </w: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Pr="00D27770" w:rsidRDefault="006D2F99" w:rsidP="0017375F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6D2F99" w:rsidP="006D2F9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41370" w:rsidRPr="00D27770">
              <w:rPr>
                <w:b/>
                <w:bCs/>
                <w:highlight w:val="yellow"/>
              </w:rPr>
              <w:t xml:space="preserve"> DU 1</w:t>
            </w:r>
            <w:r>
              <w:rPr>
                <w:b/>
                <w:bCs/>
                <w:highlight w:val="yellow"/>
              </w:rPr>
              <w:t>2</w:t>
            </w:r>
            <w:r w:rsidR="00741370" w:rsidRPr="00D27770">
              <w:rPr>
                <w:b/>
                <w:bCs/>
                <w:highlight w:val="yellow"/>
              </w:rPr>
              <w:t xml:space="preserve"> JUIN 201</w:t>
            </w:r>
            <w:r w:rsidRPr="006D2F99">
              <w:rPr>
                <w:b/>
                <w:bCs/>
                <w:highlight w:val="yellow"/>
              </w:rPr>
              <w:t>5</w:t>
            </w:r>
          </w:p>
        </w:tc>
      </w:tr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</w:rPr>
            </w:pPr>
          </w:p>
        </w:tc>
      </w:tr>
      <w:tr w:rsidR="00741370" w:rsidRPr="00D27770" w:rsidTr="0021361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Short Handed THNL 7500 jetons (150BB)</w:t>
            </w:r>
          </w:p>
          <w:p w:rsidR="00741370" w:rsidRPr="00D27770" w:rsidRDefault="00741370" w:rsidP="0021361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–Tables au plus proche de 6 - Regroupement à 6  – côte 150BB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</w:tr>
    </w:tbl>
    <w:p w:rsidR="0017375F" w:rsidRDefault="006D2F99" w:rsidP="0017375F">
      <w:pPr>
        <w:rPr>
          <w:color w:val="0000FF"/>
        </w:rPr>
      </w:pPr>
      <w:r>
        <w:rPr>
          <w:color w:val="0000FF"/>
        </w:rPr>
        <w:br w:type="page"/>
      </w: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Default="006D2F99" w:rsidP="0017375F">
      <w:pPr>
        <w:rPr>
          <w:color w:val="0000FF"/>
        </w:rPr>
      </w:pPr>
    </w:p>
    <w:p w:rsidR="006D2F99" w:rsidRPr="00D27770" w:rsidRDefault="006D2F99" w:rsidP="0017375F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6D2F9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TOURNOI DU </w:t>
            </w:r>
            <w:r w:rsidR="006D2F99">
              <w:rPr>
                <w:b/>
                <w:bCs/>
                <w:highlight w:val="yellow"/>
              </w:rPr>
              <w:t>19</w:t>
            </w:r>
            <w:r w:rsidRPr="00D27770">
              <w:rPr>
                <w:b/>
                <w:bCs/>
                <w:highlight w:val="yellow"/>
              </w:rPr>
              <w:t xml:space="preserve"> JUIN 201</w:t>
            </w:r>
            <w:r w:rsidR="006D2F99" w:rsidRPr="006D2F99">
              <w:rPr>
                <w:b/>
                <w:bCs/>
                <w:highlight w:val="yellow"/>
              </w:rPr>
              <w:t>5</w:t>
            </w:r>
          </w:p>
        </w:tc>
      </w:tr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</w:rPr>
            </w:pPr>
          </w:p>
        </w:tc>
      </w:tr>
      <w:tr w:rsidR="00741370" w:rsidRPr="00D27770" w:rsidTr="0021361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BOUNTY THNL 5000 jetons (100BB)</w:t>
            </w:r>
          </w:p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 xml:space="preserve">Freezout -Regroupement à 10 – chaque joueur </w:t>
            </w:r>
            <w:proofErr w:type="gramStart"/>
            <w:r w:rsidRPr="00D27770">
              <w:rPr>
                <w:b/>
                <w:bCs/>
                <w:i/>
                <w:color w:val="FF0000"/>
              </w:rPr>
              <w:t>sortie</w:t>
            </w:r>
            <w:proofErr w:type="gramEnd"/>
            <w:r w:rsidRPr="00D27770">
              <w:rPr>
                <w:b/>
                <w:bCs/>
                <w:i/>
                <w:color w:val="FF0000"/>
              </w:rPr>
              <w:t xml:space="preserve"> rapporte 2500 jetons de bonus - côte 100BB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mms puis technique 20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cigarette 10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</w:tr>
    </w:tbl>
    <w:p w:rsidR="0017375F" w:rsidRDefault="006D2F99" w:rsidP="007E4ECB">
      <w:pPr>
        <w:rPr>
          <w:color w:val="0000FF"/>
        </w:rPr>
      </w:pPr>
      <w:r>
        <w:rPr>
          <w:color w:val="0000FF"/>
        </w:rPr>
        <w:br w:type="page"/>
      </w: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Pr="00D27770" w:rsidRDefault="006D2F99" w:rsidP="007E4ECB">
      <w:pPr>
        <w:rPr>
          <w:color w:val="0000FF"/>
        </w:rPr>
      </w:pPr>
    </w:p>
    <w:tbl>
      <w:tblPr>
        <w:tblW w:w="4419" w:type="dxa"/>
        <w:jc w:val="center"/>
        <w:tblCellMar>
          <w:left w:w="70" w:type="dxa"/>
          <w:right w:w="70" w:type="dxa"/>
        </w:tblCellMar>
        <w:tblLook w:val="0000"/>
      </w:tblPr>
      <w:tblGrid>
        <w:gridCol w:w="860"/>
        <w:gridCol w:w="990"/>
        <w:gridCol w:w="880"/>
        <w:gridCol w:w="990"/>
        <w:gridCol w:w="829"/>
      </w:tblGrid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6D2F99" w:rsidP="006D2F99">
            <w:pPr>
              <w:jc w:val="center"/>
              <w:rPr>
                <w:b/>
                <w:bCs/>
              </w:rPr>
            </w:pPr>
            <w:r w:rsidRPr="00D27770">
              <w:rPr>
                <w:b/>
                <w:bCs/>
                <w:highlight w:val="yellow"/>
              </w:rPr>
              <w:t>SOIRÉE</w:t>
            </w:r>
            <w:r w:rsidR="00741370" w:rsidRPr="00D27770">
              <w:rPr>
                <w:b/>
                <w:bCs/>
                <w:highlight w:val="yellow"/>
              </w:rPr>
              <w:t xml:space="preserve"> DU </w:t>
            </w:r>
            <w:r>
              <w:rPr>
                <w:b/>
                <w:bCs/>
                <w:highlight w:val="yellow"/>
              </w:rPr>
              <w:t>26</w:t>
            </w:r>
            <w:r w:rsidR="00741370" w:rsidRPr="00D27770">
              <w:rPr>
                <w:b/>
                <w:bCs/>
                <w:highlight w:val="yellow"/>
              </w:rPr>
              <w:t xml:space="preserve"> JUIN 201</w:t>
            </w:r>
            <w:r w:rsidRPr="006D2F99">
              <w:rPr>
                <w:b/>
                <w:bCs/>
                <w:highlight w:val="yellow"/>
              </w:rPr>
              <w:t>5</w:t>
            </w:r>
          </w:p>
        </w:tc>
      </w:tr>
      <w:tr w:rsidR="00741370" w:rsidRPr="00D27770" w:rsidTr="0021361D">
        <w:trPr>
          <w:trHeight w:val="342"/>
          <w:jc w:val="center"/>
        </w:trPr>
        <w:tc>
          <w:tcPr>
            <w:tcW w:w="441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</w:rPr>
            </w:pPr>
          </w:p>
        </w:tc>
      </w:tr>
      <w:tr w:rsidR="00741370" w:rsidRPr="00D27770" w:rsidTr="0021361D">
        <w:trPr>
          <w:trHeight w:val="31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  <w:lang w:val="en-GB"/>
              </w:rPr>
            </w:pPr>
            <w:r w:rsidRPr="00D27770">
              <w:rPr>
                <w:b/>
                <w:bCs/>
                <w:color w:val="FF0000"/>
                <w:lang w:val="en-GB"/>
              </w:rPr>
              <w:t>MTT Full Ring THNL 7500 jetons (150BB)</w:t>
            </w:r>
          </w:p>
          <w:p w:rsidR="00741370" w:rsidRPr="00D27770" w:rsidRDefault="00741370" w:rsidP="0021361D">
            <w:pPr>
              <w:jc w:val="center"/>
              <w:rPr>
                <w:b/>
                <w:bCs/>
                <w:i/>
                <w:color w:val="FF0000"/>
              </w:rPr>
            </w:pPr>
            <w:r w:rsidRPr="00D27770">
              <w:rPr>
                <w:b/>
                <w:bCs/>
                <w:i/>
                <w:color w:val="FF0000"/>
              </w:rPr>
              <w:t>Freezout -Regroupement à 10 – côte 150BB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Niveau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Durée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SB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BB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Ante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Démarrage 20h15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75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30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 xml:space="preserve">Pause 10 minutes 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1600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</w:t>
            </w:r>
          </w:p>
        </w:tc>
      </w:tr>
      <w:tr w:rsidR="00741370" w:rsidRPr="00D27770" w:rsidTr="0021361D">
        <w:trPr>
          <w:trHeight w:val="270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4419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Pause 10 minutes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2500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  <w:r w:rsidRPr="00D27770">
              <w:rPr>
                <w:b/>
              </w:rPr>
              <w:t>15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4000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800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5000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1000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000000"/>
              </w:rPr>
            </w:pPr>
            <w:r w:rsidRPr="00D27770">
              <w:rPr>
                <w:b/>
                <w:bCs/>
                <w:color w:val="000000"/>
              </w:rPr>
              <w:t>16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6000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12000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41370" w:rsidRPr="00D27770" w:rsidRDefault="00741370" w:rsidP="0021361D">
            <w:pPr>
              <w:jc w:val="center"/>
              <w:rPr>
                <w:color w:val="000000"/>
              </w:rPr>
            </w:pPr>
            <w:r w:rsidRPr="00D27770">
              <w:rPr>
                <w:color w:val="000000"/>
              </w:rPr>
              <w:t>1200</w:t>
            </w:r>
          </w:p>
        </w:tc>
      </w:tr>
      <w:tr w:rsidR="00741370" w:rsidRPr="00D27770" w:rsidTr="0021361D">
        <w:trPr>
          <w:trHeight w:val="255"/>
          <w:jc w:val="center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  <w:rPr>
                <w:b/>
                <w:bCs/>
                <w:color w:val="FF0000"/>
              </w:rPr>
            </w:pPr>
            <w:r w:rsidRPr="00D27770">
              <w:rPr>
                <w:b/>
                <w:bCs/>
                <w:color w:val="FF0000"/>
              </w:rPr>
              <w:t>340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41370" w:rsidRPr="00D27770" w:rsidRDefault="00741370" w:rsidP="0021361D">
            <w:pPr>
              <w:jc w:val="center"/>
            </w:pPr>
          </w:p>
        </w:tc>
      </w:tr>
    </w:tbl>
    <w:p w:rsidR="0017375F" w:rsidRDefault="0017375F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Default="006D2F99" w:rsidP="007E4ECB">
      <w:pPr>
        <w:rPr>
          <w:color w:val="0000FF"/>
        </w:rPr>
      </w:pPr>
    </w:p>
    <w:p w:rsidR="006D2F99" w:rsidRPr="00D27770" w:rsidRDefault="006D2F99" w:rsidP="007E4ECB">
      <w:pPr>
        <w:rPr>
          <w:color w:val="0000FF"/>
        </w:rPr>
      </w:pPr>
    </w:p>
    <w:p w:rsidR="0017375F" w:rsidRPr="00D27770" w:rsidRDefault="0017375F" w:rsidP="007E4ECB">
      <w:pPr>
        <w:rPr>
          <w:color w:val="0000FF"/>
        </w:rPr>
      </w:pPr>
    </w:p>
    <w:p w:rsidR="00F36FAC" w:rsidRPr="00F36FAC" w:rsidRDefault="00F36FAC" w:rsidP="0017375F">
      <w:pPr>
        <w:jc w:val="center"/>
        <w:rPr>
          <w:b/>
          <w:sz w:val="40"/>
          <w:szCs w:val="40"/>
          <w:highlight w:val="magenta"/>
        </w:rPr>
      </w:pPr>
      <w:r w:rsidRPr="00F36FAC">
        <w:rPr>
          <w:b/>
          <w:sz w:val="40"/>
          <w:szCs w:val="40"/>
          <w:highlight w:val="magenta"/>
        </w:rPr>
        <w:t>FIN DE LA SAISON 6</w:t>
      </w:r>
    </w:p>
    <w:p w:rsidR="00F36FAC" w:rsidRDefault="00F36FAC" w:rsidP="0017375F">
      <w:pPr>
        <w:jc w:val="center"/>
        <w:rPr>
          <w:b/>
          <w:highlight w:val="magenta"/>
        </w:rPr>
      </w:pPr>
    </w:p>
    <w:p w:rsidR="00F36FAC" w:rsidRDefault="00F36FAC" w:rsidP="0017375F">
      <w:pPr>
        <w:jc w:val="center"/>
        <w:rPr>
          <w:b/>
          <w:highlight w:val="magenta"/>
        </w:rPr>
      </w:pPr>
    </w:p>
    <w:p w:rsidR="0017375F" w:rsidRPr="00F36FAC" w:rsidRDefault="00F36FAC" w:rsidP="0017375F">
      <w:pPr>
        <w:jc w:val="center"/>
        <w:rPr>
          <w:b/>
          <w:sz w:val="40"/>
          <w:szCs w:val="40"/>
        </w:rPr>
      </w:pPr>
      <w:r w:rsidRPr="00F36FAC">
        <w:rPr>
          <w:b/>
          <w:sz w:val="40"/>
          <w:szCs w:val="40"/>
          <w:highlight w:val="magenta"/>
        </w:rPr>
        <w:t>REPRISE LE VENDREDI 4 SEPTEMBRE 2015 POUR LA SAISON 7</w:t>
      </w:r>
    </w:p>
    <w:sectPr w:rsidR="0017375F" w:rsidRPr="00F36FAC" w:rsidSect="0021361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0741F8"/>
    <w:multiLevelType w:val="hybridMultilevel"/>
    <w:tmpl w:val="1BDC2680"/>
    <w:lvl w:ilvl="0" w:tplc="F8347BA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9043F1"/>
    <w:multiLevelType w:val="hybridMultilevel"/>
    <w:tmpl w:val="30CED81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4B9"/>
    <w:rsid w:val="0000667F"/>
    <w:rsid w:val="000158D4"/>
    <w:rsid w:val="00027DBF"/>
    <w:rsid w:val="000358F7"/>
    <w:rsid w:val="00047426"/>
    <w:rsid w:val="00051111"/>
    <w:rsid w:val="0006020D"/>
    <w:rsid w:val="00074AC0"/>
    <w:rsid w:val="000A1D86"/>
    <w:rsid w:val="000A310D"/>
    <w:rsid w:val="000A5CF4"/>
    <w:rsid w:val="000C5826"/>
    <w:rsid w:val="000D5E9D"/>
    <w:rsid w:val="000E71D6"/>
    <w:rsid w:val="000F6F04"/>
    <w:rsid w:val="00101CA2"/>
    <w:rsid w:val="00107484"/>
    <w:rsid w:val="0013448A"/>
    <w:rsid w:val="00144D2E"/>
    <w:rsid w:val="001472D2"/>
    <w:rsid w:val="001527F0"/>
    <w:rsid w:val="001659AE"/>
    <w:rsid w:val="00172583"/>
    <w:rsid w:val="0017375F"/>
    <w:rsid w:val="0019047B"/>
    <w:rsid w:val="001A1ADD"/>
    <w:rsid w:val="001B0795"/>
    <w:rsid w:val="001B6BD2"/>
    <w:rsid w:val="001C55DF"/>
    <w:rsid w:val="001D72A4"/>
    <w:rsid w:val="001E7AD9"/>
    <w:rsid w:val="0021361D"/>
    <w:rsid w:val="00257515"/>
    <w:rsid w:val="0026702F"/>
    <w:rsid w:val="00294FC3"/>
    <w:rsid w:val="002965E1"/>
    <w:rsid w:val="002A77F6"/>
    <w:rsid w:val="002B10E1"/>
    <w:rsid w:val="002C0683"/>
    <w:rsid w:val="002D2D72"/>
    <w:rsid w:val="00310614"/>
    <w:rsid w:val="0033435F"/>
    <w:rsid w:val="00352FFC"/>
    <w:rsid w:val="00356F8D"/>
    <w:rsid w:val="00363887"/>
    <w:rsid w:val="00363B0C"/>
    <w:rsid w:val="00370706"/>
    <w:rsid w:val="00392D48"/>
    <w:rsid w:val="003A0511"/>
    <w:rsid w:val="003B5270"/>
    <w:rsid w:val="003D2E41"/>
    <w:rsid w:val="003F15A9"/>
    <w:rsid w:val="003F19B1"/>
    <w:rsid w:val="003F1A23"/>
    <w:rsid w:val="004057EE"/>
    <w:rsid w:val="00432C30"/>
    <w:rsid w:val="00442D31"/>
    <w:rsid w:val="004448FD"/>
    <w:rsid w:val="004540F5"/>
    <w:rsid w:val="0048045F"/>
    <w:rsid w:val="004B4B56"/>
    <w:rsid w:val="004E2F4E"/>
    <w:rsid w:val="00505169"/>
    <w:rsid w:val="00510F4A"/>
    <w:rsid w:val="005121D5"/>
    <w:rsid w:val="00520B25"/>
    <w:rsid w:val="00521B3B"/>
    <w:rsid w:val="00523308"/>
    <w:rsid w:val="00523915"/>
    <w:rsid w:val="00527B9A"/>
    <w:rsid w:val="00534101"/>
    <w:rsid w:val="00555981"/>
    <w:rsid w:val="0058035B"/>
    <w:rsid w:val="00591DBF"/>
    <w:rsid w:val="00593F61"/>
    <w:rsid w:val="005A56DF"/>
    <w:rsid w:val="005C43F8"/>
    <w:rsid w:val="005E5FC7"/>
    <w:rsid w:val="005E6089"/>
    <w:rsid w:val="005F3138"/>
    <w:rsid w:val="005F7DBE"/>
    <w:rsid w:val="006163AD"/>
    <w:rsid w:val="00622123"/>
    <w:rsid w:val="0065349B"/>
    <w:rsid w:val="00675DFA"/>
    <w:rsid w:val="006827DF"/>
    <w:rsid w:val="00686B92"/>
    <w:rsid w:val="00692776"/>
    <w:rsid w:val="006974BB"/>
    <w:rsid w:val="006A3A0E"/>
    <w:rsid w:val="006B38D5"/>
    <w:rsid w:val="006D2F99"/>
    <w:rsid w:val="006F1826"/>
    <w:rsid w:val="007167FF"/>
    <w:rsid w:val="007206B0"/>
    <w:rsid w:val="00723257"/>
    <w:rsid w:val="00741370"/>
    <w:rsid w:val="00745AFB"/>
    <w:rsid w:val="00765866"/>
    <w:rsid w:val="00767D1B"/>
    <w:rsid w:val="00780075"/>
    <w:rsid w:val="00792097"/>
    <w:rsid w:val="007A1E39"/>
    <w:rsid w:val="007B7150"/>
    <w:rsid w:val="007B771B"/>
    <w:rsid w:val="007E0EFC"/>
    <w:rsid w:val="007E4ECB"/>
    <w:rsid w:val="007E54B5"/>
    <w:rsid w:val="008033E3"/>
    <w:rsid w:val="008177EE"/>
    <w:rsid w:val="00820D21"/>
    <w:rsid w:val="00857E74"/>
    <w:rsid w:val="008C516A"/>
    <w:rsid w:val="00901344"/>
    <w:rsid w:val="009133E2"/>
    <w:rsid w:val="00923B9D"/>
    <w:rsid w:val="00927BA2"/>
    <w:rsid w:val="009351B4"/>
    <w:rsid w:val="00942769"/>
    <w:rsid w:val="009548A6"/>
    <w:rsid w:val="009646E9"/>
    <w:rsid w:val="00975922"/>
    <w:rsid w:val="00994AA8"/>
    <w:rsid w:val="00A03C68"/>
    <w:rsid w:val="00A210D9"/>
    <w:rsid w:val="00A46FB7"/>
    <w:rsid w:val="00A70660"/>
    <w:rsid w:val="00A7156D"/>
    <w:rsid w:val="00A80408"/>
    <w:rsid w:val="00A81D8F"/>
    <w:rsid w:val="00A87C91"/>
    <w:rsid w:val="00A96647"/>
    <w:rsid w:val="00AA59D9"/>
    <w:rsid w:val="00AF0C0F"/>
    <w:rsid w:val="00B02B79"/>
    <w:rsid w:val="00B1560D"/>
    <w:rsid w:val="00B207F2"/>
    <w:rsid w:val="00B275B1"/>
    <w:rsid w:val="00B466A7"/>
    <w:rsid w:val="00B74D7E"/>
    <w:rsid w:val="00B8583D"/>
    <w:rsid w:val="00B949D7"/>
    <w:rsid w:val="00BA1F4D"/>
    <w:rsid w:val="00BB0759"/>
    <w:rsid w:val="00BB4EE2"/>
    <w:rsid w:val="00BB78F6"/>
    <w:rsid w:val="00BC34B9"/>
    <w:rsid w:val="00BC6CA2"/>
    <w:rsid w:val="00BD3BD5"/>
    <w:rsid w:val="00BD4E3F"/>
    <w:rsid w:val="00C1323C"/>
    <w:rsid w:val="00C351FA"/>
    <w:rsid w:val="00C35E04"/>
    <w:rsid w:val="00C4713E"/>
    <w:rsid w:val="00C71B97"/>
    <w:rsid w:val="00C7517A"/>
    <w:rsid w:val="00C818C1"/>
    <w:rsid w:val="00C870BB"/>
    <w:rsid w:val="00CA555E"/>
    <w:rsid w:val="00CC053D"/>
    <w:rsid w:val="00CE2C11"/>
    <w:rsid w:val="00CF204B"/>
    <w:rsid w:val="00CF776B"/>
    <w:rsid w:val="00D035D2"/>
    <w:rsid w:val="00D04B80"/>
    <w:rsid w:val="00D255EE"/>
    <w:rsid w:val="00D27770"/>
    <w:rsid w:val="00D66B1A"/>
    <w:rsid w:val="00D9166B"/>
    <w:rsid w:val="00D94BFD"/>
    <w:rsid w:val="00D96015"/>
    <w:rsid w:val="00DA73A2"/>
    <w:rsid w:val="00DC581E"/>
    <w:rsid w:val="00DC70B2"/>
    <w:rsid w:val="00DD12E6"/>
    <w:rsid w:val="00DD609F"/>
    <w:rsid w:val="00DE4F4D"/>
    <w:rsid w:val="00E01456"/>
    <w:rsid w:val="00E15D66"/>
    <w:rsid w:val="00E372DD"/>
    <w:rsid w:val="00E46AC8"/>
    <w:rsid w:val="00E614D2"/>
    <w:rsid w:val="00E6437F"/>
    <w:rsid w:val="00E86FF9"/>
    <w:rsid w:val="00E9755D"/>
    <w:rsid w:val="00EB5790"/>
    <w:rsid w:val="00ED055F"/>
    <w:rsid w:val="00ED4856"/>
    <w:rsid w:val="00EE63BD"/>
    <w:rsid w:val="00F10B79"/>
    <w:rsid w:val="00F36FAC"/>
    <w:rsid w:val="00F43488"/>
    <w:rsid w:val="00F54969"/>
    <w:rsid w:val="00F61E11"/>
    <w:rsid w:val="00F727B6"/>
    <w:rsid w:val="00F73C71"/>
    <w:rsid w:val="00F74671"/>
    <w:rsid w:val="00F8395A"/>
    <w:rsid w:val="00FA1BD3"/>
    <w:rsid w:val="00FB0FF1"/>
    <w:rsid w:val="00FD764F"/>
    <w:rsid w:val="00FE5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3" type="connector" idref="#_x0000_s1027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4B9"/>
    <w:rPr>
      <w:rFonts w:ascii="Times New Roman" w:eastAsia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cxecxecxecxecxmsonormal">
    <w:name w:val="ecxecxecxecxecxmsonormal"/>
    <w:basedOn w:val="Normal"/>
    <w:rsid w:val="00BC34B9"/>
    <w:pPr>
      <w:spacing w:after="324"/>
    </w:pPr>
  </w:style>
  <w:style w:type="character" w:styleId="Lienhypertexte">
    <w:name w:val="Hyperlink"/>
    <w:basedOn w:val="Policepardfaut"/>
    <w:rsid w:val="00BC6CA2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3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4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234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9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06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CCCCCC"/>
                                        <w:left w:val="single" w:sz="6" w:space="0" w:color="CCCCCC"/>
                                        <w:bottom w:val="single" w:sz="6" w:space="0" w:color="CCCCCC"/>
                                        <w:right w:val="single" w:sz="6" w:space="0" w:color="CCCCCC"/>
                                      </w:divBdr>
                                      <w:divsChild>
                                        <w:div w:id="1627003315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56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90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780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84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3973</Words>
  <Characters>21856</Characters>
  <Application>Microsoft Office Word</Application>
  <DocSecurity>0</DocSecurity>
  <Lines>182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PROGRAMME du 3 septembre au 26 novembre 2010</vt:lpstr>
    </vt:vector>
  </TitlesOfParts>
  <Company/>
  <LinksUpToDate>false</LinksUpToDate>
  <CharactersWithSpaces>25778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du 3 septembre au 26 novembre 2010</dc:title>
  <dc:creator>olivier</dc:creator>
  <cp:lastModifiedBy>Alain LECLERC</cp:lastModifiedBy>
  <cp:revision>2</cp:revision>
  <dcterms:created xsi:type="dcterms:W3CDTF">2014-12-15T23:22:00Z</dcterms:created>
  <dcterms:modified xsi:type="dcterms:W3CDTF">2014-12-15T23:22:00Z</dcterms:modified>
</cp:coreProperties>
</file>