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6" w:rsidRDefault="00FC09C6" w:rsidP="00FC09C6">
      <w:pPr>
        <w:jc w:val="center"/>
        <w:rPr>
          <w:b/>
          <w:bCs/>
          <w:sz w:val="24"/>
          <w:szCs w:val="24"/>
        </w:rPr>
      </w:pPr>
      <w:r w:rsidRPr="00FC09C6">
        <w:rPr>
          <w:b/>
          <w:bCs/>
          <w:sz w:val="24"/>
          <w:szCs w:val="24"/>
        </w:rPr>
        <w:t>Tableau croisé dynamique</w:t>
      </w:r>
    </w:p>
    <w:p w:rsidR="00FC09C6" w:rsidRPr="00FC09C6" w:rsidRDefault="00FC09C6" w:rsidP="00FC09C6">
      <w:pPr>
        <w:jc w:val="center"/>
        <w:rPr>
          <w:b/>
          <w:bCs/>
          <w:sz w:val="24"/>
          <w:szCs w:val="24"/>
        </w:rPr>
      </w:pPr>
    </w:p>
    <w:p w:rsidR="00FC09C6" w:rsidRDefault="00FC09C6" w:rsidP="00FC09C6">
      <w:r>
        <w:rPr>
          <w:noProof/>
          <w:lang w:eastAsia="fr-FR"/>
        </w:rPr>
        <w:drawing>
          <wp:inline distT="0" distB="0" distL="0" distR="0">
            <wp:extent cx="5912194" cy="272672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768" cy="272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9C6" w:rsidRDefault="00FC09C6" w:rsidP="00FC09C6"/>
    <w:p w:rsidR="00FC09C6" w:rsidRDefault="00FC09C6" w:rsidP="00FC09C6"/>
    <w:p w:rsidR="00FC09C6" w:rsidRDefault="00FC09C6" w:rsidP="00FC09C6"/>
    <w:p w:rsidR="00FC09C6" w:rsidRDefault="00FC09C6" w:rsidP="00FC09C6"/>
    <w:p w:rsidR="00FC09C6" w:rsidRDefault="00FC09C6" w:rsidP="00FC09C6">
      <w:r w:rsidRPr="0001065E">
        <w:t>Donner</w:t>
      </w:r>
      <w:r>
        <w:t xml:space="preserve"> les </w:t>
      </w:r>
      <w:r w:rsidRPr="0001065E">
        <w:t xml:space="preserve"> </w:t>
      </w:r>
      <w:r>
        <w:t>résultats si on met  la colonne titre  dans :</w:t>
      </w:r>
    </w:p>
    <w:p w:rsidR="00FC09C6" w:rsidRDefault="00FC09C6" w:rsidP="00FC09C6">
      <w:r>
        <w:t xml:space="preserve">Filtre du rapport </w:t>
      </w:r>
    </w:p>
    <w:p w:rsidR="00FC09C6" w:rsidRDefault="00FC09C6" w:rsidP="00FC09C6"/>
    <w:p w:rsidR="00FC09C6" w:rsidRDefault="00FC09C6" w:rsidP="00FC09C6"/>
    <w:p w:rsidR="00FC09C6" w:rsidRDefault="00FC09C6" w:rsidP="00FC09C6">
      <w:r>
        <w:t xml:space="preserve">Etiquettes de colonne </w:t>
      </w:r>
    </w:p>
    <w:p w:rsidR="00FC09C6" w:rsidRDefault="00FC09C6" w:rsidP="00FC09C6"/>
    <w:p w:rsidR="00FC09C6" w:rsidRDefault="00FC09C6" w:rsidP="00FC09C6"/>
    <w:p w:rsidR="00FC09C6" w:rsidRDefault="00FC09C6" w:rsidP="00FC09C6">
      <w:r>
        <w:t xml:space="preserve">Etiquettes de ligne </w:t>
      </w:r>
    </w:p>
    <w:p w:rsidR="00FC09C6" w:rsidRDefault="00FC09C6" w:rsidP="00FC09C6"/>
    <w:p w:rsidR="00FC09C6" w:rsidRDefault="00FC09C6" w:rsidP="00FC09C6"/>
    <w:p w:rsidR="00FC09C6" w:rsidRDefault="00FC09C6" w:rsidP="00FC09C6">
      <w:r>
        <w:t xml:space="preserve">∑ </w:t>
      </w:r>
      <w:proofErr w:type="gramStart"/>
      <w:r>
        <w:t>valeurs</w:t>
      </w:r>
      <w:proofErr w:type="gramEnd"/>
      <w:r>
        <w:t xml:space="preserve"> </w:t>
      </w:r>
    </w:p>
    <w:p w:rsidR="00F44F64" w:rsidRDefault="00FC09C6"/>
    <w:sectPr w:rsidR="00F44F64" w:rsidSect="00E9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C09C6"/>
    <w:rsid w:val="001D00CE"/>
    <w:rsid w:val="0054383A"/>
    <w:rsid w:val="00614990"/>
    <w:rsid w:val="00E31180"/>
    <w:rsid w:val="00E95DBD"/>
    <w:rsid w:val="00FC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1</cp:revision>
  <dcterms:created xsi:type="dcterms:W3CDTF">2014-12-16T22:03:00Z</dcterms:created>
  <dcterms:modified xsi:type="dcterms:W3CDTF">2014-12-16T22:09:00Z</dcterms:modified>
</cp:coreProperties>
</file>