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5A8" w:rsidRPr="00B635A8" w:rsidRDefault="00B635A8" w:rsidP="00B635A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</w:pPr>
      <w:r w:rsidRPr="00B635A8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B635A8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"http://egotusum.wordpress.com/2014/01/11/alerte-enlevement-a-diffuser-durgence/" \t "_blank" </w:instrText>
      </w:r>
      <w:r w:rsidRPr="00B635A8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tbl>
      <w:tblPr>
        <w:tblW w:w="7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602"/>
        <w:gridCol w:w="1263"/>
        <w:gridCol w:w="787"/>
        <w:gridCol w:w="1263"/>
        <w:gridCol w:w="1264"/>
        <w:gridCol w:w="1264"/>
        <w:gridCol w:w="245"/>
        <w:gridCol w:w="369"/>
      </w:tblGrid>
      <w:tr w:rsidR="00FB1AAA" w:rsidRPr="00FB1AAA" w:rsidTr="00FB1AAA">
        <w:trPr>
          <w:trHeight w:val="144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B1AAA" w:rsidRPr="00FB1AAA" w:rsidTr="00FB1AAA">
        <w:trPr>
          <w:trHeight w:val="43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  <w:sz w:val="72"/>
                <w:szCs w:val="72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  <w:sz w:val="72"/>
                <w:szCs w:val="72"/>
                <w:lang w:eastAsia="fr-FR"/>
              </w:rPr>
              <w:t>ALERTE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b/>
                <w:bCs/>
                <w:color w:val="0070C0"/>
                <w:lang w:eastAsia="fr-FR"/>
              </w:rPr>
              <w:t>AUDREY</w:t>
            </w:r>
            <w:r w:rsidRPr="00FB1A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Pr="00FB1AAA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>ET</w:t>
            </w:r>
            <w:r w:rsidRPr="00FB1A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Pr="00FB1AAA"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  <w:t>FABRICE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B1AAA" w:rsidRPr="00FB1AAA" w:rsidTr="00FB1AAA">
        <w:trPr>
          <w:trHeight w:val="346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  <w:sz w:val="36"/>
                <w:szCs w:val="36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  <w:sz w:val="36"/>
                <w:szCs w:val="36"/>
                <w:lang w:eastAsia="fr-FR"/>
              </w:rPr>
              <w:t>ENLEVEMENT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B1AAA" w:rsidRPr="00FB1AAA" w:rsidTr="00FB1AAA">
        <w:trPr>
          <w:trHeight w:val="133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B1AAA" w:rsidRPr="00FB1AAA" w:rsidTr="00FB1AAA">
        <w:trPr>
          <w:trHeight w:val="223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1238250" cy="1714500"/>
                  <wp:effectExtent l="0" t="0" r="0" b="0"/>
                  <wp:wrapNone/>
                  <wp:docPr id="3" name="Image 3" descr="http://boutique.orange.fr/media-cms/mediatheque/636x900-apple-iphone-4s-noir-945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l_fi" descr="http://boutique.orange.fr/media-cms/mediatheque/636x900-apple-iphone-4s-noir-94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660" cy="17144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6"/>
            </w:tblGrid>
            <w:tr w:rsidR="00FB1AAA" w:rsidRPr="00FB1AAA" w:rsidTr="00FB1AAA">
              <w:trPr>
                <w:trHeight w:val="223"/>
                <w:tblCellSpacing w:w="0" w:type="dxa"/>
              </w:trPr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1AAA" w:rsidRPr="00FB1AAA" w:rsidRDefault="00FB1AAA" w:rsidP="00FB1AA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</w:tbl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FFFFFF"/>
                <w:lang w:eastAsia="fr-FR"/>
              </w:rPr>
              <w:t>Hier dans la soirée,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FFFFFF"/>
                <w:lang w:eastAsia="fr-FR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FFFFFF"/>
                <w:lang w:eastAsia="fr-FR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B1AAA" w:rsidRPr="00FB1AAA" w:rsidTr="00FB1AAA">
        <w:trPr>
          <w:trHeight w:val="223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FFFFFF"/>
                <w:lang w:eastAsia="fr-FR"/>
              </w:rPr>
              <w:t>Audrey, majeure, a eu la désagréable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FFFFFF"/>
                <w:lang w:eastAsia="fr-FR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B1AAA" w:rsidRPr="00FB1AAA" w:rsidTr="00FB1AAA">
        <w:trPr>
          <w:trHeight w:val="223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FFFFFF"/>
                <w:lang w:eastAsia="fr-FR"/>
              </w:rPr>
              <w:t xml:space="preserve">surprise de se faire voler son </w:t>
            </w:r>
            <w:proofErr w:type="spellStart"/>
            <w:r w:rsidRPr="00FB1AAA">
              <w:rPr>
                <w:rFonts w:ascii="Calibri" w:eastAsia="Times New Roman" w:hAnsi="Calibri" w:cs="Times New Roman"/>
                <w:color w:val="FFFFFF"/>
                <w:lang w:eastAsia="fr-FR"/>
              </w:rPr>
              <w:t>iphone</w:t>
            </w:r>
            <w:proofErr w:type="spellEnd"/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FFFFFF"/>
                <w:lang w:eastAsia="fr-FR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B1AAA" w:rsidRPr="00FB1AAA" w:rsidTr="00FB1AAA">
        <w:trPr>
          <w:trHeight w:val="223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FFFFFF"/>
                <w:lang w:eastAsia="fr-FR"/>
              </w:rPr>
              <w:t>à la FNAC, en passant à la caisse, les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FFFFFF"/>
                <w:lang w:eastAsia="fr-FR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B1AAA" w:rsidRPr="00FB1AAA" w:rsidTr="00FB1AAA">
        <w:trPr>
          <w:trHeight w:val="223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FFFFFF"/>
                <w:lang w:eastAsia="fr-FR"/>
              </w:rPr>
              <w:t>ravisseurs ont pris la fuite incognito !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FFFFFF"/>
                <w:lang w:eastAsia="fr-FR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B1AAA" w:rsidRPr="00FB1AAA" w:rsidTr="00FB1AAA">
        <w:trPr>
          <w:trHeight w:val="223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FFFFFF"/>
                <w:lang w:eastAsia="fr-F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FFFFFF"/>
                <w:lang w:eastAsia="fr-F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FFFFFF"/>
                <w:lang w:eastAsia="fr-FR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FFFFFF"/>
                <w:lang w:eastAsia="fr-FR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B1AAA" w:rsidRPr="00FB1AAA" w:rsidTr="00FB1AAA">
        <w:trPr>
          <w:trHeight w:val="223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FFFFFF"/>
                <w:lang w:eastAsia="fr-FR"/>
              </w:rPr>
              <w:t xml:space="preserve">Si vous avez </w:t>
            </w:r>
            <w:proofErr w:type="spellStart"/>
            <w:r w:rsidRPr="00FB1AAA">
              <w:rPr>
                <w:rFonts w:ascii="Calibri" w:eastAsia="Times New Roman" w:hAnsi="Calibri" w:cs="Times New Roman"/>
                <w:color w:val="FFFFFF"/>
                <w:lang w:eastAsia="fr-FR"/>
              </w:rPr>
              <w:t>quelquonques</w:t>
            </w:r>
            <w:proofErr w:type="spellEnd"/>
            <w:r w:rsidRPr="00FB1AAA">
              <w:rPr>
                <w:rFonts w:ascii="Calibri" w:eastAsia="Times New Roman" w:hAnsi="Calibri" w:cs="Times New Roman"/>
                <w:color w:val="FFFFFF"/>
                <w:lang w:eastAsia="fr-FR"/>
              </w:rPr>
              <w:t xml:space="preserve"> informations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B1AAA" w:rsidRPr="00FB1AAA" w:rsidTr="00FB1AAA">
        <w:trPr>
          <w:trHeight w:val="223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FFFFFF"/>
                <w:lang w:eastAsia="fr-FR"/>
              </w:rPr>
              <w:t xml:space="preserve">merci de contactez au plus vite le :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FFFFFF"/>
                <w:lang w:eastAsia="fr-FR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B1AAA" w:rsidRPr="00FB1AAA" w:rsidTr="00FB1AAA">
        <w:trPr>
          <w:trHeight w:val="223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FFFFFF"/>
                <w:lang w:eastAsia="fr-FR"/>
              </w:rPr>
              <w:t xml:space="preserve">non </w:t>
            </w:r>
            <w:proofErr w:type="gramStart"/>
            <w:r w:rsidRPr="00FB1AAA">
              <w:rPr>
                <w:rFonts w:ascii="Calibri" w:eastAsia="Times New Roman" w:hAnsi="Calibri" w:cs="Times New Roman"/>
                <w:color w:val="FFFFFF"/>
                <w:lang w:eastAsia="fr-FR"/>
              </w:rPr>
              <w:t>n appele</w:t>
            </w:r>
            <w:proofErr w:type="gramEnd"/>
            <w:r w:rsidRPr="00FB1AAA">
              <w:rPr>
                <w:rFonts w:ascii="Calibri" w:eastAsia="Times New Roman" w:hAnsi="Calibri" w:cs="Times New Roman"/>
                <w:color w:val="FFFFFF"/>
                <w:lang w:eastAsia="fr-FR"/>
              </w:rPr>
              <w:t>z pas !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FFFFFF"/>
                <w:lang w:eastAsia="fr-FR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FFFFFF"/>
                <w:lang w:eastAsia="fr-FR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B1AAA" w:rsidRPr="00FB1AAA" w:rsidTr="00FB1AAA">
        <w:trPr>
          <w:trHeight w:val="223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B1AAA" w:rsidRPr="00FB1AAA" w:rsidRDefault="00FB1AAA" w:rsidP="00FB1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1A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:rsidR="00B635A8" w:rsidRPr="00B635A8" w:rsidRDefault="00B635A8" w:rsidP="00B63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635A8" w:rsidRPr="00B635A8" w:rsidRDefault="00B635A8" w:rsidP="00B63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635A8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Start w:id="0" w:name="_GoBack"/>
      <w:bookmarkEnd w:id="0"/>
    </w:p>
    <w:sectPr w:rsidR="00B635A8" w:rsidRPr="00B63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A8"/>
    <w:rsid w:val="0040262A"/>
    <w:rsid w:val="0061239D"/>
    <w:rsid w:val="009A1BA0"/>
    <w:rsid w:val="00B635A8"/>
    <w:rsid w:val="00FB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D18D1-FBBF-454C-965C-D6E706D2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B635A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B635A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fcg">
    <w:name w:val="fcg"/>
    <w:basedOn w:val="Policepardfaut"/>
    <w:rsid w:val="00B635A8"/>
  </w:style>
  <w:style w:type="character" w:customStyle="1" w:styleId="fwb">
    <w:name w:val="fwb"/>
    <w:basedOn w:val="Policepardfaut"/>
    <w:rsid w:val="00B635A8"/>
  </w:style>
  <w:style w:type="character" w:styleId="Lienhypertexte">
    <w:name w:val="Hyperlink"/>
    <w:basedOn w:val="Policepardfaut"/>
    <w:uiPriority w:val="99"/>
    <w:semiHidden/>
    <w:unhideWhenUsed/>
    <w:rsid w:val="00B635A8"/>
    <w:rPr>
      <w:color w:val="0000FF"/>
      <w:u w:val="single"/>
    </w:rPr>
  </w:style>
  <w:style w:type="character" w:customStyle="1" w:styleId="fsm">
    <w:name w:val="fsm"/>
    <w:basedOn w:val="Policepardfaut"/>
    <w:rsid w:val="00B635A8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B635A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B635A8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B635A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B635A8"/>
    <w:rPr>
      <w:rFonts w:ascii="Arial" w:eastAsia="Times New Roman" w:hAnsi="Arial" w:cs="Arial"/>
      <w:vanish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2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1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3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45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5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24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3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06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55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75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697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01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48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39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98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03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8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landelle</dc:creator>
  <cp:keywords/>
  <dc:description/>
  <cp:lastModifiedBy>didier landelle</cp:lastModifiedBy>
  <cp:revision>1</cp:revision>
  <dcterms:created xsi:type="dcterms:W3CDTF">2014-11-02T11:42:00Z</dcterms:created>
  <dcterms:modified xsi:type="dcterms:W3CDTF">2014-11-02T16:38:00Z</dcterms:modified>
</cp:coreProperties>
</file>