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EAB" w:rsidRDefault="00A7063F" w:rsidP="007A3EAB">
      <w:pPr>
        <w:spacing w:after="0" w:line="480" w:lineRule="auto"/>
        <w:jc w:val="both"/>
        <w:rPr>
          <w:rFonts w:ascii="Georgia" w:hAnsi="Georgia"/>
          <w:sz w:val="26"/>
          <w:szCs w:val="26"/>
        </w:rPr>
      </w:pPr>
      <w:r w:rsidRPr="00E034E7">
        <w:rPr>
          <w:rFonts w:ascii="Georgia" w:hAnsi="Georgia"/>
          <w:sz w:val="26"/>
          <w:szCs w:val="26"/>
        </w:rPr>
        <w:t>Il fût un temps où il y avait beaucoup d’autorité</w:t>
      </w:r>
      <w:proofErr w:type="gramStart"/>
      <w:r w:rsidRPr="00E034E7">
        <w:rPr>
          <w:rFonts w:ascii="Georgia" w:hAnsi="Georgia"/>
          <w:sz w:val="26"/>
          <w:szCs w:val="26"/>
        </w:rPr>
        <w:t>..</w:t>
      </w:r>
      <w:proofErr w:type="gramEnd"/>
      <w:r w:rsidRPr="00E034E7">
        <w:rPr>
          <w:rFonts w:ascii="Georgia" w:hAnsi="Georgia"/>
          <w:sz w:val="26"/>
          <w:szCs w:val="26"/>
        </w:rPr>
        <w:t xml:space="preserve"> Un temps où les enfants n’avaient pas le droit à la parole. Un temps où il arrivait même qu’on lève la main sur l</w:t>
      </w:r>
      <w:r w:rsidR="00B259BC" w:rsidRPr="00E034E7">
        <w:rPr>
          <w:rFonts w:ascii="Georgia" w:hAnsi="Georgia"/>
          <w:sz w:val="26"/>
          <w:szCs w:val="26"/>
        </w:rPr>
        <w:t xml:space="preserve">es </w:t>
      </w:r>
      <w:r w:rsidRPr="00E034E7">
        <w:rPr>
          <w:rFonts w:ascii="Georgia" w:hAnsi="Georgia"/>
          <w:sz w:val="26"/>
          <w:szCs w:val="26"/>
        </w:rPr>
        <w:t>enfant</w:t>
      </w:r>
      <w:r w:rsidR="00B259BC" w:rsidRPr="00E034E7">
        <w:rPr>
          <w:rFonts w:ascii="Georgia" w:hAnsi="Georgia"/>
          <w:sz w:val="26"/>
          <w:szCs w:val="26"/>
        </w:rPr>
        <w:t>s</w:t>
      </w:r>
      <w:r w:rsidRPr="00E034E7">
        <w:rPr>
          <w:rFonts w:ascii="Georgia" w:hAnsi="Georgia"/>
          <w:sz w:val="26"/>
          <w:szCs w:val="26"/>
        </w:rPr>
        <w:t xml:space="preserve">. </w:t>
      </w:r>
      <w:r w:rsidR="008F7C67" w:rsidRPr="00E034E7">
        <w:rPr>
          <w:rFonts w:ascii="Georgia" w:hAnsi="Georgia"/>
          <w:sz w:val="26"/>
          <w:szCs w:val="26"/>
        </w:rPr>
        <w:t>Peu à peu</w:t>
      </w:r>
      <w:r w:rsidRPr="00E034E7">
        <w:rPr>
          <w:rFonts w:ascii="Georgia" w:hAnsi="Georgia"/>
          <w:sz w:val="26"/>
          <w:szCs w:val="26"/>
        </w:rPr>
        <w:t xml:space="preserve">, cette « autorité » a disparu. Aujourd’hui, il arrive </w:t>
      </w:r>
      <w:r w:rsidR="008F7C67" w:rsidRPr="00E034E7">
        <w:rPr>
          <w:rFonts w:ascii="Georgia" w:hAnsi="Georgia"/>
          <w:sz w:val="26"/>
          <w:szCs w:val="26"/>
        </w:rPr>
        <w:t>même que l’enfant fasse</w:t>
      </w:r>
      <w:r w:rsidRPr="00E034E7">
        <w:rPr>
          <w:rFonts w:ascii="Georgia" w:hAnsi="Georgia"/>
          <w:sz w:val="26"/>
          <w:szCs w:val="26"/>
        </w:rPr>
        <w:t xml:space="preserve"> la loi que ce soit à la maison ou à l’école. C’est là qu’on se demande</w:t>
      </w:r>
      <w:r w:rsidR="00D46A6F" w:rsidRPr="00E034E7">
        <w:rPr>
          <w:rFonts w:ascii="Georgia" w:hAnsi="Georgia"/>
          <w:sz w:val="26"/>
          <w:szCs w:val="26"/>
        </w:rPr>
        <w:t> :</w:t>
      </w:r>
      <w:r w:rsidRPr="00E034E7">
        <w:rPr>
          <w:rFonts w:ascii="Georgia" w:hAnsi="Georgia"/>
          <w:sz w:val="26"/>
          <w:szCs w:val="26"/>
        </w:rPr>
        <w:t xml:space="preserve"> « comment </w:t>
      </w:r>
      <w:r w:rsidR="00D46A6F" w:rsidRPr="00E034E7">
        <w:rPr>
          <w:rFonts w:ascii="Georgia" w:hAnsi="Georgia"/>
          <w:sz w:val="26"/>
          <w:szCs w:val="26"/>
        </w:rPr>
        <w:t xml:space="preserve">avons-nous </w:t>
      </w:r>
      <w:r w:rsidRPr="00E034E7">
        <w:rPr>
          <w:rFonts w:ascii="Georgia" w:hAnsi="Georgia"/>
          <w:sz w:val="26"/>
          <w:szCs w:val="26"/>
        </w:rPr>
        <w:t>fait pour en arriver à là ? » Est-ce parce qu’il n’y a plus cette même « autorité d’éducation » qu’auparavant </w:t>
      </w:r>
      <w:r w:rsidR="007959A9" w:rsidRPr="00E034E7">
        <w:rPr>
          <w:rFonts w:ascii="Georgia" w:hAnsi="Georgia" w:cs="Arial"/>
          <w:color w:val="222222"/>
          <w:sz w:val="26"/>
          <w:szCs w:val="26"/>
          <w:shd w:val="clear" w:color="auto" w:fill="FFFFFF"/>
        </w:rPr>
        <w:t>? L’autorité d’un enseignant et celle des parents diffère-t-elle ? Ou bien à l’inverse se rejoigne-t-elle ?</w:t>
      </w:r>
      <w:r w:rsidR="00B259BC" w:rsidRPr="00E034E7">
        <w:rPr>
          <w:rFonts w:ascii="Georgia" w:hAnsi="Georgia"/>
          <w:sz w:val="26"/>
          <w:szCs w:val="26"/>
        </w:rPr>
        <w:t xml:space="preserve"> </w:t>
      </w:r>
      <w:r w:rsidR="007959A9" w:rsidRPr="00E034E7">
        <w:rPr>
          <w:rFonts w:ascii="Georgia" w:hAnsi="Georgia"/>
          <w:sz w:val="26"/>
          <w:szCs w:val="26"/>
        </w:rPr>
        <w:t xml:space="preserve">Si cette autorité a disparu, c’est parce qu’on n’en a conclu que c’était beaucoup trop sévère. Mais cette </w:t>
      </w:r>
      <w:r w:rsidR="007959A9" w:rsidRPr="00E034E7">
        <w:rPr>
          <w:rFonts w:ascii="Georgia" w:hAnsi="Georgia" w:cs="Arial"/>
          <w:color w:val="222222"/>
          <w:sz w:val="26"/>
          <w:szCs w:val="26"/>
          <w:shd w:val="clear" w:color="auto" w:fill="FFFFFF"/>
        </w:rPr>
        <w:t>autorité est-</w:t>
      </w:r>
      <w:r w:rsidR="00B259BC" w:rsidRPr="00E034E7">
        <w:rPr>
          <w:rFonts w:ascii="Georgia" w:hAnsi="Georgia" w:cs="Arial"/>
          <w:color w:val="222222"/>
          <w:sz w:val="26"/>
          <w:szCs w:val="26"/>
          <w:shd w:val="clear" w:color="auto" w:fill="FFFFFF"/>
        </w:rPr>
        <w:t>ell</w:t>
      </w:r>
      <w:r w:rsidR="007959A9" w:rsidRPr="00E034E7">
        <w:rPr>
          <w:rFonts w:ascii="Georgia" w:hAnsi="Georgia" w:cs="Arial"/>
          <w:color w:val="222222"/>
          <w:sz w:val="26"/>
          <w:szCs w:val="26"/>
          <w:shd w:val="clear" w:color="auto" w:fill="FFFFFF"/>
        </w:rPr>
        <w:t>e un mal nécessaire? Ensuite punir peut-il être un acte éducatif ?</w:t>
      </w:r>
      <w:r w:rsidR="009F5CF4" w:rsidRPr="00E034E7">
        <w:rPr>
          <w:rFonts w:ascii="Georgia" w:hAnsi="Georgia" w:cs="Arial"/>
          <w:color w:val="222222"/>
          <w:sz w:val="26"/>
          <w:szCs w:val="26"/>
          <w:shd w:val="clear" w:color="auto" w:fill="FFFFFF"/>
        </w:rPr>
        <w:t xml:space="preserve"> </w:t>
      </w:r>
      <w:r w:rsidRPr="00E034E7">
        <w:rPr>
          <w:rFonts w:ascii="Georgia" w:hAnsi="Georgia"/>
          <w:sz w:val="26"/>
          <w:szCs w:val="26"/>
        </w:rPr>
        <w:t>D’ailleurs, qu’est-ce que c’est l’autorité ? Qu’est-ce que c’est l’éducation ? L’autorité existe-t-elle sans l’éducation ? Ou encore l’éducation, existe-t-elle sans l’autorité ? Autrement dit, L’autorité est-elle indispensable à l’éducation ? C’est par le biais de ce débat que nous le saurons.</w:t>
      </w:r>
    </w:p>
    <w:p w:rsidR="003178FF" w:rsidRDefault="003178FF" w:rsidP="007A3EAB">
      <w:pPr>
        <w:spacing w:after="0" w:line="480" w:lineRule="auto"/>
        <w:jc w:val="both"/>
        <w:rPr>
          <w:rFonts w:ascii="Georgia" w:hAnsi="Georgia"/>
          <w:sz w:val="26"/>
          <w:szCs w:val="26"/>
        </w:rPr>
      </w:pPr>
    </w:p>
    <w:p w:rsidR="000D4CB2" w:rsidRDefault="00D0740E" w:rsidP="000D4CB2">
      <w:pPr>
        <w:spacing w:after="0" w:line="480" w:lineRule="auto"/>
        <w:jc w:val="both"/>
        <w:rPr>
          <w:rFonts w:ascii="Georgia" w:hAnsi="Georgia"/>
          <w:sz w:val="26"/>
          <w:szCs w:val="26"/>
        </w:rPr>
      </w:pPr>
      <w:r>
        <w:rPr>
          <w:rFonts w:ascii="Georgia" w:hAnsi="Georgia"/>
          <w:sz w:val="26"/>
          <w:szCs w:val="26"/>
        </w:rPr>
        <w:t xml:space="preserve">Certaines personnes pensent que l’autorité a sa place dans la société car </w:t>
      </w:r>
      <w:r w:rsidR="003A09B1">
        <w:rPr>
          <w:rFonts w:ascii="Georgia" w:hAnsi="Georgia"/>
          <w:sz w:val="26"/>
          <w:szCs w:val="26"/>
        </w:rPr>
        <w:t xml:space="preserve">sans </w:t>
      </w:r>
      <w:r w:rsidR="008852AB">
        <w:rPr>
          <w:rFonts w:ascii="Georgia" w:hAnsi="Georgia"/>
          <w:sz w:val="26"/>
          <w:szCs w:val="26"/>
        </w:rPr>
        <w:t>l’</w:t>
      </w:r>
      <w:r w:rsidR="003A09B1">
        <w:rPr>
          <w:rFonts w:ascii="Georgia" w:hAnsi="Georgia"/>
          <w:sz w:val="26"/>
          <w:szCs w:val="26"/>
        </w:rPr>
        <w:t>autorité il y a des débordements.  D’ailleurs</w:t>
      </w:r>
      <w:r w:rsidR="000A5161">
        <w:rPr>
          <w:rFonts w:ascii="Georgia" w:hAnsi="Georgia"/>
          <w:sz w:val="26"/>
          <w:szCs w:val="26"/>
        </w:rPr>
        <w:t>, parmi</w:t>
      </w:r>
      <w:r w:rsidR="003A09B1">
        <w:rPr>
          <w:rFonts w:ascii="Georgia" w:hAnsi="Georgia"/>
          <w:sz w:val="26"/>
          <w:szCs w:val="26"/>
        </w:rPr>
        <w:t xml:space="preserve"> plus de</w:t>
      </w:r>
      <w:r w:rsidR="000A5161">
        <w:rPr>
          <w:rFonts w:ascii="Georgia" w:hAnsi="Georgia"/>
          <w:sz w:val="26"/>
          <w:szCs w:val="26"/>
        </w:rPr>
        <w:t xml:space="preserve"> 1300</w:t>
      </w:r>
      <w:r w:rsidR="003A09B1">
        <w:rPr>
          <w:rFonts w:ascii="Georgia" w:hAnsi="Georgia"/>
          <w:sz w:val="26"/>
          <w:szCs w:val="26"/>
        </w:rPr>
        <w:t xml:space="preserve"> internautes, 96% ont dit que </w:t>
      </w:r>
      <w:r w:rsidR="000A5161">
        <w:rPr>
          <w:rFonts w:ascii="Georgia" w:hAnsi="Georgia"/>
          <w:sz w:val="26"/>
          <w:szCs w:val="26"/>
        </w:rPr>
        <w:t>l’ancienne reconnaissance de l’autorité de l’instituteur</w:t>
      </w:r>
      <w:r w:rsidR="00445565">
        <w:rPr>
          <w:rFonts w:ascii="Georgia" w:hAnsi="Georgia"/>
          <w:sz w:val="26"/>
          <w:szCs w:val="26"/>
        </w:rPr>
        <w:t xml:space="preserve"> ou des parents</w:t>
      </w:r>
      <w:r w:rsidR="000A5161">
        <w:rPr>
          <w:rFonts w:ascii="Georgia" w:hAnsi="Georgia"/>
          <w:sz w:val="26"/>
          <w:szCs w:val="26"/>
        </w:rPr>
        <w:t xml:space="preserve"> sur l’enfant a disparu. Prenons pour exemple un professeur à bordeaux qui s’est fait roué de coups un mardi après-midi par</w:t>
      </w:r>
      <w:r w:rsidR="00691D8E">
        <w:rPr>
          <w:rFonts w:ascii="Georgia" w:hAnsi="Georgia"/>
          <w:sz w:val="26"/>
          <w:szCs w:val="26"/>
        </w:rPr>
        <w:t xml:space="preserve"> un de SES élèves âgé de 18 ans dans</w:t>
      </w:r>
      <w:r w:rsidR="00BD3CE7">
        <w:rPr>
          <w:rFonts w:ascii="Georgia" w:hAnsi="Georgia"/>
          <w:sz w:val="26"/>
          <w:szCs w:val="26"/>
        </w:rPr>
        <w:t xml:space="preserve"> sa classe </w:t>
      </w:r>
      <w:r w:rsidR="000A5161">
        <w:rPr>
          <w:rFonts w:ascii="Georgia" w:hAnsi="Georgia"/>
          <w:sz w:val="26"/>
          <w:szCs w:val="26"/>
        </w:rPr>
        <w:t xml:space="preserve">en raison d’un désaccord sur </w:t>
      </w:r>
      <w:r w:rsidR="00691D8E">
        <w:rPr>
          <w:rFonts w:ascii="Georgia" w:hAnsi="Georgia"/>
          <w:sz w:val="26"/>
          <w:szCs w:val="26"/>
        </w:rPr>
        <w:t xml:space="preserve">un débat </w:t>
      </w:r>
      <w:r w:rsidR="00BD3CE7">
        <w:rPr>
          <w:rFonts w:ascii="Georgia" w:hAnsi="Georgia"/>
          <w:sz w:val="26"/>
          <w:szCs w:val="26"/>
        </w:rPr>
        <w:t xml:space="preserve">portant sur ‘‘l’origine de l’élève, le </w:t>
      </w:r>
      <w:r w:rsidR="00FC19B3">
        <w:rPr>
          <w:rFonts w:ascii="Georgia" w:hAnsi="Georgia"/>
          <w:sz w:val="26"/>
          <w:szCs w:val="26"/>
        </w:rPr>
        <w:t>Maroc</w:t>
      </w:r>
      <w:r w:rsidR="00BD3CE7">
        <w:rPr>
          <w:rFonts w:ascii="Georgia" w:hAnsi="Georgia"/>
          <w:sz w:val="26"/>
          <w:szCs w:val="26"/>
        </w:rPr>
        <w:t xml:space="preserve">.’’ L’élève en question voulait approfondir ce débat car ils étaient en désaccord ‘‘sur certaines personnalités du monde arabe’’ mais le professeur a refusé en lui demandant d’arrêté sinon il allait appeler son père. </w:t>
      </w:r>
      <w:r w:rsidR="00BD3CE7">
        <w:rPr>
          <w:rFonts w:ascii="Georgia" w:hAnsi="Georgia"/>
          <w:sz w:val="26"/>
          <w:szCs w:val="26"/>
        </w:rPr>
        <w:lastRenderedPageBreak/>
        <w:t>C</w:t>
      </w:r>
      <w:r w:rsidR="00467493">
        <w:rPr>
          <w:rFonts w:ascii="Georgia" w:hAnsi="Georgia"/>
          <w:sz w:val="26"/>
          <w:szCs w:val="26"/>
        </w:rPr>
        <w:t>’</w:t>
      </w:r>
      <w:r w:rsidR="00BD3CE7">
        <w:rPr>
          <w:rFonts w:ascii="Georgia" w:hAnsi="Georgia"/>
          <w:sz w:val="26"/>
          <w:szCs w:val="26"/>
        </w:rPr>
        <w:t>e</w:t>
      </w:r>
      <w:r w:rsidR="00467493">
        <w:rPr>
          <w:rFonts w:ascii="Georgia" w:hAnsi="Georgia"/>
          <w:sz w:val="26"/>
          <w:szCs w:val="26"/>
        </w:rPr>
        <w:t>st donc cela</w:t>
      </w:r>
      <w:r w:rsidR="00BD3CE7">
        <w:rPr>
          <w:rFonts w:ascii="Georgia" w:hAnsi="Georgia"/>
          <w:sz w:val="26"/>
          <w:szCs w:val="26"/>
        </w:rPr>
        <w:t xml:space="preserve"> qui a mis l’élève en colère.</w:t>
      </w:r>
      <w:r w:rsidR="001F2375">
        <w:rPr>
          <w:rFonts w:ascii="Georgia" w:hAnsi="Georgia"/>
          <w:sz w:val="26"/>
          <w:szCs w:val="26"/>
        </w:rPr>
        <w:t xml:space="preserve"> </w:t>
      </w:r>
      <w:r w:rsidR="00B0136C">
        <w:rPr>
          <w:rFonts w:ascii="Georgia" w:hAnsi="Georgia"/>
          <w:sz w:val="26"/>
          <w:szCs w:val="26"/>
        </w:rPr>
        <w:t>Ou encore</w:t>
      </w:r>
      <w:r w:rsidR="00467493">
        <w:rPr>
          <w:rFonts w:ascii="Georgia" w:hAnsi="Georgia"/>
          <w:sz w:val="26"/>
          <w:szCs w:val="26"/>
        </w:rPr>
        <w:t xml:space="preserve">, </w:t>
      </w:r>
      <w:r w:rsidR="00B0136C">
        <w:rPr>
          <w:rFonts w:ascii="Georgia" w:hAnsi="Georgia"/>
          <w:sz w:val="26"/>
          <w:szCs w:val="26"/>
        </w:rPr>
        <w:t>prenons pour exemple des parents qui se font agresser par leurs enfants. Un</w:t>
      </w:r>
      <w:r w:rsidR="008B15F6">
        <w:rPr>
          <w:rFonts w:ascii="Georgia" w:hAnsi="Georgia"/>
          <w:sz w:val="26"/>
          <w:szCs w:val="26"/>
        </w:rPr>
        <w:t>e</w:t>
      </w:r>
      <w:r w:rsidR="00B0136C">
        <w:rPr>
          <w:rFonts w:ascii="Georgia" w:hAnsi="Georgia"/>
          <w:sz w:val="26"/>
          <w:szCs w:val="26"/>
        </w:rPr>
        <w:t xml:space="preserve"> fille </w:t>
      </w:r>
      <w:r w:rsidR="003178FF">
        <w:rPr>
          <w:rFonts w:ascii="Georgia" w:hAnsi="Georgia"/>
          <w:sz w:val="26"/>
          <w:szCs w:val="26"/>
        </w:rPr>
        <w:t>âgée</w:t>
      </w:r>
      <w:r w:rsidR="00B0136C">
        <w:rPr>
          <w:rFonts w:ascii="Georgia" w:hAnsi="Georgia"/>
          <w:sz w:val="26"/>
          <w:szCs w:val="26"/>
        </w:rPr>
        <w:t xml:space="preserve"> de 19 ans a posté sur internet une demande  </w:t>
      </w:r>
      <w:r w:rsidR="003178FF">
        <w:rPr>
          <w:rFonts w:ascii="Georgia" w:hAnsi="Georgia"/>
          <w:sz w:val="26"/>
          <w:szCs w:val="26"/>
        </w:rPr>
        <w:t>d’aide</w:t>
      </w:r>
      <w:r w:rsidR="00514690">
        <w:rPr>
          <w:rFonts w:ascii="Georgia" w:hAnsi="Georgia"/>
          <w:sz w:val="26"/>
          <w:szCs w:val="26"/>
        </w:rPr>
        <w:t xml:space="preserve"> le 31/05/04</w:t>
      </w:r>
      <w:r w:rsidR="003178FF">
        <w:rPr>
          <w:rFonts w:ascii="Georgia" w:hAnsi="Georgia"/>
          <w:sz w:val="26"/>
          <w:szCs w:val="26"/>
        </w:rPr>
        <w:t xml:space="preserve"> car son frère âgé de 17 ans était devenu</w:t>
      </w:r>
      <w:r w:rsidR="00481DB0">
        <w:rPr>
          <w:rFonts w:ascii="Georgia" w:hAnsi="Georgia"/>
          <w:sz w:val="26"/>
          <w:szCs w:val="26"/>
        </w:rPr>
        <w:t xml:space="preserve"> trop </w:t>
      </w:r>
      <w:r w:rsidR="003178FF">
        <w:rPr>
          <w:rFonts w:ascii="Georgia" w:hAnsi="Georgia"/>
          <w:sz w:val="26"/>
          <w:szCs w:val="26"/>
        </w:rPr>
        <w:t>agressif envers ses parents « Il s’énerve facilement pour un rien et crie ». Elle disait que son frère parlait trop mal à ses parents « Il a déjà dit qu’elle est conne, bête et même qu’il l’a déteste », qu’ils étaient dans cette situation depuis un an et que ça s’est fort aggravé depuis « mon frère es</w:t>
      </w:r>
      <w:r w:rsidR="00481DB0">
        <w:rPr>
          <w:rFonts w:ascii="Georgia" w:hAnsi="Georgia"/>
          <w:sz w:val="26"/>
          <w:szCs w:val="26"/>
        </w:rPr>
        <w:t>t allé jusqu’à mettre une</w:t>
      </w:r>
      <w:r w:rsidR="003178FF">
        <w:rPr>
          <w:rFonts w:ascii="Georgia" w:hAnsi="Georgia"/>
          <w:sz w:val="26"/>
          <w:szCs w:val="26"/>
        </w:rPr>
        <w:t xml:space="preserve"> claque à ma mère et il l’avait déjà poussé </w:t>
      </w:r>
      <w:r w:rsidR="00481DB0">
        <w:rPr>
          <w:rFonts w:ascii="Georgia" w:hAnsi="Georgia"/>
          <w:sz w:val="26"/>
          <w:szCs w:val="26"/>
        </w:rPr>
        <w:t xml:space="preserve">plusieurs fois </w:t>
      </w:r>
      <w:r w:rsidR="003178FF">
        <w:rPr>
          <w:rFonts w:ascii="Georgia" w:hAnsi="Georgia"/>
          <w:sz w:val="26"/>
          <w:szCs w:val="26"/>
        </w:rPr>
        <w:t>auparavant ». Elle disait également qu’elle ne comprenait pas son comportement car ses parents ont pourtant toujours gâté son frère et qu’il n’avait jamais eue de fessée quand il faisait une bêtise ou quoi que ce soit.</w:t>
      </w:r>
      <w:r w:rsidR="002D6C56">
        <w:rPr>
          <w:rFonts w:ascii="Georgia" w:hAnsi="Georgia"/>
          <w:sz w:val="26"/>
          <w:szCs w:val="26"/>
        </w:rPr>
        <w:t xml:space="preserve"> </w:t>
      </w:r>
      <w:bookmarkStart w:id="0" w:name="_GoBack"/>
      <w:bookmarkEnd w:id="0"/>
      <w:r w:rsidR="003178FF">
        <w:rPr>
          <w:rFonts w:ascii="Georgia" w:hAnsi="Georgia"/>
          <w:sz w:val="26"/>
          <w:szCs w:val="26"/>
        </w:rPr>
        <w:t>Ce qui prouve le fait que, s’il n’y a pas d’autorité, il y a</w:t>
      </w:r>
      <w:r w:rsidR="002F5DCC">
        <w:rPr>
          <w:rFonts w:ascii="Georgia" w:hAnsi="Georgia"/>
          <w:sz w:val="26"/>
          <w:szCs w:val="26"/>
        </w:rPr>
        <w:t xml:space="preserve"> des débordements qui se créent car, comme M. Bruno </w:t>
      </w:r>
      <w:proofErr w:type="spellStart"/>
      <w:r w:rsidR="002F5DCC">
        <w:rPr>
          <w:rFonts w:ascii="Georgia" w:hAnsi="Georgia"/>
          <w:sz w:val="26"/>
          <w:szCs w:val="26"/>
        </w:rPr>
        <w:t>Robbes</w:t>
      </w:r>
      <w:proofErr w:type="spellEnd"/>
      <w:r w:rsidR="002F5DCC">
        <w:rPr>
          <w:rFonts w:ascii="Georgia" w:hAnsi="Georgia"/>
          <w:sz w:val="26"/>
          <w:szCs w:val="26"/>
        </w:rPr>
        <w:t xml:space="preserve"> l’aurait si bien dit, il n’y a pas d’éducation sans exercice d’une forme d’autorité.</w:t>
      </w:r>
    </w:p>
    <w:p w:rsidR="003178FF" w:rsidRPr="003A09B1" w:rsidRDefault="003178FF" w:rsidP="007A3EAB">
      <w:pPr>
        <w:spacing w:after="0" w:line="480" w:lineRule="auto"/>
        <w:jc w:val="both"/>
        <w:rPr>
          <w:rFonts w:ascii="Georgia" w:hAnsi="Georgia"/>
          <w:sz w:val="26"/>
          <w:szCs w:val="26"/>
        </w:rPr>
      </w:pPr>
      <w:r>
        <w:rPr>
          <w:rFonts w:ascii="Georgia" w:hAnsi="Georgia"/>
          <w:sz w:val="26"/>
          <w:szCs w:val="26"/>
        </w:rPr>
        <w:t xml:space="preserve"> </w:t>
      </w:r>
    </w:p>
    <w:sectPr w:rsidR="003178FF" w:rsidRPr="003A09B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31B" w:rsidRDefault="00AA331B" w:rsidP="00B459DF">
      <w:pPr>
        <w:spacing w:after="0" w:line="240" w:lineRule="auto"/>
      </w:pPr>
      <w:r>
        <w:separator/>
      </w:r>
    </w:p>
  </w:endnote>
  <w:endnote w:type="continuationSeparator" w:id="0">
    <w:p w:rsidR="00AA331B" w:rsidRDefault="00AA331B" w:rsidP="00B4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31B" w:rsidRDefault="00AA331B" w:rsidP="00B459DF">
      <w:pPr>
        <w:spacing w:after="0" w:line="240" w:lineRule="auto"/>
      </w:pPr>
      <w:r>
        <w:separator/>
      </w:r>
    </w:p>
  </w:footnote>
  <w:footnote w:type="continuationSeparator" w:id="0">
    <w:p w:rsidR="00AA331B" w:rsidRDefault="00AA331B" w:rsidP="00B45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DF" w:rsidRPr="00B459DF" w:rsidRDefault="00B459DF">
    <w:pPr>
      <w:pStyle w:val="En-tte"/>
      <w:rPr>
        <w:rFonts w:ascii="Georgia" w:hAnsi="Georgia"/>
        <w:b/>
        <w:color w:val="9CC2E5" w:themeColor="accent1" w:themeTint="99"/>
      </w:rPr>
    </w:pPr>
    <w:r w:rsidRPr="00B459DF">
      <w:rPr>
        <w:rFonts w:ascii="Georgia" w:hAnsi="Georgia"/>
        <w:b/>
        <w:color w:val="9CC2E5" w:themeColor="accent1" w:themeTint="99"/>
        <w:sz w:val="20"/>
      </w:rPr>
      <w:t xml:space="preserve">REXHBOGAJ VETON </w:t>
    </w:r>
    <w:r w:rsidRPr="00B459DF">
      <w:rPr>
        <w:b/>
        <w:color w:val="9CC2E5" w:themeColor="accent1" w:themeTint="99"/>
        <w:sz w:val="24"/>
      </w:rPr>
      <w:t>5</w:t>
    </w:r>
    <w:r w:rsidRPr="00B459DF">
      <w:rPr>
        <w:rFonts w:ascii="Georgia" w:hAnsi="Georgia"/>
        <w:b/>
        <w:color w:val="9CC2E5" w:themeColor="accent1" w:themeTint="99"/>
        <w:sz w:val="20"/>
      </w:rPr>
      <w:t xml:space="preserve">PAZ            </w:t>
    </w:r>
    <w:r w:rsidRPr="00B459DF">
      <w:rPr>
        <w:rFonts w:ascii="Georgia" w:hAnsi="Georgia"/>
        <w:b/>
        <w:color w:val="1F4E79" w:themeColor="accent1" w:themeShade="80"/>
        <w:sz w:val="28"/>
        <w:u w:val="single"/>
      </w:rPr>
      <w:t>DISERTATION</w:t>
    </w:r>
    <w:r w:rsidRPr="00B459DF">
      <w:rPr>
        <w:rFonts w:ascii="Georgia" w:hAnsi="Georgia"/>
        <w:b/>
        <w:color w:val="1F4E79" w:themeColor="accent1" w:themeShade="80"/>
      </w:rPr>
      <w:t xml:space="preserve">                                             </w:t>
    </w:r>
    <w:r w:rsidRPr="00B459DF">
      <w:rPr>
        <w:rFonts w:ascii="Georgia" w:hAnsi="Georgia"/>
        <w:b/>
        <w:color w:val="9CC2E5" w:themeColor="accent1" w:themeTint="99"/>
      </w:rPr>
      <w:t>16-10-14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3F"/>
    <w:rsid w:val="00063AB4"/>
    <w:rsid w:val="00070C47"/>
    <w:rsid w:val="0008094D"/>
    <w:rsid w:val="00093FE9"/>
    <w:rsid w:val="000A5161"/>
    <w:rsid w:val="000B253E"/>
    <w:rsid w:val="000D3047"/>
    <w:rsid w:val="000D4CB2"/>
    <w:rsid w:val="000E6371"/>
    <w:rsid w:val="00115C39"/>
    <w:rsid w:val="0011654E"/>
    <w:rsid w:val="00144612"/>
    <w:rsid w:val="001B5689"/>
    <w:rsid w:val="001B7C12"/>
    <w:rsid w:val="001C6790"/>
    <w:rsid w:val="001E2A34"/>
    <w:rsid w:val="001F2375"/>
    <w:rsid w:val="001F30CE"/>
    <w:rsid w:val="002070D7"/>
    <w:rsid w:val="00211771"/>
    <w:rsid w:val="00212126"/>
    <w:rsid w:val="00216929"/>
    <w:rsid w:val="002313A5"/>
    <w:rsid w:val="002D56A0"/>
    <w:rsid w:val="002D6C56"/>
    <w:rsid w:val="002F5DCC"/>
    <w:rsid w:val="00304341"/>
    <w:rsid w:val="003178FF"/>
    <w:rsid w:val="0033342C"/>
    <w:rsid w:val="003351F4"/>
    <w:rsid w:val="003666C3"/>
    <w:rsid w:val="00370AA6"/>
    <w:rsid w:val="003A09B1"/>
    <w:rsid w:val="003A1A08"/>
    <w:rsid w:val="003E7D14"/>
    <w:rsid w:val="00445565"/>
    <w:rsid w:val="00452C03"/>
    <w:rsid w:val="0045467D"/>
    <w:rsid w:val="004645D6"/>
    <w:rsid w:val="00467493"/>
    <w:rsid w:val="00471B48"/>
    <w:rsid w:val="004773F5"/>
    <w:rsid w:val="00481DB0"/>
    <w:rsid w:val="004A571A"/>
    <w:rsid w:val="00514690"/>
    <w:rsid w:val="00522D6F"/>
    <w:rsid w:val="00527EDE"/>
    <w:rsid w:val="005415F1"/>
    <w:rsid w:val="00592480"/>
    <w:rsid w:val="005B754A"/>
    <w:rsid w:val="005C031F"/>
    <w:rsid w:val="005F3B51"/>
    <w:rsid w:val="005F3EA0"/>
    <w:rsid w:val="00647760"/>
    <w:rsid w:val="006666AD"/>
    <w:rsid w:val="00667278"/>
    <w:rsid w:val="00691D8E"/>
    <w:rsid w:val="006A480C"/>
    <w:rsid w:val="006D7B3A"/>
    <w:rsid w:val="006F6AC4"/>
    <w:rsid w:val="006F7AAB"/>
    <w:rsid w:val="007155A1"/>
    <w:rsid w:val="007621BF"/>
    <w:rsid w:val="00773846"/>
    <w:rsid w:val="007750F6"/>
    <w:rsid w:val="007753F6"/>
    <w:rsid w:val="007959A9"/>
    <w:rsid w:val="007A3EAB"/>
    <w:rsid w:val="007B610A"/>
    <w:rsid w:val="007C0268"/>
    <w:rsid w:val="007E5FA1"/>
    <w:rsid w:val="007E7D1C"/>
    <w:rsid w:val="00803AB6"/>
    <w:rsid w:val="00812743"/>
    <w:rsid w:val="00813D86"/>
    <w:rsid w:val="00821EB6"/>
    <w:rsid w:val="00836A6F"/>
    <w:rsid w:val="00877021"/>
    <w:rsid w:val="008822BD"/>
    <w:rsid w:val="008852AB"/>
    <w:rsid w:val="008B15F6"/>
    <w:rsid w:val="008E6BE4"/>
    <w:rsid w:val="008F7C67"/>
    <w:rsid w:val="00916C53"/>
    <w:rsid w:val="00940D6F"/>
    <w:rsid w:val="00955944"/>
    <w:rsid w:val="00980E73"/>
    <w:rsid w:val="0099428B"/>
    <w:rsid w:val="009A39B4"/>
    <w:rsid w:val="009E7EC0"/>
    <w:rsid w:val="009F2A50"/>
    <w:rsid w:val="009F5CF4"/>
    <w:rsid w:val="009F5D78"/>
    <w:rsid w:val="00A0570C"/>
    <w:rsid w:val="00A05D4C"/>
    <w:rsid w:val="00A55AFD"/>
    <w:rsid w:val="00A7063F"/>
    <w:rsid w:val="00AA331B"/>
    <w:rsid w:val="00AA5540"/>
    <w:rsid w:val="00B0136C"/>
    <w:rsid w:val="00B06AE8"/>
    <w:rsid w:val="00B1381C"/>
    <w:rsid w:val="00B2185D"/>
    <w:rsid w:val="00B259BC"/>
    <w:rsid w:val="00B459DF"/>
    <w:rsid w:val="00B63D67"/>
    <w:rsid w:val="00B86C6F"/>
    <w:rsid w:val="00BD3CE7"/>
    <w:rsid w:val="00BE4537"/>
    <w:rsid w:val="00C04505"/>
    <w:rsid w:val="00C20329"/>
    <w:rsid w:val="00C55C47"/>
    <w:rsid w:val="00C92DB2"/>
    <w:rsid w:val="00CB0C83"/>
    <w:rsid w:val="00CB2575"/>
    <w:rsid w:val="00CF3866"/>
    <w:rsid w:val="00D00DBE"/>
    <w:rsid w:val="00D0740E"/>
    <w:rsid w:val="00D07D2C"/>
    <w:rsid w:val="00D33C61"/>
    <w:rsid w:val="00D46A6F"/>
    <w:rsid w:val="00D52244"/>
    <w:rsid w:val="00D64388"/>
    <w:rsid w:val="00D84B44"/>
    <w:rsid w:val="00DC6B0E"/>
    <w:rsid w:val="00DE2F5B"/>
    <w:rsid w:val="00E034E7"/>
    <w:rsid w:val="00E20FE6"/>
    <w:rsid w:val="00E31764"/>
    <w:rsid w:val="00E43719"/>
    <w:rsid w:val="00E91453"/>
    <w:rsid w:val="00EA2D57"/>
    <w:rsid w:val="00EC213C"/>
    <w:rsid w:val="00ED0CD4"/>
    <w:rsid w:val="00EE388F"/>
    <w:rsid w:val="00EF6E3B"/>
    <w:rsid w:val="00EF7865"/>
    <w:rsid w:val="00F00EEE"/>
    <w:rsid w:val="00F04FE0"/>
    <w:rsid w:val="00F052A6"/>
    <w:rsid w:val="00F30E13"/>
    <w:rsid w:val="00F31CAD"/>
    <w:rsid w:val="00F33246"/>
    <w:rsid w:val="00F43617"/>
    <w:rsid w:val="00F548D0"/>
    <w:rsid w:val="00F61154"/>
    <w:rsid w:val="00F877FE"/>
    <w:rsid w:val="00FA17BA"/>
    <w:rsid w:val="00FB2375"/>
    <w:rsid w:val="00FC19B3"/>
    <w:rsid w:val="00FE0A93"/>
    <w:rsid w:val="00FF552C"/>
    <w:rsid w:val="00FF5D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46DF7-3CE3-4934-B754-C639807B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59DF"/>
    <w:pPr>
      <w:tabs>
        <w:tab w:val="center" w:pos="4536"/>
        <w:tab w:val="right" w:pos="9072"/>
      </w:tabs>
      <w:spacing w:after="0" w:line="240" w:lineRule="auto"/>
    </w:pPr>
  </w:style>
  <w:style w:type="character" w:customStyle="1" w:styleId="En-tteCar">
    <w:name w:val="En-tête Car"/>
    <w:basedOn w:val="Policepardfaut"/>
    <w:link w:val="En-tte"/>
    <w:uiPriority w:val="99"/>
    <w:rsid w:val="00B459DF"/>
  </w:style>
  <w:style w:type="paragraph" w:styleId="Pieddepage">
    <w:name w:val="footer"/>
    <w:basedOn w:val="Normal"/>
    <w:link w:val="PieddepageCar"/>
    <w:uiPriority w:val="99"/>
    <w:unhideWhenUsed/>
    <w:rsid w:val="00B459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5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2</Pages>
  <Words>437</Words>
  <Characters>2405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Veton R'</dc:creator>
  <cp:keywords/>
  <dc:description/>
  <cp:lastModifiedBy>Veton R'</cp:lastModifiedBy>
  <cp:revision>18</cp:revision>
  <dcterms:created xsi:type="dcterms:W3CDTF">2014-10-15T14:07:00Z</dcterms:created>
  <dcterms:modified xsi:type="dcterms:W3CDTF">2014-10-15T19:09:00Z</dcterms:modified>
</cp:coreProperties>
</file>