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4A" w:rsidRDefault="0009127D" w:rsidP="004B4AFD">
      <w:pPr>
        <w:pStyle w:val="Sansinterligne"/>
        <w:numPr>
          <w:ilvl w:val="0"/>
          <w:numId w:val="4"/>
        </w:numPr>
      </w:pPr>
      <w:r>
        <w:t>Canal</w:t>
      </w:r>
    </w:p>
    <w:p w:rsidR="004B4AFD" w:rsidRDefault="0009127D" w:rsidP="004B4AFD">
      <w:pPr>
        <w:pStyle w:val="Sansinterligne"/>
      </w:pPr>
      <w:proofErr w:type="spellStart"/>
      <w:r>
        <w:t>Archeage</w:t>
      </w:r>
      <w:proofErr w:type="spellEnd"/>
    </w:p>
    <w:p w:rsidR="004B4AFD" w:rsidRDefault="004B4AFD" w:rsidP="004B4AFD">
      <w:pPr>
        <w:pStyle w:val="Sansinterligne"/>
      </w:pPr>
    </w:p>
    <w:p w:rsidR="004B4AFD" w:rsidRDefault="004B4AFD" w:rsidP="00E413DA">
      <w:pPr>
        <w:pStyle w:val="Sansinterligne"/>
      </w:pPr>
      <w:r>
        <w:t>Administration</w:t>
      </w:r>
    </w:p>
    <w:p w:rsidR="0009127D" w:rsidRDefault="0009127D" w:rsidP="004B4AFD">
      <w:pPr>
        <w:pStyle w:val="Sansinterligne"/>
      </w:pPr>
      <w:r>
        <w:t>Bureau</w:t>
      </w:r>
    </w:p>
    <w:p w:rsidR="004B4AFD" w:rsidRDefault="004B4AFD" w:rsidP="004B4AFD">
      <w:pPr>
        <w:pStyle w:val="Sansinterligne"/>
      </w:pPr>
      <w:r>
        <w:t>Réunion</w:t>
      </w:r>
    </w:p>
    <w:p w:rsidR="004B4AFD" w:rsidRDefault="004B4AFD" w:rsidP="004B4AFD">
      <w:pPr>
        <w:pStyle w:val="Sansinterligne"/>
      </w:pPr>
    </w:p>
    <w:p w:rsidR="004B4AFD" w:rsidRDefault="004B4AFD" w:rsidP="004B4AFD">
      <w:pPr>
        <w:pStyle w:val="Sansinterligne"/>
      </w:pPr>
      <w:r>
        <w:t>Taverne</w:t>
      </w:r>
    </w:p>
    <w:p w:rsidR="004B4AFD" w:rsidRDefault="004B4AFD" w:rsidP="004B4AFD">
      <w:pPr>
        <w:pStyle w:val="Sansinterligne"/>
      </w:pPr>
      <w:r>
        <w:t>Comptoir</w:t>
      </w:r>
    </w:p>
    <w:p w:rsidR="004B4AFD" w:rsidRDefault="00BD69A4" w:rsidP="004B4AFD">
      <w:pPr>
        <w:pStyle w:val="Sansinterligne"/>
      </w:pPr>
      <w:r>
        <w:t>Cuisine</w:t>
      </w:r>
    </w:p>
    <w:p w:rsidR="004B4AFD" w:rsidRDefault="00BD69A4" w:rsidP="004B4AFD">
      <w:pPr>
        <w:pStyle w:val="Sansinterligne"/>
      </w:pPr>
      <w:r>
        <w:t>Cave</w:t>
      </w:r>
    </w:p>
    <w:p w:rsidR="00BD69A4" w:rsidRDefault="00BD69A4" w:rsidP="004B4AFD">
      <w:pPr>
        <w:pStyle w:val="Sansinterligne"/>
      </w:pPr>
    </w:p>
    <w:p w:rsidR="00BD69A4" w:rsidRDefault="00BD69A4" w:rsidP="004B4AFD">
      <w:pPr>
        <w:pStyle w:val="Sansinterligne"/>
      </w:pPr>
      <w:proofErr w:type="spellStart"/>
      <w:r>
        <w:t>PvE</w:t>
      </w:r>
      <w:proofErr w:type="spellEnd"/>
    </w:p>
    <w:p w:rsidR="00E413DA" w:rsidRDefault="002B0D94" w:rsidP="004B4AFD">
      <w:pPr>
        <w:pStyle w:val="Sansinterligne"/>
      </w:pPr>
      <w:r>
        <w:t>Quêtes/A</w:t>
      </w:r>
      <w:r w:rsidR="00E413DA">
        <w:t>rtisanats</w:t>
      </w:r>
    </w:p>
    <w:p w:rsidR="00E413DA" w:rsidRDefault="001862AB" w:rsidP="004B4AFD">
      <w:pPr>
        <w:pStyle w:val="Sansinterligne"/>
      </w:pPr>
      <w:r>
        <w:t>Atelier</w:t>
      </w:r>
      <w:r w:rsidR="00E413DA">
        <w:t xml:space="preserve"> 1</w:t>
      </w:r>
    </w:p>
    <w:p w:rsidR="00E413DA" w:rsidRDefault="001862AB" w:rsidP="004B4AFD">
      <w:pPr>
        <w:pStyle w:val="Sansinterligne"/>
      </w:pPr>
      <w:r>
        <w:t>Atelier</w:t>
      </w:r>
      <w:r w:rsidR="00E413DA">
        <w:t xml:space="preserve"> 2</w:t>
      </w:r>
    </w:p>
    <w:p w:rsidR="00E413DA" w:rsidRDefault="001862AB" w:rsidP="004B4AFD">
      <w:pPr>
        <w:pStyle w:val="Sansinterligne"/>
      </w:pPr>
      <w:r>
        <w:t>Atelier</w:t>
      </w:r>
      <w:r w:rsidR="00E413DA">
        <w:t xml:space="preserve"> 3</w:t>
      </w:r>
    </w:p>
    <w:p w:rsidR="00BD69A4" w:rsidRDefault="00BD69A4" w:rsidP="004B4AFD">
      <w:pPr>
        <w:pStyle w:val="Sansinterligne"/>
      </w:pPr>
      <w:r>
        <w:t>Donjons</w:t>
      </w:r>
      <w:r w:rsidR="002B0D94">
        <w:t>/Raids</w:t>
      </w:r>
    </w:p>
    <w:p w:rsidR="00E413DA" w:rsidRDefault="00E413DA" w:rsidP="004B4AFD">
      <w:pPr>
        <w:pStyle w:val="Sansinterligne"/>
      </w:pPr>
      <w:r>
        <w:t>Antre 1</w:t>
      </w:r>
    </w:p>
    <w:p w:rsidR="00E413DA" w:rsidRDefault="00E413DA" w:rsidP="004B4AFD">
      <w:pPr>
        <w:pStyle w:val="Sansinterligne"/>
      </w:pPr>
      <w:r>
        <w:t>Antre 2</w:t>
      </w:r>
    </w:p>
    <w:p w:rsidR="002B0D94" w:rsidRDefault="002B0D94" w:rsidP="004B4AFD">
      <w:pPr>
        <w:pStyle w:val="Sansinterligne"/>
      </w:pPr>
    </w:p>
    <w:p w:rsidR="002B0D94" w:rsidRDefault="002B0D94" w:rsidP="004B4AFD">
      <w:pPr>
        <w:pStyle w:val="Sansinterligne"/>
      </w:pPr>
      <w:proofErr w:type="spellStart"/>
      <w:r>
        <w:t>PvP</w:t>
      </w:r>
      <w:proofErr w:type="spellEnd"/>
    </w:p>
    <w:p w:rsidR="00F669FF" w:rsidRDefault="002B0D94" w:rsidP="004B4AFD">
      <w:pPr>
        <w:pStyle w:val="Sansinterligne"/>
      </w:pPr>
      <w:r>
        <w:t>Player Killer</w:t>
      </w:r>
      <w:r w:rsidR="00745BC1">
        <w:t>/</w:t>
      </w:r>
      <w:r w:rsidR="00F669FF">
        <w:t>Zones contestées</w:t>
      </w:r>
    </w:p>
    <w:p w:rsidR="00745BC1" w:rsidRDefault="00745BC1" w:rsidP="004B4AFD">
      <w:pPr>
        <w:pStyle w:val="Sansinterligne"/>
      </w:pPr>
      <w:r>
        <w:t>Pirate 1</w:t>
      </w:r>
    </w:p>
    <w:p w:rsidR="00745BC1" w:rsidRDefault="00745BC1" w:rsidP="004B4AFD">
      <w:pPr>
        <w:pStyle w:val="Sansinterligne"/>
      </w:pPr>
      <w:r>
        <w:t>Pirate 2</w:t>
      </w:r>
    </w:p>
    <w:p w:rsidR="00745BC1" w:rsidRDefault="00F669FF" w:rsidP="004B4AFD">
      <w:pPr>
        <w:pStyle w:val="Sansinterligne"/>
      </w:pPr>
      <w:r>
        <w:t>Arène</w:t>
      </w:r>
    </w:p>
    <w:p w:rsidR="00745BC1" w:rsidRDefault="00745BC1" w:rsidP="004B4AFD">
      <w:pPr>
        <w:pStyle w:val="Sansinterligne"/>
      </w:pPr>
      <w:r>
        <w:t>Troupe 1</w:t>
      </w:r>
    </w:p>
    <w:p w:rsidR="00745BC1" w:rsidRDefault="00745BC1" w:rsidP="004B4AFD">
      <w:pPr>
        <w:pStyle w:val="Sansinterligne"/>
      </w:pPr>
      <w:r>
        <w:t>Troupe 2</w:t>
      </w:r>
    </w:p>
    <w:p w:rsidR="00F669FF" w:rsidRDefault="00745BC1" w:rsidP="004B4AFD">
      <w:pPr>
        <w:pStyle w:val="Sansinterligne"/>
      </w:pPr>
      <w:proofErr w:type="spellStart"/>
      <w:r>
        <w:t>Auroria</w:t>
      </w:r>
      <w:proofErr w:type="spellEnd"/>
    </w:p>
    <w:p w:rsidR="00745BC1" w:rsidRDefault="00745BC1" w:rsidP="004B4AFD">
      <w:pPr>
        <w:pStyle w:val="Sansinterligne"/>
      </w:pPr>
      <w:proofErr w:type="spellStart"/>
      <w:r>
        <w:t>Survivor</w:t>
      </w:r>
      <w:proofErr w:type="spellEnd"/>
      <w:r>
        <w:t xml:space="preserve"> 1</w:t>
      </w:r>
    </w:p>
    <w:p w:rsidR="00745BC1" w:rsidRDefault="00745BC1" w:rsidP="004B4AFD">
      <w:pPr>
        <w:pStyle w:val="Sansinterligne"/>
      </w:pPr>
      <w:proofErr w:type="spellStart"/>
      <w:r>
        <w:t>Survivor</w:t>
      </w:r>
      <w:proofErr w:type="spellEnd"/>
      <w:r>
        <w:t xml:space="preserve"> 2</w:t>
      </w:r>
    </w:p>
    <w:p w:rsidR="00335B8B" w:rsidRDefault="00335B8B" w:rsidP="004B4AFD">
      <w:pPr>
        <w:pStyle w:val="Sansinterligne"/>
      </w:pPr>
    </w:p>
    <w:p w:rsidR="00335B8B" w:rsidRDefault="00335B8B" w:rsidP="004B4AFD">
      <w:pPr>
        <w:pStyle w:val="Sansinterligne"/>
      </w:pPr>
      <w:r>
        <w:t xml:space="preserve">VIP </w:t>
      </w:r>
      <w:proofErr w:type="spellStart"/>
      <w:r>
        <w:t>ArcheAge</w:t>
      </w:r>
      <w:proofErr w:type="spellEnd"/>
    </w:p>
    <w:p w:rsidR="007A344C" w:rsidRDefault="007A344C" w:rsidP="004B4AFD">
      <w:pPr>
        <w:pStyle w:val="Sansinterligne"/>
      </w:pPr>
    </w:p>
    <w:p w:rsidR="00B855E4" w:rsidRDefault="0009127D" w:rsidP="00B855E4">
      <w:pPr>
        <w:pStyle w:val="Sansinterligne"/>
        <w:numPr>
          <w:ilvl w:val="0"/>
          <w:numId w:val="4"/>
        </w:numPr>
      </w:pPr>
      <w:r>
        <w:t>Règlement</w:t>
      </w:r>
    </w:p>
    <w:p w:rsidR="00B56A12" w:rsidRDefault="00B56A12" w:rsidP="00852204">
      <w:pPr>
        <w:pStyle w:val="Sansinterligne"/>
      </w:pPr>
      <w:r>
        <w:t>En plus du règlement de base de la structure (Hors partie III) il vous faudra respecter le règlement de la guilde.</w:t>
      </w:r>
    </w:p>
    <w:p w:rsidR="00430A2B" w:rsidRDefault="00430A2B" w:rsidP="00852204">
      <w:pPr>
        <w:pStyle w:val="Sansinterligne"/>
      </w:pPr>
    </w:p>
    <w:p w:rsidR="00B56A12" w:rsidRDefault="00B56A12" w:rsidP="00852204">
      <w:pPr>
        <w:pStyle w:val="Sansinterligne"/>
      </w:pPr>
      <w:r>
        <w:t>U</w:t>
      </w:r>
      <w:r w:rsidR="00430A2B">
        <w:t>ne présence régulière est demandée ainsi qu’une participation au sein de la guilde.</w:t>
      </w:r>
    </w:p>
    <w:p w:rsidR="00430A2B" w:rsidRDefault="00430A2B" w:rsidP="00852204">
      <w:pPr>
        <w:pStyle w:val="Sansinterligne"/>
      </w:pPr>
      <w:r>
        <w:t>Quelqu’un qui reste solo n’a aucun intérêt à évoluer en guilde.</w:t>
      </w:r>
    </w:p>
    <w:p w:rsidR="00852204" w:rsidRDefault="00852204" w:rsidP="00852204">
      <w:pPr>
        <w:pStyle w:val="Sansinterligne"/>
      </w:pPr>
    </w:p>
    <w:p w:rsidR="000B35CE" w:rsidRDefault="00430A2B" w:rsidP="00852204">
      <w:pPr>
        <w:pStyle w:val="Sansinterligne"/>
      </w:pPr>
      <w:r>
        <w:t>L’inscription au forum</w:t>
      </w:r>
      <w:r w:rsidR="00350340">
        <w:t xml:space="preserve"> et la candidature</w:t>
      </w:r>
      <w:r>
        <w:t xml:space="preserve"> </w:t>
      </w:r>
      <w:r w:rsidR="007000DB">
        <w:t>sont obligatoires pour devenir Membre a part entière de la guilde</w:t>
      </w:r>
      <w:r w:rsidR="00F11344">
        <w:t xml:space="preserve"> IG et TS</w:t>
      </w:r>
      <w:r w:rsidR="000B35CE">
        <w:t>.</w:t>
      </w:r>
    </w:p>
    <w:p w:rsidR="00DA0B7B" w:rsidRDefault="000B35CE" w:rsidP="00852204">
      <w:pPr>
        <w:pStyle w:val="Sansinterligne"/>
      </w:pPr>
      <w:r>
        <w:t>P</w:t>
      </w:r>
      <w:r w:rsidR="007000DB">
        <w:t>endant votre période de test vous aurez le statut Apprenti</w:t>
      </w:r>
      <w:r>
        <w:t xml:space="preserve"> IG, si vous êtes accepté vous deviendrez Membre </w:t>
      </w:r>
      <w:r w:rsidR="00F11344">
        <w:t xml:space="preserve">IG et TS </w:t>
      </w:r>
      <w:r>
        <w:t>mais si vous êtes refusé vous repasserez au statut Invité</w:t>
      </w:r>
      <w:r w:rsidR="00F11344">
        <w:t xml:space="preserve"> sur le TS et vous serez exclu de la guilde IG</w:t>
      </w:r>
      <w:r>
        <w:t>.</w:t>
      </w:r>
    </w:p>
    <w:p w:rsidR="00F11344" w:rsidRDefault="00F11344" w:rsidP="00852204">
      <w:pPr>
        <w:pStyle w:val="Sansinterligne"/>
      </w:pPr>
    </w:p>
    <w:p w:rsidR="00F11344" w:rsidRDefault="00F11344" w:rsidP="00852204">
      <w:pPr>
        <w:pStyle w:val="Sansinterligne"/>
      </w:pPr>
      <w:r>
        <w:t>Les Invités ont seulement accès à la partie Taverne du TS et n’ont pas accès à la guilde IG.</w:t>
      </w:r>
    </w:p>
    <w:p w:rsidR="00B62528" w:rsidRDefault="00B62528" w:rsidP="00852204">
      <w:pPr>
        <w:pStyle w:val="Sansinterligne"/>
      </w:pPr>
    </w:p>
    <w:p w:rsidR="00B62528" w:rsidRDefault="00B62528" w:rsidP="00852204">
      <w:pPr>
        <w:pStyle w:val="Sansinterligne"/>
      </w:pPr>
      <w:r>
        <w:t>Le non respect des règles IG ou TS pourra entrainer à différentes sanctions mais toujours communes.</w:t>
      </w:r>
    </w:p>
    <w:p w:rsidR="00B62528" w:rsidRDefault="00B62528" w:rsidP="00852204">
      <w:pPr>
        <w:pStyle w:val="Sansinterligne"/>
      </w:pPr>
      <w:r>
        <w:t>C'est-à-dire par exemple que si vous êtes</w:t>
      </w:r>
      <w:r w:rsidR="00D017E0">
        <w:t xml:space="preserve"> banni TS vous serez aussi banni de la guilde IG.</w:t>
      </w:r>
    </w:p>
    <w:p w:rsidR="007000DB" w:rsidRDefault="007000DB" w:rsidP="00852204">
      <w:pPr>
        <w:pStyle w:val="Sansinterligne"/>
      </w:pPr>
    </w:p>
    <w:p w:rsidR="00DA0B7B" w:rsidRDefault="00DA0B7B" w:rsidP="004B4AFD">
      <w:pPr>
        <w:pStyle w:val="Sansinterligne"/>
        <w:numPr>
          <w:ilvl w:val="0"/>
          <w:numId w:val="4"/>
        </w:numPr>
      </w:pPr>
      <w:r>
        <w:lastRenderedPageBreak/>
        <w:t>Icônes</w:t>
      </w:r>
      <w:r w:rsidR="00F11344">
        <w:t xml:space="preserve"> et droits</w:t>
      </w:r>
    </w:p>
    <w:p w:rsidR="00DA0B7B" w:rsidRDefault="00D017E0" w:rsidP="00DA0B7B">
      <w:pPr>
        <w:pStyle w:val="Sansinterligne"/>
      </w:pPr>
      <w:r>
        <w:t>Icones Staff</w:t>
      </w:r>
      <w:r w:rsidR="005B7296">
        <w:t xml:space="preserve"> : A rouge pour le chef de guilde et A violet pour les autres staffs de la guilde sachant que </w:t>
      </w:r>
      <w:r w:rsidR="00683E84">
        <w:t>leurs</w:t>
      </w:r>
      <w:r w:rsidR="005B7296">
        <w:t xml:space="preserve"> droits seront équivalents à ceux des Aide Staff mais seulement au niveau </w:t>
      </w:r>
      <w:proofErr w:type="gramStart"/>
      <w:r w:rsidR="005B7296">
        <w:t xml:space="preserve">de </w:t>
      </w:r>
      <w:proofErr w:type="spellStart"/>
      <w:r w:rsidR="005B7296">
        <w:t>ArcheAge</w:t>
      </w:r>
      <w:proofErr w:type="spellEnd"/>
      <w:proofErr w:type="gramEnd"/>
      <w:r w:rsidR="005B7296">
        <w:t>.</w:t>
      </w:r>
    </w:p>
    <w:p w:rsidR="00D017E0" w:rsidRDefault="00D017E0" w:rsidP="00DA0B7B">
      <w:pPr>
        <w:pStyle w:val="Sansinterligne"/>
      </w:pPr>
      <w:r>
        <w:t>Icones Membre</w:t>
      </w:r>
      <w:r w:rsidR="00683E84">
        <w:t> : A bleu pour les membres IG et TS.</w:t>
      </w:r>
    </w:p>
    <w:p w:rsidR="005B7296" w:rsidRDefault="005B7296" w:rsidP="00DA0B7B">
      <w:pPr>
        <w:pStyle w:val="Sansinterligne"/>
      </w:pPr>
      <w:r>
        <w:t>Icône Candidat</w:t>
      </w:r>
      <w:r w:rsidR="00683E84">
        <w:t xml:space="preserve"> : La même que pour les joueurs de LoL en transition, équivalent </w:t>
      </w:r>
      <w:r w:rsidR="008035E9">
        <w:t>à</w:t>
      </w:r>
      <w:r w:rsidR="00683E84">
        <w:t xml:space="preserve"> Apprenti IG</w:t>
      </w:r>
      <w:r w:rsidR="008035E9">
        <w:t xml:space="preserve"> et seulement pour les candidatures </w:t>
      </w:r>
      <w:proofErr w:type="spellStart"/>
      <w:r w:rsidR="008035E9">
        <w:t>ArcheAge</w:t>
      </w:r>
      <w:proofErr w:type="spellEnd"/>
      <w:r w:rsidR="008035E9">
        <w:t xml:space="preserve"> en transition</w:t>
      </w:r>
      <w:r w:rsidR="00683E84">
        <w:t>.</w:t>
      </w:r>
    </w:p>
    <w:p w:rsidR="00D017E0" w:rsidRDefault="00D017E0" w:rsidP="00DA0B7B">
      <w:pPr>
        <w:pStyle w:val="Sansinterligne"/>
      </w:pPr>
      <w:r>
        <w:t>Icones Invité</w:t>
      </w:r>
      <w:r w:rsidR="00683E84">
        <w:t xml:space="preserve"> : </w:t>
      </w:r>
      <w:r w:rsidR="008035E9">
        <w:t>A vert p</w:t>
      </w:r>
      <w:r w:rsidR="00683E84">
        <w:t>our les personnes ne faisant pas parties de la guilde et n’ayant pas fait de candidature.</w:t>
      </w:r>
    </w:p>
    <w:p w:rsidR="009B045C" w:rsidRDefault="009B045C" w:rsidP="00DA0B7B">
      <w:pPr>
        <w:pStyle w:val="Sansinterligne"/>
      </w:pPr>
    </w:p>
    <w:p w:rsidR="009B045C" w:rsidRDefault="009B045C" w:rsidP="00DA0B7B">
      <w:pPr>
        <w:pStyle w:val="Sansinterligne"/>
      </w:pPr>
      <w:r>
        <w:t>Icones de rôle en jeu : DPS/Heal/Tank</w:t>
      </w:r>
    </w:p>
    <w:p w:rsidR="00B93FA0" w:rsidRDefault="00B93FA0" w:rsidP="00DA0B7B">
      <w:pPr>
        <w:pStyle w:val="Sansinterligne"/>
      </w:pPr>
    </w:p>
    <w:p w:rsidR="00CF5119" w:rsidRDefault="009B045C" w:rsidP="00DA0B7B">
      <w:pPr>
        <w:pStyle w:val="Sansinterligne"/>
      </w:pPr>
      <w:r>
        <w:t>VIP :</w:t>
      </w:r>
      <w:r w:rsidR="009E5237">
        <w:t xml:space="preserve"> Guerrier/Mage/</w:t>
      </w:r>
      <w:r w:rsidR="00CF5119">
        <w:t>Archer/Animiste/Nécromant/Assassion/Sorcier/Spirite/Virtuose/Protecteur</w:t>
      </w:r>
    </w:p>
    <w:p w:rsidR="00CF5119" w:rsidRDefault="00CF5119" w:rsidP="00DA0B7B">
      <w:pPr>
        <w:pStyle w:val="Sansinterligne"/>
      </w:pPr>
      <w:r>
        <w:t xml:space="preserve">(Si le VIP à déjà deux icônes VIP d’un autre jeu il devra choisir entre garder les icônes de son autre jeu, mettre une icône de chaque ou </w:t>
      </w:r>
      <w:r w:rsidR="00B93FA0">
        <w:t xml:space="preserve">mettre deux icônes </w:t>
      </w:r>
      <w:proofErr w:type="spellStart"/>
      <w:r w:rsidR="00B93FA0">
        <w:t>ArcheAge</w:t>
      </w:r>
      <w:proofErr w:type="spellEnd"/>
      <w:r w:rsidR="00B93FA0">
        <w:t>)</w:t>
      </w:r>
    </w:p>
    <w:p w:rsidR="00447469" w:rsidRDefault="00447469" w:rsidP="00DA0B7B">
      <w:pPr>
        <w:pStyle w:val="Sansinterligne"/>
      </w:pPr>
    </w:p>
    <w:p w:rsidR="0009127D" w:rsidRDefault="0009127D" w:rsidP="004B4AFD">
      <w:pPr>
        <w:pStyle w:val="Sansinterligne"/>
        <w:numPr>
          <w:ilvl w:val="0"/>
          <w:numId w:val="4"/>
        </w:numPr>
      </w:pPr>
      <w:r>
        <w:t>Forum</w:t>
      </w:r>
    </w:p>
    <w:p w:rsidR="00447469" w:rsidRDefault="00447469" w:rsidP="004B4AFD">
      <w:pPr>
        <w:pStyle w:val="Sansinterligne"/>
      </w:pPr>
      <w:r>
        <w:t xml:space="preserve">Section </w:t>
      </w:r>
      <w:proofErr w:type="spellStart"/>
      <w:r>
        <w:t>ArcheAge</w:t>
      </w:r>
      <w:proofErr w:type="spellEnd"/>
    </w:p>
    <w:p w:rsidR="00447469" w:rsidRDefault="00447469" w:rsidP="004B4AFD">
      <w:pPr>
        <w:pStyle w:val="Sansinterligne"/>
      </w:pPr>
      <w:r>
        <w:t>Candidature</w:t>
      </w:r>
    </w:p>
    <w:p w:rsidR="00447469" w:rsidRDefault="00447469" w:rsidP="004B4AFD">
      <w:pPr>
        <w:pStyle w:val="Sansinterligne"/>
      </w:pPr>
      <w:r>
        <w:t>Acceptées/Refusées/En Attente</w:t>
      </w:r>
    </w:p>
    <w:p w:rsidR="00016F85" w:rsidRDefault="00016F85" w:rsidP="004B4AFD">
      <w:pPr>
        <w:pStyle w:val="Sansinterligne"/>
      </w:pPr>
      <w:r>
        <w:t>Infos jeu &amp; Sondages</w:t>
      </w:r>
    </w:p>
    <w:p w:rsidR="00016F85" w:rsidRDefault="002C3A86" w:rsidP="004B4AFD">
      <w:pPr>
        <w:pStyle w:val="Sansinterligne"/>
      </w:pPr>
      <w:r>
        <w:t>Evénements</w:t>
      </w:r>
    </w:p>
    <w:p w:rsidR="00016F85" w:rsidRDefault="00016F85" w:rsidP="004B4AFD">
      <w:pPr>
        <w:pStyle w:val="Sansinterligne"/>
      </w:pPr>
      <w:r>
        <w:t>Guides</w:t>
      </w:r>
    </w:p>
    <w:p w:rsidR="00016F85" w:rsidRDefault="00016F85" w:rsidP="004B4AFD">
      <w:pPr>
        <w:pStyle w:val="Sansinterligne"/>
      </w:pPr>
    </w:p>
    <w:p w:rsidR="0009127D" w:rsidRDefault="0009127D" w:rsidP="004B4AFD">
      <w:pPr>
        <w:pStyle w:val="Sansinterligne"/>
        <w:numPr>
          <w:ilvl w:val="0"/>
          <w:numId w:val="4"/>
        </w:numPr>
      </w:pPr>
      <w:r>
        <w:t>Events</w:t>
      </w:r>
    </w:p>
    <w:p w:rsidR="0009127D" w:rsidRDefault="00016F85" w:rsidP="004B4AFD">
      <w:pPr>
        <w:pStyle w:val="Sansinterligne"/>
      </w:pPr>
      <w:r>
        <w:t>Les récompenses d’évents pourront être les suivantes : Montures &amp; Costumes, Potions d’artisanat,</w:t>
      </w:r>
      <w:r w:rsidR="002C3A86">
        <w:t xml:space="preserve"> 1 mois d’abonnement</w:t>
      </w:r>
      <w:r w:rsidR="0010389A">
        <w:t xml:space="preserve"> (VIP), crédits (VIP)</w:t>
      </w:r>
      <w:r w:rsidR="002C3A86">
        <w:t>.</w:t>
      </w:r>
    </w:p>
    <w:p w:rsidR="002C3A86" w:rsidRDefault="002C3A86" w:rsidP="004B4AFD">
      <w:pPr>
        <w:pStyle w:val="Sansinterligne"/>
      </w:pPr>
    </w:p>
    <w:p w:rsidR="002C3A86" w:rsidRDefault="002C3A86" w:rsidP="004B4AFD">
      <w:pPr>
        <w:pStyle w:val="Sansinterligne"/>
      </w:pPr>
      <w:r>
        <w:t>Les types d’évents pourront être les suivants :</w:t>
      </w:r>
    </w:p>
    <w:p w:rsidR="002C3A86" w:rsidRDefault="002C3A86" w:rsidP="004B4AFD">
      <w:pPr>
        <w:pStyle w:val="Sansinterligne"/>
      </w:pPr>
      <w:r>
        <w:t xml:space="preserve">Des tournois </w:t>
      </w:r>
      <w:proofErr w:type="spellStart"/>
      <w:r>
        <w:t>PvP</w:t>
      </w:r>
      <w:proofErr w:type="spellEnd"/>
      <w:r>
        <w:t xml:space="preserve"> (Solo ou en groupe)</w:t>
      </w:r>
      <w:r w:rsidR="00945D57">
        <w:t>.</w:t>
      </w:r>
    </w:p>
    <w:p w:rsidR="002C3A86" w:rsidRDefault="00717E27" w:rsidP="004B4AFD">
      <w:pPr>
        <w:pStyle w:val="Sansinterligne"/>
      </w:pPr>
      <w:r>
        <w:t>Rush donjon</w:t>
      </w:r>
      <w:r w:rsidR="00A451F8">
        <w:t xml:space="preserve"> </w:t>
      </w:r>
      <w:r>
        <w:t>: Le principe est de faire un donjon le plus rapidement possible. (SM</w:t>
      </w:r>
      <w:r w:rsidR="00A451F8">
        <w:t xml:space="preserve"> </w:t>
      </w:r>
      <w:r>
        <w:t>: 30+ / BC</w:t>
      </w:r>
      <w:r w:rsidR="00A451F8">
        <w:t> : 40+)</w:t>
      </w:r>
      <w:r w:rsidR="00945D57">
        <w:t>.</w:t>
      </w:r>
    </w:p>
    <w:p w:rsidR="00A451F8" w:rsidRDefault="00B0100D" w:rsidP="004B4AFD">
      <w:pPr>
        <w:pStyle w:val="Sansinterligne"/>
      </w:pPr>
      <w:r>
        <w:t>Courses de montures : Des courses de différents types selon les montures (Volantes/Terrestre/Maritimes/</w:t>
      </w:r>
      <w:r w:rsidR="005E0CE2">
        <w:t>Sous-marines</w:t>
      </w:r>
      <w:r>
        <w:t>)</w:t>
      </w:r>
      <w:r w:rsidR="005E0CE2">
        <w:t xml:space="preserve"> et peut-être tout types confondus pour le « fun ».</w:t>
      </w:r>
    </w:p>
    <w:p w:rsidR="00016F85" w:rsidRDefault="00945D57" w:rsidP="004B4AFD">
      <w:pPr>
        <w:pStyle w:val="Sansinterligne"/>
      </w:pPr>
      <w:r>
        <w:t>Cache-cache dans certaines zones limitées.</w:t>
      </w:r>
    </w:p>
    <w:p w:rsidR="00945D57" w:rsidRDefault="00945D57" w:rsidP="004B4AFD">
      <w:pPr>
        <w:pStyle w:val="Sansinterligne"/>
      </w:pPr>
      <w:r>
        <w:t>Quizz en thème avec le jeu.</w:t>
      </w:r>
    </w:p>
    <w:p w:rsidR="00945D57" w:rsidRDefault="00945D57" w:rsidP="004B4AFD">
      <w:pPr>
        <w:pStyle w:val="Sansinterligne"/>
      </w:pPr>
      <w:r>
        <w:t>Chasse au trésor avec devinettes pour trouver le trésor</w:t>
      </w:r>
      <w:r w:rsidR="009B045C">
        <w:t xml:space="preserve"> (Réservée aux VIP)</w:t>
      </w:r>
      <w:r>
        <w:t>.</w:t>
      </w:r>
    </w:p>
    <w:p w:rsidR="00481002" w:rsidRDefault="00481002" w:rsidP="004B4AFD">
      <w:pPr>
        <w:pStyle w:val="Sansinterligne"/>
      </w:pPr>
      <w:r>
        <w:t>Loterie (Réservée au</w:t>
      </w:r>
      <w:r w:rsidR="009B045C">
        <w:t>x</w:t>
      </w:r>
      <w:r>
        <w:t xml:space="preserve"> VIP).</w:t>
      </w:r>
    </w:p>
    <w:p w:rsidR="00945D57" w:rsidRDefault="00945D57" w:rsidP="004B4AFD">
      <w:pPr>
        <w:pStyle w:val="Sansinterligne"/>
      </w:pPr>
    </w:p>
    <w:p w:rsidR="0009127D" w:rsidRDefault="0009127D" w:rsidP="0009127D">
      <w:pPr>
        <w:pStyle w:val="Sansinterligne"/>
        <w:numPr>
          <w:ilvl w:val="0"/>
          <w:numId w:val="4"/>
        </w:numPr>
      </w:pPr>
      <w:r>
        <w:t>VIP</w:t>
      </w:r>
    </w:p>
    <w:p w:rsidR="00945D57" w:rsidRDefault="00A25D10" w:rsidP="00945D57">
      <w:pPr>
        <w:pStyle w:val="Sansinterligne"/>
      </w:pPr>
      <w:r>
        <w:t>La formule de base (3 euros) :</w:t>
      </w:r>
    </w:p>
    <w:p w:rsidR="00481002" w:rsidRDefault="00481002" w:rsidP="00945D57">
      <w:pPr>
        <w:pStyle w:val="Sansinterligne"/>
      </w:pPr>
      <w:r>
        <w:t>Permet d’avoir le statut VIP</w:t>
      </w:r>
      <w:r w:rsidR="00335B8B">
        <w:t>.</w:t>
      </w:r>
    </w:p>
    <w:p w:rsidR="00481002" w:rsidRDefault="00481002" w:rsidP="00945D57">
      <w:pPr>
        <w:pStyle w:val="Sansinterligne"/>
      </w:pPr>
      <w:r>
        <w:t xml:space="preserve">Un salon Privé dans la partie « VIP </w:t>
      </w:r>
      <w:proofErr w:type="spellStart"/>
      <w:r>
        <w:t>ArcheAge</w:t>
      </w:r>
      <w:proofErr w:type="spellEnd"/>
      <w:r>
        <w:t> »</w:t>
      </w:r>
      <w:r w:rsidR="00335B8B">
        <w:t>.</w:t>
      </w:r>
    </w:p>
    <w:p w:rsidR="00335B8B" w:rsidRDefault="00335B8B" w:rsidP="00945D57">
      <w:pPr>
        <w:pStyle w:val="Sansinterligne"/>
      </w:pPr>
      <w:r>
        <w:t>Accès aux évents réservés au VIP</w:t>
      </w:r>
      <w:r w:rsidR="009B045C">
        <w:t xml:space="preserve"> (Loterie, chasse au trésor)</w:t>
      </w:r>
      <w:r>
        <w:t xml:space="preserve"> et accès aux récompenses VIP (Abonnement</w:t>
      </w:r>
      <w:r w:rsidR="009B045C">
        <w:t>s, crédits)</w:t>
      </w:r>
      <w:r>
        <w:t>.</w:t>
      </w:r>
    </w:p>
    <w:p w:rsidR="00B93FA0" w:rsidRDefault="009B045C" w:rsidP="00945D57">
      <w:pPr>
        <w:pStyle w:val="Sansinterligne"/>
      </w:pPr>
      <w:r>
        <w:t xml:space="preserve">Choix de </w:t>
      </w:r>
      <w:r w:rsidR="009E5237">
        <w:t>deux icônes de classe</w:t>
      </w:r>
      <w:r>
        <w:t>.</w:t>
      </w:r>
    </w:p>
    <w:sectPr w:rsidR="00B93FA0" w:rsidSect="0093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D09"/>
    <w:multiLevelType w:val="hybridMultilevel"/>
    <w:tmpl w:val="A9E426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A52B8"/>
    <w:multiLevelType w:val="hybridMultilevel"/>
    <w:tmpl w:val="48C29E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5E1EA0"/>
    <w:multiLevelType w:val="hybridMultilevel"/>
    <w:tmpl w:val="431CDF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C3DCA"/>
    <w:multiLevelType w:val="hybridMultilevel"/>
    <w:tmpl w:val="49EE8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9127D"/>
    <w:rsid w:val="00016F85"/>
    <w:rsid w:val="0009127D"/>
    <w:rsid w:val="000B35CE"/>
    <w:rsid w:val="0010389A"/>
    <w:rsid w:val="001862AB"/>
    <w:rsid w:val="002B0D94"/>
    <w:rsid w:val="002C3A86"/>
    <w:rsid w:val="00335B8B"/>
    <w:rsid w:val="00350340"/>
    <w:rsid w:val="00430A2B"/>
    <w:rsid w:val="00447469"/>
    <w:rsid w:val="00481002"/>
    <w:rsid w:val="004B4AFD"/>
    <w:rsid w:val="005B7296"/>
    <w:rsid w:val="005E0CE2"/>
    <w:rsid w:val="00683E84"/>
    <w:rsid w:val="007000DB"/>
    <w:rsid w:val="00717E27"/>
    <w:rsid w:val="007369BD"/>
    <w:rsid w:val="00745BC1"/>
    <w:rsid w:val="007A344C"/>
    <w:rsid w:val="008035E9"/>
    <w:rsid w:val="00852204"/>
    <w:rsid w:val="0093504A"/>
    <w:rsid w:val="00945D57"/>
    <w:rsid w:val="009B045C"/>
    <w:rsid w:val="009E5237"/>
    <w:rsid w:val="00A25D10"/>
    <w:rsid w:val="00A451F8"/>
    <w:rsid w:val="00B0100D"/>
    <w:rsid w:val="00B56A12"/>
    <w:rsid w:val="00B62528"/>
    <w:rsid w:val="00B855E4"/>
    <w:rsid w:val="00B93FA0"/>
    <w:rsid w:val="00BD69A4"/>
    <w:rsid w:val="00CF5119"/>
    <w:rsid w:val="00D017E0"/>
    <w:rsid w:val="00DA0B7B"/>
    <w:rsid w:val="00E413DA"/>
    <w:rsid w:val="00F11344"/>
    <w:rsid w:val="00F6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127D"/>
    <w:pPr>
      <w:ind w:left="720"/>
      <w:contextualSpacing/>
    </w:pPr>
  </w:style>
  <w:style w:type="paragraph" w:styleId="Sansinterligne">
    <w:name w:val="No Spacing"/>
    <w:uiPriority w:val="1"/>
    <w:qFormat/>
    <w:rsid w:val="004B4A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Furyia</dc:creator>
  <cp:lastModifiedBy>Furyia</cp:lastModifiedBy>
  <cp:revision>1</cp:revision>
  <dcterms:created xsi:type="dcterms:W3CDTF">2014-08-26T09:49:00Z</dcterms:created>
  <dcterms:modified xsi:type="dcterms:W3CDTF">2014-08-26T12:16:00Z</dcterms:modified>
</cp:coreProperties>
</file>