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95" w:rsidRDefault="002A29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133350</wp:posOffset>
                </wp:positionV>
                <wp:extent cx="3600450" cy="1314450"/>
                <wp:effectExtent l="133350" t="133350" r="133350" b="152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2A2902" w:rsidRPr="002A2902" w:rsidRDefault="002A2902" w:rsidP="002A2902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902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 E L I E R S   C U L I N A I R E S</w:t>
                            </w:r>
                          </w:p>
                          <w:p w:rsidR="002A2902" w:rsidRPr="002A2902" w:rsidRDefault="002A2902" w:rsidP="002A2902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902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A2902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A2902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A2902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A2902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A2902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A2902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:rsidR="002A2902" w:rsidRPr="002A2902" w:rsidRDefault="002A2902" w:rsidP="002A290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2A2902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A2902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A2902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A2902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6.25pt;margin-top:10.5pt;width:283.5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" stroked="f">
                <v:shadow on="t" color="black" offset="0,1pt"/>
                <v:textbox>
                  <w:txbxContent>
                    <w:p w:rsidR="002A2902" w:rsidRPr="002A2902" w:rsidRDefault="002A2902" w:rsidP="002A2902">
                      <w:pPr>
                        <w:jc w:val="center"/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2902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 T E L I E R S   C U L I N A I R E S</w:t>
                      </w:r>
                    </w:p>
                    <w:p w:rsidR="002A2902" w:rsidRPr="002A2902" w:rsidRDefault="002A2902" w:rsidP="002A2902">
                      <w:pPr>
                        <w:jc w:val="center"/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2902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A2902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A2902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A2902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A2902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A2902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A2902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:rsidR="002A2902" w:rsidRPr="002A2902" w:rsidRDefault="002A2902" w:rsidP="002A290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2A2902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A2902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A2902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A2902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639">
        <w:rPr>
          <w:noProof/>
          <w:lang w:eastAsia="fr-CH"/>
        </w:rPr>
        <w:drawing>
          <wp:inline distT="0" distB="0" distL="0" distR="0">
            <wp:extent cx="1707983" cy="1238250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o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703" cy="126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274" w:rsidRDefault="00284274" w:rsidP="00284274"/>
    <w:p w:rsidR="002A2902" w:rsidRDefault="002A2902" w:rsidP="00284274">
      <w:bookmarkStart w:id="0" w:name="_GoBack"/>
      <w:bookmarkEnd w:id="0"/>
    </w:p>
    <w:p w:rsidR="002A2902" w:rsidRDefault="002A2902" w:rsidP="00284274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744"/>
        <w:gridCol w:w="2105"/>
        <w:gridCol w:w="1640"/>
      </w:tblGrid>
      <w:tr w:rsidR="002A2902" w:rsidRPr="002A2902" w:rsidTr="002A2902">
        <w:trPr>
          <w:trHeight w:val="340"/>
        </w:trPr>
        <w:tc>
          <w:tcPr>
            <w:tcW w:w="2977" w:type="dxa"/>
          </w:tcPr>
          <w:p w:rsidR="002A2902" w:rsidRPr="002A2902" w:rsidRDefault="002A2902" w:rsidP="00994C72">
            <w:pPr>
              <w:rPr>
                <w:b/>
                <w:color w:val="7030A0"/>
                <w:sz w:val="24"/>
                <w:szCs w:val="24"/>
              </w:rPr>
            </w:pPr>
            <w:r w:rsidRPr="002A2902">
              <w:rPr>
                <w:b/>
                <w:color w:val="7030A0"/>
                <w:sz w:val="24"/>
                <w:szCs w:val="24"/>
              </w:rPr>
              <w:t>Quand</w:t>
            </w:r>
          </w:p>
        </w:tc>
        <w:tc>
          <w:tcPr>
            <w:tcW w:w="3744" w:type="dxa"/>
          </w:tcPr>
          <w:p w:rsidR="002A2902" w:rsidRPr="002A2902" w:rsidRDefault="002A2902" w:rsidP="00994C72">
            <w:pPr>
              <w:rPr>
                <w:b/>
                <w:color w:val="7030A0"/>
                <w:sz w:val="24"/>
                <w:szCs w:val="24"/>
              </w:rPr>
            </w:pPr>
            <w:r w:rsidRPr="002A2902">
              <w:rPr>
                <w:b/>
                <w:color w:val="7030A0"/>
                <w:sz w:val="24"/>
                <w:szCs w:val="24"/>
              </w:rPr>
              <w:t>Thème</w:t>
            </w:r>
          </w:p>
        </w:tc>
        <w:tc>
          <w:tcPr>
            <w:tcW w:w="2105" w:type="dxa"/>
          </w:tcPr>
          <w:p w:rsidR="002A2902" w:rsidRPr="002A2902" w:rsidRDefault="002A2902" w:rsidP="00994C72">
            <w:pPr>
              <w:rPr>
                <w:b/>
                <w:color w:val="7030A0"/>
                <w:sz w:val="24"/>
                <w:szCs w:val="24"/>
              </w:rPr>
            </w:pPr>
            <w:r w:rsidRPr="002A2902">
              <w:rPr>
                <w:b/>
                <w:color w:val="7030A0"/>
                <w:sz w:val="24"/>
                <w:szCs w:val="24"/>
              </w:rPr>
              <w:t>Horaire</w:t>
            </w:r>
          </w:p>
        </w:tc>
        <w:tc>
          <w:tcPr>
            <w:tcW w:w="1640" w:type="dxa"/>
          </w:tcPr>
          <w:p w:rsidR="002A2902" w:rsidRPr="002A2902" w:rsidRDefault="002A2902" w:rsidP="002A290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A2902">
              <w:rPr>
                <w:b/>
                <w:color w:val="7030A0"/>
                <w:sz w:val="24"/>
                <w:szCs w:val="24"/>
              </w:rPr>
              <w:t>Prix/personne</w:t>
            </w:r>
          </w:p>
        </w:tc>
      </w:tr>
      <w:tr w:rsidR="002A2902" w:rsidTr="002A2902">
        <w:trPr>
          <w:trHeight w:val="340"/>
        </w:trPr>
        <w:tc>
          <w:tcPr>
            <w:tcW w:w="2977" w:type="dxa"/>
          </w:tcPr>
          <w:p w:rsidR="002A2902" w:rsidRDefault="002A2902" w:rsidP="00994C72"/>
        </w:tc>
        <w:tc>
          <w:tcPr>
            <w:tcW w:w="3744" w:type="dxa"/>
          </w:tcPr>
          <w:p w:rsidR="002A2902" w:rsidRDefault="002A2902" w:rsidP="00994C72"/>
        </w:tc>
        <w:tc>
          <w:tcPr>
            <w:tcW w:w="2105" w:type="dxa"/>
          </w:tcPr>
          <w:p w:rsidR="002A2902" w:rsidRDefault="002A2902" w:rsidP="00994C72"/>
        </w:tc>
        <w:tc>
          <w:tcPr>
            <w:tcW w:w="1640" w:type="dxa"/>
          </w:tcPr>
          <w:p w:rsidR="002A2902" w:rsidRDefault="002A2902" w:rsidP="002A2902">
            <w:pPr>
              <w:jc w:val="center"/>
            </w:pP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Mercredi 10 septembre</w:t>
            </w:r>
          </w:p>
        </w:tc>
        <w:tc>
          <w:tcPr>
            <w:tcW w:w="3744" w:type="dxa"/>
          </w:tcPr>
          <w:p w:rsidR="00284274" w:rsidRDefault="00284274" w:rsidP="00994C72">
            <w:r>
              <w:t>Muffins et cupcakes</w:t>
            </w:r>
          </w:p>
        </w:tc>
        <w:tc>
          <w:tcPr>
            <w:tcW w:w="2105" w:type="dxa"/>
          </w:tcPr>
          <w:p w:rsidR="00284274" w:rsidRDefault="00284274" w:rsidP="00994C72">
            <w:r>
              <w:t>14.00 – 16.30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Samedi 20 septembre</w:t>
            </w:r>
          </w:p>
        </w:tc>
        <w:tc>
          <w:tcPr>
            <w:tcW w:w="3744" w:type="dxa"/>
          </w:tcPr>
          <w:p w:rsidR="00284274" w:rsidRDefault="00284274" w:rsidP="00994C72">
            <w:r>
              <w:t>Les pizzas maison</w:t>
            </w:r>
          </w:p>
        </w:tc>
        <w:tc>
          <w:tcPr>
            <w:tcW w:w="2105" w:type="dxa"/>
          </w:tcPr>
          <w:p w:rsidR="00284274" w:rsidRDefault="00284274" w:rsidP="00994C72">
            <w:r>
              <w:t>10.00 – 13.00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Mercredi 24 septembre</w:t>
            </w:r>
          </w:p>
        </w:tc>
        <w:tc>
          <w:tcPr>
            <w:tcW w:w="3744" w:type="dxa"/>
          </w:tcPr>
          <w:p w:rsidR="00284274" w:rsidRDefault="00284274" w:rsidP="00994C72">
            <w:r>
              <w:t>Les gâteaux au chocolat</w:t>
            </w:r>
          </w:p>
        </w:tc>
        <w:tc>
          <w:tcPr>
            <w:tcW w:w="2105" w:type="dxa"/>
          </w:tcPr>
          <w:p w:rsidR="00284274" w:rsidRDefault="00284274" w:rsidP="00994C72">
            <w:r>
              <w:t>14.00 – 16.30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Samedi 27 septembre</w:t>
            </w:r>
          </w:p>
        </w:tc>
        <w:tc>
          <w:tcPr>
            <w:tcW w:w="3744" w:type="dxa"/>
          </w:tcPr>
          <w:p w:rsidR="00284274" w:rsidRDefault="00284274" w:rsidP="00994C72">
            <w:r>
              <w:t>Les pop cakes</w:t>
            </w:r>
          </w:p>
        </w:tc>
        <w:tc>
          <w:tcPr>
            <w:tcW w:w="2105" w:type="dxa"/>
          </w:tcPr>
          <w:p w:rsidR="00284274" w:rsidRDefault="00284274" w:rsidP="00994C72">
            <w:r>
              <w:t>13.00 – 16.00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/>
        </w:tc>
        <w:tc>
          <w:tcPr>
            <w:tcW w:w="3744" w:type="dxa"/>
          </w:tcPr>
          <w:p w:rsidR="00284274" w:rsidRDefault="00284274" w:rsidP="00994C72"/>
        </w:tc>
        <w:tc>
          <w:tcPr>
            <w:tcW w:w="2105" w:type="dxa"/>
          </w:tcPr>
          <w:p w:rsidR="00284274" w:rsidRDefault="00284274" w:rsidP="00994C72"/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Mercredi 8 octobre</w:t>
            </w:r>
          </w:p>
        </w:tc>
        <w:tc>
          <w:tcPr>
            <w:tcW w:w="3744" w:type="dxa"/>
          </w:tcPr>
          <w:p w:rsidR="00284274" w:rsidRDefault="00284274" w:rsidP="00994C72">
            <w:r>
              <w:t>Modelages en pâte d’amande</w:t>
            </w:r>
          </w:p>
        </w:tc>
        <w:tc>
          <w:tcPr>
            <w:tcW w:w="2105" w:type="dxa"/>
          </w:tcPr>
          <w:p w:rsidR="00284274" w:rsidRDefault="00284274" w:rsidP="00994C72">
            <w:r>
              <w:t>14.00 – 16.00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Mardi 21 octobre</w:t>
            </w:r>
          </w:p>
        </w:tc>
        <w:tc>
          <w:tcPr>
            <w:tcW w:w="3744" w:type="dxa"/>
          </w:tcPr>
          <w:p w:rsidR="00284274" w:rsidRDefault="00284274" w:rsidP="00994C72">
            <w:r>
              <w:t>Biscuits à la confiture</w:t>
            </w:r>
          </w:p>
        </w:tc>
        <w:tc>
          <w:tcPr>
            <w:tcW w:w="2105" w:type="dxa"/>
          </w:tcPr>
          <w:p w:rsidR="00284274" w:rsidRDefault="00284274" w:rsidP="00994C72">
            <w:r>
              <w:t>09.30 – 11.30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Vendredi 23 octobre</w:t>
            </w:r>
          </w:p>
        </w:tc>
        <w:tc>
          <w:tcPr>
            <w:tcW w:w="3744" w:type="dxa"/>
          </w:tcPr>
          <w:p w:rsidR="00284274" w:rsidRDefault="00284274" w:rsidP="00994C72">
            <w:r>
              <w:t xml:space="preserve">Le </w:t>
            </w:r>
            <w:proofErr w:type="spellStart"/>
            <w:r>
              <w:t>rainbow</w:t>
            </w:r>
            <w:proofErr w:type="spellEnd"/>
            <w:r>
              <w:t xml:space="preserve"> cake (gâteau arc-en-ciel)</w:t>
            </w:r>
          </w:p>
        </w:tc>
        <w:tc>
          <w:tcPr>
            <w:tcW w:w="2105" w:type="dxa"/>
          </w:tcPr>
          <w:p w:rsidR="00284274" w:rsidRDefault="00284274" w:rsidP="00994C72">
            <w:r>
              <w:t>14.00 – 17.00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 xml:space="preserve">Mardi 28 octobre </w:t>
            </w:r>
          </w:p>
        </w:tc>
        <w:tc>
          <w:tcPr>
            <w:tcW w:w="3744" w:type="dxa"/>
          </w:tcPr>
          <w:p w:rsidR="00284274" w:rsidRDefault="00284274" w:rsidP="00994C72">
            <w:r>
              <w:t>Les gâteaux d’halloween</w:t>
            </w:r>
          </w:p>
        </w:tc>
        <w:tc>
          <w:tcPr>
            <w:tcW w:w="2105" w:type="dxa"/>
          </w:tcPr>
          <w:p w:rsidR="00284274" w:rsidRDefault="00284274" w:rsidP="00994C72">
            <w:r>
              <w:t>14.00 – 16.30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Vendredi 31 octobre</w:t>
            </w:r>
          </w:p>
        </w:tc>
        <w:tc>
          <w:tcPr>
            <w:tcW w:w="3744" w:type="dxa"/>
          </w:tcPr>
          <w:p w:rsidR="00284274" w:rsidRDefault="00284274" w:rsidP="00994C72">
            <w:r>
              <w:t>Le cake à l’orange</w:t>
            </w:r>
          </w:p>
        </w:tc>
        <w:tc>
          <w:tcPr>
            <w:tcW w:w="2105" w:type="dxa"/>
          </w:tcPr>
          <w:p w:rsidR="00284274" w:rsidRDefault="00284274" w:rsidP="00994C72">
            <w:r>
              <w:t>14.00 – 16.00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/>
        </w:tc>
        <w:tc>
          <w:tcPr>
            <w:tcW w:w="3744" w:type="dxa"/>
          </w:tcPr>
          <w:p w:rsidR="00284274" w:rsidRDefault="00284274" w:rsidP="00994C72"/>
        </w:tc>
        <w:tc>
          <w:tcPr>
            <w:tcW w:w="2105" w:type="dxa"/>
          </w:tcPr>
          <w:p w:rsidR="00284274" w:rsidRDefault="00284274" w:rsidP="00994C72"/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Samedi 8 novembre</w:t>
            </w:r>
          </w:p>
        </w:tc>
        <w:tc>
          <w:tcPr>
            <w:tcW w:w="3744" w:type="dxa"/>
          </w:tcPr>
          <w:p w:rsidR="00284274" w:rsidRDefault="00284274" w:rsidP="00994C72">
            <w:r>
              <w:t>Muffins et cupcakes</w:t>
            </w:r>
          </w:p>
        </w:tc>
        <w:tc>
          <w:tcPr>
            <w:tcW w:w="2105" w:type="dxa"/>
          </w:tcPr>
          <w:p w:rsidR="00284274" w:rsidRDefault="00284274" w:rsidP="00994C72">
            <w:r>
              <w:t>13.00 – 15.30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Mercredi 12 novembre</w:t>
            </w:r>
          </w:p>
        </w:tc>
        <w:tc>
          <w:tcPr>
            <w:tcW w:w="3744" w:type="dxa"/>
          </w:tcPr>
          <w:p w:rsidR="00284274" w:rsidRDefault="00284274" w:rsidP="00994C72">
            <w:r>
              <w:t>Pop cakes</w:t>
            </w:r>
          </w:p>
        </w:tc>
        <w:tc>
          <w:tcPr>
            <w:tcW w:w="2105" w:type="dxa"/>
          </w:tcPr>
          <w:p w:rsidR="00284274" w:rsidRDefault="00284274" w:rsidP="00994C72">
            <w:r>
              <w:t>14.00 – 16.30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Mercredi 19 novembre</w:t>
            </w:r>
          </w:p>
        </w:tc>
        <w:tc>
          <w:tcPr>
            <w:tcW w:w="3744" w:type="dxa"/>
          </w:tcPr>
          <w:p w:rsidR="00284274" w:rsidRDefault="00284274" w:rsidP="00994C72">
            <w:r>
              <w:t>Les biscuits de Noël</w:t>
            </w:r>
          </w:p>
        </w:tc>
        <w:tc>
          <w:tcPr>
            <w:tcW w:w="2105" w:type="dxa"/>
          </w:tcPr>
          <w:p w:rsidR="00284274" w:rsidRDefault="00284274" w:rsidP="00994C72">
            <w:r>
              <w:t>14.00 – 16.30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Samedi 29 novembre</w:t>
            </w:r>
          </w:p>
        </w:tc>
        <w:tc>
          <w:tcPr>
            <w:tcW w:w="3744" w:type="dxa"/>
          </w:tcPr>
          <w:p w:rsidR="00284274" w:rsidRDefault="00284274" w:rsidP="00994C72">
            <w:r>
              <w:t>Les chocolats de Noël</w:t>
            </w:r>
          </w:p>
        </w:tc>
        <w:tc>
          <w:tcPr>
            <w:tcW w:w="2105" w:type="dxa"/>
          </w:tcPr>
          <w:p w:rsidR="00284274" w:rsidRDefault="00284274" w:rsidP="00994C72">
            <w:r>
              <w:t>13.30 – 15.30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/>
        </w:tc>
        <w:tc>
          <w:tcPr>
            <w:tcW w:w="3744" w:type="dxa"/>
          </w:tcPr>
          <w:p w:rsidR="00284274" w:rsidRDefault="00284274" w:rsidP="00994C72"/>
        </w:tc>
        <w:tc>
          <w:tcPr>
            <w:tcW w:w="2105" w:type="dxa"/>
          </w:tcPr>
          <w:p w:rsidR="00284274" w:rsidRDefault="00284274" w:rsidP="00994C72"/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Mercredi 10 décembre</w:t>
            </w:r>
          </w:p>
        </w:tc>
        <w:tc>
          <w:tcPr>
            <w:tcW w:w="3744" w:type="dxa"/>
          </w:tcPr>
          <w:p w:rsidR="00284274" w:rsidRDefault="00284274" w:rsidP="00994C72">
            <w:r>
              <w:t>Biscuits de Noël</w:t>
            </w:r>
          </w:p>
        </w:tc>
        <w:tc>
          <w:tcPr>
            <w:tcW w:w="2105" w:type="dxa"/>
          </w:tcPr>
          <w:p w:rsidR="00284274" w:rsidRDefault="00284274" w:rsidP="00994C72">
            <w:r>
              <w:t>14.00 – 16.30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Samedi 20 décembre</w:t>
            </w:r>
          </w:p>
        </w:tc>
        <w:tc>
          <w:tcPr>
            <w:tcW w:w="3744" w:type="dxa"/>
          </w:tcPr>
          <w:p w:rsidR="00284274" w:rsidRDefault="00284274" w:rsidP="00994C72">
            <w:r>
              <w:t>Apéritifs dînatoire entre enfants</w:t>
            </w:r>
          </w:p>
        </w:tc>
        <w:tc>
          <w:tcPr>
            <w:tcW w:w="2105" w:type="dxa"/>
          </w:tcPr>
          <w:p w:rsidR="00284274" w:rsidRDefault="00284274" w:rsidP="00994C72">
            <w:r>
              <w:t>10.00 – 13.00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30.00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Lundi 22 décembre</w:t>
            </w:r>
          </w:p>
        </w:tc>
        <w:tc>
          <w:tcPr>
            <w:tcW w:w="3744" w:type="dxa"/>
          </w:tcPr>
          <w:p w:rsidR="00284274" w:rsidRDefault="00284274" w:rsidP="00994C72">
            <w:r>
              <w:t>Dessert de Noël</w:t>
            </w:r>
          </w:p>
        </w:tc>
        <w:tc>
          <w:tcPr>
            <w:tcW w:w="2105" w:type="dxa"/>
          </w:tcPr>
          <w:p w:rsidR="00284274" w:rsidRDefault="00284274" w:rsidP="00994C72">
            <w:r>
              <w:t>14.00 – 16.30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Samedi 27 décembre</w:t>
            </w:r>
          </w:p>
        </w:tc>
        <w:tc>
          <w:tcPr>
            <w:tcW w:w="3744" w:type="dxa"/>
          </w:tcPr>
          <w:p w:rsidR="00284274" w:rsidRDefault="00284274" w:rsidP="00994C72">
            <w:r>
              <w:t>Dessert pour nouvel-an</w:t>
            </w:r>
          </w:p>
        </w:tc>
        <w:tc>
          <w:tcPr>
            <w:tcW w:w="2105" w:type="dxa"/>
          </w:tcPr>
          <w:p w:rsidR="00284274" w:rsidRDefault="00284274" w:rsidP="00994C72">
            <w:r>
              <w:t>13.30 – 16.00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  <w:tr w:rsidR="00284274" w:rsidTr="002A2902">
        <w:trPr>
          <w:trHeight w:val="340"/>
        </w:trPr>
        <w:tc>
          <w:tcPr>
            <w:tcW w:w="2977" w:type="dxa"/>
          </w:tcPr>
          <w:p w:rsidR="00284274" w:rsidRDefault="00284274" w:rsidP="00994C72">
            <w:r>
              <w:t>Lundi 29 décembre</w:t>
            </w:r>
          </w:p>
        </w:tc>
        <w:tc>
          <w:tcPr>
            <w:tcW w:w="3744" w:type="dxa"/>
          </w:tcPr>
          <w:p w:rsidR="00284274" w:rsidRDefault="00284274" w:rsidP="00994C72">
            <w:r>
              <w:t>Biscuits salés</w:t>
            </w:r>
          </w:p>
        </w:tc>
        <w:tc>
          <w:tcPr>
            <w:tcW w:w="2105" w:type="dxa"/>
          </w:tcPr>
          <w:p w:rsidR="00284274" w:rsidRDefault="00284274" w:rsidP="00994C72">
            <w:r>
              <w:t>14.00 – 16.30</w:t>
            </w:r>
          </w:p>
        </w:tc>
        <w:tc>
          <w:tcPr>
            <w:tcW w:w="1640" w:type="dxa"/>
          </w:tcPr>
          <w:p w:rsidR="00284274" w:rsidRDefault="00284274" w:rsidP="002A2902">
            <w:pPr>
              <w:jc w:val="center"/>
            </w:pPr>
            <w:r>
              <w:t>25.00</w:t>
            </w:r>
          </w:p>
        </w:tc>
      </w:tr>
    </w:tbl>
    <w:p w:rsidR="001F4639" w:rsidRDefault="001F4639"/>
    <w:p w:rsidR="001F4639" w:rsidRDefault="001F4639"/>
    <w:sectPr w:rsidR="001F4639" w:rsidSect="00953E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39"/>
    <w:rsid w:val="001F4639"/>
    <w:rsid w:val="0026564B"/>
    <w:rsid w:val="00284274"/>
    <w:rsid w:val="002A2902"/>
    <w:rsid w:val="00953E23"/>
    <w:rsid w:val="00F5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95F50-3825-4B20-B945-D8587D60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4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Nicolet</dc:creator>
  <cp:keywords/>
  <dc:description/>
  <cp:lastModifiedBy>Sophie Nicolet</cp:lastModifiedBy>
  <cp:revision>3</cp:revision>
  <dcterms:created xsi:type="dcterms:W3CDTF">2014-08-14T07:15:00Z</dcterms:created>
  <dcterms:modified xsi:type="dcterms:W3CDTF">2014-08-14T15:57:00Z</dcterms:modified>
</cp:coreProperties>
</file>