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39" w:rsidRDefault="00B041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4638675" cy="1276350"/>
                <wp:effectExtent l="76200" t="57150" r="85725" b="1143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B041A0" w:rsidRDefault="00B041A0" w:rsidP="00B041A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1A0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 I S T E    D E S    A T E L I E R S</w:t>
                            </w:r>
                          </w:p>
                          <w:p w:rsidR="006F1733" w:rsidRDefault="006F1733" w:rsidP="00B041A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D U L T E S</w:t>
                            </w:r>
                          </w:p>
                          <w:p w:rsidR="008D330F" w:rsidRPr="00B041A0" w:rsidRDefault="008D330F" w:rsidP="00B041A0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:lang w:val="de-CH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2 0 1 4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4.05pt;margin-top:24.75pt;width:365.25pt;height:10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PR2gIAALUFAAAOAAAAZHJzL2Uyb0RvYy54bWysVE1v3CAQvVfqf0DcG6+93uyH4o3SpFtV&#10;Sj+UpJfeMGAbFYM7sOtNf30H2E226aFSVR9sxgyP92YeXFzue012EpyypqL52YQSabgVyrQV/fqw&#10;ebOgxHlmBNPWyIo+Skcv169fXYzDSha2s1pIIAhi3GocKtp5P6yyzPFO9syd2UEanGws9MxjCG0m&#10;gI2I3uusmEzOs9GCGMBy6Rz+vUmTdB3xm0Zy/7lpnPREVxS5+fiG+K7DO1tfsFULbOgUP9Bg/8Ci&#10;Z8rgpk9QN8wzsgX1B1SvOFhnG3/GbZ/ZplFcRg2oJp+8UHPfsUFGLVgcNzyVyf0/WP5p9wWIEhUt&#10;8jklhvXYpG/YKiIk8XLvJSlCkcbBrTD3fsBsv39r99jsKNgNt5Z/d8TY646ZVl4B2LGTTCDJPKzM&#10;TpYmHBdA6vGjFbgX23obgfYN9KGCWBOC6Nisx6cGIQ/C8Wd5Pl2cz2eUcJzLi/n5dBZbmLHVcfkA&#10;zr+XtidhUFFAB0R4trt1PtBhq2NK2M1ZrcRGaR0DaOtrDWTH0C2b+EQFL9K0IWNFl7NiFpGNDeuj&#10;kXrl0c1a9RVdTMKT/BXK8c6ImOKZ0mmMTLQJ28roU6QX5W8R4r4TI6n1Fu4YdqYsS5RJhAqCivmy&#10;jAGaeFamTQjTLZ4+7iG15FRGzJikEuihY0ncFM/OsXIupcfS2OPuMfqNmOPSyKkIHDm6BNihwhZ8&#10;Zw8naAPWpHKDxSPHkC9yxZMfvyB3h46i9IQR0LRqO3+nWgIK74yaaWa4FEEvSvwL2mKeKpAae0SK&#10;5E/4uiHxruVO6ofQvHw5mWEBSFfR6SJ/LkVMjI4NJk129ft6j/jBxrUVj+hdFBcF4b2Hg87CT0pG&#10;vEMq6n5sGUiU/MGg/5d5GXrlY1DO5gUGcDpTn86gbIQKkkkaXnuMUuuMvcJz0qjo4GcmKDQEeDdE&#10;yYcuhMvnNI5Zz7ft+hcAAAD//wMAUEsDBBQABgAIAAAAIQAXesEc3AAAAAcBAAAPAAAAZHJzL2Rv&#10;d25yZXYueG1sTI9LT8MwEITvSPwHa5G4UYfS8AhxqgqpFScq+rhv4m0SiNdR7Lbpv2c5wW1Ws5r5&#10;Jp+PrlMnGkLr2cD9JAFFXHnbcm1gt13ePYMKEdli55kMXCjAvLi+yjGz/syfdNrEWkkIhwwNNDH2&#10;mdahashhmPieWLyDHxxGOYda2wHPEu46PU2SR+2wZWlosKe3hqrvzdFJ7+Jjv/5aHsJFb8vVWK3f&#10;V5jOjLm9GRevoCKN8e8ZfvEFHQphKv2RbVCdARkSDcxeUlDiPj0kIkoD01SELnL9n7/4AQAA//8D&#10;AFBLAQItABQABgAIAAAAIQC2gziS/gAAAOEBAAATAAAAAAAAAAAAAAAAAAAAAABbQ29udGVudF9U&#10;eXBlc10ueG1sUEsBAi0AFAAGAAgAAAAhADj9If/WAAAAlAEAAAsAAAAAAAAAAAAAAAAALwEAAF9y&#10;ZWxzLy5yZWxzUEsBAi0AFAAGAAgAAAAhANj4E9HaAgAAtQUAAA4AAAAAAAAAAAAAAAAALgIAAGRy&#10;cy9lMm9Eb2MueG1sUEsBAi0AFAAGAAgAAAAhABd6wRzcAAAABwEAAA8AAAAAAAAAAAAAAAAANAUA&#10;AGRycy9kb3ducmV2LnhtbFBLBQYAAAAABAAEAPMAAAA9BgAAAAA=&#10;" stroked="f">
                <v:shadow on="t" color="black" opacity="20971f" offset="0,2.2pt"/>
                <v:textbox>
                  <w:txbxContent>
                    <w:p w:rsidR="00B041A0" w:rsidRDefault="00B041A0" w:rsidP="00B041A0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41A0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 I S T E    D E S    A T E L I E R S</w:t>
                      </w:r>
                    </w:p>
                    <w:p w:rsidR="006F1733" w:rsidRDefault="006F1733" w:rsidP="00B041A0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D U L T E S</w:t>
                      </w:r>
                    </w:p>
                    <w:p w:rsidR="008D330F" w:rsidRPr="00B041A0" w:rsidRDefault="008D330F" w:rsidP="00B041A0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:lang w:val="de-CH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2 0 1 4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639">
        <w:rPr>
          <w:noProof/>
          <w:lang w:eastAsia="fr-CH"/>
        </w:rPr>
        <w:drawing>
          <wp:inline distT="0" distB="0" distL="0" distR="0">
            <wp:extent cx="1707983" cy="123825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o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703" cy="126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733" w:rsidRDefault="006F1733"/>
    <w:p w:rsidR="00A2340A" w:rsidRDefault="00A2340A">
      <w:pPr>
        <w:rPr>
          <w:b/>
        </w:rPr>
      </w:pPr>
    </w:p>
    <w:p w:rsidR="00D61098" w:rsidRDefault="00D61098">
      <w:pPr>
        <w:rPr>
          <w:b/>
        </w:rPr>
      </w:pPr>
    </w:p>
    <w:p w:rsidR="00D61098" w:rsidRPr="006F1733" w:rsidRDefault="00D61098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7"/>
        <w:gridCol w:w="3544"/>
        <w:gridCol w:w="1980"/>
        <w:gridCol w:w="1965"/>
      </w:tblGrid>
      <w:tr w:rsidR="00754DD2" w:rsidRPr="00D61098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Pr="00D61098" w:rsidRDefault="00B041A0">
            <w:pPr>
              <w:rPr>
                <w:b/>
                <w:color w:val="7030A0"/>
                <w:sz w:val="28"/>
                <w:szCs w:val="28"/>
              </w:rPr>
            </w:pPr>
            <w:r w:rsidRPr="00D61098">
              <w:rPr>
                <w:b/>
                <w:color w:val="7030A0"/>
                <w:sz w:val="28"/>
                <w:szCs w:val="28"/>
              </w:rPr>
              <w:t>Quand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Pr="00D61098" w:rsidRDefault="00B041A0">
            <w:pPr>
              <w:rPr>
                <w:b/>
                <w:color w:val="7030A0"/>
                <w:sz w:val="28"/>
                <w:szCs w:val="28"/>
              </w:rPr>
            </w:pPr>
            <w:r w:rsidRPr="00D61098">
              <w:rPr>
                <w:b/>
                <w:color w:val="7030A0"/>
                <w:sz w:val="28"/>
                <w:szCs w:val="28"/>
              </w:rPr>
              <w:t>Thème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Pr="00D61098" w:rsidRDefault="00B041A0">
            <w:pPr>
              <w:rPr>
                <w:b/>
                <w:color w:val="7030A0"/>
                <w:sz w:val="28"/>
                <w:szCs w:val="28"/>
              </w:rPr>
            </w:pPr>
            <w:r w:rsidRPr="00D61098">
              <w:rPr>
                <w:b/>
                <w:color w:val="7030A0"/>
                <w:sz w:val="28"/>
                <w:szCs w:val="28"/>
              </w:rPr>
              <w:t>Horaires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Pr="00D61098" w:rsidRDefault="00B041A0" w:rsidP="00D61098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D61098">
              <w:rPr>
                <w:b/>
                <w:color w:val="7030A0"/>
                <w:sz w:val="28"/>
                <w:szCs w:val="28"/>
              </w:rPr>
              <w:t>Tarif/personne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 w:rsidP="00D61098">
            <w:pPr>
              <w:jc w:val="center"/>
            </w:pP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Mardi 9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Autours de la pâte à choux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 xml:space="preserve">20.00 </w:t>
            </w:r>
            <w:r w:rsidR="002B1AE7">
              <w:t>–</w:t>
            </w:r>
            <w:r>
              <w:t xml:space="preserve"> </w:t>
            </w:r>
            <w:r w:rsidR="002B1AE7">
              <w:t>22.30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Samedi 13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Les sushis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2B1AE7">
            <w:r>
              <w:t xml:space="preserve">17.00 – 20.00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50.00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Jeudi 18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Les biscuits roulés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 xml:space="preserve">20.00 </w:t>
            </w:r>
            <w:r w:rsidR="002B1AE7">
              <w:t>–</w:t>
            </w:r>
            <w:r>
              <w:t xml:space="preserve"> </w:t>
            </w:r>
            <w:r w:rsidR="002B1AE7">
              <w:t>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Mercredi 24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Les brioches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 xml:space="preserve">19.00 </w:t>
            </w:r>
            <w:r w:rsidR="002B1AE7">
              <w:t>–</w:t>
            </w:r>
            <w:r>
              <w:t xml:space="preserve"> </w:t>
            </w:r>
            <w:r w:rsidR="002B1AE7">
              <w:t>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Vendredi 26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La génoise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19.00 – 21.00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>Mardi 30 septembre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Fabrication de chocolats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A2340A">
            <w:r>
              <w:t xml:space="preserve">20.00 </w:t>
            </w:r>
            <w:r w:rsidR="002B1AE7">
              <w:t>–</w:t>
            </w:r>
            <w:r>
              <w:t xml:space="preserve"> </w:t>
            </w:r>
            <w:r w:rsidR="002B1AE7">
              <w:t>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D61098">
            <w:pPr>
              <w:jc w:val="center"/>
            </w:pPr>
            <w:r>
              <w:t>50.00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 w:rsidP="00D61098">
            <w:pPr>
              <w:jc w:val="center"/>
            </w:pP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Mardi 7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Les confitures d’automne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Samedi 11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Les apéritifs rapides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16.30 – 18.30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Mercredi 15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Biscuits pour tous les jours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Vendredi 17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Autours de la fève tonka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50.00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Lundi 20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Les gourmandises tête à tête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50.00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Jeudi 23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Les mousses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19.00 – 21.00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 w:rsidP="00483E2E">
            <w:r>
              <w:t>Lundi 27 oc</w:t>
            </w:r>
            <w:r w:rsidR="00483E2E">
              <w:t>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Muffins et cupcakes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20.00 – 22.30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40.00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2B1AE7">
            <w:r>
              <w:t>Jeudi 30 octobre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Mayonnaise et sauces maison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 w:rsidP="00D61098">
            <w:pPr>
              <w:jc w:val="center"/>
            </w:pPr>
            <w:r>
              <w:t>50.00</w:t>
            </w: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/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B041A0" w:rsidP="00D61098">
            <w:pPr>
              <w:jc w:val="center"/>
            </w:pPr>
          </w:p>
        </w:tc>
      </w:tr>
      <w:tr w:rsidR="00B041A0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Mardi 4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83E2E">
            <w:r>
              <w:t>Les biscuits de Noël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B041A0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Jeudi 6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La bûche de Noël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Lundi 10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Les chocolats de Noël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Samedi 15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Apéritifs de fête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17.00 – 20.00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Jeudi 20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Les biscuits de Noël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Lundi 24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Gâteaux aux fruits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20.00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Vendredi 28 novembre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Autours du foie gras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21.00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/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 w:rsidP="00D61098">
            <w:pPr>
              <w:jc w:val="center"/>
            </w:pP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Mardi 2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La bûche de Noël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Mardi 9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Le gâteau 2 étages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Jeudi 11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Noël autours de la pâte à choux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4A0290">
            <w:r>
              <w:t xml:space="preserve">20.00 – 22.00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Mercredi 17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Les décors en chocolat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 xml:space="preserve">20.00 – 22.00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40.00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Samedi 20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Les sushis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17.00 – 20.00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Mardi 23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Venez fabriquer votre bûche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>19.00 – 22.00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  <w:tr w:rsidR="00483E2E" w:rsidTr="00D61098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83E2E">
            <w:r>
              <w:t>Mardi 30 décembre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E6796E">
            <w:r>
              <w:t>Venez fabriquer votre apéritif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>
            <w:r>
              <w:t xml:space="preserve">19.00 – 22.00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83E2E" w:rsidRDefault="004A0290" w:rsidP="00D61098">
            <w:pPr>
              <w:jc w:val="center"/>
            </w:pPr>
            <w:r>
              <w:t>50.00</w:t>
            </w:r>
          </w:p>
        </w:tc>
      </w:tr>
    </w:tbl>
    <w:p w:rsidR="004A0290" w:rsidRDefault="004A0290">
      <w:bookmarkStart w:id="0" w:name="_GoBack"/>
      <w:bookmarkEnd w:id="0"/>
    </w:p>
    <w:sectPr w:rsidR="004A0290" w:rsidSect="00953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39"/>
    <w:rsid w:val="001F4639"/>
    <w:rsid w:val="002B1AE7"/>
    <w:rsid w:val="00483E2E"/>
    <w:rsid w:val="004A0290"/>
    <w:rsid w:val="006F1733"/>
    <w:rsid w:val="00754DD2"/>
    <w:rsid w:val="00886876"/>
    <w:rsid w:val="008D330F"/>
    <w:rsid w:val="00953E23"/>
    <w:rsid w:val="0098092C"/>
    <w:rsid w:val="00A2340A"/>
    <w:rsid w:val="00B041A0"/>
    <w:rsid w:val="00D61098"/>
    <w:rsid w:val="00E6796E"/>
    <w:rsid w:val="00EA1CB1"/>
    <w:rsid w:val="00F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5F50-3825-4B20-B945-D8587D6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14A4-0B0F-42AF-9B44-B9A35B4D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Nicolet</dc:creator>
  <cp:keywords/>
  <dc:description/>
  <cp:lastModifiedBy>Sophie Nicolet</cp:lastModifiedBy>
  <cp:revision>3</cp:revision>
  <dcterms:created xsi:type="dcterms:W3CDTF">2014-08-14T07:15:00Z</dcterms:created>
  <dcterms:modified xsi:type="dcterms:W3CDTF">2014-08-14T07:21:00Z</dcterms:modified>
</cp:coreProperties>
</file>