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D4" w:rsidRPr="00054634" w:rsidRDefault="000208D4">
      <w:r w:rsidRPr="00054634">
        <w:t>1 – Débours</w:t>
      </w:r>
      <w:r w:rsidRPr="00054634">
        <w:br/>
        <w:t xml:space="preserve">doc dans lequel sont notées toutes les </w:t>
      </w:r>
      <w:r w:rsidRPr="00054634">
        <w:br/>
        <w:t>dépenses d’un hôtelier pour un client à</w:t>
      </w:r>
      <w:r w:rsidR="00054634">
        <w:t xml:space="preserve"> </w:t>
      </w:r>
      <w:bookmarkStart w:id="0" w:name="_GoBack"/>
      <w:bookmarkEnd w:id="0"/>
      <w:r w:rsidRPr="00054634">
        <w:t xml:space="preserve"> l’extérieur de l’hôtel</w:t>
      </w:r>
      <w:r w:rsidRPr="00054634">
        <w:br/>
        <w:t>Commission : rémunération d’un service</w:t>
      </w:r>
      <w:r w:rsidRPr="00054634">
        <w:br/>
        <w:t xml:space="preserve"> intermédiaire entre hôtel et client</w:t>
      </w:r>
    </w:p>
    <w:p w:rsidR="000208D4" w:rsidRPr="00054634" w:rsidRDefault="000208D4">
      <w:r w:rsidRPr="00054634">
        <w:t>2 – Arrivée client</w:t>
      </w:r>
      <w:r w:rsidRPr="00054634">
        <w:br/>
        <w:t>prendre contact : saluer + souhait de bienvenue</w:t>
      </w:r>
      <w:r w:rsidRPr="00054634">
        <w:br/>
        <w:t>prendre en charge : questionner + écouter le client,</w:t>
      </w:r>
      <w:r w:rsidR="00054634">
        <w:t xml:space="preserve"> </w:t>
      </w:r>
      <w:r w:rsidRPr="00054634">
        <w:t>demander ses attentes et ses besoins</w:t>
      </w:r>
      <w:r w:rsidRPr="00054634">
        <w:br/>
        <w:t>assurer la continuité : proposer une # qui correspond</w:t>
      </w:r>
      <w:r w:rsidRPr="00054634">
        <w:br/>
        <w:t>à ses attentes</w:t>
      </w:r>
      <w:r w:rsidR="00054634">
        <w:br/>
        <w:t>prendre congé : souhaiter un agréable séjour</w:t>
      </w:r>
    </w:p>
    <w:p w:rsidR="00370A8D" w:rsidRPr="00054634" w:rsidRDefault="000208D4" w:rsidP="000208D4">
      <w:r w:rsidRPr="00054634">
        <w:t>3 – Journée type FDC</w:t>
      </w:r>
      <w:r w:rsidRPr="00054634">
        <w:br/>
        <w:t>arrivée 7h : Voir la GG, fiche de fonction…</w:t>
      </w:r>
      <w:r w:rsidRPr="00054634">
        <w:br/>
        <w:t>mise en place du chariot (1h</w:t>
      </w:r>
      <w:proofErr w:type="gramStart"/>
      <w:r w:rsidRPr="00054634">
        <w:t>)</w:t>
      </w:r>
      <w:proofErr w:type="gramEnd"/>
      <w:r w:rsidRPr="00054634">
        <w:br/>
        <w:t>9h : monte dans les étages, fait les #</w:t>
      </w:r>
      <w:r w:rsidRPr="00054634">
        <w:br/>
        <w:t>16h15 : fin de journée</w:t>
      </w:r>
      <w:r w:rsidRPr="00054634">
        <w:br/>
        <w:t>rangement chariot</w:t>
      </w:r>
      <w:r w:rsidRPr="00054634">
        <w:br/>
        <w:t>faire un petit rapport</w:t>
      </w:r>
    </w:p>
    <w:p w:rsidR="000208D4" w:rsidRPr="00054634" w:rsidRDefault="000208D4" w:rsidP="000208D4">
      <w:r w:rsidRPr="00054634">
        <w:t>-</w:t>
      </w:r>
      <w:proofErr w:type="spellStart"/>
      <w:r w:rsidRPr="00054634">
        <w:t>Preparer</w:t>
      </w:r>
      <w:proofErr w:type="spellEnd"/>
      <w:r w:rsidRPr="00054634">
        <w:t xml:space="preserve"> # VIP</w:t>
      </w:r>
      <w:r w:rsidRPr="00054634">
        <w:br/>
        <w:t>-Surveillance personnes dans couloirs</w:t>
      </w:r>
      <w:r w:rsidRPr="00054634">
        <w:br/>
        <w:t>-Améliorer le confort client + prêt matériel</w:t>
      </w:r>
      <w:r w:rsidRPr="00054634">
        <w:br/>
        <w:t>-Constater les détériorations</w:t>
      </w:r>
      <w:r w:rsidRPr="00054634">
        <w:br/>
        <w:t>-Récupérer objets oubliés</w:t>
      </w:r>
      <w:r w:rsidRPr="00054634">
        <w:br/>
        <w:t>-Préparer les # pour le soir (couverture)</w:t>
      </w:r>
      <w:r w:rsidRPr="00054634">
        <w:br/>
        <w:t>-Collecter la blanchisserie + pressing client</w:t>
      </w:r>
      <w:r w:rsidRPr="00054634">
        <w:br/>
        <w:t>-Assurer les délogements</w:t>
      </w:r>
    </w:p>
    <w:p w:rsidR="00054634" w:rsidRPr="00054634" w:rsidRDefault="00054634" w:rsidP="000208D4">
      <w:r w:rsidRPr="00054634">
        <w:t>4 – Départ client</w:t>
      </w:r>
      <w:r w:rsidRPr="00054634">
        <w:br/>
        <w:t>Contact : saluer avec bienveillance</w:t>
      </w:r>
      <w:r w:rsidRPr="00054634">
        <w:br/>
        <w:t>Charge : s’inquiéter de la satisfaction client, info facturation, besoins ?</w:t>
      </w:r>
      <w:r w:rsidRPr="00054634">
        <w:br/>
        <w:t xml:space="preserve">Continuité : besoins ponctues clients, solutions aux </w:t>
      </w:r>
      <w:proofErr w:type="spellStart"/>
      <w:r w:rsidRPr="00054634">
        <w:t>problemes</w:t>
      </w:r>
      <w:proofErr w:type="spellEnd"/>
      <w:r w:rsidRPr="00054634">
        <w:t>, renseignements</w:t>
      </w:r>
      <w:r w:rsidRPr="00054634">
        <w:br/>
        <w:t>Congé : remercier le client de son séjour</w:t>
      </w:r>
    </w:p>
    <w:p w:rsidR="00054634" w:rsidRPr="00054634" w:rsidRDefault="00054634" w:rsidP="000208D4">
      <w:r w:rsidRPr="00054634">
        <w:t>5 – Affectation # :</w:t>
      </w:r>
      <w:r w:rsidRPr="00054634">
        <w:br/>
        <w:t>- Client VIP</w:t>
      </w:r>
      <w:r w:rsidRPr="00054634">
        <w:br/>
        <w:t>- Client demande particulière</w:t>
      </w:r>
      <w:r w:rsidRPr="00054634">
        <w:br/>
        <w:t>- Client qui arrive tôt</w:t>
      </w:r>
      <w:r w:rsidRPr="00054634">
        <w:br/>
        <w:t>- Petit groupe</w:t>
      </w:r>
      <w:r w:rsidRPr="00054634">
        <w:br/>
        <w:t>- Client ayant rien demandé</w:t>
      </w:r>
      <w:r w:rsidRPr="00054634">
        <w:br/>
        <w:t xml:space="preserve">=&gt; utilisation fiche </w:t>
      </w:r>
      <w:proofErr w:type="spellStart"/>
      <w:r w:rsidRPr="00054634">
        <w:t>cardex</w:t>
      </w:r>
      <w:proofErr w:type="spellEnd"/>
      <w:r w:rsidRPr="00054634">
        <w:br/>
        <w:t xml:space="preserve">mise en </w:t>
      </w:r>
      <w:proofErr w:type="spellStart"/>
      <w:r w:rsidRPr="00054634">
        <w:t>palce</w:t>
      </w:r>
      <w:proofErr w:type="spellEnd"/>
      <w:r w:rsidRPr="00054634">
        <w:t xml:space="preserve"> </w:t>
      </w:r>
      <w:proofErr w:type="spellStart"/>
      <w:r w:rsidRPr="00054634">
        <w:t>roomrack</w:t>
      </w:r>
      <w:proofErr w:type="spellEnd"/>
      <w:r w:rsidRPr="00054634">
        <w:br/>
      </w:r>
    </w:p>
    <w:sectPr w:rsidR="00054634" w:rsidRPr="0005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D4"/>
    <w:rsid w:val="000208D4"/>
    <w:rsid w:val="00054634"/>
    <w:rsid w:val="003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0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208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0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208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</dc:creator>
  <cp:lastModifiedBy>Mathis</cp:lastModifiedBy>
  <cp:revision>1</cp:revision>
  <cp:lastPrinted>2014-06-03T20:16:00Z</cp:lastPrinted>
  <dcterms:created xsi:type="dcterms:W3CDTF">2014-06-03T19:54:00Z</dcterms:created>
  <dcterms:modified xsi:type="dcterms:W3CDTF">2014-06-03T20:21:00Z</dcterms:modified>
</cp:coreProperties>
</file>