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horzAnchor="margin" w:tblpXSpec="center" w:tblpY="-768"/>
        <w:tblW w:w="14096" w:type="dxa"/>
        <w:tblLook w:val="04A0" w:firstRow="1" w:lastRow="0" w:firstColumn="1" w:lastColumn="0" w:noHBand="0" w:noVBand="1"/>
      </w:tblPr>
      <w:tblGrid>
        <w:gridCol w:w="1934"/>
        <w:gridCol w:w="936"/>
        <w:gridCol w:w="1230"/>
        <w:gridCol w:w="1242"/>
        <w:gridCol w:w="1507"/>
        <w:gridCol w:w="1218"/>
        <w:gridCol w:w="2342"/>
        <w:gridCol w:w="1345"/>
        <w:gridCol w:w="2342"/>
      </w:tblGrid>
      <w:tr w:rsidR="00B41A73" w:rsidTr="00996C0C">
        <w:trPr>
          <w:trHeight w:val="255"/>
        </w:trPr>
        <w:tc>
          <w:tcPr>
            <w:tcW w:w="140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30F0B" w:rsidRPr="000D6735" w:rsidRDefault="00E47992" w:rsidP="00E47992">
            <w:pPr>
              <w:jc w:val="center"/>
              <w:rPr>
                <w:b/>
                <w:color w:val="FF0000"/>
                <w:sz w:val="16"/>
                <w:szCs w:val="16"/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>
              <w:rPr>
                <w:b/>
                <w:sz w:val="44"/>
                <w:szCs w:val="44"/>
              </w:rPr>
              <w:t xml:space="preserve">                    </w:t>
            </w:r>
            <w:proofErr w:type="spellStart"/>
            <w:r w:rsidR="00B41A73" w:rsidRPr="00430F0B">
              <w:rPr>
                <w:b/>
                <w:color w:val="FF0000"/>
                <w:sz w:val="44"/>
                <w:szCs w:val="44"/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Rescue</w:t>
            </w:r>
            <w:proofErr w:type="spellEnd"/>
            <w:r w:rsidR="00B41A73" w:rsidRPr="00430F0B">
              <w:rPr>
                <w:b/>
                <w:color w:val="FF0000"/>
                <w:sz w:val="44"/>
                <w:szCs w:val="44"/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 xml:space="preserve"> </w:t>
            </w:r>
            <w:r w:rsidRPr="00430F0B">
              <w:rPr>
                <w:b/>
                <w:color w:val="FF0000"/>
                <w:sz w:val="44"/>
                <w:szCs w:val="44"/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T</w:t>
            </w:r>
            <w:r w:rsidR="00B41A73" w:rsidRPr="00430F0B">
              <w:rPr>
                <w:b/>
                <w:color w:val="FF0000"/>
                <w:sz w:val="44"/>
                <w:szCs w:val="44"/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eam</w:t>
            </w:r>
            <w:bookmarkStart w:id="0" w:name="_GoBack"/>
            <w:bookmarkEnd w:id="0"/>
          </w:p>
          <w:p w:rsidR="00430F0B" w:rsidRDefault="00430F0B" w:rsidP="00E47992">
            <w:pPr>
              <w:jc w:val="center"/>
              <w:rPr>
                <w:b/>
                <w:sz w:val="16"/>
                <w:szCs w:val="16"/>
              </w:rPr>
            </w:pPr>
          </w:p>
          <w:p w:rsidR="00430F0B" w:rsidRPr="00430F0B" w:rsidRDefault="00430F0B" w:rsidP="00E4799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28F8" w:rsidTr="00996C0C">
        <w:trPr>
          <w:trHeight w:val="268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B41A73" w:rsidRDefault="00B41A73" w:rsidP="00E47992"/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B41A73" w:rsidRDefault="00B41A73" w:rsidP="00E47992"/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1A73" w:rsidRPr="00430F0B" w:rsidRDefault="00430F0B" w:rsidP="00E47992">
            <w:pPr>
              <w:jc w:val="center"/>
              <w:rPr>
                <w:sz w:val="28"/>
                <w:szCs w:val="28"/>
              </w:rPr>
            </w:pPr>
            <w:r w:rsidRPr="00430F0B">
              <w:rPr>
                <w:sz w:val="28"/>
                <w:szCs w:val="28"/>
              </w:rPr>
              <w:t>L</w:t>
            </w:r>
            <w:r w:rsidR="00B41A73" w:rsidRPr="00430F0B">
              <w:rPr>
                <w:sz w:val="28"/>
                <w:szCs w:val="28"/>
              </w:rPr>
              <w:t>undi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A73" w:rsidRPr="00430F0B" w:rsidRDefault="00430F0B" w:rsidP="00E47992">
            <w:pPr>
              <w:jc w:val="center"/>
              <w:rPr>
                <w:sz w:val="28"/>
                <w:szCs w:val="28"/>
              </w:rPr>
            </w:pPr>
            <w:r w:rsidRPr="00430F0B">
              <w:rPr>
                <w:sz w:val="28"/>
                <w:szCs w:val="28"/>
              </w:rPr>
              <w:t>M</w:t>
            </w:r>
            <w:r w:rsidR="00B41A73" w:rsidRPr="00430F0B">
              <w:rPr>
                <w:sz w:val="28"/>
                <w:szCs w:val="28"/>
              </w:rPr>
              <w:t>ardi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A73" w:rsidRPr="00430F0B" w:rsidRDefault="00430F0B" w:rsidP="00E47992">
            <w:pPr>
              <w:jc w:val="center"/>
              <w:rPr>
                <w:sz w:val="28"/>
                <w:szCs w:val="28"/>
              </w:rPr>
            </w:pPr>
            <w:r w:rsidRPr="00430F0B">
              <w:rPr>
                <w:sz w:val="28"/>
                <w:szCs w:val="28"/>
              </w:rPr>
              <w:t>M</w:t>
            </w:r>
            <w:r w:rsidR="00B41A73" w:rsidRPr="00430F0B">
              <w:rPr>
                <w:sz w:val="28"/>
                <w:szCs w:val="28"/>
              </w:rPr>
              <w:t>ercredi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A73" w:rsidRPr="00430F0B" w:rsidRDefault="00430F0B" w:rsidP="00E47992">
            <w:pPr>
              <w:jc w:val="center"/>
              <w:rPr>
                <w:sz w:val="28"/>
                <w:szCs w:val="28"/>
              </w:rPr>
            </w:pPr>
            <w:r w:rsidRPr="00430F0B">
              <w:rPr>
                <w:sz w:val="28"/>
                <w:szCs w:val="28"/>
              </w:rPr>
              <w:t>J</w:t>
            </w:r>
            <w:r w:rsidR="00B41A73" w:rsidRPr="00430F0B">
              <w:rPr>
                <w:sz w:val="28"/>
                <w:szCs w:val="28"/>
              </w:rPr>
              <w:t>eudi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A73" w:rsidRPr="00430F0B" w:rsidRDefault="00B41A73" w:rsidP="00E47992">
            <w:pPr>
              <w:jc w:val="center"/>
              <w:rPr>
                <w:sz w:val="28"/>
                <w:szCs w:val="28"/>
              </w:rPr>
            </w:pPr>
            <w:r w:rsidRPr="00430F0B">
              <w:rPr>
                <w:sz w:val="28"/>
                <w:szCs w:val="28"/>
              </w:rPr>
              <w:t>Vendredi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A73" w:rsidRPr="00430F0B" w:rsidRDefault="00430F0B" w:rsidP="00E47992">
            <w:pPr>
              <w:jc w:val="center"/>
              <w:rPr>
                <w:sz w:val="28"/>
                <w:szCs w:val="28"/>
              </w:rPr>
            </w:pPr>
            <w:r w:rsidRPr="00430F0B">
              <w:rPr>
                <w:sz w:val="28"/>
                <w:szCs w:val="28"/>
              </w:rPr>
              <w:t>S</w:t>
            </w:r>
            <w:r w:rsidR="00B41A73" w:rsidRPr="00430F0B">
              <w:rPr>
                <w:sz w:val="28"/>
                <w:szCs w:val="28"/>
              </w:rPr>
              <w:t>amedi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1A73" w:rsidRPr="00430F0B" w:rsidRDefault="00430F0B" w:rsidP="00E47992">
            <w:pPr>
              <w:jc w:val="center"/>
              <w:rPr>
                <w:sz w:val="28"/>
                <w:szCs w:val="28"/>
              </w:rPr>
            </w:pPr>
            <w:r w:rsidRPr="00430F0B">
              <w:rPr>
                <w:sz w:val="28"/>
                <w:szCs w:val="28"/>
              </w:rPr>
              <w:t>D</w:t>
            </w:r>
            <w:r w:rsidR="00B41A73" w:rsidRPr="00430F0B">
              <w:rPr>
                <w:sz w:val="28"/>
                <w:szCs w:val="28"/>
              </w:rPr>
              <w:t>imanche</w:t>
            </w:r>
          </w:p>
        </w:tc>
      </w:tr>
      <w:tr w:rsidR="001528F8" w:rsidTr="00996C0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655AD1" w:rsidRDefault="00655AD1" w:rsidP="00E47992"/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655AD1" w:rsidRDefault="00655AD1" w:rsidP="00E47992"/>
        </w:tc>
        <w:tc>
          <w:tcPr>
            <w:tcW w:w="10406" w:type="dxa"/>
            <w:gridSpan w:val="7"/>
            <w:tcBorders>
              <w:top w:val="nil"/>
              <w:left w:val="nil"/>
              <w:right w:val="nil"/>
            </w:tcBorders>
          </w:tcPr>
          <w:p w:rsidR="00655AD1" w:rsidRDefault="00655AD1" w:rsidP="00655AD1">
            <w:pPr>
              <w:jc w:val="center"/>
            </w:pPr>
          </w:p>
        </w:tc>
      </w:tr>
      <w:tr w:rsidR="001528F8" w:rsidTr="00996C0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B41A73" w:rsidRPr="00655AD1" w:rsidRDefault="00B41A73" w:rsidP="00E47992">
            <w:pPr>
              <w:rPr>
                <w:color w:val="FFC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left w:val="single" w:sz="4" w:space="0" w:color="auto"/>
            </w:tcBorders>
          </w:tcPr>
          <w:p w:rsidR="00B41A73" w:rsidRDefault="00B41A73" w:rsidP="00E47992"/>
        </w:tc>
        <w:tc>
          <w:tcPr>
            <w:tcW w:w="1344" w:type="dxa"/>
          </w:tcPr>
          <w:p w:rsidR="00B41A73" w:rsidRDefault="00B41A73" w:rsidP="00E47992"/>
        </w:tc>
        <w:tc>
          <w:tcPr>
            <w:tcW w:w="1542" w:type="dxa"/>
          </w:tcPr>
          <w:p w:rsidR="00B41A73" w:rsidRDefault="00B41A73" w:rsidP="00E47992"/>
        </w:tc>
        <w:tc>
          <w:tcPr>
            <w:tcW w:w="1332" w:type="dxa"/>
          </w:tcPr>
          <w:p w:rsidR="00B41A73" w:rsidRDefault="00B41A73" w:rsidP="00E47992"/>
        </w:tc>
        <w:tc>
          <w:tcPr>
            <w:tcW w:w="1823" w:type="dxa"/>
          </w:tcPr>
          <w:p w:rsidR="00B41A73" w:rsidRDefault="00B41A73" w:rsidP="00E47992"/>
        </w:tc>
        <w:tc>
          <w:tcPr>
            <w:tcW w:w="1377" w:type="dxa"/>
          </w:tcPr>
          <w:p w:rsidR="00B41A73" w:rsidRDefault="00B41A73" w:rsidP="00E47992"/>
        </w:tc>
        <w:tc>
          <w:tcPr>
            <w:tcW w:w="1658" w:type="dxa"/>
            <w:tcBorders>
              <w:right w:val="single" w:sz="4" w:space="0" w:color="auto"/>
            </w:tcBorders>
          </w:tcPr>
          <w:p w:rsidR="00B41A73" w:rsidRDefault="00B41A73" w:rsidP="00E47992"/>
        </w:tc>
      </w:tr>
      <w:tr w:rsidR="001528F8" w:rsidTr="00996C0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B41A73" w:rsidRPr="00655AD1" w:rsidRDefault="00655AD1" w:rsidP="00E47992">
            <w:pPr>
              <w:rPr>
                <w:color w:val="FFC000"/>
              </w:rPr>
            </w:pPr>
            <w:r w:rsidRPr="00655AD1">
              <w:rPr>
                <w:color w:val="FFC000"/>
              </w:rPr>
              <w:t>00h - 04h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left w:val="single" w:sz="4" w:space="0" w:color="auto"/>
            </w:tcBorders>
          </w:tcPr>
          <w:p w:rsidR="00B41A73" w:rsidRDefault="00B41A73" w:rsidP="00E47992"/>
        </w:tc>
        <w:tc>
          <w:tcPr>
            <w:tcW w:w="1344" w:type="dxa"/>
          </w:tcPr>
          <w:p w:rsidR="00B41A73" w:rsidRDefault="00B41A73" w:rsidP="00E47992"/>
        </w:tc>
        <w:tc>
          <w:tcPr>
            <w:tcW w:w="1542" w:type="dxa"/>
          </w:tcPr>
          <w:p w:rsidR="00B41A73" w:rsidRDefault="00B41A73" w:rsidP="00E47992"/>
        </w:tc>
        <w:tc>
          <w:tcPr>
            <w:tcW w:w="1332" w:type="dxa"/>
          </w:tcPr>
          <w:p w:rsidR="00B41A73" w:rsidRDefault="00B41A73" w:rsidP="00E47992"/>
        </w:tc>
        <w:tc>
          <w:tcPr>
            <w:tcW w:w="1823" w:type="dxa"/>
          </w:tcPr>
          <w:p w:rsidR="00B41A73" w:rsidRDefault="00B41A73" w:rsidP="00E47992"/>
        </w:tc>
        <w:tc>
          <w:tcPr>
            <w:tcW w:w="1377" w:type="dxa"/>
          </w:tcPr>
          <w:p w:rsidR="00B41A73" w:rsidRDefault="00B41A73" w:rsidP="00E47992"/>
        </w:tc>
        <w:tc>
          <w:tcPr>
            <w:tcW w:w="1658" w:type="dxa"/>
            <w:tcBorders>
              <w:right w:val="single" w:sz="4" w:space="0" w:color="auto"/>
            </w:tcBorders>
          </w:tcPr>
          <w:p w:rsidR="00B41A73" w:rsidRDefault="00B41A73" w:rsidP="00E47992"/>
        </w:tc>
      </w:tr>
      <w:tr w:rsidR="001528F8" w:rsidTr="00996C0C">
        <w:trPr>
          <w:trHeight w:val="44"/>
        </w:trPr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992" w:rsidRPr="00655AD1" w:rsidRDefault="00E47992" w:rsidP="00E47992">
            <w:pPr>
              <w:rPr>
                <w:color w:val="FFC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992" w:rsidRDefault="00E47992" w:rsidP="00E47992"/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:rsidR="00E47992" w:rsidRPr="00430F0B" w:rsidRDefault="00E47992" w:rsidP="00E47992"/>
        </w:tc>
        <w:tc>
          <w:tcPr>
            <w:tcW w:w="1344" w:type="dxa"/>
            <w:tcBorders>
              <w:bottom w:val="single" w:sz="4" w:space="0" w:color="auto"/>
            </w:tcBorders>
          </w:tcPr>
          <w:p w:rsidR="00E47992" w:rsidRDefault="00E47992" w:rsidP="00E47992"/>
        </w:tc>
        <w:tc>
          <w:tcPr>
            <w:tcW w:w="1542" w:type="dxa"/>
            <w:tcBorders>
              <w:bottom w:val="single" w:sz="4" w:space="0" w:color="auto"/>
            </w:tcBorders>
          </w:tcPr>
          <w:p w:rsidR="00E47992" w:rsidRDefault="00E47992" w:rsidP="00E47992"/>
        </w:tc>
        <w:tc>
          <w:tcPr>
            <w:tcW w:w="1332" w:type="dxa"/>
            <w:tcBorders>
              <w:bottom w:val="single" w:sz="4" w:space="0" w:color="auto"/>
            </w:tcBorders>
          </w:tcPr>
          <w:p w:rsidR="00E47992" w:rsidRDefault="00E47992" w:rsidP="00E47992"/>
        </w:tc>
        <w:tc>
          <w:tcPr>
            <w:tcW w:w="1823" w:type="dxa"/>
            <w:tcBorders>
              <w:bottom w:val="single" w:sz="4" w:space="0" w:color="auto"/>
            </w:tcBorders>
          </w:tcPr>
          <w:p w:rsidR="00E47992" w:rsidRDefault="00E47992" w:rsidP="00E47992"/>
        </w:tc>
        <w:tc>
          <w:tcPr>
            <w:tcW w:w="1377" w:type="dxa"/>
            <w:tcBorders>
              <w:bottom w:val="single" w:sz="4" w:space="0" w:color="auto"/>
            </w:tcBorders>
          </w:tcPr>
          <w:p w:rsidR="00E47992" w:rsidRDefault="00E47992" w:rsidP="00E47992"/>
        </w:tc>
        <w:tc>
          <w:tcPr>
            <w:tcW w:w="1658" w:type="dxa"/>
            <w:tcBorders>
              <w:bottom w:val="single" w:sz="4" w:space="0" w:color="auto"/>
              <w:right w:val="single" w:sz="4" w:space="0" w:color="auto"/>
            </w:tcBorders>
          </w:tcPr>
          <w:p w:rsidR="00E47992" w:rsidRDefault="00E47992" w:rsidP="00E47992"/>
        </w:tc>
      </w:tr>
      <w:tr w:rsidR="001528F8" w:rsidTr="00996C0C">
        <w:trPr>
          <w:trHeight w:val="255"/>
        </w:trPr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F0B" w:rsidRPr="00655AD1" w:rsidRDefault="00430F0B" w:rsidP="00E47992">
            <w:pPr>
              <w:rPr>
                <w:color w:val="FFC00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F0B" w:rsidRDefault="00430F0B" w:rsidP="00E47992"/>
        </w:tc>
        <w:tc>
          <w:tcPr>
            <w:tcW w:w="10406" w:type="dxa"/>
            <w:gridSpan w:val="7"/>
            <w:tcBorders>
              <w:left w:val="nil"/>
              <w:right w:val="nil"/>
            </w:tcBorders>
          </w:tcPr>
          <w:p w:rsidR="00430F0B" w:rsidRDefault="00430F0B" w:rsidP="00E47992"/>
        </w:tc>
      </w:tr>
      <w:tr w:rsidR="001528F8" w:rsidTr="00996C0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B41A73" w:rsidRPr="00655AD1" w:rsidRDefault="00B41A73" w:rsidP="00E47992">
            <w:pPr>
              <w:rPr>
                <w:color w:val="FFC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left w:val="single" w:sz="4" w:space="0" w:color="auto"/>
            </w:tcBorders>
          </w:tcPr>
          <w:p w:rsidR="00B41A73" w:rsidRDefault="00B41A73" w:rsidP="00E47992"/>
        </w:tc>
        <w:tc>
          <w:tcPr>
            <w:tcW w:w="1344" w:type="dxa"/>
          </w:tcPr>
          <w:p w:rsidR="00B41A73" w:rsidRDefault="00B41A73" w:rsidP="00E47992"/>
        </w:tc>
        <w:tc>
          <w:tcPr>
            <w:tcW w:w="1542" w:type="dxa"/>
          </w:tcPr>
          <w:p w:rsidR="00B41A73" w:rsidRDefault="00B41A73" w:rsidP="00E47992"/>
        </w:tc>
        <w:tc>
          <w:tcPr>
            <w:tcW w:w="1332" w:type="dxa"/>
          </w:tcPr>
          <w:p w:rsidR="00B41A73" w:rsidRDefault="00B41A73" w:rsidP="00E47992"/>
        </w:tc>
        <w:tc>
          <w:tcPr>
            <w:tcW w:w="1823" w:type="dxa"/>
          </w:tcPr>
          <w:p w:rsidR="00B41A73" w:rsidRDefault="00B41A73" w:rsidP="00E47992"/>
        </w:tc>
        <w:tc>
          <w:tcPr>
            <w:tcW w:w="1377" w:type="dxa"/>
          </w:tcPr>
          <w:p w:rsidR="00B41A73" w:rsidRDefault="00B41A73" w:rsidP="00E47992"/>
        </w:tc>
        <w:tc>
          <w:tcPr>
            <w:tcW w:w="1658" w:type="dxa"/>
            <w:tcBorders>
              <w:right w:val="single" w:sz="4" w:space="0" w:color="auto"/>
            </w:tcBorders>
          </w:tcPr>
          <w:p w:rsidR="00B41A73" w:rsidRDefault="00B41A73" w:rsidP="00E47992"/>
        </w:tc>
      </w:tr>
      <w:tr w:rsidR="001528F8" w:rsidTr="00996C0C">
        <w:trPr>
          <w:trHeight w:val="268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B41A73" w:rsidRPr="00655AD1" w:rsidRDefault="00655AD1" w:rsidP="00E47992">
            <w:pPr>
              <w:rPr>
                <w:color w:val="FFC000"/>
              </w:rPr>
            </w:pPr>
            <w:r w:rsidRPr="00655AD1">
              <w:rPr>
                <w:color w:val="FFC000"/>
              </w:rPr>
              <w:t>04h - 08h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left w:val="single" w:sz="4" w:space="0" w:color="auto"/>
            </w:tcBorders>
          </w:tcPr>
          <w:p w:rsidR="00B41A73" w:rsidRDefault="00B41A73" w:rsidP="00E47992"/>
        </w:tc>
        <w:tc>
          <w:tcPr>
            <w:tcW w:w="1344" w:type="dxa"/>
          </w:tcPr>
          <w:p w:rsidR="00B41A73" w:rsidRDefault="00B41A73" w:rsidP="00E47992"/>
        </w:tc>
        <w:tc>
          <w:tcPr>
            <w:tcW w:w="1542" w:type="dxa"/>
          </w:tcPr>
          <w:p w:rsidR="00B41A73" w:rsidRDefault="00B41A73" w:rsidP="00E47992"/>
        </w:tc>
        <w:tc>
          <w:tcPr>
            <w:tcW w:w="1332" w:type="dxa"/>
          </w:tcPr>
          <w:p w:rsidR="00B41A73" w:rsidRDefault="00B41A73" w:rsidP="00E47992"/>
        </w:tc>
        <w:tc>
          <w:tcPr>
            <w:tcW w:w="1823" w:type="dxa"/>
          </w:tcPr>
          <w:p w:rsidR="00B41A73" w:rsidRDefault="00B41A73" w:rsidP="00E47992"/>
        </w:tc>
        <w:tc>
          <w:tcPr>
            <w:tcW w:w="1377" w:type="dxa"/>
          </w:tcPr>
          <w:p w:rsidR="00B41A73" w:rsidRDefault="00B41A73" w:rsidP="00E47992"/>
        </w:tc>
        <w:tc>
          <w:tcPr>
            <w:tcW w:w="1658" w:type="dxa"/>
            <w:tcBorders>
              <w:right w:val="single" w:sz="4" w:space="0" w:color="auto"/>
            </w:tcBorders>
          </w:tcPr>
          <w:p w:rsidR="00B41A73" w:rsidRDefault="00B41A73" w:rsidP="00E47992"/>
        </w:tc>
      </w:tr>
      <w:tr w:rsidR="001528F8" w:rsidTr="00996C0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1A73" w:rsidRPr="00655AD1" w:rsidRDefault="00B41A73" w:rsidP="00E47992">
            <w:pPr>
              <w:rPr>
                <w:color w:val="FFC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344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542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823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377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658" w:type="dxa"/>
            <w:tcBorders>
              <w:bottom w:val="single" w:sz="4" w:space="0" w:color="auto"/>
              <w:right w:val="single" w:sz="4" w:space="0" w:color="auto"/>
            </w:tcBorders>
          </w:tcPr>
          <w:p w:rsidR="00B41A73" w:rsidRDefault="00B41A73" w:rsidP="00E47992"/>
        </w:tc>
      </w:tr>
      <w:tr w:rsidR="001528F8" w:rsidTr="00996C0C">
        <w:trPr>
          <w:trHeight w:val="255"/>
        </w:trPr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F0B" w:rsidRPr="00655AD1" w:rsidRDefault="00430F0B" w:rsidP="00E47992">
            <w:pPr>
              <w:rPr>
                <w:color w:val="FFC00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F0B" w:rsidRDefault="00430F0B" w:rsidP="00E47992"/>
        </w:tc>
        <w:tc>
          <w:tcPr>
            <w:tcW w:w="10406" w:type="dxa"/>
            <w:gridSpan w:val="7"/>
            <w:tcBorders>
              <w:left w:val="nil"/>
              <w:right w:val="nil"/>
            </w:tcBorders>
          </w:tcPr>
          <w:p w:rsidR="00430F0B" w:rsidRDefault="00430F0B" w:rsidP="00E47992"/>
        </w:tc>
      </w:tr>
      <w:tr w:rsidR="001528F8" w:rsidTr="00996C0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B41A73" w:rsidRPr="00655AD1" w:rsidRDefault="00B41A73" w:rsidP="00E47992">
            <w:pPr>
              <w:rPr>
                <w:color w:val="FFC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left w:val="single" w:sz="4" w:space="0" w:color="auto"/>
            </w:tcBorders>
          </w:tcPr>
          <w:p w:rsidR="00B41A73" w:rsidRDefault="00B41A73" w:rsidP="00E47992"/>
        </w:tc>
        <w:tc>
          <w:tcPr>
            <w:tcW w:w="1344" w:type="dxa"/>
          </w:tcPr>
          <w:p w:rsidR="00B41A73" w:rsidRDefault="00B41A73" w:rsidP="00E47992"/>
        </w:tc>
        <w:tc>
          <w:tcPr>
            <w:tcW w:w="1542" w:type="dxa"/>
          </w:tcPr>
          <w:p w:rsidR="00B41A73" w:rsidRDefault="00B41A73" w:rsidP="00E47992"/>
        </w:tc>
        <w:tc>
          <w:tcPr>
            <w:tcW w:w="1332" w:type="dxa"/>
          </w:tcPr>
          <w:p w:rsidR="00B41A73" w:rsidRDefault="00B41A73" w:rsidP="00E47992"/>
        </w:tc>
        <w:tc>
          <w:tcPr>
            <w:tcW w:w="1823" w:type="dxa"/>
          </w:tcPr>
          <w:p w:rsidR="00B41A73" w:rsidRDefault="00B41A73" w:rsidP="00E47992"/>
        </w:tc>
        <w:tc>
          <w:tcPr>
            <w:tcW w:w="1377" w:type="dxa"/>
          </w:tcPr>
          <w:p w:rsidR="00B41A73" w:rsidRDefault="00B41A73" w:rsidP="00E47992"/>
        </w:tc>
        <w:tc>
          <w:tcPr>
            <w:tcW w:w="1658" w:type="dxa"/>
            <w:tcBorders>
              <w:right w:val="single" w:sz="4" w:space="0" w:color="auto"/>
            </w:tcBorders>
          </w:tcPr>
          <w:p w:rsidR="00B41A73" w:rsidRDefault="00B41A73" w:rsidP="00E47992"/>
        </w:tc>
      </w:tr>
      <w:tr w:rsidR="001528F8" w:rsidTr="00996C0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B41A73" w:rsidRPr="00655AD1" w:rsidRDefault="00655AD1" w:rsidP="00E47992">
            <w:pPr>
              <w:rPr>
                <w:color w:val="FFC000"/>
              </w:rPr>
            </w:pPr>
            <w:r w:rsidRPr="00655AD1">
              <w:rPr>
                <w:color w:val="FFC000"/>
              </w:rPr>
              <w:t>08h - 12h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left w:val="single" w:sz="4" w:space="0" w:color="auto"/>
            </w:tcBorders>
          </w:tcPr>
          <w:p w:rsidR="00B41A73" w:rsidRDefault="00B41A73" w:rsidP="00E47992"/>
        </w:tc>
        <w:tc>
          <w:tcPr>
            <w:tcW w:w="1344" w:type="dxa"/>
          </w:tcPr>
          <w:p w:rsidR="00B41A73" w:rsidRDefault="00B41A73" w:rsidP="00E47992"/>
        </w:tc>
        <w:tc>
          <w:tcPr>
            <w:tcW w:w="1542" w:type="dxa"/>
          </w:tcPr>
          <w:p w:rsidR="00B41A73" w:rsidRDefault="00B41A73" w:rsidP="00E47992"/>
        </w:tc>
        <w:tc>
          <w:tcPr>
            <w:tcW w:w="1332" w:type="dxa"/>
          </w:tcPr>
          <w:p w:rsidR="00B41A73" w:rsidRDefault="00B41A73" w:rsidP="00E47992"/>
        </w:tc>
        <w:tc>
          <w:tcPr>
            <w:tcW w:w="1823" w:type="dxa"/>
          </w:tcPr>
          <w:p w:rsidR="00B41A73" w:rsidRDefault="00B41A73" w:rsidP="00E47992"/>
        </w:tc>
        <w:tc>
          <w:tcPr>
            <w:tcW w:w="1377" w:type="dxa"/>
          </w:tcPr>
          <w:p w:rsidR="00B41A73" w:rsidRDefault="00B41A73" w:rsidP="00E47992"/>
        </w:tc>
        <w:tc>
          <w:tcPr>
            <w:tcW w:w="1658" w:type="dxa"/>
            <w:tcBorders>
              <w:right w:val="single" w:sz="4" w:space="0" w:color="auto"/>
            </w:tcBorders>
          </w:tcPr>
          <w:p w:rsidR="00B41A73" w:rsidRDefault="00B41A73" w:rsidP="00E47992"/>
        </w:tc>
      </w:tr>
      <w:tr w:rsidR="001528F8" w:rsidTr="00996C0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1A73" w:rsidRPr="00655AD1" w:rsidRDefault="00B41A73" w:rsidP="00E47992">
            <w:pPr>
              <w:rPr>
                <w:color w:val="FFC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344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542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823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377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658" w:type="dxa"/>
            <w:tcBorders>
              <w:bottom w:val="single" w:sz="4" w:space="0" w:color="auto"/>
              <w:right w:val="single" w:sz="4" w:space="0" w:color="auto"/>
            </w:tcBorders>
          </w:tcPr>
          <w:p w:rsidR="00B41A73" w:rsidRDefault="00B41A73" w:rsidP="00E47992"/>
        </w:tc>
      </w:tr>
      <w:tr w:rsidR="001528F8" w:rsidTr="00996C0C">
        <w:trPr>
          <w:trHeight w:val="255"/>
        </w:trPr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F0B" w:rsidRPr="00655AD1" w:rsidRDefault="00430F0B" w:rsidP="00E47992">
            <w:pPr>
              <w:rPr>
                <w:color w:val="FFC00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F0B" w:rsidRDefault="00430F0B" w:rsidP="00E47992"/>
        </w:tc>
        <w:tc>
          <w:tcPr>
            <w:tcW w:w="10406" w:type="dxa"/>
            <w:gridSpan w:val="7"/>
            <w:tcBorders>
              <w:left w:val="nil"/>
              <w:right w:val="nil"/>
            </w:tcBorders>
          </w:tcPr>
          <w:p w:rsidR="00430F0B" w:rsidRDefault="00430F0B" w:rsidP="00E47992"/>
        </w:tc>
      </w:tr>
      <w:tr w:rsidR="001528F8" w:rsidTr="00996C0C">
        <w:trPr>
          <w:trHeight w:val="268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996C0C" w:rsidRPr="00655AD1" w:rsidRDefault="00996C0C" w:rsidP="00E47992">
            <w:pPr>
              <w:rPr>
                <w:color w:val="FFC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C0C" w:rsidRDefault="00996C0C" w:rsidP="00E47992"/>
        </w:tc>
        <w:tc>
          <w:tcPr>
            <w:tcW w:w="1332" w:type="dxa"/>
            <w:tcBorders>
              <w:left w:val="single" w:sz="4" w:space="0" w:color="auto"/>
            </w:tcBorders>
          </w:tcPr>
          <w:p w:rsidR="00996C0C" w:rsidRDefault="00996C0C" w:rsidP="00E47992"/>
        </w:tc>
        <w:tc>
          <w:tcPr>
            <w:tcW w:w="2885" w:type="dxa"/>
            <w:gridSpan w:val="2"/>
            <w:shd w:val="clear" w:color="auto" w:fill="0070C0"/>
          </w:tcPr>
          <w:p w:rsidR="00996C0C" w:rsidRPr="00996C0C" w:rsidRDefault="00996C0C" w:rsidP="00996C0C">
            <w:pPr>
              <w:jc w:val="center"/>
              <w:rPr>
                <w:color w:val="FFFFFF" w:themeColor="background1"/>
              </w:rPr>
            </w:pPr>
            <w:proofErr w:type="spellStart"/>
            <w:r>
              <w:rPr>
                <w:color w:val="FFFFFF" w:themeColor="background1"/>
              </w:rPr>
              <w:t>AnotherFrenchy</w:t>
            </w:r>
            <w:proofErr w:type="spellEnd"/>
            <w:r w:rsidR="001528F8" w:rsidRPr="001528F8">
              <w:rPr>
                <w:color w:val="FFFFFF" w:themeColor="background1"/>
                <w:sz w:val="16"/>
                <w:szCs w:val="16"/>
              </w:rPr>
              <w:t>(HC</w:t>
            </w:r>
            <w:r w:rsidR="001528F8">
              <w:rPr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1332" w:type="dxa"/>
          </w:tcPr>
          <w:p w:rsidR="00996C0C" w:rsidRDefault="00996C0C" w:rsidP="00E47992"/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0070C0"/>
          </w:tcPr>
          <w:p w:rsidR="00996C0C" w:rsidRPr="00996C0C" w:rsidRDefault="00996C0C" w:rsidP="00996C0C">
            <w:pPr>
              <w:jc w:val="center"/>
              <w:rPr>
                <w:color w:val="FFFFFF" w:themeColor="background1"/>
              </w:rPr>
            </w:pPr>
            <w:proofErr w:type="spellStart"/>
            <w:r>
              <w:rPr>
                <w:color w:val="FFFFFF" w:themeColor="background1"/>
              </w:rPr>
              <w:t>AnotherFrenchy</w:t>
            </w:r>
            <w:proofErr w:type="spellEnd"/>
            <w:r w:rsidR="001528F8" w:rsidRPr="001528F8">
              <w:rPr>
                <w:color w:val="FFFFFF" w:themeColor="background1"/>
                <w:sz w:val="16"/>
                <w:szCs w:val="16"/>
              </w:rPr>
              <w:t>(HC)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96C0C" w:rsidRPr="00996C0C" w:rsidRDefault="00996C0C" w:rsidP="00996C0C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658" w:type="dxa"/>
            <w:tcBorders>
              <w:right w:val="single" w:sz="4" w:space="0" w:color="auto"/>
            </w:tcBorders>
            <w:shd w:val="clear" w:color="auto" w:fill="0070C0"/>
          </w:tcPr>
          <w:p w:rsidR="00996C0C" w:rsidRPr="00996C0C" w:rsidRDefault="00996C0C" w:rsidP="00996C0C">
            <w:pPr>
              <w:jc w:val="center"/>
              <w:rPr>
                <w:color w:val="FFFFFF" w:themeColor="background1"/>
              </w:rPr>
            </w:pPr>
            <w:proofErr w:type="spellStart"/>
            <w:r>
              <w:rPr>
                <w:color w:val="FFFFFF" w:themeColor="background1"/>
              </w:rPr>
              <w:t>AnotherFrenchy</w:t>
            </w:r>
            <w:proofErr w:type="spellEnd"/>
            <w:r w:rsidR="001528F8" w:rsidRPr="001528F8">
              <w:rPr>
                <w:color w:val="FFFFFF" w:themeColor="background1"/>
                <w:sz w:val="16"/>
                <w:szCs w:val="16"/>
              </w:rPr>
              <w:t>(HC)</w:t>
            </w:r>
          </w:p>
        </w:tc>
      </w:tr>
      <w:tr w:rsidR="001528F8" w:rsidTr="00996C0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B41A73" w:rsidRPr="00655AD1" w:rsidRDefault="00655AD1" w:rsidP="00E47992">
            <w:pPr>
              <w:rPr>
                <w:color w:val="FFC000"/>
              </w:rPr>
            </w:pPr>
            <w:r w:rsidRPr="00655AD1">
              <w:rPr>
                <w:color w:val="FFC000"/>
              </w:rPr>
              <w:t>12h - 16h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left w:val="single" w:sz="4" w:space="0" w:color="auto"/>
            </w:tcBorders>
          </w:tcPr>
          <w:p w:rsidR="00B41A73" w:rsidRDefault="00B41A73" w:rsidP="00E47992"/>
        </w:tc>
        <w:tc>
          <w:tcPr>
            <w:tcW w:w="1344" w:type="dxa"/>
          </w:tcPr>
          <w:p w:rsidR="00B41A73" w:rsidRDefault="00B41A73" w:rsidP="00E47992"/>
        </w:tc>
        <w:tc>
          <w:tcPr>
            <w:tcW w:w="1542" w:type="dxa"/>
          </w:tcPr>
          <w:p w:rsidR="00B41A73" w:rsidRDefault="00B41A73" w:rsidP="00E47992"/>
        </w:tc>
        <w:tc>
          <w:tcPr>
            <w:tcW w:w="1332" w:type="dxa"/>
          </w:tcPr>
          <w:p w:rsidR="00B41A73" w:rsidRDefault="00B41A73" w:rsidP="00E47992"/>
        </w:tc>
        <w:tc>
          <w:tcPr>
            <w:tcW w:w="1823" w:type="dxa"/>
          </w:tcPr>
          <w:p w:rsidR="00B41A73" w:rsidRDefault="00B41A73" w:rsidP="00E47992"/>
        </w:tc>
        <w:tc>
          <w:tcPr>
            <w:tcW w:w="1377" w:type="dxa"/>
          </w:tcPr>
          <w:p w:rsidR="00B41A73" w:rsidRDefault="00B41A73" w:rsidP="00E47992"/>
        </w:tc>
        <w:tc>
          <w:tcPr>
            <w:tcW w:w="1658" w:type="dxa"/>
            <w:tcBorders>
              <w:right w:val="single" w:sz="4" w:space="0" w:color="auto"/>
            </w:tcBorders>
          </w:tcPr>
          <w:p w:rsidR="00B41A73" w:rsidRDefault="00B41A73" w:rsidP="00E47992"/>
        </w:tc>
      </w:tr>
      <w:tr w:rsidR="001528F8" w:rsidTr="00996C0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1A73" w:rsidRPr="00655AD1" w:rsidRDefault="00B41A73" w:rsidP="00E47992">
            <w:pPr>
              <w:rPr>
                <w:color w:val="FFC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344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542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823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377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658" w:type="dxa"/>
            <w:tcBorders>
              <w:bottom w:val="single" w:sz="4" w:space="0" w:color="auto"/>
              <w:right w:val="single" w:sz="4" w:space="0" w:color="auto"/>
            </w:tcBorders>
          </w:tcPr>
          <w:p w:rsidR="00B41A73" w:rsidRDefault="00B41A73" w:rsidP="00E47992"/>
        </w:tc>
      </w:tr>
      <w:tr w:rsidR="001528F8" w:rsidTr="00996C0C">
        <w:trPr>
          <w:trHeight w:val="255"/>
        </w:trPr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F0B" w:rsidRPr="00655AD1" w:rsidRDefault="00430F0B" w:rsidP="00E47992">
            <w:pPr>
              <w:rPr>
                <w:color w:val="FFC00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F0B" w:rsidRDefault="00430F0B" w:rsidP="00E47992"/>
        </w:tc>
        <w:tc>
          <w:tcPr>
            <w:tcW w:w="10406" w:type="dxa"/>
            <w:gridSpan w:val="7"/>
            <w:tcBorders>
              <w:left w:val="nil"/>
              <w:right w:val="nil"/>
            </w:tcBorders>
          </w:tcPr>
          <w:p w:rsidR="00430F0B" w:rsidRDefault="00430F0B" w:rsidP="00E47992"/>
        </w:tc>
      </w:tr>
      <w:tr w:rsidR="001528F8" w:rsidTr="00996C0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B41A73" w:rsidRPr="00655AD1" w:rsidRDefault="00B41A73" w:rsidP="00E47992">
            <w:pPr>
              <w:rPr>
                <w:color w:val="FFC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left w:val="single" w:sz="4" w:space="0" w:color="auto"/>
            </w:tcBorders>
          </w:tcPr>
          <w:p w:rsidR="00B41A73" w:rsidRDefault="00B41A73" w:rsidP="00E47992"/>
        </w:tc>
        <w:tc>
          <w:tcPr>
            <w:tcW w:w="1344" w:type="dxa"/>
          </w:tcPr>
          <w:p w:rsidR="00B41A73" w:rsidRDefault="00B41A73" w:rsidP="00E47992"/>
        </w:tc>
        <w:tc>
          <w:tcPr>
            <w:tcW w:w="1542" w:type="dxa"/>
          </w:tcPr>
          <w:p w:rsidR="00B41A73" w:rsidRDefault="00B41A73" w:rsidP="00E47992"/>
        </w:tc>
        <w:tc>
          <w:tcPr>
            <w:tcW w:w="1332" w:type="dxa"/>
          </w:tcPr>
          <w:p w:rsidR="00B41A73" w:rsidRDefault="00B41A73" w:rsidP="00E47992"/>
        </w:tc>
        <w:tc>
          <w:tcPr>
            <w:tcW w:w="1823" w:type="dxa"/>
          </w:tcPr>
          <w:p w:rsidR="00B41A73" w:rsidRDefault="00B41A73" w:rsidP="00E47992"/>
        </w:tc>
        <w:tc>
          <w:tcPr>
            <w:tcW w:w="1377" w:type="dxa"/>
          </w:tcPr>
          <w:p w:rsidR="00B41A73" w:rsidRDefault="00B41A73" w:rsidP="00E47992"/>
        </w:tc>
        <w:tc>
          <w:tcPr>
            <w:tcW w:w="1658" w:type="dxa"/>
            <w:tcBorders>
              <w:right w:val="single" w:sz="4" w:space="0" w:color="auto"/>
            </w:tcBorders>
          </w:tcPr>
          <w:p w:rsidR="00B41A73" w:rsidRDefault="00B41A73" w:rsidP="00E47992"/>
        </w:tc>
      </w:tr>
      <w:tr w:rsidR="001528F8" w:rsidTr="00996C0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E47992" w:rsidRPr="00655AD1" w:rsidRDefault="00655AD1" w:rsidP="00E47992">
            <w:pPr>
              <w:rPr>
                <w:color w:val="FFC000"/>
              </w:rPr>
            </w:pPr>
            <w:r w:rsidRPr="00655AD1">
              <w:rPr>
                <w:color w:val="FFC000"/>
              </w:rPr>
              <w:t>16h - 20h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7992" w:rsidRDefault="00E47992" w:rsidP="00E47992"/>
        </w:tc>
        <w:tc>
          <w:tcPr>
            <w:tcW w:w="1332" w:type="dxa"/>
            <w:tcBorders>
              <w:left w:val="single" w:sz="4" w:space="0" w:color="auto"/>
            </w:tcBorders>
          </w:tcPr>
          <w:p w:rsidR="00E47992" w:rsidRDefault="00E47992" w:rsidP="00E47992"/>
        </w:tc>
        <w:tc>
          <w:tcPr>
            <w:tcW w:w="1344" w:type="dxa"/>
          </w:tcPr>
          <w:p w:rsidR="00E47992" w:rsidRDefault="00E47992" w:rsidP="00E47992"/>
        </w:tc>
        <w:tc>
          <w:tcPr>
            <w:tcW w:w="1542" w:type="dxa"/>
          </w:tcPr>
          <w:p w:rsidR="00E47992" w:rsidRDefault="00E47992" w:rsidP="00E47992"/>
        </w:tc>
        <w:tc>
          <w:tcPr>
            <w:tcW w:w="1332" w:type="dxa"/>
          </w:tcPr>
          <w:p w:rsidR="00E47992" w:rsidRDefault="00E47992" w:rsidP="00E47992"/>
        </w:tc>
        <w:tc>
          <w:tcPr>
            <w:tcW w:w="1823" w:type="dxa"/>
          </w:tcPr>
          <w:p w:rsidR="00E47992" w:rsidRDefault="00E47992" w:rsidP="00E47992"/>
        </w:tc>
        <w:tc>
          <w:tcPr>
            <w:tcW w:w="1377" w:type="dxa"/>
          </w:tcPr>
          <w:p w:rsidR="00E47992" w:rsidRDefault="00E47992" w:rsidP="00E47992"/>
        </w:tc>
        <w:tc>
          <w:tcPr>
            <w:tcW w:w="1658" w:type="dxa"/>
            <w:tcBorders>
              <w:right w:val="single" w:sz="4" w:space="0" w:color="auto"/>
            </w:tcBorders>
          </w:tcPr>
          <w:p w:rsidR="00E47992" w:rsidRDefault="00E47992" w:rsidP="00E47992"/>
        </w:tc>
      </w:tr>
      <w:tr w:rsidR="001528F8" w:rsidTr="00996C0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1A73" w:rsidRPr="00655AD1" w:rsidRDefault="00B41A73" w:rsidP="00E47992">
            <w:pPr>
              <w:rPr>
                <w:color w:val="FFC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344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542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823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377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658" w:type="dxa"/>
            <w:tcBorders>
              <w:bottom w:val="single" w:sz="4" w:space="0" w:color="auto"/>
              <w:right w:val="single" w:sz="4" w:space="0" w:color="auto"/>
            </w:tcBorders>
          </w:tcPr>
          <w:p w:rsidR="00B41A73" w:rsidRDefault="00B41A73" w:rsidP="00E47992"/>
        </w:tc>
      </w:tr>
      <w:tr w:rsidR="001528F8" w:rsidTr="00996C0C">
        <w:trPr>
          <w:trHeight w:val="268"/>
        </w:trPr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F0B" w:rsidRPr="00655AD1" w:rsidRDefault="00430F0B" w:rsidP="00E47992">
            <w:pPr>
              <w:rPr>
                <w:color w:val="FFC00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F0B" w:rsidRDefault="00430F0B" w:rsidP="00E47992"/>
        </w:tc>
        <w:tc>
          <w:tcPr>
            <w:tcW w:w="10406" w:type="dxa"/>
            <w:gridSpan w:val="7"/>
            <w:tcBorders>
              <w:left w:val="nil"/>
              <w:right w:val="nil"/>
            </w:tcBorders>
          </w:tcPr>
          <w:p w:rsidR="00430F0B" w:rsidRDefault="00430F0B" w:rsidP="00430F0B">
            <w:pPr>
              <w:jc w:val="both"/>
            </w:pPr>
          </w:p>
        </w:tc>
      </w:tr>
      <w:tr w:rsidR="001528F8" w:rsidTr="00996C0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996C0C" w:rsidRPr="00655AD1" w:rsidRDefault="00996C0C" w:rsidP="00E47992">
            <w:pPr>
              <w:rPr>
                <w:color w:val="FFC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C0C" w:rsidRDefault="00996C0C" w:rsidP="00E47992"/>
        </w:tc>
        <w:tc>
          <w:tcPr>
            <w:tcW w:w="1332" w:type="dxa"/>
            <w:tcBorders>
              <w:left w:val="single" w:sz="4" w:space="0" w:color="auto"/>
            </w:tcBorders>
          </w:tcPr>
          <w:p w:rsidR="00996C0C" w:rsidRDefault="00996C0C" w:rsidP="00430F0B">
            <w:pPr>
              <w:jc w:val="both"/>
            </w:pPr>
          </w:p>
        </w:tc>
        <w:tc>
          <w:tcPr>
            <w:tcW w:w="2885" w:type="dxa"/>
            <w:gridSpan w:val="2"/>
            <w:shd w:val="clear" w:color="auto" w:fill="0070C0"/>
          </w:tcPr>
          <w:p w:rsidR="00996C0C" w:rsidRPr="00996C0C" w:rsidRDefault="00996C0C" w:rsidP="00996C0C">
            <w:pPr>
              <w:jc w:val="center"/>
              <w:rPr>
                <w:color w:val="FFFFFF" w:themeColor="background1"/>
              </w:rPr>
            </w:pPr>
            <w:proofErr w:type="spellStart"/>
            <w:r>
              <w:rPr>
                <w:color w:val="FFFFFF" w:themeColor="background1"/>
              </w:rPr>
              <w:t>AnotherFrenchy</w:t>
            </w:r>
            <w:proofErr w:type="spellEnd"/>
            <w:r w:rsidR="001528F8" w:rsidRPr="001528F8">
              <w:rPr>
                <w:color w:val="FFFFFF" w:themeColor="background1"/>
                <w:sz w:val="16"/>
                <w:szCs w:val="16"/>
              </w:rPr>
              <w:t>(HC)</w:t>
            </w:r>
          </w:p>
        </w:tc>
        <w:tc>
          <w:tcPr>
            <w:tcW w:w="1332" w:type="dxa"/>
          </w:tcPr>
          <w:p w:rsidR="00996C0C" w:rsidRDefault="00996C0C" w:rsidP="00430F0B">
            <w:pPr>
              <w:jc w:val="both"/>
            </w:pPr>
          </w:p>
        </w:tc>
        <w:tc>
          <w:tcPr>
            <w:tcW w:w="3199" w:type="dxa"/>
            <w:gridSpan w:val="2"/>
            <w:tcBorders>
              <w:right w:val="single" w:sz="4" w:space="0" w:color="auto"/>
            </w:tcBorders>
            <w:shd w:val="clear" w:color="auto" w:fill="0070C0"/>
          </w:tcPr>
          <w:p w:rsidR="00996C0C" w:rsidRPr="00996C0C" w:rsidRDefault="00996C0C" w:rsidP="00996C0C">
            <w:pPr>
              <w:jc w:val="center"/>
              <w:rPr>
                <w:color w:val="FFFFFF" w:themeColor="background1"/>
              </w:rPr>
            </w:pPr>
            <w:proofErr w:type="spellStart"/>
            <w:r>
              <w:rPr>
                <w:color w:val="FFFFFF" w:themeColor="background1"/>
              </w:rPr>
              <w:t>AnotherFrenchy</w:t>
            </w:r>
            <w:proofErr w:type="spellEnd"/>
            <w:r w:rsidR="001528F8" w:rsidRPr="001528F8">
              <w:rPr>
                <w:color w:val="FFFFFF" w:themeColor="background1"/>
                <w:sz w:val="16"/>
                <w:szCs w:val="16"/>
              </w:rPr>
              <w:t>(HC)</w:t>
            </w:r>
          </w:p>
        </w:tc>
        <w:tc>
          <w:tcPr>
            <w:tcW w:w="165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96C0C" w:rsidRPr="00996C0C" w:rsidRDefault="00996C0C" w:rsidP="00996C0C">
            <w:pPr>
              <w:jc w:val="center"/>
              <w:rPr>
                <w:color w:val="FFFFFF" w:themeColor="background1"/>
              </w:rPr>
            </w:pPr>
          </w:p>
        </w:tc>
      </w:tr>
      <w:tr w:rsidR="001528F8" w:rsidTr="00996C0C">
        <w:trPr>
          <w:trHeight w:val="25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B41A73" w:rsidRPr="00430F0B" w:rsidRDefault="00655AD1" w:rsidP="00E47992">
            <w:pPr>
              <w:rPr>
                <w:color w:val="00B050"/>
              </w:rPr>
            </w:pPr>
            <w:r w:rsidRPr="00655AD1">
              <w:rPr>
                <w:color w:val="FFC000"/>
              </w:rPr>
              <w:t>20h - 00h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344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542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823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377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658" w:type="dxa"/>
            <w:tcBorders>
              <w:bottom w:val="single" w:sz="4" w:space="0" w:color="auto"/>
              <w:right w:val="single" w:sz="4" w:space="0" w:color="auto"/>
            </w:tcBorders>
          </w:tcPr>
          <w:p w:rsidR="00B41A73" w:rsidRDefault="00B41A73" w:rsidP="00E47992"/>
        </w:tc>
      </w:tr>
      <w:tr w:rsidR="001528F8" w:rsidTr="00996C0C">
        <w:trPr>
          <w:trHeight w:val="268"/>
        </w:trPr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1A73" w:rsidRDefault="00B41A73" w:rsidP="00E47992"/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344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542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332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823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377" w:type="dxa"/>
            <w:tcBorders>
              <w:bottom w:val="single" w:sz="4" w:space="0" w:color="auto"/>
            </w:tcBorders>
          </w:tcPr>
          <w:p w:rsidR="00B41A73" w:rsidRDefault="00B41A73" w:rsidP="00E47992"/>
        </w:tc>
        <w:tc>
          <w:tcPr>
            <w:tcW w:w="1658" w:type="dxa"/>
            <w:tcBorders>
              <w:bottom w:val="single" w:sz="4" w:space="0" w:color="auto"/>
              <w:right w:val="single" w:sz="4" w:space="0" w:color="auto"/>
            </w:tcBorders>
          </w:tcPr>
          <w:p w:rsidR="00B41A73" w:rsidRDefault="00B41A73" w:rsidP="00E47992"/>
        </w:tc>
      </w:tr>
    </w:tbl>
    <w:p w:rsidR="00E403F8" w:rsidRPr="00A41A97" w:rsidRDefault="00EA3FB2" w:rsidP="00A41A97">
      <w:pPr>
        <w:pStyle w:val="Sansinterligne"/>
        <w:rPr>
          <w:sz w:val="16"/>
          <w:szCs w:val="16"/>
        </w:rPr>
      </w:pPr>
      <w:r>
        <w:rPr>
          <w:b/>
          <w:noProof/>
          <w:sz w:val="44"/>
          <w:szCs w:val="44"/>
          <w:lang w:eastAsia="fr-FR"/>
        </w:rPr>
        <w:drawing>
          <wp:anchor distT="0" distB="0" distL="114300" distR="114300" simplePos="0" relativeHeight="251658240" behindDoc="1" locked="0" layoutInCell="1" allowOverlap="1" wp14:anchorId="7A477547" wp14:editId="226B25BF">
            <wp:simplePos x="0" y="0"/>
            <wp:positionH relativeFrom="column">
              <wp:posOffset>-1593215</wp:posOffset>
            </wp:positionH>
            <wp:positionV relativeFrom="paragraph">
              <wp:posOffset>-1402715</wp:posOffset>
            </wp:positionV>
            <wp:extent cx="4155149" cy="3116104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ESCUETE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5149" cy="3116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3F8" w:rsidRPr="00A41A97">
        <w:rPr>
          <w:sz w:val="16"/>
          <w:szCs w:val="16"/>
        </w:rPr>
        <w:t xml:space="preserve">*La </w:t>
      </w:r>
      <w:proofErr w:type="spellStart"/>
      <w:r w:rsidR="00E403F8" w:rsidRPr="00A41A97">
        <w:rPr>
          <w:sz w:val="16"/>
          <w:szCs w:val="16"/>
        </w:rPr>
        <w:t>Rescue</w:t>
      </w:r>
      <w:proofErr w:type="spellEnd"/>
      <w:r w:rsidR="00E403F8" w:rsidRPr="00A41A97">
        <w:rPr>
          <w:sz w:val="16"/>
          <w:szCs w:val="16"/>
        </w:rPr>
        <w:t xml:space="preserve"> Team est une équipe de joueurs passionnés, qui agit indépendamment du groupe « </w:t>
      </w:r>
      <w:proofErr w:type="spellStart"/>
      <w:r w:rsidR="00E403F8" w:rsidRPr="00A41A97">
        <w:rPr>
          <w:sz w:val="16"/>
          <w:szCs w:val="16"/>
        </w:rPr>
        <w:t>Martius</w:t>
      </w:r>
      <w:proofErr w:type="spellEnd"/>
      <w:r w:rsidR="00E403F8" w:rsidRPr="00A41A97">
        <w:rPr>
          <w:sz w:val="16"/>
          <w:szCs w:val="16"/>
        </w:rPr>
        <w:t xml:space="preserve"> et </w:t>
      </w:r>
      <w:proofErr w:type="spellStart"/>
      <w:r w:rsidR="00E403F8" w:rsidRPr="00A41A97">
        <w:rPr>
          <w:sz w:val="16"/>
          <w:szCs w:val="16"/>
        </w:rPr>
        <w:t>Mojal</w:t>
      </w:r>
      <w:proofErr w:type="spellEnd"/>
      <w:r w:rsidR="00E403F8" w:rsidRPr="00A41A97">
        <w:rPr>
          <w:sz w:val="16"/>
          <w:szCs w:val="16"/>
        </w:rPr>
        <w:t> ».</w:t>
      </w:r>
    </w:p>
    <w:p w:rsidR="00A41A97" w:rsidRDefault="00E403F8" w:rsidP="00A41A97">
      <w:pPr>
        <w:pStyle w:val="Sansinterligne"/>
        <w:rPr>
          <w:sz w:val="16"/>
          <w:szCs w:val="16"/>
        </w:rPr>
      </w:pPr>
      <w:r w:rsidRPr="00A41A97">
        <w:rPr>
          <w:sz w:val="16"/>
          <w:szCs w:val="16"/>
        </w:rPr>
        <w:t>M&amp;M ne sont en aucun cas responsables des litiges qui pourraient survenir avant, pendant et après le sauvetage.</w:t>
      </w:r>
      <w:r w:rsidR="00A41A97">
        <w:rPr>
          <w:sz w:val="16"/>
          <w:szCs w:val="16"/>
        </w:rPr>
        <w:t xml:space="preserve"> </w:t>
      </w:r>
    </w:p>
    <w:p w:rsidR="00E403F8" w:rsidRPr="00A41A97" w:rsidRDefault="00A33CB8" w:rsidP="00A41A97">
      <w:pPr>
        <w:pStyle w:val="Sansinterligne"/>
        <w:rPr>
          <w:sz w:val="16"/>
          <w:szCs w:val="16"/>
        </w:rPr>
      </w:pPr>
      <w:r>
        <w:rPr>
          <w:sz w:val="16"/>
          <w:szCs w:val="16"/>
        </w:rPr>
        <w:t>Les</w:t>
      </w:r>
      <w:r w:rsidR="00A41A97">
        <w:rPr>
          <w:sz w:val="16"/>
          <w:szCs w:val="16"/>
        </w:rPr>
        <w:t xml:space="preserve"> euthanasies </w:t>
      </w:r>
      <w:r>
        <w:rPr>
          <w:sz w:val="16"/>
          <w:szCs w:val="16"/>
        </w:rPr>
        <w:t>consenti</w:t>
      </w:r>
      <w:r w:rsidR="00A41A97">
        <w:rPr>
          <w:sz w:val="16"/>
          <w:szCs w:val="16"/>
        </w:rPr>
        <w:t>s</w:t>
      </w:r>
      <w:r w:rsidR="000D6735">
        <w:rPr>
          <w:sz w:val="16"/>
          <w:szCs w:val="16"/>
        </w:rPr>
        <w:t>,</w:t>
      </w:r>
      <w:r w:rsidR="00A41A97">
        <w:rPr>
          <w:sz w:val="16"/>
          <w:szCs w:val="16"/>
        </w:rPr>
        <w:t xml:space="preserve"> sont irrévocables et ne peuvent faire l’objet de poursuite</w:t>
      </w:r>
      <w:r>
        <w:rPr>
          <w:sz w:val="16"/>
          <w:szCs w:val="16"/>
        </w:rPr>
        <w:t>.</w:t>
      </w:r>
    </w:p>
    <w:p w:rsidR="00A41A97" w:rsidRDefault="00F53763" w:rsidP="00A41A97">
      <w:pPr>
        <w:pStyle w:val="Sansinterligne"/>
        <w:rPr>
          <w:sz w:val="16"/>
          <w:szCs w:val="16"/>
        </w:rPr>
      </w:pPr>
      <w:r w:rsidRPr="00A41A97">
        <w:rPr>
          <w:sz w:val="16"/>
          <w:szCs w:val="16"/>
        </w:rPr>
        <w:t xml:space="preserve">Toutes les personnes enregistrées sur le forum peuvent intégrer l’équipe, sous réserve </w:t>
      </w:r>
      <w:r w:rsidR="000D6735">
        <w:rPr>
          <w:sz w:val="16"/>
          <w:szCs w:val="16"/>
        </w:rPr>
        <w:t xml:space="preserve">de place, </w:t>
      </w:r>
      <w:r w:rsidRPr="00A41A97">
        <w:rPr>
          <w:sz w:val="16"/>
          <w:szCs w:val="16"/>
        </w:rPr>
        <w:t>d’être disponible et bienveillant.</w:t>
      </w:r>
      <w:r w:rsidRPr="00A41A97">
        <w:rPr>
          <w:sz w:val="16"/>
          <w:szCs w:val="16"/>
        </w:rPr>
        <w:br/>
        <w:t>Son</w:t>
      </w:r>
      <w:r w:rsidR="000D6735">
        <w:rPr>
          <w:sz w:val="16"/>
          <w:szCs w:val="16"/>
        </w:rPr>
        <w:t>t</w:t>
      </w:r>
      <w:r w:rsidRPr="00A41A97">
        <w:rPr>
          <w:sz w:val="16"/>
          <w:szCs w:val="16"/>
        </w:rPr>
        <w:t xml:space="preserve"> exclu</w:t>
      </w:r>
      <w:r w:rsidR="000D6735">
        <w:rPr>
          <w:sz w:val="16"/>
          <w:szCs w:val="16"/>
        </w:rPr>
        <w:t>s</w:t>
      </w:r>
      <w:r w:rsidRPr="00A41A97">
        <w:rPr>
          <w:sz w:val="16"/>
          <w:szCs w:val="16"/>
        </w:rPr>
        <w:t xml:space="preserve"> tous déchets de </w:t>
      </w:r>
      <w:r w:rsidR="000D6735">
        <w:rPr>
          <w:sz w:val="16"/>
          <w:szCs w:val="16"/>
        </w:rPr>
        <w:t>la société qui portent atteinte</w:t>
      </w:r>
      <w:r w:rsidRPr="00A41A97">
        <w:rPr>
          <w:sz w:val="16"/>
          <w:szCs w:val="16"/>
        </w:rPr>
        <w:t xml:space="preserve"> au bon déroulement du </w:t>
      </w:r>
      <w:r w:rsidR="00A41A97" w:rsidRPr="00A41A97">
        <w:rPr>
          <w:sz w:val="16"/>
          <w:szCs w:val="16"/>
        </w:rPr>
        <w:t>sauvetage,</w:t>
      </w:r>
      <w:r w:rsidRPr="00A41A97">
        <w:rPr>
          <w:sz w:val="16"/>
          <w:szCs w:val="16"/>
        </w:rPr>
        <w:t xml:space="preserve"> simplement pour assouvir une pulsion sexuelle refoulée envers leur mère biologique ou adoptive</w:t>
      </w:r>
      <w:r w:rsidR="00A41A97" w:rsidRPr="00A41A97">
        <w:rPr>
          <w:sz w:val="16"/>
          <w:szCs w:val="16"/>
        </w:rPr>
        <w:t>.</w:t>
      </w:r>
    </w:p>
    <w:p w:rsidR="00A41A97" w:rsidRDefault="00A41A97" w:rsidP="00A41A97">
      <w:pPr>
        <w:pStyle w:val="Sansinterligne"/>
        <w:rPr>
          <w:sz w:val="16"/>
          <w:szCs w:val="16"/>
        </w:rPr>
      </w:pPr>
      <w:r>
        <w:rPr>
          <w:sz w:val="16"/>
          <w:szCs w:val="16"/>
        </w:rPr>
        <w:t xml:space="preserve">La </w:t>
      </w:r>
      <w:proofErr w:type="spellStart"/>
      <w:r>
        <w:rPr>
          <w:sz w:val="16"/>
          <w:szCs w:val="16"/>
        </w:rPr>
        <w:t>Rescue</w:t>
      </w:r>
      <w:proofErr w:type="spellEnd"/>
      <w:r>
        <w:rPr>
          <w:sz w:val="16"/>
          <w:szCs w:val="16"/>
        </w:rPr>
        <w:t xml:space="preserve"> Team se donne le droit de refuser un sauvetage si les conditions climatiques</w:t>
      </w:r>
      <w:r w:rsidR="00A33CB8">
        <w:rPr>
          <w:sz w:val="16"/>
          <w:szCs w:val="16"/>
        </w:rPr>
        <w:t xml:space="preserve"> </w:t>
      </w:r>
      <w:r>
        <w:rPr>
          <w:sz w:val="16"/>
          <w:szCs w:val="16"/>
        </w:rPr>
        <w:t>ne sont pas favorables</w:t>
      </w:r>
      <w:r w:rsidR="00A33CB8">
        <w:rPr>
          <w:sz w:val="16"/>
          <w:szCs w:val="16"/>
        </w:rPr>
        <w:t>,</w:t>
      </w:r>
      <w:r>
        <w:rPr>
          <w:sz w:val="16"/>
          <w:szCs w:val="16"/>
        </w:rPr>
        <w:t xml:space="preserve"> si elle ressent un Guet-apens</w:t>
      </w:r>
      <w:r w:rsidR="00A33CB8">
        <w:rPr>
          <w:sz w:val="16"/>
          <w:szCs w:val="16"/>
        </w:rPr>
        <w:t>,</w:t>
      </w:r>
      <w:r>
        <w:rPr>
          <w:sz w:val="16"/>
          <w:szCs w:val="16"/>
        </w:rPr>
        <w:t xml:space="preserve"> ou</w:t>
      </w:r>
      <w:r w:rsidR="00A33CB8">
        <w:rPr>
          <w:sz w:val="16"/>
          <w:szCs w:val="16"/>
        </w:rPr>
        <w:t xml:space="preserve"> si elle observe un nombre </w:t>
      </w:r>
      <w:r>
        <w:rPr>
          <w:sz w:val="16"/>
          <w:szCs w:val="16"/>
        </w:rPr>
        <w:t>impo</w:t>
      </w:r>
      <w:r w:rsidR="00A33CB8">
        <w:rPr>
          <w:sz w:val="16"/>
          <w:szCs w:val="16"/>
        </w:rPr>
        <w:t>rtant de tir à vue.</w:t>
      </w:r>
      <w:r>
        <w:rPr>
          <w:sz w:val="16"/>
          <w:szCs w:val="16"/>
        </w:rPr>
        <w:t xml:space="preserve"> </w:t>
      </w:r>
    </w:p>
    <w:p w:rsidR="00F76B39" w:rsidRPr="00A41A97" w:rsidRDefault="00F76B39" w:rsidP="00A41A97">
      <w:pPr>
        <w:pStyle w:val="Sansinterligne"/>
        <w:rPr>
          <w:sz w:val="16"/>
          <w:szCs w:val="16"/>
        </w:rPr>
      </w:pPr>
      <w:r>
        <w:rPr>
          <w:sz w:val="16"/>
          <w:szCs w:val="16"/>
        </w:rPr>
        <w:t xml:space="preserve">Pour contacter un membre ou </w:t>
      </w:r>
      <w:r w:rsidR="002D7ED8">
        <w:rPr>
          <w:sz w:val="16"/>
          <w:szCs w:val="16"/>
        </w:rPr>
        <w:t xml:space="preserve">une </w:t>
      </w:r>
      <w:r>
        <w:rPr>
          <w:sz w:val="16"/>
          <w:szCs w:val="16"/>
        </w:rPr>
        <w:t>équipe</w:t>
      </w:r>
      <w:r w:rsidR="002D7ED8">
        <w:rPr>
          <w:sz w:val="16"/>
          <w:szCs w:val="16"/>
        </w:rPr>
        <w:t>, pour un sauvetage, merci de leur</w:t>
      </w:r>
      <w:r>
        <w:rPr>
          <w:sz w:val="16"/>
          <w:szCs w:val="16"/>
        </w:rPr>
        <w:t xml:space="preserve"> envoyer un message « privé » sûr la boite mail du forum M&amp;M. </w:t>
      </w:r>
      <w:r w:rsidR="00E47C51">
        <w:rPr>
          <w:sz w:val="16"/>
          <w:szCs w:val="16"/>
        </w:rPr>
        <w:t>(RG=Regular HC=Hardcore)</w:t>
      </w:r>
    </w:p>
    <w:sectPr w:rsidR="00F76B39" w:rsidRPr="00A41A97" w:rsidSect="00E479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65FFF"/>
    <w:multiLevelType w:val="hybridMultilevel"/>
    <w:tmpl w:val="5010E248"/>
    <w:lvl w:ilvl="0" w:tplc="85047FE0">
      <w:start w:val="1"/>
      <w:numFmt w:val="bullet"/>
      <w:lvlText w:val="*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17"/>
    <w:rsid w:val="000D6735"/>
    <w:rsid w:val="001528F8"/>
    <w:rsid w:val="002D7ED8"/>
    <w:rsid w:val="00381CF3"/>
    <w:rsid w:val="00430F0B"/>
    <w:rsid w:val="00502E89"/>
    <w:rsid w:val="00543E11"/>
    <w:rsid w:val="00603F17"/>
    <w:rsid w:val="00655AD1"/>
    <w:rsid w:val="009255BD"/>
    <w:rsid w:val="00996C0C"/>
    <w:rsid w:val="00A16FE7"/>
    <w:rsid w:val="00A33CB8"/>
    <w:rsid w:val="00A41A97"/>
    <w:rsid w:val="00B41A73"/>
    <w:rsid w:val="00E403F8"/>
    <w:rsid w:val="00E47992"/>
    <w:rsid w:val="00E47C51"/>
    <w:rsid w:val="00EA3FB2"/>
    <w:rsid w:val="00F53763"/>
    <w:rsid w:val="00F7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1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403F8"/>
    <w:pPr>
      <w:ind w:left="720"/>
      <w:contextualSpacing/>
    </w:pPr>
  </w:style>
  <w:style w:type="paragraph" w:styleId="Sansinterligne">
    <w:name w:val="No Spacing"/>
    <w:uiPriority w:val="1"/>
    <w:qFormat/>
    <w:rsid w:val="00E403F8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25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1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403F8"/>
    <w:pPr>
      <w:ind w:left="720"/>
      <w:contextualSpacing/>
    </w:pPr>
  </w:style>
  <w:style w:type="paragraph" w:styleId="Sansinterligne">
    <w:name w:val="No Spacing"/>
    <w:uiPriority w:val="1"/>
    <w:qFormat/>
    <w:rsid w:val="00E403F8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25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806FA-C350-4792-A2D1-474B75A28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Corto Maltese</dc:creator>
  <cp:lastModifiedBy>Corto Maltese</cp:lastModifiedBy>
  <cp:revision>8</cp:revision>
  <dcterms:created xsi:type="dcterms:W3CDTF">2014-03-06T12:09:00Z</dcterms:created>
  <dcterms:modified xsi:type="dcterms:W3CDTF">2014-03-06T16:40:00Z</dcterms:modified>
</cp:coreProperties>
</file>