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C3" w:rsidRPr="001673D0" w:rsidRDefault="001D3CC3" w:rsidP="001D3CC3">
      <w:pPr>
        <w:spacing w:after="0"/>
        <w:rPr>
          <w:rFonts w:ascii="Constantia" w:hAnsi="Constantia"/>
          <w:color w:val="7030A0"/>
          <w:lang w:val="en-US"/>
        </w:rPr>
      </w:pPr>
      <w:r w:rsidRPr="001673D0">
        <w:rPr>
          <w:rFonts w:ascii="Constantia" w:hAnsi="Constantia"/>
          <w:color w:val="7030A0"/>
          <w:lang w:val="en-US"/>
        </w:rPr>
        <w:t>TIPAERUI – QT JUVENTIN</w:t>
      </w:r>
      <w:r w:rsidRPr="001673D0">
        <w:rPr>
          <w:rFonts w:ascii="Constantia" w:hAnsi="Constantia"/>
          <w:color w:val="7030A0"/>
          <w:lang w:val="en-US"/>
        </w:rPr>
        <w:tab/>
      </w:r>
      <w:r w:rsidRPr="001673D0">
        <w:rPr>
          <w:rFonts w:ascii="Constantia" w:hAnsi="Constantia"/>
          <w:color w:val="7030A0"/>
          <w:lang w:val="en-US"/>
        </w:rPr>
        <w:tab/>
      </w:r>
      <w:r w:rsidRPr="001673D0">
        <w:rPr>
          <w:rFonts w:ascii="Constantia" w:hAnsi="Constantia"/>
          <w:color w:val="7030A0"/>
          <w:lang w:val="en-US"/>
        </w:rPr>
        <w:tab/>
      </w:r>
      <w:r w:rsidRPr="001673D0">
        <w:rPr>
          <w:rFonts w:ascii="Constantia" w:hAnsi="Constantia"/>
          <w:color w:val="7030A0"/>
          <w:lang w:val="en-US"/>
        </w:rPr>
        <w:tab/>
      </w:r>
    </w:p>
    <w:p w:rsidR="001D3CC3" w:rsidRPr="001673D0" w:rsidRDefault="006E5451" w:rsidP="001D3CC3">
      <w:pPr>
        <w:spacing w:after="0"/>
        <w:rPr>
          <w:rFonts w:ascii="Constantia" w:hAnsi="Constantia"/>
          <w:color w:val="7030A0"/>
          <w:sz w:val="20"/>
          <w:szCs w:val="20"/>
          <w:lang w:val="en-US"/>
        </w:rPr>
      </w:pPr>
      <w:r>
        <w:rPr>
          <w:rFonts w:ascii="Constantia" w:hAnsi="Constantia"/>
          <w:color w:val="7030A0"/>
          <w:sz w:val="20"/>
          <w:szCs w:val="20"/>
          <w:lang w:val="en-US"/>
        </w:rPr>
        <w:t>BP.62998-98702</w:t>
      </w:r>
      <w:r w:rsidR="001D3CC3" w:rsidRPr="001673D0">
        <w:rPr>
          <w:rFonts w:ascii="Constantia" w:hAnsi="Constantia"/>
          <w:color w:val="7030A0"/>
          <w:sz w:val="20"/>
          <w:szCs w:val="20"/>
          <w:lang w:val="en-US"/>
        </w:rPr>
        <w:t xml:space="preserve"> FAAA</w:t>
      </w:r>
    </w:p>
    <w:p w:rsidR="001D3CC3" w:rsidRPr="003E1059" w:rsidRDefault="001D3CC3" w:rsidP="001D3CC3">
      <w:pPr>
        <w:spacing w:after="0"/>
        <w:rPr>
          <w:rFonts w:ascii="Constantia" w:hAnsi="Constantia"/>
          <w:color w:val="7030A0"/>
          <w:sz w:val="20"/>
          <w:szCs w:val="20"/>
          <w:lang w:val="en-US"/>
        </w:rPr>
      </w:pPr>
      <w:r w:rsidRPr="003E1059">
        <w:rPr>
          <w:rFonts w:ascii="Constantia" w:hAnsi="Constantia"/>
          <w:color w:val="7030A0"/>
          <w:sz w:val="20"/>
          <w:szCs w:val="20"/>
          <w:lang w:val="en-US"/>
        </w:rPr>
        <w:t>TEL.42 88 58</w:t>
      </w:r>
    </w:p>
    <w:p w:rsidR="006E5451" w:rsidRPr="006E5451" w:rsidRDefault="006E5451" w:rsidP="001D3CC3">
      <w:pPr>
        <w:spacing w:after="0"/>
        <w:rPr>
          <w:rFonts w:ascii="Constantia" w:hAnsi="Constantia"/>
          <w:color w:val="7030A0"/>
          <w:sz w:val="20"/>
          <w:szCs w:val="20"/>
        </w:rPr>
      </w:pPr>
      <w:r>
        <w:rPr>
          <w:rFonts w:ascii="Constantia" w:hAnsi="Constantia"/>
          <w:color w:val="7030A0"/>
          <w:sz w:val="20"/>
          <w:szCs w:val="20"/>
        </w:rPr>
        <w:t>lespacedevosenfants@gmail.com</w:t>
      </w:r>
    </w:p>
    <w:p w:rsidR="001D3CC3" w:rsidRPr="00BD149C" w:rsidRDefault="001D3CC3" w:rsidP="001D3CC3">
      <w:pPr>
        <w:spacing w:after="0"/>
        <w:ind w:left="5664" w:firstLine="708"/>
        <w:rPr>
          <w:rFonts w:ascii="Ravie" w:hAnsi="Ravie"/>
          <w:color w:val="7030A0"/>
          <w:sz w:val="28"/>
          <w:szCs w:val="28"/>
        </w:rPr>
      </w:pPr>
      <w:r w:rsidRPr="00BD149C">
        <w:rPr>
          <w:rFonts w:ascii="Ravie" w:hAnsi="Ravie"/>
          <w:color w:val="7030A0"/>
          <w:sz w:val="28"/>
          <w:szCs w:val="28"/>
        </w:rPr>
        <w:t>MY PLACE</w:t>
      </w:r>
    </w:p>
    <w:p w:rsidR="001D3CC3" w:rsidRPr="00E220F9" w:rsidRDefault="001D3CC3" w:rsidP="001D3CC3">
      <w:pPr>
        <w:spacing w:after="0"/>
        <w:ind w:left="4248" w:firstLine="708"/>
        <w:rPr>
          <w:rFonts w:ascii="Ravie" w:hAnsi="Ravie"/>
          <w:color w:val="7030A0"/>
          <w:sz w:val="20"/>
          <w:szCs w:val="20"/>
        </w:rPr>
      </w:pPr>
      <w:r>
        <w:rPr>
          <w:rFonts w:ascii="Ravie" w:hAnsi="Ravie"/>
          <w:color w:val="7030A0"/>
        </w:rPr>
        <w:t>L’ESPACE</w:t>
      </w:r>
      <w:r w:rsidRPr="00BD149C">
        <w:rPr>
          <w:rFonts w:ascii="Ravie" w:hAnsi="Ravie"/>
          <w:color w:val="7030A0"/>
        </w:rPr>
        <w:t xml:space="preserve"> DE VOS ENFANTS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noProof/>
          <w:color w:val="7030A0"/>
          <w:lang w:eastAsia="fr-FR"/>
        </w:rPr>
        <w:t xml:space="preserve"> </w:t>
      </w:r>
      <w:r>
        <w:rPr>
          <w:rFonts w:ascii="Ravie" w:hAnsi="Ravie"/>
          <w:noProof/>
          <w:color w:val="7030A0"/>
          <w:lang w:eastAsia="fr-FR"/>
        </w:rPr>
        <w:drawing>
          <wp:inline distT="0" distB="0" distL="0" distR="0">
            <wp:extent cx="2393161" cy="1729301"/>
            <wp:effectExtent l="19050" t="0" r="7139" b="0"/>
            <wp:docPr id="1" name="Image 3" descr="logo garde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rder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167" cy="173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CC3" w:rsidRDefault="001D3CC3" w:rsidP="001D3CC3">
      <w:pPr>
        <w:jc w:val="center"/>
        <w:outlineLvl w:val="0"/>
        <w:rPr>
          <w:rFonts w:ascii="Porsche News Gothic" w:hAnsi="Porsche News Gothic"/>
          <w:b/>
          <w:sz w:val="40"/>
          <w:szCs w:val="40"/>
        </w:rPr>
      </w:pPr>
    </w:p>
    <w:p w:rsidR="002D429D" w:rsidRDefault="002D429D" w:rsidP="001D3CC3">
      <w:pPr>
        <w:jc w:val="center"/>
        <w:outlineLvl w:val="0"/>
        <w:rPr>
          <w:rFonts w:ascii="Porsche News Gothic" w:hAnsi="Porsche News Gothic"/>
          <w:b/>
          <w:emboss/>
          <w:color w:val="7030A0"/>
          <w:sz w:val="40"/>
          <w:szCs w:val="40"/>
        </w:rPr>
      </w:pPr>
      <w:r w:rsidRPr="001D3CC3">
        <w:rPr>
          <w:rFonts w:ascii="Porsche News Gothic" w:hAnsi="Porsche News Gothic"/>
          <w:b/>
          <w:emboss/>
          <w:color w:val="7030A0"/>
          <w:sz w:val="40"/>
          <w:szCs w:val="40"/>
        </w:rPr>
        <w:t>LES TARIFS</w:t>
      </w:r>
      <w:r w:rsidR="00726F07" w:rsidRPr="001D3CC3">
        <w:rPr>
          <w:rFonts w:ascii="Porsche News Gothic" w:hAnsi="Porsche News Gothic"/>
          <w:b/>
          <w:emboss/>
          <w:color w:val="7030A0"/>
          <w:sz w:val="40"/>
          <w:szCs w:val="40"/>
        </w:rPr>
        <w:t xml:space="preserve"> </w:t>
      </w:r>
      <w:r w:rsidR="00851622">
        <w:rPr>
          <w:rFonts w:ascii="Porsche News Gothic" w:hAnsi="Porsche News Gothic"/>
          <w:b/>
          <w:emboss/>
          <w:color w:val="7030A0"/>
          <w:sz w:val="40"/>
          <w:szCs w:val="40"/>
        </w:rPr>
        <w:t>2013-2014</w:t>
      </w:r>
    </w:p>
    <w:p w:rsidR="006F0714" w:rsidRPr="001D3CC3" w:rsidRDefault="006F0714" w:rsidP="001D3CC3">
      <w:pPr>
        <w:jc w:val="center"/>
        <w:outlineLvl w:val="0"/>
        <w:rPr>
          <w:rFonts w:ascii="Porsche News Gothic" w:hAnsi="Porsche News Gothic"/>
          <w:b/>
          <w:emboss/>
          <w:color w:val="7030A0"/>
          <w:sz w:val="40"/>
          <w:szCs w:val="40"/>
        </w:rPr>
      </w:pPr>
      <w:r>
        <w:rPr>
          <w:rFonts w:ascii="Porsche News Gothic" w:hAnsi="Porsche News Gothic"/>
          <w:b/>
          <w:emboss/>
          <w:color w:val="7030A0"/>
          <w:sz w:val="40"/>
          <w:szCs w:val="40"/>
        </w:rPr>
        <w:t>SCOLAIRES</w:t>
      </w:r>
    </w:p>
    <w:p w:rsidR="00CF41BC" w:rsidRDefault="00CF41BC" w:rsidP="00CF41BC">
      <w:pPr>
        <w:spacing w:after="0"/>
        <w:rPr>
          <w:rFonts w:ascii="Porsche News Gothic" w:hAnsi="Porsche News Gothic"/>
          <w:b/>
        </w:rPr>
      </w:pPr>
    </w:p>
    <w:p w:rsidR="001D3CC3" w:rsidRPr="001D3CC3" w:rsidRDefault="001D3CC3" w:rsidP="00CF41BC">
      <w:pPr>
        <w:spacing w:after="0"/>
        <w:rPr>
          <w:rFonts w:ascii="Porsche News Gothic" w:hAnsi="Porsche News Gothic"/>
          <w:b/>
          <w:color w:val="7030A0"/>
          <w:u w:val="single"/>
        </w:rPr>
      </w:pPr>
      <w:r w:rsidRPr="001D3CC3">
        <w:rPr>
          <w:rFonts w:ascii="Porsche News Gothic" w:hAnsi="Porsche News Gothic"/>
          <w:b/>
          <w:color w:val="7030A0"/>
          <w:u w:val="single"/>
        </w:rPr>
        <w:t>HEURES D’OUVERTURE</w:t>
      </w:r>
    </w:p>
    <w:p w:rsidR="001D3CC3" w:rsidRDefault="001D3CC3" w:rsidP="00CF41BC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Lundi, mardi, mercredi,  jeudi de 7.00 à 18.00</w:t>
      </w:r>
    </w:p>
    <w:p w:rsidR="001D3CC3" w:rsidRDefault="003E1059" w:rsidP="00CF41BC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Vendredi de 7.00 à 17</w:t>
      </w:r>
      <w:r w:rsidR="001D3CC3">
        <w:rPr>
          <w:rFonts w:ascii="Porsche News Gothic" w:hAnsi="Porsche News Gothic"/>
          <w:b/>
        </w:rPr>
        <w:t>.00</w:t>
      </w:r>
    </w:p>
    <w:p w:rsidR="001D3CC3" w:rsidRPr="00E25100" w:rsidRDefault="001D3CC3" w:rsidP="00CF41BC">
      <w:pPr>
        <w:spacing w:after="0"/>
        <w:rPr>
          <w:rFonts w:ascii="Porsche News Gothic" w:hAnsi="Porsche News Gothic"/>
          <w:b/>
          <w:sz w:val="20"/>
        </w:rPr>
      </w:pPr>
    </w:p>
    <w:tbl>
      <w:tblPr>
        <w:tblStyle w:val="Grilledutableau"/>
        <w:tblpPr w:leftFromText="141" w:rightFromText="141" w:vertAnchor="text" w:horzAnchor="margin" w:tblpY="8"/>
        <w:tblW w:w="9322" w:type="dxa"/>
        <w:tblLook w:val="04A0"/>
      </w:tblPr>
      <w:tblGrid>
        <w:gridCol w:w="3227"/>
        <w:gridCol w:w="1809"/>
        <w:gridCol w:w="4286"/>
      </w:tblGrid>
      <w:tr w:rsidR="00E25100" w:rsidRPr="00E25100" w:rsidTr="007E2B59">
        <w:tc>
          <w:tcPr>
            <w:tcW w:w="3227" w:type="dxa"/>
          </w:tcPr>
          <w:p w:rsidR="00E25100" w:rsidRPr="00E25100" w:rsidRDefault="00E25100" w:rsidP="007E2B59">
            <w:pPr>
              <w:rPr>
                <w:rFonts w:ascii="Porsche News Gothic" w:hAnsi="Porsche News Gothic"/>
                <w:b/>
                <w:color w:val="7030A0"/>
                <w:sz w:val="20"/>
                <w:u w:val="single"/>
              </w:rPr>
            </w:pPr>
            <w:r w:rsidRPr="00E25100">
              <w:rPr>
                <w:rFonts w:ascii="Porsche News Gothic" w:hAnsi="Porsche News Gothic"/>
                <w:b/>
                <w:color w:val="7030A0"/>
                <w:sz w:val="20"/>
                <w:u w:val="single"/>
              </w:rPr>
              <w:t>LES RETARDS</w:t>
            </w:r>
          </w:p>
        </w:tc>
        <w:tc>
          <w:tcPr>
            <w:tcW w:w="1809" w:type="dxa"/>
          </w:tcPr>
          <w:p w:rsidR="00E25100" w:rsidRPr="00E25100" w:rsidRDefault="00E25100" w:rsidP="007E2B59">
            <w:pPr>
              <w:rPr>
                <w:rFonts w:ascii="Porsche News Gothic" w:hAnsi="Porsche News Gothic"/>
                <w:sz w:val="20"/>
              </w:rPr>
            </w:pPr>
          </w:p>
        </w:tc>
        <w:tc>
          <w:tcPr>
            <w:tcW w:w="4286" w:type="dxa"/>
          </w:tcPr>
          <w:p w:rsidR="00E25100" w:rsidRPr="00E25100" w:rsidRDefault="00E25100" w:rsidP="007E2B59">
            <w:pPr>
              <w:rPr>
                <w:rFonts w:ascii="Porsche News Gothic" w:hAnsi="Porsche News Gothic"/>
                <w:sz w:val="20"/>
              </w:rPr>
            </w:pPr>
          </w:p>
        </w:tc>
      </w:tr>
      <w:tr w:rsidR="00E25100" w:rsidRPr="00765E1F" w:rsidTr="007E2B59">
        <w:trPr>
          <w:trHeight w:val="61"/>
        </w:trPr>
        <w:tc>
          <w:tcPr>
            <w:tcW w:w="3227" w:type="dxa"/>
          </w:tcPr>
          <w:p w:rsidR="00E25100" w:rsidRPr="00FC320F" w:rsidRDefault="00E25100" w:rsidP="007E2B59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18.00 à 18.15</w:t>
            </w:r>
          </w:p>
        </w:tc>
        <w:tc>
          <w:tcPr>
            <w:tcW w:w="1809" w:type="dxa"/>
          </w:tcPr>
          <w:p w:rsidR="00E25100" w:rsidRPr="00765E1F" w:rsidRDefault="00E25100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500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E25100" w:rsidRPr="00765E1F" w:rsidRDefault="00E25100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525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</w:tr>
      <w:tr w:rsidR="00E25100" w:rsidRPr="00765E1F" w:rsidTr="007E2B59">
        <w:tc>
          <w:tcPr>
            <w:tcW w:w="3227" w:type="dxa"/>
          </w:tcPr>
          <w:p w:rsidR="00E25100" w:rsidRPr="00FC320F" w:rsidRDefault="00E25100" w:rsidP="007E2B59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18.15 à 18.30</w:t>
            </w:r>
          </w:p>
        </w:tc>
        <w:tc>
          <w:tcPr>
            <w:tcW w:w="1809" w:type="dxa"/>
          </w:tcPr>
          <w:p w:rsidR="00E25100" w:rsidRPr="00765E1F" w:rsidRDefault="00E25100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1</w:t>
            </w:r>
            <w:r>
              <w:rPr>
                <w:rFonts w:ascii="Porsche News Gothic" w:hAnsi="Porsche News Gothic"/>
                <w:b/>
              </w:rPr>
              <w:t xml:space="preserve"> </w:t>
            </w:r>
            <w:r w:rsidRPr="00765E1F">
              <w:rPr>
                <w:rFonts w:ascii="Porsche News Gothic" w:hAnsi="Porsche News Gothic"/>
                <w:b/>
              </w:rPr>
              <w:t>000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E25100" w:rsidRPr="00765E1F" w:rsidRDefault="00E25100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1</w:t>
            </w:r>
            <w:r>
              <w:rPr>
                <w:rFonts w:ascii="Porsche News Gothic" w:hAnsi="Porsche News Gothic"/>
                <w:b/>
              </w:rPr>
              <w:t xml:space="preserve"> </w:t>
            </w:r>
            <w:r w:rsidRPr="00765E1F">
              <w:rPr>
                <w:rFonts w:ascii="Porsche News Gothic" w:hAnsi="Porsche News Gothic"/>
                <w:b/>
              </w:rPr>
              <w:t>050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1D3CC3" w:rsidRDefault="001D3CC3" w:rsidP="00CF41BC">
      <w:pPr>
        <w:spacing w:after="0"/>
        <w:rPr>
          <w:rFonts w:ascii="Porsche News Gothic" w:hAnsi="Porsche News Gothic"/>
          <w:b/>
        </w:rPr>
      </w:pPr>
    </w:p>
    <w:tbl>
      <w:tblPr>
        <w:tblStyle w:val="Grilledutableau"/>
        <w:tblpPr w:leftFromText="141" w:rightFromText="141" w:vertAnchor="text" w:horzAnchor="margin" w:tblpY="1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518"/>
        <w:gridCol w:w="2518"/>
        <w:gridCol w:w="4286"/>
      </w:tblGrid>
      <w:tr w:rsidR="001D3CC3" w:rsidRPr="00765E1F" w:rsidTr="000654FC">
        <w:tc>
          <w:tcPr>
            <w:tcW w:w="2518" w:type="dxa"/>
          </w:tcPr>
          <w:p w:rsidR="001D3CC3" w:rsidRPr="001D3CC3" w:rsidRDefault="001D3CC3" w:rsidP="000654FC">
            <w:pPr>
              <w:rPr>
                <w:rFonts w:ascii="Porsche News Gothic" w:hAnsi="Porsche News Gothic"/>
                <w:b/>
                <w:color w:val="7030A0"/>
                <w:u w:val="single"/>
              </w:rPr>
            </w:pPr>
            <w:r w:rsidRPr="001D3CC3">
              <w:rPr>
                <w:rFonts w:ascii="Porsche News Gothic" w:hAnsi="Porsche News Gothic"/>
                <w:b/>
                <w:color w:val="7030A0"/>
                <w:u w:val="single"/>
              </w:rPr>
              <w:t>LES RETARDS</w:t>
            </w:r>
          </w:p>
        </w:tc>
        <w:tc>
          <w:tcPr>
            <w:tcW w:w="2518" w:type="dxa"/>
          </w:tcPr>
          <w:p w:rsidR="001D3CC3" w:rsidRPr="00765E1F" w:rsidRDefault="001D3CC3" w:rsidP="000654FC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4286" w:type="dxa"/>
          </w:tcPr>
          <w:p w:rsidR="001D3CC3" w:rsidRPr="00765E1F" w:rsidRDefault="001D3CC3" w:rsidP="000654FC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TTC</w:t>
            </w:r>
          </w:p>
        </w:tc>
      </w:tr>
      <w:tr w:rsidR="001D3CC3" w:rsidTr="000654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</w:tcPr>
          <w:p w:rsidR="001D3CC3" w:rsidRPr="00765E1F" w:rsidRDefault="001D3CC3" w:rsidP="000654FC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LE VENDREDI</w:t>
            </w:r>
          </w:p>
        </w:tc>
        <w:tc>
          <w:tcPr>
            <w:tcW w:w="2518" w:type="dxa"/>
          </w:tcPr>
          <w:p w:rsidR="001D3CC3" w:rsidRPr="002D429D" w:rsidRDefault="001D3CC3" w:rsidP="000654FC">
            <w:pPr>
              <w:rPr>
                <w:rFonts w:ascii="Porsche News Gothic" w:hAnsi="Porsche News Gothic"/>
              </w:rPr>
            </w:pPr>
          </w:p>
        </w:tc>
        <w:tc>
          <w:tcPr>
            <w:tcW w:w="4286" w:type="dxa"/>
          </w:tcPr>
          <w:p w:rsidR="001D3CC3" w:rsidRDefault="001D3CC3" w:rsidP="000654FC">
            <w:pPr>
              <w:rPr>
                <w:rFonts w:ascii="Porsche News Gothic" w:hAnsi="Porsche News Gothic"/>
              </w:rPr>
            </w:pPr>
          </w:p>
        </w:tc>
      </w:tr>
      <w:tr w:rsidR="001D3CC3" w:rsidRPr="00765E1F" w:rsidTr="000654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</w:tcPr>
          <w:p w:rsidR="001D3CC3" w:rsidRPr="00FC320F" w:rsidRDefault="001D3CC3" w:rsidP="000654FC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17.00 à 17.15</w:t>
            </w:r>
          </w:p>
        </w:tc>
        <w:tc>
          <w:tcPr>
            <w:tcW w:w="2518" w:type="dxa"/>
          </w:tcPr>
          <w:p w:rsidR="001D3CC3" w:rsidRPr="00765E1F" w:rsidRDefault="001D3CC3" w:rsidP="000654FC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1 0</w:t>
            </w:r>
            <w:r w:rsidRPr="00765E1F">
              <w:rPr>
                <w:rFonts w:ascii="Porsche News Gothic" w:hAnsi="Porsche News Gothic"/>
                <w:b/>
              </w:rPr>
              <w:t>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1D3CC3" w:rsidRPr="00765E1F" w:rsidRDefault="001D3CC3" w:rsidP="000654FC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1 050 FCP</w:t>
            </w:r>
          </w:p>
        </w:tc>
      </w:tr>
      <w:tr w:rsidR="001D3CC3" w:rsidRPr="00765E1F" w:rsidTr="000654F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</w:tcPr>
          <w:p w:rsidR="001D3CC3" w:rsidRPr="00FC320F" w:rsidRDefault="001D3CC3" w:rsidP="000654FC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17.15 à 17.30</w:t>
            </w:r>
          </w:p>
        </w:tc>
        <w:tc>
          <w:tcPr>
            <w:tcW w:w="2518" w:type="dxa"/>
          </w:tcPr>
          <w:p w:rsidR="001D3CC3" w:rsidRPr="00765E1F" w:rsidRDefault="001D3CC3" w:rsidP="000654FC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 xml:space="preserve">2 </w:t>
            </w:r>
            <w:r w:rsidRPr="00765E1F">
              <w:rPr>
                <w:rFonts w:ascii="Porsche News Gothic" w:hAnsi="Porsche News Gothic"/>
                <w:b/>
              </w:rPr>
              <w:t>000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1D3CC3" w:rsidRPr="00765E1F" w:rsidRDefault="001D3CC3" w:rsidP="000654FC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2 100 FCP</w:t>
            </w:r>
          </w:p>
        </w:tc>
      </w:tr>
    </w:tbl>
    <w:p w:rsidR="001D3CC3" w:rsidRDefault="001D3CC3" w:rsidP="00CF41BC">
      <w:pPr>
        <w:spacing w:after="0"/>
        <w:rPr>
          <w:rFonts w:ascii="Porsche News Gothic" w:hAnsi="Porsche News Gothic"/>
          <w:b/>
        </w:rPr>
      </w:pPr>
    </w:p>
    <w:p w:rsidR="001D3CC3" w:rsidRDefault="001D3CC3" w:rsidP="001D3CC3">
      <w:pPr>
        <w:spacing w:after="0"/>
        <w:rPr>
          <w:rFonts w:ascii="Porsche News Gothic" w:hAnsi="Porsche News Gothic"/>
          <w:b/>
          <w:color w:val="7030A0"/>
          <w:u w:val="single"/>
        </w:rPr>
      </w:pPr>
      <w:r>
        <w:rPr>
          <w:rFonts w:ascii="Porsche News Gothic" w:hAnsi="Porsche News Gothic"/>
          <w:b/>
          <w:color w:val="7030A0"/>
          <w:u w:val="single"/>
        </w:rPr>
        <w:t>NOS TARIFS COMPRENNENT</w:t>
      </w:r>
    </w:p>
    <w:p w:rsidR="001D3CC3" w:rsidRDefault="001D3CC3" w:rsidP="001D3CC3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 xml:space="preserve">Le goûter, le suivi des devoirs, </w:t>
      </w:r>
    </w:p>
    <w:p w:rsidR="001D3CC3" w:rsidRPr="001D3CC3" w:rsidRDefault="001D3CC3" w:rsidP="001D3CC3">
      <w:pPr>
        <w:spacing w:after="0"/>
        <w:rPr>
          <w:rFonts w:ascii="Porsche News Gothic" w:hAnsi="Porsche News Gothic"/>
          <w:b/>
        </w:rPr>
      </w:pPr>
    </w:p>
    <w:p w:rsidR="001D3CC3" w:rsidRPr="001D3CC3" w:rsidRDefault="00971705" w:rsidP="00971705">
      <w:pPr>
        <w:spacing w:after="0"/>
        <w:rPr>
          <w:rFonts w:ascii="Porsche News Gothic" w:hAnsi="Porsche News Gothic"/>
          <w:b/>
          <w:color w:val="7030A0"/>
        </w:rPr>
      </w:pPr>
      <w:r w:rsidRPr="001D3CC3">
        <w:rPr>
          <w:rFonts w:ascii="Porsche News Gothic" w:hAnsi="Porsche News Gothic"/>
          <w:b/>
          <w:color w:val="7030A0"/>
          <w:u w:val="single"/>
        </w:rPr>
        <w:t>MODALITES DE PAIEMENT</w:t>
      </w:r>
      <w:r w:rsidR="001D3CC3" w:rsidRPr="001D3CC3">
        <w:rPr>
          <w:rFonts w:ascii="Porsche News Gothic" w:hAnsi="Porsche News Gothic"/>
          <w:b/>
          <w:color w:val="7030A0"/>
        </w:rPr>
        <w:t> :</w:t>
      </w:r>
    </w:p>
    <w:p w:rsidR="00971705" w:rsidRDefault="001D3CC3" w:rsidP="00971705">
      <w:pPr>
        <w:spacing w:after="0"/>
        <w:rPr>
          <w:rFonts w:ascii="Porsche News Gothic" w:hAnsi="Porsche News Gothic"/>
        </w:rPr>
      </w:pPr>
      <w:r>
        <w:rPr>
          <w:rFonts w:ascii="Porsche News Gothic" w:hAnsi="Porsche News Gothic"/>
        </w:rPr>
        <w:t>Règlement après présentation de la facture a</w:t>
      </w:r>
      <w:r w:rsidR="00971705">
        <w:rPr>
          <w:rFonts w:ascii="Porsche News Gothic" w:hAnsi="Porsche News Gothic"/>
        </w:rPr>
        <w:t xml:space="preserve">vant </w:t>
      </w:r>
      <w:r w:rsidR="006F0714">
        <w:rPr>
          <w:rFonts w:ascii="Porsche News Gothic" w:hAnsi="Porsche News Gothic"/>
        </w:rPr>
        <w:t>la date indiquée en bas du document.</w:t>
      </w:r>
    </w:p>
    <w:p w:rsidR="00971705" w:rsidRDefault="00971705" w:rsidP="00971705">
      <w:pPr>
        <w:spacing w:after="0"/>
        <w:rPr>
          <w:rFonts w:ascii="Porsche News Gothic" w:hAnsi="Porsche News Gothic"/>
        </w:rPr>
      </w:pPr>
      <w:r>
        <w:rPr>
          <w:rFonts w:ascii="Porsche News Gothic" w:hAnsi="Porsche News Gothic"/>
        </w:rPr>
        <w:t xml:space="preserve"> Attention le mois est à régler d’ava</w:t>
      </w:r>
      <w:r w:rsidR="003523DF">
        <w:rPr>
          <w:rFonts w:ascii="Porsche News Gothic" w:hAnsi="Porsche News Gothic"/>
        </w:rPr>
        <w:t xml:space="preserve">nce pour conserver la place de votre </w:t>
      </w:r>
      <w:r>
        <w:rPr>
          <w:rFonts w:ascii="Porsche News Gothic" w:hAnsi="Porsche News Gothic"/>
        </w:rPr>
        <w:t xml:space="preserve">enfant. </w:t>
      </w:r>
    </w:p>
    <w:tbl>
      <w:tblPr>
        <w:tblStyle w:val="Grilledutableau"/>
        <w:tblpPr w:leftFromText="141" w:rightFromText="141" w:vertAnchor="text" w:horzAnchor="margin" w:tblpY="1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18"/>
        <w:gridCol w:w="4286"/>
      </w:tblGrid>
      <w:tr w:rsidR="003523DF" w:rsidRPr="00FC320F" w:rsidTr="001D3CC3">
        <w:tc>
          <w:tcPr>
            <w:tcW w:w="2518" w:type="dxa"/>
          </w:tcPr>
          <w:p w:rsidR="003523DF" w:rsidRPr="00FC320F" w:rsidRDefault="003523DF" w:rsidP="003523DF">
            <w:pPr>
              <w:rPr>
                <w:rFonts w:ascii="Porsche News Gothic" w:hAnsi="Porsche News Gothic"/>
              </w:rPr>
            </w:pPr>
          </w:p>
        </w:tc>
        <w:tc>
          <w:tcPr>
            <w:tcW w:w="2518" w:type="dxa"/>
          </w:tcPr>
          <w:p w:rsidR="003523DF" w:rsidRPr="00765E1F" w:rsidRDefault="003523DF" w:rsidP="003523DF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4286" w:type="dxa"/>
          </w:tcPr>
          <w:p w:rsidR="003523DF" w:rsidRDefault="003523DF" w:rsidP="003523DF">
            <w:pPr>
              <w:jc w:val="center"/>
              <w:rPr>
                <w:rFonts w:ascii="Porsche News Gothic" w:hAnsi="Porsche News Gothic"/>
                <w:b/>
              </w:rPr>
            </w:pPr>
          </w:p>
          <w:p w:rsidR="006F0714" w:rsidRDefault="006F0714" w:rsidP="003523DF">
            <w:pPr>
              <w:jc w:val="center"/>
              <w:rPr>
                <w:rFonts w:ascii="Porsche News Gothic" w:hAnsi="Porsche News Gothic"/>
                <w:b/>
              </w:rPr>
            </w:pPr>
          </w:p>
          <w:p w:rsidR="006F0714" w:rsidRPr="00765E1F" w:rsidRDefault="006F0714" w:rsidP="003523DF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</w:tbl>
    <w:p w:rsidR="00405741" w:rsidRPr="00BB111B" w:rsidRDefault="00165B7B" w:rsidP="002D429D">
      <w:pPr>
        <w:spacing w:after="0"/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  <w:r w:rsidRPr="00BB111B">
        <w:rPr>
          <w:rFonts w:ascii="Porsche News Gothic" w:hAnsi="Porsche News Gothic"/>
          <w:b/>
          <w:color w:val="7030A0"/>
          <w:sz w:val="24"/>
          <w:szCs w:val="24"/>
          <w:u w:val="single"/>
        </w:rPr>
        <w:lastRenderedPageBreak/>
        <w:t>SELON VOS BESOINS</w:t>
      </w:r>
      <w:r w:rsidR="00A90956" w:rsidRPr="00BB111B">
        <w:rPr>
          <w:rFonts w:ascii="Porsche News Gothic" w:hAnsi="Porsche News Gothic"/>
          <w:b/>
          <w:color w:val="7030A0"/>
          <w:sz w:val="24"/>
          <w:szCs w:val="24"/>
          <w:u w:val="single"/>
        </w:rPr>
        <w:t xml:space="preserve"> PONCTUELS</w:t>
      </w:r>
    </w:p>
    <w:tbl>
      <w:tblPr>
        <w:tblStyle w:val="Grilledutableau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235"/>
        <w:gridCol w:w="2835"/>
        <w:gridCol w:w="4252"/>
      </w:tblGrid>
      <w:tr w:rsidR="0099339F" w:rsidRPr="002D429D" w:rsidTr="003523DF">
        <w:tc>
          <w:tcPr>
            <w:tcW w:w="2235" w:type="dxa"/>
          </w:tcPr>
          <w:p w:rsidR="0099339F" w:rsidRPr="00BB111B" w:rsidRDefault="0099339F" w:rsidP="003129B5">
            <w:pPr>
              <w:jc w:val="center"/>
              <w:rPr>
                <w:rFonts w:ascii="Porsche News Gothic" w:hAnsi="Porsche News Gothic"/>
                <w:b/>
                <w:color w:val="7030A0"/>
              </w:rPr>
            </w:pPr>
            <w:r w:rsidRPr="00BB111B">
              <w:rPr>
                <w:rFonts w:ascii="Porsche News Gothic" w:hAnsi="Porsche News Gothic"/>
                <w:b/>
                <w:color w:val="7030A0"/>
              </w:rPr>
              <w:t>A LA DEMANDE</w:t>
            </w:r>
          </w:p>
        </w:tc>
        <w:tc>
          <w:tcPr>
            <w:tcW w:w="2835" w:type="dxa"/>
          </w:tcPr>
          <w:p w:rsidR="0099339F" w:rsidRPr="002D429D" w:rsidRDefault="0099339F" w:rsidP="003129B5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4252" w:type="dxa"/>
          </w:tcPr>
          <w:p w:rsidR="0099339F" w:rsidRPr="002D429D" w:rsidRDefault="0099339F" w:rsidP="003129B5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99339F" w:rsidRPr="00FC320F" w:rsidTr="003523DF">
        <w:tc>
          <w:tcPr>
            <w:tcW w:w="2235" w:type="dxa"/>
          </w:tcPr>
          <w:p w:rsidR="0099339F" w:rsidRPr="00FC320F" w:rsidRDefault="0099339F" w:rsidP="003129B5">
            <w:pPr>
              <w:rPr>
                <w:rFonts w:ascii="Porsche News Gothic" w:hAnsi="Porsche News Gothic"/>
              </w:rPr>
            </w:pPr>
          </w:p>
        </w:tc>
        <w:tc>
          <w:tcPr>
            <w:tcW w:w="2835" w:type="dxa"/>
          </w:tcPr>
          <w:p w:rsidR="0099339F" w:rsidRPr="00765E1F" w:rsidRDefault="0099339F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4252" w:type="dxa"/>
          </w:tcPr>
          <w:p w:rsidR="0099339F" w:rsidRPr="00765E1F" w:rsidRDefault="0099339F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TTC</w:t>
            </w:r>
          </w:p>
        </w:tc>
      </w:tr>
      <w:tr w:rsidR="0099339F" w:rsidRPr="002D429D" w:rsidTr="003523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99339F" w:rsidRPr="002D429D" w:rsidRDefault="0099339F" w:rsidP="003129B5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LA SEMAINE</w:t>
            </w:r>
          </w:p>
        </w:tc>
        <w:tc>
          <w:tcPr>
            <w:tcW w:w="2835" w:type="dxa"/>
          </w:tcPr>
          <w:p w:rsidR="0099339F" w:rsidRPr="002D429D" w:rsidRDefault="00762428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15 5</w:t>
            </w:r>
            <w:r w:rsidR="0099339F">
              <w:rPr>
                <w:rFonts w:ascii="Porsche News Gothic" w:hAnsi="Porsche News Gothic"/>
                <w:b/>
              </w:rPr>
              <w:t>00 FCP</w:t>
            </w:r>
          </w:p>
        </w:tc>
        <w:tc>
          <w:tcPr>
            <w:tcW w:w="4252" w:type="dxa"/>
          </w:tcPr>
          <w:p w:rsidR="0099339F" w:rsidRPr="002D429D" w:rsidRDefault="00762428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16 275</w:t>
            </w:r>
            <w:r w:rsidR="0099339F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  <w:tr w:rsidR="0099339F" w:rsidRPr="00FC320F" w:rsidTr="003523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99339F" w:rsidRPr="00765E1F" w:rsidRDefault="0099339F" w:rsidP="003129B5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LA JOURNEE</w:t>
            </w:r>
          </w:p>
        </w:tc>
        <w:tc>
          <w:tcPr>
            <w:tcW w:w="2835" w:type="dxa"/>
          </w:tcPr>
          <w:p w:rsidR="0099339F" w:rsidRPr="0099339F" w:rsidRDefault="00762428" w:rsidP="003523DF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3 800</w:t>
            </w:r>
            <w:r w:rsidR="0099339F" w:rsidRPr="0099339F"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52" w:type="dxa"/>
          </w:tcPr>
          <w:p w:rsidR="0099339F" w:rsidRPr="0099339F" w:rsidRDefault="00762428" w:rsidP="0099339F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3 990</w:t>
            </w:r>
            <w:r w:rsidR="0099339F" w:rsidRPr="0099339F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  <w:tr w:rsidR="0099339F" w:rsidRPr="00FC320F" w:rsidTr="003523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99339F" w:rsidRPr="0099339F" w:rsidRDefault="0099339F" w:rsidP="003129B5">
            <w:pPr>
              <w:rPr>
                <w:rFonts w:ascii="Porsche News Gothic" w:hAnsi="Porsche News Gothic"/>
                <w:b/>
              </w:rPr>
            </w:pPr>
            <w:r w:rsidRPr="0099339F">
              <w:rPr>
                <w:rFonts w:ascii="Porsche News Gothic" w:hAnsi="Porsche News Gothic"/>
                <w:b/>
              </w:rPr>
              <w:t>LA DEMI-JOURNEE</w:t>
            </w:r>
          </w:p>
        </w:tc>
        <w:tc>
          <w:tcPr>
            <w:tcW w:w="2835" w:type="dxa"/>
          </w:tcPr>
          <w:p w:rsidR="0099339F" w:rsidRPr="00765E1F" w:rsidRDefault="0099339F" w:rsidP="00762428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2 </w:t>
            </w:r>
            <w:r w:rsidR="00762428">
              <w:rPr>
                <w:rFonts w:ascii="Porsche News Gothic" w:hAnsi="Porsche News Gothic"/>
                <w:b/>
              </w:rPr>
              <w:t>8</w:t>
            </w:r>
            <w:r>
              <w:rPr>
                <w:rFonts w:ascii="Porsche News Gothic" w:hAnsi="Porsche News Gothic"/>
                <w:b/>
              </w:rPr>
              <w:t>00 FCP</w:t>
            </w:r>
          </w:p>
        </w:tc>
        <w:tc>
          <w:tcPr>
            <w:tcW w:w="4252" w:type="dxa"/>
          </w:tcPr>
          <w:p w:rsidR="0099339F" w:rsidRPr="00765E1F" w:rsidRDefault="00F967C9" w:rsidP="00762428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2 </w:t>
            </w:r>
            <w:r w:rsidR="00762428">
              <w:rPr>
                <w:rFonts w:ascii="Porsche News Gothic" w:hAnsi="Porsche News Gothic"/>
                <w:b/>
              </w:rPr>
              <w:t>940</w:t>
            </w:r>
            <w:r w:rsidR="0099339F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6F0714" w:rsidRDefault="006F0714" w:rsidP="0050464E">
      <w:pPr>
        <w:spacing w:after="0"/>
        <w:rPr>
          <w:rFonts w:ascii="Porsche News Gothic" w:hAnsi="Porsche News Gothic"/>
          <w:b/>
          <w:color w:val="7030A0"/>
          <w:u w:val="single"/>
        </w:rPr>
      </w:pPr>
    </w:p>
    <w:p w:rsidR="006F0714" w:rsidRDefault="006F0714" w:rsidP="0050464E">
      <w:pPr>
        <w:spacing w:after="0"/>
        <w:rPr>
          <w:rFonts w:ascii="Porsche News Gothic" w:hAnsi="Porsche News Gothic"/>
          <w:b/>
          <w:color w:val="7030A0"/>
          <w:u w:val="single"/>
        </w:rPr>
      </w:pPr>
    </w:p>
    <w:p w:rsidR="00165B7B" w:rsidRDefault="00BB111B" w:rsidP="0050464E">
      <w:pPr>
        <w:spacing w:after="0"/>
        <w:rPr>
          <w:rFonts w:ascii="Porsche News Gothic" w:hAnsi="Porsche News Gothic"/>
          <w:b/>
          <w:color w:val="7030A0"/>
          <w:u w:val="single"/>
        </w:rPr>
      </w:pPr>
      <w:r>
        <w:rPr>
          <w:rFonts w:ascii="Porsche News Gothic" w:hAnsi="Porsche News Gothic"/>
          <w:b/>
          <w:color w:val="7030A0"/>
          <w:u w:val="single"/>
        </w:rPr>
        <w:t>VACANCES</w:t>
      </w:r>
    </w:p>
    <w:p w:rsidR="00BB111B" w:rsidRDefault="00BB111B" w:rsidP="0050464E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 xml:space="preserve">Les vacances se déroulent selon des thèmes. Les descriptifs des journées ainsi que les tarifs seront disponibles une semaine avant. Une confirmation et inscription sont obligatoires avant le </w:t>
      </w:r>
      <w:r w:rsidR="00E44003">
        <w:rPr>
          <w:rFonts w:ascii="Porsche News Gothic" w:hAnsi="Porsche News Gothic"/>
          <w:b/>
        </w:rPr>
        <w:t>commencement</w:t>
      </w:r>
      <w:r>
        <w:rPr>
          <w:rFonts w:ascii="Porsche News Gothic" w:hAnsi="Porsche News Gothic"/>
          <w:b/>
        </w:rPr>
        <w:t xml:space="preserve"> des vacances.</w:t>
      </w:r>
      <w:r w:rsidR="00E44003">
        <w:rPr>
          <w:rFonts w:ascii="Porsche News Gothic" w:hAnsi="Porsche News Gothic"/>
          <w:b/>
        </w:rPr>
        <w:t xml:space="preserve"> Elles feront l’objet d’une facturation isolée et d’un règlement immédiat. </w:t>
      </w:r>
      <w:r w:rsidR="00E408B0">
        <w:rPr>
          <w:rFonts w:ascii="Porsche News Gothic" w:hAnsi="Porsche News Gothic"/>
          <w:b/>
        </w:rPr>
        <w:t>Lorsqu’une participation financière est demandée, elle est directement incluse dans le tarif.</w:t>
      </w:r>
    </w:p>
    <w:p w:rsidR="006F0714" w:rsidRDefault="006F0714" w:rsidP="0050464E">
      <w:pPr>
        <w:spacing w:after="0"/>
        <w:rPr>
          <w:rFonts w:ascii="Porsche News Gothic" w:hAnsi="Porsche News Gothic"/>
          <w:b/>
        </w:rPr>
      </w:pPr>
    </w:p>
    <w:p w:rsidR="00E44003" w:rsidRPr="00BB111B" w:rsidRDefault="00E44003" w:rsidP="0050464E">
      <w:pPr>
        <w:spacing w:after="0"/>
        <w:rPr>
          <w:rFonts w:ascii="Porsche News Gothic" w:hAnsi="Porsche News Gothic"/>
          <w:b/>
        </w:rPr>
      </w:pPr>
    </w:p>
    <w:p w:rsidR="00E44003" w:rsidRDefault="00E44003" w:rsidP="00E44003">
      <w:pPr>
        <w:spacing w:after="0"/>
        <w:rPr>
          <w:rFonts w:ascii="Porsche News Gothic" w:hAnsi="Porsche News Gothic"/>
          <w:b/>
          <w:color w:val="7030A0"/>
          <w:u w:val="single"/>
        </w:rPr>
      </w:pPr>
      <w:r>
        <w:rPr>
          <w:rFonts w:ascii="Porsche News Gothic" w:hAnsi="Porsche News Gothic"/>
          <w:b/>
          <w:color w:val="7030A0"/>
          <w:u w:val="single"/>
        </w:rPr>
        <w:t>VENDREDI PEDAGOGIQUE</w:t>
      </w:r>
    </w:p>
    <w:p w:rsidR="00E44003" w:rsidRDefault="00E44003" w:rsidP="00E44003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 xml:space="preserve">Les vendredis pédagogiques se déroulent selon des thèmes. Les activités se </w:t>
      </w:r>
      <w:r w:rsidR="00E408B0">
        <w:rPr>
          <w:rFonts w:ascii="Porsche News Gothic" w:hAnsi="Porsche News Gothic"/>
          <w:b/>
        </w:rPr>
        <w:t>produisent</w:t>
      </w:r>
      <w:r>
        <w:rPr>
          <w:rFonts w:ascii="Porsche News Gothic" w:hAnsi="Porsche News Gothic"/>
          <w:b/>
        </w:rPr>
        <w:t xml:space="preserve"> uniquement le matin pour ne pas gêner les transports aux activités et le bon déroulement des activités internes. Une confirmation et inscription sont obligatoires. </w:t>
      </w:r>
      <w:r w:rsidR="00E408B0">
        <w:rPr>
          <w:rFonts w:ascii="Porsche News Gothic" w:hAnsi="Porsche News Gothic"/>
          <w:b/>
        </w:rPr>
        <w:t>Les goûters et le déjeuner est inclus dans le tarif.</w:t>
      </w:r>
    </w:p>
    <w:p w:rsidR="00E408B0" w:rsidRDefault="00E408B0" w:rsidP="00E44003">
      <w:pPr>
        <w:spacing w:after="0"/>
        <w:rPr>
          <w:rFonts w:ascii="Porsche News Gothic" w:hAnsi="Porsche News Gothic"/>
          <w:b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93"/>
        <w:gridCol w:w="3093"/>
        <w:gridCol w:w="3093"/>
      </w:tblGrid>
      <w:tr w:rsidR="00E408B0" w:rsidRPr="002D429D" w:rsidTr="007E2B59">
        <w:trPr>
          <w:trHeight w:val="262"/>
        </w:trPr>
        <w:tc>
          <w:tcPr>
            <w:tcW w:w="3093" w:type="dxa"/>
          </w:tcPr>
          <w:p w:rsidR="00E408B0" w:rsidRPr="00851622" w:rsidRDefault="00E408B0" w:rsidP="00E408B0">
            <w:pPr>
              <w:rPr>
                <w:rFonts w:ascii="Porsche News Gothic" w:hAnsi="Porsche News Gothic"/>
                <w:b/>
                <w:color w:val="7030A0"/>
                <w:u w:val="single"/>
              </w:rPr>
            </w:pPr>
            <w:r>
              <w:rPr>
                <w:rFonts w:ascii="Porsche News Gothic" w:hAnsi="Porsche News Gothic"/>
                <w:b/>
                <w:color w:val="7030A0"/>
                <w:u w:val="single"/>
              </w:rPr>
              <w:t>VENDREDI PEDAGOGIQUE</w:t>
            </w:r>
          </w:p>
        </w:tc>
        <w:tc>
          <w:tcPr>
            <w:tcW w:w="3093" w:type="dxa"/>
          </w:tcPr>
          <w:p w:rsidR="00E408B0" w:rsidRPr="002D429D" w:rsidRDefault="00156521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3093" w:type="dxa"/>
          </w:tcPr>
          <w:p w:rsidR="00E408B0" w:rsidRPr="002D429D" w:rsidRDefault="00E408B0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E408B0" w:rsidRPr="002D429D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2"/>
        </w:trPr>
        <w:tc>
          <w:tcPr>
            <w:tcW w:w="3093" w:type="dxa"/>
          </w:tcPr>
          <w:p w:rsidR="00E408B0" w:rsidRPr="002D429D" w:rsidRDefault="00E408B0" w:rsidP="007E2B59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GARDERIE +DEJ+ ACTIVITES</w:t>
            </w:r>
          </w:p>
        </w:tc>
        <w:tc>
          <w:tcPr>
            <w:tcW w:w="3093" w:type="dxa"/>
          </w:tcPr>
          <w:p w:rsidR="00E408B0" w:rsidRPr="002D429D" w:rsidRDefault="009F6CDE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4 8</w:t>
            </w:r>
            <w:r w:rsidR="00156521">
              <w:rPr>
                <w:rFonts w:ascii="Porsche News Gothic" w:hAnsi="Porsche News Gothic"/>
                <w:b/>
              </w:rPr>
              <w:t>00 FCP</w:t>
            </w:r>
          </w:p>
        </w:tc>
        <w:tc>
          <w:tcPr>
            <w:tcW w:w="3093" w:type="dxa"/>
          </w:tcPr>
          <w:p w:rsidR="00E408B0" w:rsidRPr="002D429D" w:rsidRDefault="009F6CDE" w:rsidP="00156521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5 040</w:t>
            </w:r>
            <w:r w:rsidR="00E408B0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E408B0" w:rsidRPr="00E44003" w:rsidRDefault="00E408B0" w:rsidP="00E44003">
      <w:pPr>
        <w:spacing w:after="0"/>
        <w:rPr>
          <w:rFonts w:ascii="Porsche News Gothic" w:hAnsi="Porsche News Gothic"/>
          <w:b/>
          <w:u w:val="single"/>
        </w:rPr>
      </w:pPr>
    </w:p>
    <w:p w:rsidR="00762428" w:rsidRDefault="00762428" w:rsidP="0050464E">
      <w:pPr>
        <w:spacing w:after="0"/>
        <w:rPr>
          <w:rFonts w:ascii="Porsche News Gothic" w:hAnsi="Porsche News Gothic"/>
        </w:rPr>
      </w:pPr>
    </w:p>
    <w:p w:rsidR="006F0714" w:rsidRDefault="006F0714" w:rsidP="0050464E">
      <w:pPr>
        <w:spacing w:after="0"/>
        <w:rPr>
          <w:rFonts w:ascii="Porsche News Gothic" w:hAnsi="Porsche News Gothic"/>
        </w:rPr>
      </w:pPr>
    </w:p>
    <w:p w:rsidR="006F0714" w:rsidRDefault="006F0714" w:rsidP="0050464E">
      <w:pPr>
        <w:spacing w:after="0"/>
        <w:rPr>
          <w:rFonts w:ascii="Porsche News Gothic" w:hAnsi="Porsche News Gothic"/>
        </w:rPr>
      </w:pPr>
    </w:p>
    <w:p w:rsidR="00A74F83" w:rsidRPr="00BB111B" w:rsidRDefault="00E44003" w:rsidP="00A74F83">
      <w:pPr>
        <w:spacing w:after="0"/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  <w:r>
        <w:rPr>
          <w:rFonts w:ascii="Porsche News Gothic" w:hAnsi="Porsche News Gothic"/>
          <w:b/>
          <w:color w:val="7030A0"/>
          <w:sz w:val="24"/>
          <w:szCs w:val="24"/>
          <w:u w:val="single"/>
        </w:rPr>
        <w:t>RAMASSAGE SCOLAIRE</w:t>
      </w:r>
    </w:p>
    <w:p w:rsidR="00A74F83" w:rsidRDefault="00A74F83" w:rsidP="00A74F83">
      <w:pPr>
        <w:spacing w:after="0"/>
        <w:rPr>
          <w:rFonts w:ascii="Porsche News Gothic" w:hAnsi="Porsche News Gothic"/>
          <w:b/>
          <w:sz w:val="24"/>
          <w:szCs w:val="24"/>
          <w:u w:val="single"/>
        </w:rPr>
      </w:pPr>
    </w:p>
    <w:tbl>
      <w:tblPr>
        <w:tblStyle w:val="Grilledutableau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235"/>
        <w:gridCol w:w="4252"/>
      </w:tblGrid>
      <w:tr w:rsidR="00A74F83" w:rsidRPr="002D429D" w:rsidTr="00A74F83">
        <w:tc>
          <w:tcPr>
            <w:tcW w:w="2235" w:type="dxa"/>
          </w:tcPr>
          <w:p w:rsidR="00A74F83" w:rsidRDefault="00A74F83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 xml:space="preserve">ECOLE HORS </w:t>
            </w:r>
          </w:p>
          <w:p w:rsidR="00A74F83" w:rsidRPr="002D429D" w:rsidRDefault="00A74F83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SECTEUR</w:t>
            </w:r>
          </w:p>
        </w:tc>
        <w:tc>
          <w:tcPr>
            <w:tcW w:w="4252" w:type="dxa"/>
          </w:tcPr>
          <w:p w:rsidR="00A74F83" w:rsidRPr="002D429D" w:rsidRDefault="00A74F83" w:rsidP="00A160BA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A74F83" w:rsidRPr="00FC320F" w:rsidTr="00A74F83">
        <w:tc>
          <w:tcPr>
            <w:tcW w:w="2235" w:type="dxa"/>
          </w:tcPr>
          <w:p w:rsidR="0012589A" w:rsidRPr="00A74F83" w:rsidRDefault="00A74F83" w:rsidP="00A160BA">
            <w:pPr>
              <w:rPr>
                <w:rFonts w:ascii="Porsche News Gothic" w:hAnsi="Porsche News Gothic"/>
                <w:b/>
              </w:rPr>
            </w:pPr>
            <w:r w:rsidRPr="00A74F83">
              <w:rPr>
                <w:rFonts w:ascii="Porsche News Gothic" w:hAnsi="Porsche News Gothic"/>
                <w:b/>
              </w:rPr>
              <w:t>MISSION / POMARE</w:t>
            </w:r>
          </w:p>
        </w:tc>
        <w:tc>
          <w:tcPr>
            <w:tcW w:w="4252" w:type="dxa"/>
          </w:tcPr>
          <w:p w:rsidR="00A74F83" w:rsidRPr="00765E1F" w:rsidRDefault="00401571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H.T</w:t>
            </w:r>
          </w:p>
        </w:tc>
      </w:tr>
      <w:tr w:rsidR="00A74F83" w:rsidRPr="002D429D" w:rsidTr="00A74F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A74F83" w:rsidRPr="002D429D" w:rsidRDefault="00A74F83" w:rsidP="00A160BA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ALLER</w:t>
            </w:r>
          </w:p>
        </w:tc>
        <w:tc>
          <w:tcPr>
            <w:tcW w:w="4252" w:type="dxa"/>
          </w:tcPr>
          <w:p w:rsidR="00A74F83" w:rsidRPr="002D429D" w:rsidRDefault="00BB111B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45</w:t>
            </w:r>
            <w:r w:rsidR="00A74F83">
              <w:rPr>
                <w:rFonts w:ascii="Porsche News Gothic" w:hAnsi="Porsche News Gothic"/>
                <w:b/>
              </w:rPr>
              <w:t>0 FCP</w:t>
            </w:r>
          </w:p>
        </w:tc>
      </w:tr>
    </w:tbl>
    <w:p w:rsidR="00165B7B" w:rsidRDefault="00165B7B" w:rsidP="0050464E">
      <w:pPr>
        <w:spacing w:after="0"/>
        <w:rPr>
          <w:rFonts w:ascii="Porsche News Gothic" w:hAnsi="Porsche News Gothic"/>
        </w:rPr>
      </w:pPr>
    </w:p>
    <w:tbl>
      <w:tblPr>
        <w:tblStyle w:val="Grilledutableau"/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235"/>
        <w:gridCol w:w="4252"/>
      </w:tblGrid>
      <w:tr w:rsidR="00A74F83" w:rsidRPr="002D429D" w:rsidTr="00A160BA">
        <w:tc>
          <w:tcPr>
            <w:tcW w:w="2235" w:type="dxa"/>
          </w:tcPr>
          <w:p w:rsidR="00A74F83" w:rsidRPr="002D429D" w:rsidRDefault="00A74F83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SERVICE TAXIS</w:t>
            </w:r>
          </w:p>
        </w:tc>
        <w:tc>
          <w:tcPr>
            <w:tcW w:w="4252" w:type="dxa"/>
          </w:tcPr>
          <w:p w:rsidR="00A74F83" w:rsidRPr="002D429D" w:rsidRDefault="00A74F83" w:rsidP="00A160BA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A74F83" w:rsidRPr="00FC320F" w:rsidTr="00A160BA">
        <w:tc>
          <w:tcPr>
            <w:tcW w:w="2235" w:type="dxa"/>
          </w:tcPr>
          <w:p w:rsidR="00A74F83" w:rsidRPr="00A74F83" w:rsidRDefault="00A74F83" w:rsidP="00A160BA">
            <w:pPr>
              <w:rPr>
                <w:rFonts w:ascii="Porsche News Gothic" w:hAnsi="Porsche News Gothic"/>
                <w:b/>
              </w:rPr>
            </w:pPr>
          </w:p>
        </w:tc>
        <w:tc>
          <w:tcPr>
            <w:tcW w:w="4252" w:type="dxa"/>
          </w:tcPr>
          <w:p w:rsidR="00A74F83" w:rsidRPr="00765E1F" w:rsidRDefault="00401571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H.T</w:t>
            </w:r>
          </w:p>
        </w:tc>
      </w:tr>
      <w:tr w:rsidR="00A74F83" w:rsidRPr="002D429D" w:rsidTr="00A160B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A74F83" w:rsidRPr="002D429D" w:rsidRDefault="00A74F83" w:rsidP="00A160BA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ALLER</w:t>
            </w:r>
          </w:p>
        </w:tc>
        <w:tc>
          <w:tcPr>
            <w:tcW w:w="4252" w:type="dxa"/>
          </w:tcPr>
          <w:p w:rsidR="00A74F83" w:rsidRPr="002D429D" w:rsidRDefault="00BB111B" w:rsidP="00A160BA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45</w:t>
            </w:r>
            <w:r w:rsidR="00A74F83">
              <w:rPr>
                <w:rFonts w:ascii="Porsche News Gothic" w:hAnsi="Porsche News Gothic"/>
                <w:b/>
              </w:rPr>
              <w:t>0 FCP</w:t>
            </w:r>
          </w:p>
        </w:tc>
      </w:tr>
    </w:tbl>
    <w:p w:rsidR="00A74F83" w:rsidRDefault="00A74F83" w:rsidP="0050464E">
      <w:pPr>
        <w:spacing w:after="0"/>
        <w:rPr>
          <w:rFonts w:ascii="Porsche News Gothic" w:hAnsi="Porsche News Gothic"/>
        </w:rPr>
      </w:pPr>
    </w:p>
    <w:p w:rsidR="006F0714" w:rsidRDefault="006F0714" w:rsidP="00165B7B">
      <w:pPr>
        <w:spacing w:after="0"/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</w:p>
    <w:p w:rsidR="006F0714" w:rsidRDefault="006F0714">
      <w:pPr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  <w:r>
        <w:rPr>
          <w:rFonts w:ascii="Porsche News Gothic" w:hAnsi="Porsche News Gothic"/>
          <w:b/>
          <w:color w:val="7030A0"/>
          <w:sz w:val="24"/>
          <w:szCs w:val="24"/>
          <w:u w:val="single"/>
        </w:rPr>
        <w:t>Attention selon disponibilité des taxis.</w:t>
      </w:r>
    </w:p>
    <w:p w:rsidR="006F0714" w:rsidRDefault="006F0714">
      <w:pPr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  <w:r>
        <w:rPr>
          <w:rFonts w:ascii="Porsche News Gothic" w:hAnsi="Porsche News Gothic"/>
          <w:b/>
          <w:color w:val="7030A0"/>
          <w:sz w:val="24"/>
          <w:szCs w:val="24"/>
          <w:u w:val="single"/>
        </w:rPr>
        <w:br w:type="page"/>
      </w:r>
    </w:p>
    <w:p w:rsidR="006F0714" w:rsidRDefault="006F0714">
      <w:pPr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</w:p>
    <w:p w:rsidR="00165B7B" w:rsidRPr="00BB111B" w:rsidRDefault="00165B7B" w:rsidP="00165B7B">
      <w:pPr>
        <w:spacing w:after="0"/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  <w:r w:rsidRPr="00BB111B">
        <w:rPr>
          <w:rFonts w:ascii="Porsche News Gothic" w:hAnsi="Porsche News Gothic"/>
          <w:b/>
          <w:color w:val="7030A0"/>
          <w:sz w:val="24"/>
          <w:szCs w:val="24"/>
          <w:u w:val="single"/>
        </w:rPr>
        <w:t>VOTRE CANTINE</w:t>
      </w:r>
    </w:p>
    <w:p w:rsidR="00165B7B" w:rsidRDefault="00165B7B" w:rsidP="0050464E">
      <w:pPr>
        <w:spacing w:after="0"/>
        <w:rPr>
          <w:rFonts w:ascii="Porsche News Gothic" w:hAnsi="Porsche News Gothic"/>
        </w:rPr>
      </w:pPr>
    </w:p>
    <w:tbl>
      <w:tblPr>
        <w:tblStyle w:val="Grilledutableau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235"/>
        <w:gridCol w:w="2835"/>
        <w:gridCol w:w="4252"/>
      </w:tblGrid>
      <w:tr w:rsidR="00943C6A" w:rsidRPr="00FC320F" w:rsidTr="0050464E">
        <w:tc>
          <w:tcPr>
            <w:tcW w:w="2235" w:type="dxa"/>
          </w:tcPr>
          <w:p w:rsidR="00943C6A" w:rsidRDefault="00625CD4" w:rsidP="003129B5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</w:rPr>
              <w:br w:type="page"/>
            </w:r>
            <w:r w:rsidR="00D66681">
              <w:rPr>
                <w:rFonts w:ascii="Porsche News Gothic" w:hAnsi="Porsche News Gothic"/>
              </w:rPr>
              <w:t>L</w:t>
            </w:r>
            <w:r w:rsidR="00943C6A" w:rsidRPr="001801E2">
              <w:rPr>
                <w:rFonts w:ascii="Porsche News Gothic" w:hAnsi="Porsche News Gothic"/>
                <w:b/>
              </w:rPr>
              <w:t>A CANTINE</w:t>
            </w:r>
          </w:p>
          <w:p w:rsidR="00F85972" w:rsidRPr="001801E2" w:rsidRDefault="00F85972" w:rsidP="003129B5">
            <w:pPr>
              <w:rPr>
                <w:rFonts w:ascii="Porsche News Gothic" w:hAnsi="Porsche News Gothic"/>
                <w:b/>
              </w:rPr>
            </w:pPr>
          </w:p>
        </w:tc>
        <w:tc>
          <w:tcPr>
            <w:tcW w:w="2835" w:type="dxa"/>
          </w:tcPr>
          <w:p w:rsidR="00943C6A" w:rsidRDefault="00943C6A" w:rsidP="003129B5">
            <w:pPr>
              <w:jc w:val="center"/>
              <w:rPr>
                <w:rFonts w:ascii="Porsche News Gothic" w:hAnsi="Porsche News Gothic"/>
                <w:b/>
              </w:rPr>
            </w:pPr>
          </w:p>
          <w:p w:rsidR="00F85972" w:rsidRPr="00765E1F" w:rsidRDefault="00F85972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4252" w:type="dxa"/>
          </w:tcPr>
          <w:p w:rsidR="00943C6A" w:rsidRDefault="00943C6A" w:rsidP="003129B5">
            <w:pPr>
              <w:jc w:val="center"/>
              <w:rPr>
                <w:rFonts w:ascii="Porsche News Gothic" w:hAnsi="Porsche News Gothic"/>
                <w:b/>
              </w:rPr>
            </w:pPr>
          </w:p>
          <w:p w:rsidR="00F85972" w:rsidRPr="00765E1F" w:rsidRDefault="00F85972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TTC</w:t>
            </w:r>
          </w:p>
        </w:tc>
      </w:tr>
      <w:tr w:rsidR="00943C6A" w:rsidRPr="002D429D" w:rsidTr="0050464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943C6A" w:rsidRPr="002D429D" w:rsidRDefault="001801E2" w:rsidP="003129B5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LE REPAS</w:t>
            </w:r>
          </w:p>
        </w:tc>
        <w:tc>
          <w:tcPr>
            <w:tcW w:w="2835" w:type="dxa"/>
          </w:tcPr>
          <w:p w:rsidR="00943C6A" w:rsidRPr="002D429D" w:rsidRDefault="001801E2" w:rsidP="003129B5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450</w:t>
            </w:r>
            <w:r w:rsidR="00943C6A"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52" w:type="dxa"/>
          </w:tcPr>
          <w:p w:rsidR="009C7F57" w:rsidRPr="002D429D" w:rsidRDefault="001801E2" w:rsidP="009C7F57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473</w:t>
            </w:r>
            <w:r w:rsidR="00943C6A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9A6BB8" w:rsidRDefault="009A6BB8">
      <w:pPr>
        <w:rPr>
          <w:rFonts w:ascii="Porsche News Gothic" w:hAnsi="Porsche News Gothic"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 : fonctionne par forfaits, par semaine.</w:t>
      </w:r>
    </w:p>
    <w:p w:rsidR="009C7F57" w:rsidRPr="008337FD" w:rsidRDefault="009C7F57" w:rsidP="009C7F57">
      <w:pPr>
        <w:tabs>
          <w:tab w:val="left" w:pos="3119"/>
          <w:tab w:val="left" w:pos="6521"/>
        </w:tabs>
        <w:spacing w:after="0"/>
        <w:rPr>
          <w:rFonts w:ascii="Porsche News Gothic" w:hAnsi="Porsche News Gothic"/>
          <w:b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 EN SEMAINE COMPLETE AVEC TRANSPORT ECOLES DU SECTEUR………..2 400 FCP TTC.</w:t>
      </w:r>
    </w:p>
    <w:p w:rsidR="006F0714" w:rsidRDefault="006F0714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 AVEC TRANSPORT ECOLES DU SECTEUR LUNDI MARDI JEUDI…………………1 500 FCP TTC.</w:t>
      </w:r>
    </w:p>
    <w:p w:rsidR="006F0714" w:rsidRDefault="006F0714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 AVEC RECUPERATION ECOLES DU SECTEUR MERCREDI VENDREDI………..1 000 FCP TTC.</w:t>
      </w:r>
    </w:p>
    <w:p w:rsidR="006F0714" w:rsidRDefault="006F0714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 EN SEMAINE COMPLETE AVEC TRANSPORT ECOLES HORS SECTEUR……….3 200 FCP TTC.</w:t>
      </w:r>
    </w:p>
    <w:p w:rsidR="006F0714" w:rsidRDefault="006F0714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 AVEC RECUPERATION ECOLES HORS SECTEUR LUNDI MARDI JEUDI ………2 200 FCP TTC.</w:t>
      </w:r>
    </w:p>
    <w:p w:rsidR="006F0714" w:rsidRDefault="006F0714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</w:p>
    <w:p w:rsidR="009C7F57" w:rsidRDefault="009C7F57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CANTINE AVEC RECUPERATION ECOLES HORS SECTEUR MERCREDI VENDREDI……1 700 FCP TTC.</w:t>
      </w:r>
    </w:p>
    <w:p w:rsidR="006F0714" w:rsidRDefault="006F0714" w:rsidP="007A4A40">
      <w:pPr>
        <w:tabs>
          <w:tab w:val="left" w:pos="3119"/>
          <w:tab w:val="left" w:pos="6521"/>
        </w:tabs>
        <w:spacing w:after="0"/>
        <w:outlineLvl w:val="0"/>
        <w:rPr>
          <w:rFonts w:ascii="Porsche News Gothic" w:hAnsi="Porsche News Gothic"/>
          <w:b/>
        </w:rPr>
      </w:pPr>
    </w:p>
    <w:p w:rsidR="009C7F57" w:rsidRDefault="009C7F57" w:rsidP="009C7F57">
      <w:pPr>
        <w:tabs>
          <w:tab w:val="left" w:pos="3119"/>
          <w:tab w:val="left" w:pos="6521"/>
        </w:tabs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*Attention il n’y a pas de garderie incluse</w:t>
      </w:r>
      <w:r w:rsidR="005C0D69">
        <w:rPr>
          <w:rFonts w:ascii="Porsche News Gothic" w:hAnsi="Porsche News Gothic"/>
          <w:b/>
        </w:rPr>
        <w:t>, la can</w:t>
      </w:r>
      <w:r w:rsidR="0012589A">
        <w:rPr>
          <w:rFonts w:ascii="Porsche News Gothic" w:hAnsi="Porsche News Gothic"/>
          <w:b/>
        </w:rPr>
        <w:t>tine est ouverte de 11.30 à 12.4</w:t>
      </w:r>
      <w:r w:rsidR="005C0D69">
        <w:rPr>
          <w:rFonts w:ascii="Porsche News Gothic" w:hAnsi="Porsche News Gothic"/>
          <w:b/>
        </w:rPr>
        <w:t>0</w:t>
      </w:r>
      <w:r>
        <w:rPr>
          <w:rFonts w:ascii="Porsche News Gothic" w:hAnsi="Porsche News Gothic"/>
          <w:b/>
        </w:rPr>
        <w:t>, les enfants seront sur le départ pour l’école à compter de la fermeture de la cantine.</w:t>
      </w:r>
    </w:p>
    <w:p w:rsidR="00E408B0" w:rsidRPr="00882777" w:rsidRDefault="00E408B0" w:rsidP="009C7F57">
      <w:pPr>
        <w:tabs>
          <w:tab w:val="left" w:pos="3119"/>
          <w:tab w:val="left" w:pos="6521"/>
        </w:tabs>
        <w:spacing w:after="0"/>
        <w:rPr>
          <w:rFonts w:ascii="Porsche News Gothic" w:hAnsi="Porsche News Gothic"/>
          <w:b/>
        </w:rPr>
      </w:pPr>
    </w:p>
    <w:p w:rsidR="006F0714" w:rsidRDefault="006F0714" w:rsidP="00E408B0">
      <w:pPr>
        <w:jc w:val="center"/>
        <w:rPr>
          <w:rFonts w:ascii="Porsche News Gothic" w:hAnsi="Porsche News Gothic"/>
          <w:b/>
          <w:color w:val="FF0000"/>
          <w:sz w:val="32"/>
          <w:szCs w:val="32"/>
        </w:rPr>
      </w:pPr>
    </w:p>
    <w:p w:rsidR="006F0714" w:rsidRDefault="006F0714" w:rsidP="00E408B0">
      <w:pPr>
        <w:jc w:val="center"/>
        <w:rPr>
          <w:rFonts w:ascii="Porsche News Gothic" w:hAnsi="Porsche News Gothic"/>
          <w:b/>
          <w:color w:val="FF0000"/>
          <w:sz w:val="32"/>
          <w:szCs w:val="32"/>
        </w:rPr>
      </w:pPr>
    </w:p>
    <w:p w:rsidR="006F0714" w:rsidRDefault="006F0714" w:rsidP="00E408B0">
      <w:pPr>
        <w:jc w:val="center"/>
        <w:rPr>
          <w:rFonts w:ascii="Porsche News Gothic" w:hAnsi="Porsche News Gothic"/>
          <w:b/>
          <w:color w:val="FF0000"/>
          <w:sz w:val="32"/>
          <w:szCs w:val="32"/>
        </w:rPr>
      </w:pPr>
    </w:p>
    <w:p w:rsidR="006F0714" w:rsidRDefault="006F0714" w:rsidP="00E408B0">
      <w:pPr>
        <w:jc w:val="center"/>
        <w:rPr>
          <w:rFonts w:ascii="Porsche News Gothic" w:hAnsi="Porsche News Gothic"/>
          <w:b/>
          <w:color w:val="FF0000"/>
          <w:sz w:val="32"/>
          <w:szCs w:val="32"/>
        </w:rPr>
      </w:pPr>
    </w:p>
    <w:p w:rsidR="006F0714" w:rsidRDefault="00E408B0" w:rsidP="00E408B0">
      <w:pPr>
        <w:jc w:val="center"/>
        <w:rPr>
          <w:rFonts w:ascii="Porsche News Gothic" w:hAnsi="Porsche News Gothic"/>
          <w:b/>
          <w:color w:val="FF0000"/>
          <w:sz w:val="32"/>
          <w:szCs w:val="32"/>
        </w:rPr>
      </w:pPr>
      <w:r>
        <w:rPr>
          <w:rFonts w:ascii="Porsche News Gothic" w:hAnsi="Porsche News Gothic"/>
          <w:b/>
          <w:color w:val="FF0000"/>
          <w:sz w:val="32"/>
          <w:szCs w:val="32"/>
        </w:rPr>
        <w:t>P</w:t>
      </w:r>
      <w:r w:rsidR="0021173B" w:rsidRPr="0021173B">
        <w:rPr>
          <w:rFonts w:ascii="Porsche News Gothic" w:hAnsi="Porsche News Gothic"/>
          <w:b/>
          <w:color w:val="FF0000"/>
          <w:sz w:val="32"/>
          <w:szCs w:val="32"/>
        </w:rPr>
        <w:t xml:space="preserve">our toute </w:t>
      </w:r>
      <w:r w:rsidR="009A6BB8" w:rsidRPr="0021173B">
        <w:rPr>
          <w:rFonts w:ascii="Porsche News Gothic" w:hAnsi="Porsche News Gothic"/>
          <w:b/>
          <w:color w:val="FF0000"/>
          <w:sz w:val="32"/>
          <w:szCs w:val="32"/>
        </w:rPr>
        <w:t>inscription d’un autre enfant de la même fratrie un tarif dégressif sera appliqué</w:t>
      </w:r>
    </w:p>
    <w:p w:rsidR="00E408B0" w:rsidRDefault="006F0714" w:rsidP="006F0714">
      <w:pPr>
        <w:rPr>
          <w:rFonts w:ascii="Porsche News Gothic" w:hAnsi="Porsche News Gothic"/>
          <w:b/>
          <w:color w:val="FF0000"/>
          <w:sz w:val="32"/>
          <w:szCs w:val="32"/>
        </w:rPr>
      </w:pPr>
      <w:r>
        <w:rPr>
          <w:rFonts w:ascii="Porsche News Gothic" w:hAnsi="Porsche News Gothic"/>
          <w:b/>
          <w:color w:val="FF0000"/>
          <w:sz w:val="32"/>
          <w:szCs w:val="32"/>
        </w:rPr>
        <w:br w:type="page"/>
      </w:r>
    </w:p>
    <w:p w:rsidR="006F0714" w:rsidRDefault="00851622" w:rsidP="006F0714">
      <w:pPr>
        <w:spacing w:after="0"/>
        <w:rPr>
          <w:rFonts w:ascii="Porsche News Gothic" w:hAnsi="Porsche News Gothic"/>
          <w:b/>
          <w:color w:val="FF0000"/>
          <w:sz w:val="32"/>
          <w:szCs w:val="32"/>
          <w:lang w:val="en-US"/>
        </w:rPr>
      </w:pPr>
      <w:r w:rsidRPr="001673D0">
        <w:rPr>
          <w:rFonts w:ascii="Constantia" w:hAnsi="Constantia"/>
          <w:color w:val="7030A0"/>
          <w:lang w:val="en-US"/>
        </w:rPr>
        <w:lastRenderedPageBreak/>
        <w:t>TIPAERUI – QT JUVENTIN</w:t>
      </w:r>
      <w:r w:rsidRPr="001673D0">
        <w:rPr>
          <w:rFonts w:ascii="Constantia" w:hAnsi="Constantia"/>
          <w:color w:val="7030A0"/>
          <w:lang w:val="en-US"/>
        </w:rPr>
        <w:tab/>
      </w:r>
      <w:r w:rsidRPr="001673D0">
        <w:rPr>
          <w:rFonts w:ascii="Constantia" w:hAnsi="Constantia"/>
          <w:color w:val="7030A0"/>
          <w:lang w:val="en-US"/>
        </w:rPr>
        <w:tab/>
      </w:r>
      <w:r w:rsidRPr="001673D0">
        <w:rPr>
          <w:rFonts w:ascii="Constantia" w:hAnsi="Constantia"/>
          <w:color w:val="7030A0"/>
          <w:lang w:val="en-US"/>
        </w:rPr>
        <w:tab/>
      </w:r>
      <w:r w:rsidRPr="001673D0">
        <w:rPr>
          <w:rFonts w:ascii="Constantia" w:hAnsi="Constantia"/>
          <w:color w:val="7030A0"/>
          <w:lang w:val="en-US"/>
        </w:rPr>
        <w:tab/>
      </w:r>
    </w:p>
    <w:p w:rsidR="00851622" w:rsidRPr="006F0714" w:rsidRDefault="006F0714" w:rsidP="006F0714">
      <w:pPr>
        <w:spacing w:after="0"/>
        <w:rPr>
          <w:rFonts w:ascii="Porsche News Gothic" w:hAnsi="Porsche News Gothic"/>
          <w:b/>
          <w:color w:val="FF0000"/>
          <w:sz w:val="32"/>
          <w:szCs w:val="32"/>
          <w:lang w:val="en-US"/>
        </w:rPr>
      </w:pPr>
      <w:r>
        <w:rPr>
          <w:rFonts w:ascii="Constantia" w:hAnsi="Constantia"/>
          <w:color w:val="7030A0"/>
          <w:sz w:val="20"/>
          <w:szCs w:val="20"/>
          <w:lang w:val="en-US"/>
        </w:rPr>
        <w:t>BP.62998-98702</w:t>
      </w:r>
      <w:r w:rsidR="00851622" w:rsidRPr="001673D0">
        <w:rPr>
          <w:rFonts w:ascii="Constantia" w:hAnsi="Constantia"/>
          <w:color w:val="7030A0"/>
          <w:sz w:val="20"/>
          <w:szCs w:val="20"/>
          <w:lang w:val="en-US"/>
        </w:rPr>
        <w:t xml:space="preserve"> FAAA</w:t>
      </w:r>
    </w:p>
    <w:p w:rsidR="00851622" w:rsidRDefault="00851622" w:rsidP="00851622">
      <w:pPr>
        <w:spacing w:after="0"/>
        <w:rPr>
          <w:rFonts w:ascii="Constantia" w:hAnsi="Constantia"/>
          <w:color w:val="7030A0"/>
          <w:sz w:val="20"/>
          <w:szCs w:val="20"/>
          <w:lang w:val="en-US"/>
        </w:rPr>
      </w:pPr>
      <w:r w:rsidRPr="001673D0">
        <w:rPr>
          <w:rFonts w:ascii="Constantia" w:hAnsi="Constantia"/>
          <w:color w:val="7030A0"/>
          <w:sz w:val="20"/>
          <w:szCs w:val="20"/>
          <w:lang w:val="en-US"/>
        </w:rPr>
        <w:t>TEL.42 88 58</w:t>
      </w:r>
    </w:p>
    <w:p w:rsidR="006F0714" w:rsidRPr="003E1059" w:rsidRDefault="006F0714" w:rsidP="00851622">
      <w:pPr>
        <w:spacing w:after="0"/>
        <w:rPr>
          <w:rFonts w:ascii="Constantia" w:hAnsi="Constantia"/>
          <w:color w:val="7030A0"/>
          <w:sz w:val="20"/>
          <w:szCs w:val="20"/>
        </w:rPr>
      </w:pPr>
      <w:r w:rsidRPr="003E1059">
        <w:rPr>
          <w:rFonts w:ascii="Constantia" w:hAnsi="Constantia"/>
          <w:color w:val="7030A0"/>
          <w:sz w:val="20"/>
          <w:szCs w:val="20"/>
        </w:rPr>
        <w:t>lespacedevosenfants@gmail.com</w:t>
      </w:r>
    </w:p>
    <w:p w:rsidR="00851622" w:rsidRPr="00BD149C" w:rsidRDefault="00851622" w:rsidP="00851622">
      <w:pPr>
        <w:spacing w:after="0"/>
        <w:ind w:left="5664" w:firstLine="708"/>
        <w:rPr>
          <w:rFonts w:ascii="Ravie" w:hAnsi="Ravie"/>
          <w:color w:val="7030A0"/>
          <w:sz w:val="28"/>
          <w:szCs w:val="28"/>
        </w:rPr>
      </w:pPr>
      <w:r w:rsidRPr="00BD149C">
        <w:rPr>
          <w:rFonts w:ascii="Ravie" w:hAnsi="Ravie"/>
          <w:color w:val="7030A0"/>
          <w:sz w:val="28"/>
          <w:szCs w:val="28"/>
        </w:rPr>
        <w:t>MY PLACE</w:t>
      </w:r>
    </w:p>
    <w:p w:rsidR="00851622" w:rsidRPr="00E220F9" w:rsidRDefault="00851622" w:rsidP="00851622">
      <w:pPr>
        <w:spacing w:after="0"/>
        <w:ind w:left="4248" w:firstLine="708"/>
        <w:rPr>
          <w:rFonts w:ascii="Ravie" w:hAnsi="Ravie"/>
          <w:color w:val="7030A0"/>
          <w:sz w:val="20"/>
          <w:szCs w:val="20"/>
        </w:rPr>
      </w:pPr>
      <w:r>
        <w:rPr>
          <w:rFonts w:ascii="Ravie" w:hAnsi="Ravie"/>
          <w:color w:val="7030A0"/>
        </w:rPr>
        <w:t>L’ESPACE</w:t>
      </w:r>
      <w:r w:rsidRPr="00BD149C">
        <w:rPr>
          <w:rFonts w:ascii="Ravie" w:hAnsi="Ravie"/>
          <w:color w:val="7030A0"/>
        </w:rPr>
        <w:t xml:space="preserve"> DE VOS ENFANTS</w:t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color w:val="7030A0"/>
        </w:rPr>
        <w:tab/>
      </w:r>
      <w:r>
        <w:rPr>
          <w:rFonts w:ascii="Ravie" w:hAnsi="Ravie"/>
          <w:noProof/>
          <w:color w:val="7030A0"/>
          <w:lang w:eastAsia="fr-FR"/>
        </w:rPr>
        <w:t xml:space="preserve"> </w:t>
      </w:r>
      <w:r>
        <w:rPr>
          <w:rFonts w:ascii="Ravie" w:hAnsi="Ravie"/>
          <w:noProof/>
          <w:color w:val="7030A0"/>
          <w:lang w:eastAsia="fr-FR"/>
        </w:rPr>
        <w:drawing>
          <wp:inline distT="0" distB="0" distL="0" distR="0">
            <wp:extent cx="2393161" cy="1729301"/>
            <wp:effectExtent l="19050" t="0" r="7139" b="0"/>
            <wp:docPr id="2" name="Image 3" descr="logo garde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arder 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6167" cy="173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9D" w:rsidRDefault="00851622" w:rsidP="00851622">
      <w:pPr>
        <w:jc w:val="center"/>
        <w:outlineLvl w:val="0"/>
        <w:rPr>
          <w:rFonts w:ascii="Porsche News Gothic" w:hAnsi="Porsche News Gothic"/>
          <w:b/>
          <w:emboss/>
          <w:color w:val="7030A0"/>
          <w:sz w:val="40"/>
          <w:szCs w:val="40"/>
        </w:rPr>
      </w:pPr>
      <w:r>
        <w:rPr>
          <w:rFonts w:ascii="Porsche News Gothic" w:hAnsi="Porsche News Gothic"/>
          <w:b/>
          <w:emboss/>
          <w:color w:val="7030A0"/>
          <w:sz w:val="40"/>
          <w:szCs w:val="40"/>
        </w:rPr>
        <w:t xml:space="preserve">LES TARIFS 2013 </w:t>
      </w:r>
      <w:r w:rsidR="006F0714">
        <w:rPr>
          <w:rFonts w:ascii="Porsche News Gothic" w:hAnsi="Porsche News Gothic"/>
          <w:b/>
          <w:emboss/>
          <w:color w:val="7030A0"/>
          <w:sz w:val="40"/>
          <w:szCs w:val="40"/>
        </w:rPr>
        <w:t>–</w:t>
      </w:r>
      <w:r>
        <w:rPr>
          <w:rFonts w:ascii="Porsche News Gothic" w:hAnsi="Porsche News Gothic"/>
          <w:b/>
          <w:emboss/>
          <w:color w:val="7030A0"/>
          <w:sz w:val="40"/>
          <w:szCs w:val="40"/>
        </w:rPr>
        <w:t xml:space="preserve"> 2014</w:t>
      </w:r>
    </w:p>
    <w:p w:rsidR="006F0714" w:rsidRPr="00851622" w:rsidRDefault="006F0714" w:rsidP="00851622">
      <w:pPr>
        <w:jc w:val="center"/>
        <w:outlineLvl w:val="0"/>
        <w:rPr>
          <w:rFonts w:ascii="Porsche News Gothic" w:hAnsi="Porsche News Gothic"/>
          <w:b/>
          <w:emboss/>
          <w:color w:val="7030A0"/>
          <w:sz w:val="40"/>
          <w:szCs w:val="40"/>
        </w:rPr>
      </w:pPr>
      <w:r>
        <w:rPr>
          <w:rFonts w:ascii="Porsche News Gothic" w:hAnsi="Porsche News Gothic"/>
          <w:b/>
          <w:emboss/>
          <w:color w:val="7030A0"/>
          <w:sz w:val="40"/>
          <w:szCs w:val="40"/>
        </w:rPr>
        <w:t>POUPONNIERE</w:t>
      </w:r>
    </w:p>
    <w:p w:rsidR="00C4509D" w:rsidRDefault="00C4509D" w:rsidP="00C4509D">
      <w:pPr>
        <w:spacing w:after="0"/>
        <w:rPr>
          <w:rFonts w:ascii="Porsche News Gothic" w:hAnsi="Porsche News Gothic"/>
          <w:b/>
        </w:rPr>
      </w:pPr>
    </w:p>
    <w:p w:rsidR="001674AC" w:rsidRDefault="001674AC" w:rsidP="00C4509D">
      <w:pPr>
        <w:spacing w:after="0"/>
        <w:rPr>
          <w:rFonts w:ascii="Porsche News Gothic" w:hAnsi="Porsche News Gothic"/>
          <w:b/>
        </w:rPr>
      </w:pPr>
    </w:p>
    <w:p w:rsidR="00851622" w:rsidRPr="001D3CC3" w:rsidRDefault="00851622" w:rsidP="00851622">
      <w:pPr>
        <w:spacing w:after="0"/>
        <w:rPr>
          <w:rFonts w:ascii="Porsche News Gothic" w:hAnsi="Porsche News Gothic"/>
          <w:b/>
          <w:color w:val="7030A0"/>
          <w:u w:val="single"/>
        </w:rPr>
      </w:pPr>
      <w:r w:rsidRPr="001D3CC3">
        <w:rPr>
          <w:rFonts w:ascii="Porsche News Gothic" w:hAnsi="Porsche News Gothic"/>
          <w:b/>
          <w:color w:val="7030A0"/>
          <w:u w:val="single"/>
        </w:rPr>
        <w:t>HEURES D’OUVERTURE</w:t>
      </w:r>
    </w:p>
    <w:p w:rsidR="00851622" w:rsidRDefault="00851622" w:rsidP="00851622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Lundi, mardi, mercredi,  jeudi de 6.30 à 17.30</w:t>
      </w:r>
    </w:p>
    <w:p w:rsidR="00851622" w:rsidRDefault="00FF5542" w:rsidP="00851622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Vendredi de 6.30 à 17.0</w:t>
      </w:r>
      <w:r w:rsidR="00851622">
        <w:rPr>
          <w:rFonts w:ascii="Porsche News Gothic" w:hAnsi="Porsche News Gothic"/>
          <w:b/>
        </w:rPr>
        <w:t>0</w:t>
      </w:r>
    </w:p>
    <w:p w:rsidR="00851622" w:rsidRPr="00E25100" w:rsidRDefault="00851622" w:rsidP="00851622">
      <w:pPr>
        <w:spacing w:after="0"/>
        <w:rPr>
          <w:rFonts w:ascii="Porsche News Gothic" w:hAnsi="Porsche News Gothic"/>
          <w:b/>
          <w:sz w:val="20"/>
        </w:rPr>
      </w:pPr>
    </w:p>
    <w:tbl>
      <w:tblPr>
        <w:tblStyle w:val="Grilledutableau"/>
        <w:tblpPr w:leftFromText="141" w:rightFromText="141" w:vertAnchor="text" w:horzAnchor="margin" w:tblpY="8"/>
        <w:tblW w:w="9322" w:type="dxa"/>
        <w:tblLook w:val="04A0"/>
      </w:tblPr>
      <w:tblGrid>
        <w:gridCol w:w="3227"/>
        <w:gridCol w:w="1809"/>
        <w:gridCol w:w="4286"/>
      </w:tblGrid>
      <w:tr w:rsidR="00851622" w:rsidRPr="00E25100" w:rsidTr="007E2B59">
        <w:tc>
          <w:tcPr>
            <w:tcW w:w="3227" w:type="dxa"/>
          </w:tcPr>
          <w:p w:rsidR="00851622" w:rsidRPr="00E25100" w:rsidRDefault="00851622" w:rsidP="007E2B59">
            <w:pPr>
              <w:rPr>
                <w:rFonts w:ascii="Porsche News Gothic" w:hAnsi="Porsche News Gothic"/>
                <w:b/>
                <w:color w:val="7030A0"/>
                <w:sz w:val="20"/>
                <w:u w:val="single"/>
              </w:rPr>
            </w:pPr>
            <w:r w:rsidRPr="00E25100">
              <w:rPr>
                <w:rFonts w:ascii="Porsche News Gothic" w:hAnsi="Porsche News Gothic"/>
                <w:b/>
                <w:color w:val="7030A0"/>
                <w:sz w:val="20"/>
                <w:u w:val="single"/>
              </w:rPr>
              <w:t>LES RETARDS</w:t>
            </w:r>
          </w:p>
        </w:tc>
        <w:tc>
          <w:tcPr>
            <w:tcW w:w="1809" w:type="dxa"/>
          </w:tcPr>
          <w:p w:rsidR="00851622" w:rsidRPr="00E25100" w:rsidRDefault="00851622" w:rsidP="007E2B59">
            <w:pPr>
              <w:rPr>
                <w:rFonts w:ascii="Porsche News Gothic" w:hAnsi="Porsche News Gothic"/>
                <w:sz w:val="20"/>
              </w:rPr>
            </w:pPr>
          </w:p>
        </w:tc>
        <w:tc>
          <w:tcPr>
            <w:tcW w:w="4286" w:type="dxa"/>
          </w:tcPr>
          <w:p w:rsidR="00851622" w:rsidRPr="00E25100" w:rsidRDefault="00851622" w:rsidP="007E2B59">
            <w:pPr>
              <w:rPr>
                <w:rFonts w:ascii="Porsche News Gothic" w:hAnsi="Porsche News Gothic"/>
                <w:sz w:val="20"/>
              </w:rPr>
            </w:pPr>
          </w:p>
        </w:tc>
      </w:tr>
      <w:tr w:rsidR="00851622" w:rsidRPr="00765E1F" w:rsidTr="007E2B59">
        <w:trPr>
          <w:trHeight w:val="61"/>
        </w:trPr>
        <w:tc>
          <w:tcPr>
            <w:tcW w:w="3227" w:type="dxa"/>
          </w:tcPr>
          <w:p w:rsidR="00851622" w:rsidRPr="00FC320F" w:rsidRDefault="00324262" w:rsidP="007E2B59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17.30</w:t>
            </w:r>
            <w:r w:rsidR="00851622">
              <w:rPr>
                <w:rFonts w:ascii="Porsche News Gothic" w:hAnsi="Porsche News Gothic"/>
              </w:rPr>
              <w:t xml:space="preserve"> à 1</w:t>
            </w:r>
            <w:r>
              <w:rPr>
                <w:rFonts w:ascii="Porsche News Gothic" w:hAnsi="Porsche News Gothic"/>
              </w:rPr>
              <w:t>7.45</w:t>
            </w:r>
          </w:p>
        </w:tc>
        <w:tc>
          <w:tcPr>
            <w:tcW w:w="1809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500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525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</w:tr>
      <w:tr w:rsidR="00851622" w:rsidRPr="00765E1F" w:rsidTr="007E2B59">
        <w:tc>
          <w:tcPr>
            <w:tcW w:w="3227" w:type="dxa"/>
          </w:tcPr>
          <w:p w:rsidR="00851622" w:rsidRPr="00FC320F" w:rsidRDefault="00324262" w:rsidP="007E2B59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17.45</w:t>
            </w:r>
            <w:r w:rsidR="00851622">
              <w:rPr>
                <w:rFonts w:ascii="Porsche News Gothic" w:hAnsi="Porsche News Gothic"/>
              </w:rPr>
              <w:t xml:space="preserve"> à 1</w:t>
            </w:r>
            <w:r>
              <w:rPr>
                <w:rFonts w:ascii="Porsche News Gothic" w:hAnsi="Porsche News Gothic"/>
              </w:rPr>
              <w:t>8.00</w:t>
            </w:r>
          </w:p>
        </w:tc>
        <w:tc>
          <w:tcPr>
            <w:tcW w:w="1809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1</w:t>
            </w:r>
            <w:r>
              <w:rPr>
                <w:rFonts w:ascii="Porsche News Gothic" w:hAnsi="Porsche News Gothic"/>
                <w:b/>
              </w:rPr>
              <w:t xml:space="preserve"> </w:t>
            </w:r>
            <w:r w:rsidRPr="00765E1F">
              <w:rPr>
                <w:rFonts w:ascii="Porsche News Gothic" w:hAnsi="Porsche News Gothic"/>
                <w:b/>
              </w:rPr>
              <w:t>000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1</w:t>
            </w:r>
            <w:r>
              <w:rPr>
                <w:rFonts w:ascii="Porsche News Gothic" w:hAnsi="Porsche News Gothic"/>
                <w:b/>
              </w:rPr>
              <w:t xml:space="preserve"> </w:t>
            </w:r>
            <w:r w:rsidRPr="00765E1F">
              <w:rPr>
                <w:rFonts w:ascii="Porsche News Gothic" w:hAnsi="Porsche News Gothic"/>
                <w:b/>
              </w:rPr>
              <w:t>050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851622" w:rsidRDefault="00851622" w:rsidP="00851622">
      <w:pPr>
        <w:spacing w:after="0"/>
        <w:rPr>
          <w:rFonts w:ascii="Porsche News Gothic" w:hAnsi="Porsche News Gothic"/>
          <w:b/>
        </w:rPr>
      </w:pPr>
    </w:p>
    <w:tbl>
      <w:tblPr>
        <w:tblStyle w:val="Grilledutableau"/>
        <w:tblpPr w:leftFromText="141" w:rightFromText="141" w:vertAnchor="text" w:horzAnchor="margin" w:tblpY="12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518"/>
        <w:gridCol w:w="2518"/>
        <w:gridCol w:w="4286"/>
      </w:tblGrid>
      <w:tr w:rsidR="00851622" w:rsidRPr="00765E1F" w:rsidTr="007E2B59">
        <w:tc>
          <w:tcPr>
            <w:tcW w:w="2518" w:type="dxa"/>
          </w:tcPr>
          <w:p w:rsidR="00851622" w:rsidRPr="001D3CC3" w:rsidRDefault="00851622" w:rsidP="007E2B59">
            <w:pPr>
              <w:rPr>
                <w:rFonts w:ascii="Porsche News Gothic" w:hAnsi="Porsche News Gothic"/>
                <w:b/>
                <w:color w:val="7030A0"/>
                <w:u w:val="single"/>
              </w:rPr>
            </w:pPr>
            <w:r w:rsidRPr="001D3CC3">
              <w:rPr>
                <w:rFonts w:ascii="Porsche News Gothic" w:hAnsi="Porsche News Gothic"/>
                <w:b/>
                <w:color w:val="7030A0"/>
                <w:u w:val="single"/>
              </w:rPr>
              <w:t>LES RETARDS</w:t>
            </w:r>
          </w:p>
        </w:tc>
        <w:tc>
          <w:tcPr>
            <w:tcW w:w="2518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4286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TTC</w:t>
            </w:r>
          </w:p>
        </w:tc>
      </w:tr>
      <w:tr w:rsidR="00851622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</w:tcPr>
          <w:p w:rsidR="00851622" w:rsidRPr="00765E1F" w:rsidRDefault="00851622" w:rsidP="007E2B59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LE VENDREDI</w:t>
            </w:r>
          </w:p>
        </w:tc>
        <w:tc>
          <w:tcPr>
            <w:tcW w:w="2518" w:type="dxa"/>
          </w:tcPr>
          <w:p w:rsidR="00851622" w:rsidRPr="002D429D" w:rsidRDefault="00851622" w:rsidP="007E2B59">
            <w:pPr>
              <w:rPr>
                <w:rFonts w:ascii="Porsche News Gothic" w:hAnsi="Porsche News Gothic"/>
              </w:rPr>
            </w:pPr>
          </w:p>
        </w:tc>
        <w:tc>
          <w:tcPr>
            <w:tcW w:w="4286" w:type="dxa"/>
          </w:tcPr>
          <w:p w:rsidR="00851622" w:rsidRDefault="00851622" w:rsidP="007E2B59">
            <w:pPr>
              <w:rPr>
                <w:rFonts w:ascii="Porsche News Gothic" w:hAnsi="Porsche News Gothic"/>
              </w:rPr>
            </w:pPr>
          </w:p>
        </w:tc>
      </w:tr>
      <w:tr w:rsidR="00851622" w:rsidRPr="00765E1F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</w:tcPr>
          <w:p w:rsidR="00851622" w:rsidRPr="00FC320F" w:rsidRDefault="00851622" w:rsidP="007E2B59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17.00 à 17.15</w:t>
            </w:r>
          </w:p>
        </w:tc>
        <w:tc>
          <w:tcPr>
            <w:tcW w:w="2518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1 0</w:t>
            </w:r>
            <w:r w:rsidRPr="00765E1F">
              <w:rPr>
                <w:rFonts w:ascii="Porsche News Gothic" w:hAnsi="Porsche News Gothic"/>
                <w:b/>
              </w:rPr>
              <w:t>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1 050 FCP</w:t>
            </w:r>
          </w:p>
        </w:tc>
      </w:tr>
      <w:tr w:rsidR="00851622" w:rsidRPr="00765E1F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518" w:type="dxa"/>
          </w:tcPr>
          <w:p w:rsidR="00851622" w:rsidRPr="00FC320F" w:rsidRDefault="00851622" w:rsidP="007E2B59">
            <w:pPr>
              <w:rPr>
                <w:rFonts w:ascii="Porsche News Gothic" w:hAnsi="Porsche News Gothic"/>
              </w:rPr>
            </w:pPr>
            <w:r>
              <w:rPr>
                <w:rFonts w:ascii="Porsche News Gothic" w:hAnsi="Porsche News Gothic"/>
              </w:rPr>
              <w:t>DE 17.15 à 17.30</w:t>
            </w:r>
          </w:p>
        </w:tc>
        <w:tc>
          <w:tcPr>
            <w:tcW w:w="2518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 xml:space="preserve">2 </w:t>
            </w:r>
            <w:r w:rsidRPr="00765E1F">
              <w:rPr>
                <w:rFonts w:ascii="Porsche News Gothic" w:hAnsi="Porsche News Gothic"/>
                <w:b/>
              </w:rPr>
              <w:t>000</w:t>
            </w:r>
            <w:r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86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2 100 FCP</w:t>
            </w:r>
          </w:p>
        </w:tc>
      </w:tr>
    </w:tbl>
    <w:p w:rsidR="00851622" w:rsidRDefault="00851622" w:rsidP="00851622">
      <w:pPr>
        <w:spacing w:after="0"/>
        <w:rPr>
          <w:rFonts w:ascii="Porsche News Gothic" w:hAnsi="Porsche News Gothic"/>
          <w:b/>
        </w:rPr>
      </w:pPr>
    </w:p>
    <w:p w:rsidR="00851622" w:rsidRDefault="00851622" w:rsidP="00851622">
      <w:pPr>
        <w:spacing w:after="0"/>
        <w:rPr>
          <w:rFonts w:ascii="Porsche News Gothic" w:hAnsi="Porsche News Gothic"/>
          <w:b/>
          <w:color w:val="7030A0"/>
          <w:u w:val="single"/>
        </w:rPr>
      </w:pPr>
      <w:r>
        <w:rPr>
          <w:rFonts w:ascii="Porsche News Gothic" w:hAnsi="Porsche News Gothic"/>
          <w:b/>
          <w:color w:val="7030A0"/>
          <w:u w:val="single"/>
        </w:rPr>
        <w:t>NOS TARIFS COMPRENNENT</w:t>
      </w:r>
    </w:p>
    <w:p w:rsidR="00851622" w:rsidRDefault="00851622" w:rsidP="00851622">
      <w:pPr>
        <w:spacing w:after="0"/>
        <w:rPr>
          <w:rFonts w:ascii="Porsche News Gothic" w:hAnsi="Porsche News Gothic"/>
          <w:b/>
        </w:rPr>
      </w:pPr>
      <w:r>
        <w:rPr>
          <w:rFonts w:ascii="Porsche News Gothic" w:hAnsi="Porsche News Gothic"/>
          <w:b/>
        </w:rPr>
        <w:t>Les goûters, le repas, les activités et la garderie</w:t>
      </w:r>
    </w:p>
    <w:p w:rsidR="001674AC" w:rsidRDefault="001674AC" w:rsidP="00851622">
      <w:pPr>
        <w:spacing w:after="0"/>
        <w:rPr>
          <w:rFonts w:ascii="Porsche News Gothic" w:hAnsi="Porsche News Gothic"/>
          <w:b/>
        </w:rPr>
      </w:pPr>
    </w:p>
    <w:p w:rsidR="00851622" w:rsidRPr="001D3CC3" w:rsidRDefault="00851622" w:rsidP="00851622">
      <w:pPr>
        <w:spacing w:after="0"/>
        <w:rPr>
          <w:rFonts w:ascii="Porsche News Gothic" w:hAnsi="Porsche News Gothic"/>
          <w:b/>
        </w:rPr>
      </w:pPr>
    </w:p>
    <w:p w:rsidR="00851622" w:rsidRPr="001D3CC3" w:rsidRDefault="00851622" w:rsidP="00851622">
      <w:pPr>
        <w:spacing w:after="0"/>
        <w:rPr>
          <w:rFonts w:ascii="Porsche News Gothic" w:hAnsi="Porsche News Gothic"/>
          <w:b/>
          <w:color w:val="7030A0"/>
        </w:rPr>
      </w:pPr>
      <w:r w:rsidRPr="001D3CC3">
        <w:rPr>
          <w:rFonts w:ascii="Porsche News Gothic" w:hAnsi="Porsche News Gothic"/>
          <w:b/>
          <w:color w:val="7030A0"/>
          <w:u w:val="single"/>
        </w:rPr>
        <w:t>MODALITES DE PAIEMENT</w:t>
      </w:r>
      <w:r w:rsidRPr="001D3CC3">
        <w:rPr>
          <w:rFonts w:ascii="Porsche News Gothic" w:hAnsi="Porsche News Gothic"/>
          <w:b/>
          <w:color w:val="7030A0"/>
        </w:rPr>
        <w:t> :</w:t>
      </w:r>
    </w:p>
    <w:p w:rsidR="00851622" w:rsidRPr="00851622" w:rsidRDefault="00851622" w:rsidP="00851622">
      <w:pPr>
        <w:spacing w:after="0"/>
        <w:rPr>
          <w:rFonts w:ascii="Porsche News Gothic" w:hAnsi="Porsche News Gothic"/>
          <w:b/>
        </w:rPr>
      </w:pPr>
      <w:r w:rsidRPr="00851622">
        <w:rPr>
          <w:rFonts w:ascii="Porsche News Gothic" w:hAnsi="Porsche News Gothic"/>
          <w:b/>
        </w:rPr>
        <w:t>Règlement après présentation de la facture avant la date indiquée.</w:t>
      </w:r>
    </w:p>
    <w:p w:rsidR="001674AC" w:rsidRDefault="00851622" w:rsidP="00851622">
      <w:pPr>
        <w:spacing w:after="0"/>
        <w:rPr>
          <w:rFonts w:ascii="Porsche News Gothic" w:hAnsi="Porsche News Gothic"/>
          <w:b/>
        </w:rPr>
      </w:pPr>
      <w:r w:rsidRPr="00851622">
        <w:rPr>
          <w:rFonts w:ascii="Porsche News Gothic" w:hAnsi="Porsche News Gothic"/>
          <w:b/>
        </w:rPr>
        <w:t xml:space="preserve"> Attention le mois est à régler d’avance pour conserver la place de votre enfant. </w:t>
      </w:r>
    </w:p>
    <w:p w:rsidR="00851622" w:rsidRDefault="00851622" w:rsidP="001674AC">
      <w:pPr>
        <w:rPr>
          <w:rFonts w:ascii="Porsche News Gothic" w:hAnsi="Porsche News Gothic"/>
          <w:b/>
        </w:rPr>
      </w:pPr>
    </w:p>
    <w:p w:rsidR="001674AC" w:rsidRPr="00851622" w:rsidRDefault="001674AC" w:rsidP="001674AC">
      <w:pPr>
        <w:rPr>
          <w:rFonts w:ascii="Porsche News Gothic" w:hAnsi="Porsche News Gothic"/>
          <w:b/>
        </w:rPr>
      </w:pPr>
    </w:p>
    <w:tbl>
      <w:tblPr>
        <w:tblStyle w:val="Grilledutableau"/>
        <w:tblpPr w:leftFromText="141" w:rightFromText="141" w:vertAnchor="text" w:horzAnchor="margin" w:tblpY="122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18"/>
        <w:gridCol w:w="4286"/>
      </w:tblGrid>
      <w:tr w:rsidR="00851622" w:rsidRPr="00FC320F" w:rsidTr="007E2B59">
        <w:tc>
          <w:tcPr>
            <w:tcW w:w="2518" w:type="dxa"/>
          </w:tcPr>
          <w:p w:rsidR="00851622" w:rsidRPr="00FC320F" w:rsidRDefault="00851622" w:rsidP="007E2B59">
            <w:pPr>
              <w:rPr>
                <w:rFonts w:ascii="Porsche News Gothic" w:hAnsi="Porsche News Gothic"/>
              </w:rPr>
            </w:pPr>
          </w:p>
        </w:tc>
        <w:tc>
          <w:tcPr>
            <w:tcW w:w="2518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4286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</w:tbl>
    <w:p w:rsidR="00851622" w:rsidRPr="00BB111B" w:rsidRDefault="00851622" w:rsidP="00851622">
      <w:pPr>
        <w:spacing w:after="0"/>
        <w:rPr>
          <w:rFonts w:ascii="Porsche News Gothic" w:hAnsi="Porsche News Gothic"/>
          <w:b/>
          <w:color w:val="7030A0"/>
          <w:sz w:val="24"/>
          <w:szCs w:val="24"/>
          <w:u w:val="single"/>
        </w:rPr>
      </w:pPr>
      <w:r w:rsidRPr="00BB111B">
        <w:rPr>
          <w:rFonts w:ascii="Porsche News Gothic" w:hAnsi="Porsche News Gothic"/>
          <w:b/>
          <w:color w:val="7030A0"/>
          <w:sz w:val="24"/>
          <w:szCs w:val="24"/>
          <w:u w:val="single"/>
        </w:rPr>
        <w:lastRenderedPageBreak/>
        <w:t>SELON VOS BESOINS PONCTUELS</w:t>
      </w:r>
    </w:p>
    <w:tbl>
      <w:tblPr>
        <w:tblStyle w:val="Grilledutableau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2235"/>
        <w:gridCol w:w="2835"/>
        <w:gridCol w:w="4252"/>
      </w:tblGrid>
      <w:tr w:rsidR="00851622" w:rsidRPr="002D429D" w:rsidTr="007E2B59">
        <w:tc>
          <w:tcPr>
            <w:tcW w:w="2235" w:type="dxa"/>
          </w:tcPr>
          <w:p w:rsidR="00851622" w:rsidRPr="00BB111B" w:rsidRDefault="00851622" w:rsidP="007E2B59">
            <w:pPr>
              <w:jc w:val="center"/>
              <w:rPr>
                <w:rFonts w:ascii="Porsche News Gothic" w:hAnsi="Porsche News Gothic"/>
                <w:b/>
                <w:color w:val="7030A0"/>
              </w:rPr>
            </w:pPr>
            <w:r w:rsidRPr="00BB111B">
              <w:rPr>
                <w:rFonts w:ascii="Porsche News Gothic" w:hAnsi="Porsche News Gothic"/>
                <w:b/>
                <w:color w:val="7030A0"/>
              </w:rPr>
              <w:t>A LA DEMANDE</w:t>
            </w:r>
          </w:p>
        </w:tc>
        <w:tc>
          <w:tcPr>
            <w:tcW w:w="2835" w:type="dxa"/>
          </w:tcPr>
          <w:p w:rsidR="00851622" w:rsidRPr="002D429D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4252" w:type="dxa"/>
          </w:tcPr>
          <w:p w:rsidR="00851622" w:rsidRPr="002D429D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851622" w:rsidRPr="00FC320F" w:rsidTr="007E2B59">
        <w:tc>
          <w:tcPr>
            <w:tcW w:w="2235" w:type="dxa"/>
          </w:tcPr>
          <w:p w:rsidR="00851622" w:rsidRPr="00FC320F" w:rsidRDefault="00851622" w:rsidP="007E2B59">
            <w:pPr>
              <w:rPr>
                <w:rFonts w:ascii="Porsche News Gothic" w:hAnsi="Porsche News Gothic"/>
              </w:rPr>
            </w:pPr>
          </w:p>
        </w:tc>
        <w:tc>
          <w:tcPr>
            <w:tcW w:w="2835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4252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TTC</w:t>
            </w:r>
          </w:p>
        </w:tc>
      </w:tr>
      <w:tr w:rsidR="00851622" w:rsidRPr="002D429D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851622" w:rsidRPr="002D429D" w:rsidRDefault="00851622" w:rsidP="007E2B59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LA SEMAINE</w:t>
            </w:r>
          </w:p>
        </w:tc>
        <w:tc>
          <w:tcPr>
            <w:tcW w:w="2835" w:type="dxa"/>
          </w:tcPr>
          <w:p w:rsidR="00851622" w:rsidRPr="002D429D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15 500 FCP</w:t>
            </w:r>
          </w:p>
        </w:tc>
        <w:tc>
          <w:tcPr>
            <w:tcW w:w="4252" w:type="dxa"/>
          </w:tcPr>
          <w:p w:rsidR="00851622" w:rsidRPr="002D429D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16 275 FCP</w:t>
            </w:r>
          </w:p>
        </w:tc>
      </w:tr>
      <w:tr w:rsidR="00851622" w:rsidRPr="00FC320F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851622" w:rsidRPr="00765E1F" w:rsidRDefault="00851622" w:rsidP="007E2B59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LA JOURNEE</w:t>
            </w:r>
          </w:p>
        </w:tc>
        <w:tc>
          <w:tcPr>
            <w:tcW w:w="2835" w:type="dxa"/>
          </w:tcPr>
          <w:p w:rsidR="00851622" w:rsidRPr="0099339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3 800</w:t>
            </w:r>
            <w:r w:rsidRPr="0099339F">
              <w:rPr>
                <w:rFonts w:ascii="Porsche News Gothic" w:hAnsi="Porsche News Gothic"/>
                <w:b/>
              </w:rPr>
              <w:t xml:space="preserve"> FCP</w:t>
            </w:r>
          </w:p>
        </w:tc>
        <w:tc>
          <w:tcPr>
            <w:tcW w:w="4252" w:type="dxa"/>
          </w:tcPr>
          <w:p w:rsidR="00851622" w:rsidRPr="0099339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3 990</w:t>
            </w:r>
            <w:r w:rsidRPr="0099339F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  <w:tr w:rsidR="00851622" w:rsidRPr="00FC320F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35" w:type="dxa"/>
          </w:tcPr>
          <w:p w:rsidR="00851622" w:rsidRPr="0099339F" w:rsidRDefault="00851622" w:rsidP="007E2B59">
            <w:pPr>
              <w:rPr>
                <w:rFonts w:ascii="Porsche News Gothic" w:hAnsi="Porsche News Gothic"/>
                <w:b/>
              </w:rPr>
            </w:pPr>
            <w:r w:rsidRPr="0099339F">
              <w:rPr>
                <w:rFonts w:ascii="Porsche News Gothic" w:hAnsi="Porsche News Gothic"/>
                <w:b/>
              </w:rPr>
              <w:t>LA DEMI-JOURNEE</w:t>
            </w:r>
          </w:p>
        </w:tc>
        <w:tc>
          <w:tcPr>
            <w:tcW w:w="2835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2 800 FCP</w:t>
            </w:r>
          </w:p>
        </w:tc>
        <w:tc>
          <w:tcPr>
            <w:tcW w:w="4252" w:type="dxa"/>
          </w:tcPr>
          <w:p w:rsidR="00851622" w:rsidRPr="00765E1F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2 940 FCP</w:t>
            </w:r>
          </w:p>
        </w:tc>
      </w:tr>
    </w:tbl>
    <w:p w:rsidR="00C4509D" w:rsidRDefault="00C4509D" w:rsidP="00C4509D">
      <w:pPr>
        <w:spacing w:after="0"/>
        <w:rPr>
          <w:rFonts w:ascii="Porsche News Gothic" w:hAnsi="Porsche News Gothic"/>
          <w:b/>
        </w:rPr>
      </w:pPr>
    </w:p>
    <w:p w:rsidR="00851622" w:rsidRDefault="00851622" w:rsidP="00C4509D">
      <w:pPr>
        <w:spacing w:after="0"/>
        <w:rPr>
          <w:rFonts w:ascii="Porsche News Gothic" w:hAnsi="Porsche News Gothic"/>
          <w:b/>
        </w:rPr>
      </w:pPr>
    </w:p>
    <w:p w:rsidR="00851622" w:rsidRDefault="00851622" w:rsidP="00C4509D">
      <w:pPr>
        <w:spacing w:after="0"/>
        <w:rPr>
          <w:rFonts w:ascii="Porsche News Gothic" w:hAnsi="Porsche News Gothic"/>
          <w:b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93"/>
        <w:gridCol w:w="3093"/>
        <w:gridCol w:w="3093"/>
      </w:tblGrid>
      <w:tr w:rsidR="00C4509D" w:rsidRPr="002D429D" w:rsidTr="00CE4BA1">
        <w:trPr>
          <w:trHeight w:val="262"/>
        </w:trPr>
        <w:tc>
          <w:tcPr>
            <w:tcW w:w="3093" w:type="dxa"/>
          </w:tcPr>
          <w:p w:rsidR="00C4509D" w:rsidRPr="00851622" w:rsidRDefault="00C4509D" w:rsidP="00CE4BA1">
            <w:pPr>
              <w:jc w:val="center"/>
              <w:rPr>
                <w:rFonts w:ascii="Porsche News Gothic" w:hAnsi="Porsche News Gothic"/>
                <w:b/>
                <w:color w:val="7030A0"/>
                <w:u w:val="single"/>
              </w:rPr>
            </w:pPr>
            <w:r w:rsidRPr="00851622">
              <w:rPr>
                <w:rFonts w:ascii="Porsche News Gothic" w:hAnsi="Porsche News Gothic"/>
                <w:b/>
                <w:color w:val="7030A0"/>
                <w:u w:val="single"/>
              </w:rPr>
              <w:t>LA POUPONNIERE</w:t>
            </w:r>
          </w:p>
        </w:tc>
        <w:tc>
          <w:tcPr>
            <w:tcW w:w="3093" w:type="dxa"/>
          </w:tcPr>
          <w:p w:rsidR="00C4509D" w:rsidRPr="002D429D" w:rsidRDefault="00C4509D" w:rsidP="00CE4BA1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3093" w:type="dxa"/>
          </w:tcPr>
          <w:p w:rsidR="00C4509D" w:rsidRPr="002D429D" w:rsidRDefault="00C4509D" w:rsidP="00CE4BA1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C4509D" w:rsidRPr="00FC320F" w:rsidTr="00CE4BA1">
        <w:trPr>
          <w:trHeight w:val="262"/>
        </w:trPr>
        <w:tc>
          <w:tcPr>
            <w:tcW w:w="3093" w:type="dxa"/>
          </w:tcPr>
          <w:p w:rsidR="00C4509D" w:rsidRPr="00FC320F" w:rsidRDefault="00C4509D" w:rsidP="00CE4BA1">
            <w:pPr>
              <w:rPr>
                <w:rFonts w:ascii="Porsche News Gothic" w:hAnsi="Porsche News Gothic"/>
              </w:rPr>
            </w:pPr>
          </w:p>
        </w:tc>
        <w:tc>
          <w:tcPr>
            <w:tcW w:w="3093" w:type="dxa"/>
          </w:tcPr>
          <w:p w:rsidR="00C4509D" w:rsidRPr="00765E1F" w:rsidRDefault="00C4509D" w:rsidP="00CE4BA1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3093" w:type="dxa"/>
          </w:tcPr>
          <w:p w:rsidR="00C4509D" w:rsidRPr="00765E1F" w:rsidRDefault="00C4509D" w:rsidP="00CE4BA1">
            <w:pPr>
              <w:jc w:val="center"/>
              <w:rPr>
                <w:rFonts w:ascii="Porsche News Gothic" w:hAnsi="Porsche News Gothic"/>
                <w:b/>
              </w:rPr>
            </w:pPr>
            <w:r w:rsidRPr="00765E1F">
              <w:rPr>
                <w:rFonts w:ascii="Porsche News Gothic" w:hAnsi="Porsche News Gothic"/>
                <w:b/>
              </w:rPr>
              <w:t>TTC</w:t>
            </w:r>
          </w:p>
        </w:tc>
      </w:tr>
      <w:tr w:rsidR="00C4509D" w:rsidRPr="002D429D" w:rsidTr="00CE4B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2"/>
        </w:trPr>
        <w:tc>
          <w:tcPr>
            <w:tcW w:w="3093" w:type="dxa"/>
          </w:tcPr>
          <w:p w:rsidR="00C4509D" w:rsidRPr="002D429D" w:rsidRDefault="00C4509D" w:rsidP="00CE4BA1">
            <w:pPr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FORFAIT PAR MOIS</w:t>
            </w:r>
          </w:p>
        </w:tc>
        <w:tc>
          <w:tcPr>
            <w:tcW w:w="3093" w:type="dxa"/>
          </w:tcPr>
          <w:p w:rsidR="00C4509D" w:rsidRPr="002D429D" w:rsidRDefault="00C4509D" w:rsidP="00CE4BA1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47 400 FCP</w:t>
            </w:r>
          </w:p>
        </w:tc>
        <w:tc>
          <w:tcPr>
            <w:tcW w:w="3093" w:type="dxa"/>
          </w:tcPr>
          <w:p w:rsidR="00C4509D" w:rsidRPr="002D429D" w:rsidRDefault="00C4509D" w:rsidP="00CE4BA1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49 770 FCP</w:t>
            </w:r>
          </w:p>
        </w:tc>
      </w:tr>
    </w:tbl>
    <w:p w:rsidR="00FC3A2F" w:rsidRDefault="00FC3A2F" w:rsidP="00350ECA">
      <w:pPr>
        <w:rPr>
          <w:rFonts w:ascii="Porsche News Gothic" w:hAnsi="Porsche News Gothic"/>
          <w:b/>
          <w:color w:val="FF0000"/>
          <w:sz w:val="32"/>
          <w:szCs w:val="32"/>
        </w:rPr>
      </w:pPr>
    </w:p>
    <w:p w:rsidR="00851622" w:rsidRPr="00D145A9" w:rsidRDefault="00851622" w:rsidP="00350ECA">
      <w:pPr>
        <w:rPr>
          <w:rFonts w:ascii="Porsche News Gothic" w:hAnsi="Porsche News Gothic"/>
          <w:b/>
          <w:color w:val="7030A0"/>
          <w:u w:val="single"/>
        </w:rPr>
      </w:pPr>
      <w:r w:rsidRPr="00D145A9">
        <w:rPr>
          <w:rFonts w:ascii="Porsche News Gothic" w:hAnsi="Porsche News Gothic"/>
          <w:b/>
          <w:color w:val="7030A0"/>
          <w:u w:val="single"/>
        </w:rPr>
        <w:t>FORFAITS MENSUELS ADAPTES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93"/>
        <w:gridCol w:w="3093"/>
        <w:gridCol w:w="3093"/>
      </w:tblGrid>
      <w:tr w:rsidR="00851622" w:rsidRPr="00D145A9" w:rsidTr="007E2B59">
        <w:trPr>
          <w:trHeight w:val="262"/>
        </w:trPr>
        <w:tc>
          <w:tcPr>
            <w:tcW w:w="3093" w:type="dxa"/>
          </w:tcPr>
          <w:p w:rsidR="00851622" w:rsidRPr="00D145A9" w:rsidRDefault="00851622" w:rsidP="007E2B59">
            <w:pPr>
              <w:jc w:val="center"/>
              <w:rPr>
                <w:rFonts w:ascii="Porsche News Gothic" w:hAnsi="Porsche News Gothic"/>
                <w:b/>
                <w:color w:val="7030A0"/>
                <w:u w:val="single"/>
              </w:rPr>
            </w:pPr>
          </w:p>
        </w:tc>
        <w:tc>
          <w:tcPr>
            <w:tcW w:w="3093" w:type="dxa"/>
          </w:tcPr>
          <w:p w:rsidR="00851622" w:rsidRPr="00D145A9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3093" w:type="dxa"/>
          </w:tcPr>
          <w:p w:rsidR="00851622" w:rsidRPr="00D145A9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851622" w:rsidRPr="00D145A9" w:rsidTr="007E2B59">
        <w:trPr>
          <w:trHeight w:val="262"/>
        </w:trPr>
        <w:tc>
          <w:tcPr>
            <w:tcW w:w="3093" w:type="dxa"/>
          </w:tcPr>
          <w:p w:rsidR="00851622" w:rsidRPr="00D145A9" w:rsidRDefault="00D145A9" w:rsidP="007E2B59">
            <w:pPr>
              <w:rPr>
                <w:rFonts w:ascii="Porsche News Gothic" w:hAnsi="Porsche News Gothic"/>
                <w:color w:val="7030A0"/>
              </w:rPr>
            </w:pPr>
            <w:r w:rsidRPr="00D145A9">
              <w:rPr>
                <w:rFonts w:ascii="Porsche News Gothic" w:hAnsi="Porsche News Gothic"/>
                <w:color w:val="7030A0"/>
              </w:rPr>
              <w:t>2 JOURS PAR SEMAINE</w:t>
            </w:r>
          </w:p>
        </w:tc>
        <w:tc>
          <w:tcPr>
            <w:tcW w:w="3093" w:type="dxa"/>
          </w:tcPr>
          <w:p w:rsidR="00851622" w:rsidRPr="00D145A9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3093" w:type="dxa"/>
          </w:tcPr>
          <w:p w:rsidR="00851622" w:rsidRPr="00D145A9" w:rsidRDefault="00851622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TTC</w:t>
            </w:r>
          </w:p>
        </w:tc>
      </w:tr>
      <w:tr w:rsidR="00851622" w:rsidRPr="00D145A9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2"/>
        </w:trPr>
        <w:tc>
          <w:tcPr>
            <w:tcW w:w="3093" w:type="dxa"/>
          </w:tcPr>
          <w:p w:rsidR="00851622" w:rsidRPr="00D145A9" w:rsidRDefault="00851622" w:rsidP="007E2B59">
            <w:pPr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FORFAIT PAR MOIS</w:t>
            </w:r>
          </w:p>
        </w:tc>
        <w:tc>
          <w:tcPr>
            <w:tcW w:w="3093" w:type="dxa"/>
          </w:tcPr>
          <w:p w:rsidR="00851622" w:rsidRPr="00D145A9" w:rsidRDefault="0036540A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 xml:space="preserve">28 000 </w:t>
            </w:r>
            <w:r w:rsidR="00851622" w:rsidRPr="00D145A9">
              <w:rPr>
                <w:rFonts w:ascii="Porsche News Gothic" w:hAnsi="Porsche News Gothic"/>
                <w:b/>
              </w:rPr>
              <w:t>FCP</w:t>
            </w:r>
          </w:p>
        </w:tc>
        <w:tc>
          <w:tcPr>
            <w:tcW w:w="3093" w:type="dxa"/>
          </w:tcPr>
          <w:p w:rsidR="00851622" w:rsidRPr="00D145A9" w:rsidRDefault="0036540A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29 400</w:t>
            </w:r>
            <w:r w:rsidR="00851622" w:rsidRPr="00D145A9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851622" w:rsidRDefault="00851622" w:rsidP="00350ECA">
      <w:pPr>
        <w:rPr>
          <w:rFonts w:ascii="Porsche News Gothic" w:hAnsi="Porsche News Gothic"/>
          <w:b/>
          <w:color w:val="FF0000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93"/>
        <w:gridCol w:w="3093"/>
        <w:gridCol w:w="3093"/>
      </w:tblGrid>
      <w:tr w:rsidR="00D145A9" w:rsidRPr="00D145A9" w:rsidTr="007E2B59">
        <w:trPr>
          <w:trHeight w:val="262"/>
        </w:trPr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  <w:color w:val="7030A0"/>
                <w:u w:val="single"/>
              </w:rPr>
            </w:pP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D145A9" w:rsidRPr="00D145A9" w:rsidTr="007E2B59">
        <w:trPr>
          <w:trHeight w:val="262"/>
        </w:trPr>
        <w:tc>
          <w:tcPr>
            <w:tcW w:w="3093" w:type="dxa"/>
          </w:tcPr>
          <w:p w:rsidR="00D145A9" w:rsidRPr="00D145A9" w:rsidRDefault="00D145A9" w:rsidP="007E2B59">
            <w:pPr>
              <w:rPr>
                <w:rFonts w:ascii="Porsche News Gothic" w:hAnsi="Porsche News Gothic"/>
                <w:color w:val="7030A0"/>
              </w:rPr>
            </w:pPr>
            <w:r w:rsidRPr="00D145A9">
              <w:rPr>
                <w:rFonts w:ascii="Porsche News Gothic" w:hAnsi="Porsche News Gothic"/>
                <w:color w:val="7030A0"/>
              </w:rPr>
              <w:t>3 JOURS PAR SEMAINE</w:t>
            </w: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TTC</w:t>
            </w:r>
          </w:p>
        </w:tc>
      </w:tr>
      <w:tr w:rsidR="00D145A9" w:rsidRPr="00D145A9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2"/>
        </w:trPr>
        <w:tc>
          <w:tcPr>
            <w:tcW w:w="3093" w:type="dxa"/>
          </w:tcPr>
          <w:p w:rsidR="00D145A9" w:rsidRPr="00D145A9" w:rsidRDefault="00D145A9" w:rsidP="007E2B59">
            <w:pPr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FORFAIT PAR MOIS</w:t>
            </w:r>
          </w:p>
        </w:tc>
        <w:tc>
          <w:tcPr>
            <w:tcW w:w="3093" w:type="dxa"/>
          </w:tcPr>
          <w:p w:rsidR="00D145A9" w:rsidRPr="00D145A9" w:rsidRDefault="00FF1329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36</w:t>
            </w:r>
            <w:r w:rsidR="0036540A">
              <w:rPr>
                <w:rFonts w:ascii="Porsche News Gothic" w:hAnsi="Porsche News Gothic"/>
                <w:b/>
              </w:rPr>
              <w:t> </w:t>
            </w:r>
            <w:r>
              <w:rPr>
                <w:rFonts w:ascii="Porsche News Gothic" w:hAnsi="Porsche News Gothic"/>
                <w:b/>
              </w:rPr>
              <w:t>000</w:t>
            </w:r>
            <w:r w:rsidR="0036540A">
              <w:rPr>
                <w:rFonts w:ascii="Porsche News Gothic" w:hAnsi="Porsche News Gothic"/>
                <w:b/>
              </w:rPr>
              <w:t xml:space="preserve"> </w:t>
            </w:r>
            <w:r w:rsidR="00D145A9" w:rsidRPr="00D145A9">
              <w:rPr>
                <w:rFonts w:ascii="Porsche News Gothic" w:hAnsi="Porsche News Gothic"/>
                <w:b/>
              </w:rPr>
              <w:t>FCP</w:t>
            </w:r>
          </w:p>
        </w:tc>
        <w:tc>
          <w:tcPr>
            <w:tcW w:w="3093" w:type="dxa"/>
          </w:tcPr>
          <w:p w:rsidR="00D145A9" w:rsidRPr="00D145A9" w:rsidRDefault="00FF1329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37 800</w:t>
            </w:r>
            <w:r w:rsidR="00D145A9" w:rsidRPr="00D145A9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D145A9" w:rsidRDefault="00D145A9" w:rsidP="00350ECA">
      <w:pPr>
        <w:rPr>
          <w:rFonts w:ascii="Porsche News Gothic" w:hAnsi="Porsche News Gothic"/>
          <w:b/>
          <w:color w:val="FF0000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/>
      </w:tblPr>
      <w:tblGrid>
        <w:gridCol w:w="3093"/>
        <w:gridCol w:w="3093"/>
        <w:gridCol w:w="3093"/>
      </w:tblGrid>
      <w:tr w:rsidR="00D145A9" w:rsidRPr="00D145A9" w:rsidTr="007E2B59">
        <w:trPr>
          <w:trHeight w:val="262"/>
        </w:trPr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  <w:color w:val="7030A0"/>
                <w:u w:val="single"/>
              </w:rPr>
            </w:pP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</w:p>
        </w:tc>
      </w:tr>
      <w:tr w:rsidR="00D145A9" w:rsidRPr="00D145A9" w:rsidTr="007E2B59">
        <w:trPr>
          <w:trHeight w:val="262"/>
        </w:trPr>
        <w:tc>
          <w:tcPr>
            <w:tcW w:w="3093" w:type="dxa"/>
          </w:tcPr>
          <w:p w:rsidR="00D145A9" w:rsidRPr="00D145A9" w:rsidRDefault="00D145A9" w:rsidP="007E2B59">
            <w:pPr>
              <w:rPr>
                <w:rFonts w:ascii="Porsche News Gothic" w:hAnsi="Porsche News Gothic"/>
                <w:color w:val="7030A0"/>
              </w:rPr>
            </w:pPr>
            <w:r w:rsidRPr="00D145A9">
              <w:rPr>
                <w:rFonts w:ascii="Porsche News Gothic" w:hAnsi="Porsche News Gothic"/>
                <w:color w:val="7030A0"/>
              </w:rPr>
              <w:t>DEMI-JOURNEES</w:t>
            </w:r>
            <w:r>
              <w:rPr>
                <w:rFonts w:ascii="Porsche News Gothic" w:hAnsi="Porsche News Gothic"/>
                <w:color w:val="7030A0"/>
              </w:rPr>
              <w:t xml:space="preserve"> + DEJEUNER</w:t>
            </w: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H.T</w:t>
            </w:r>
          </w:p>
        </w:tc>
        <w:tc>
          <w:tcPr>
            <w:tcW w:w="3093" w:type="dxa"/>
          </w:tcPr>
          <w:p w:rsidR="00D145A9" w:rsidRPr="00D145A9" w:rsidRDefault="00D145A9" w:rsidP="007E2B59">
            <w:pPr>
              <w:jc w:val="center"/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TTC</w:t>
            </w:r>
          </w:p>
        </w:tc>
      </w:tr>
      <w:tr w:rsidR="00D145A9" w:rsidRPr="00D145A9" w:rsidTr="007E2B5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62"/>
        </w:trPr>
        <w:tc>
          <w:tcPr>
            <w:tcW w:w="3093" w:type="dxa"/>
          </w:tcPr>
          <w:p w:rsidR="00D145A9" w:rsidRPr="00D145A9" w:rsidRDefault="00D145A9" w:rsidP="007E2B59">
            <w:pPr>
              <w:rPr>
                <w:rFonts w:ascii="Porsche News Gothic" w:hAnsi="Porsche News Gothic"/>
                <w:b/>
              </w:rPr>
            </w:pPr>
            <w:r w:rsidRPr="00D145A9">
              <w:rPr>
                <w:rFonts w:ascii="Porsche News Gothic" w:hAnsi="Porsche News Gothic"/>
                <w:b/>
              </w:rPr>
              <w:t>FORFAIT PAR MOIS</w:t>
            </w:r>
          </w:p>
        </w:tc>
        <w:tc>
          <w:tcPr>
            <w:tcW w:w="3093" w:type="dxa"/>
          </w:tcPr>
          <w:p w:rsidR="00D145A9" w:rsidRPr="00D145A9" w:rsidRDefault="00C840F5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44</w:t>
            </w:r>
            <w:r w:rsidR="0036540A">
              <w:rPr>
                <w:rFonts w:ascii="Porsche News Gothic" w:hAnsi="Porsche News Gothic"/>
                <w:b/>
              </w:rPr>
              <w:t> </w:t>
            </w:r>
            <w:r>
              <w:rPr>
                <w:rFonts w:ascii="Porsche News Gothic" w:hAnsi="Porsche News Gothic"/>
                <w:b/>
              </w:rPr>
              <w:t>000</w:t>
            </w:r>
            <w:r w:rsidR="0036540A">
              <w:rPr>
                <w:rFonts w:ascii="Porsche News Gothic" w:hAnsi="Porsche News Gothic"/>
                <w:b/>
              </w:rPr>
              <w:t xml:space="preserve"> </w:t>
            </w:r>
            <w:r w:rsidR="00D145A9" w:rsidRPr="00D145A9">
              <w:rPr>
                <w:rFonts w:ascii="Porsche News Gothic" w:hAnsi="Porsche News Gothic"/>
                <w:b/>
              </w:rPr>
              <w:t>FCP</w:t>
            </w:r>
          </w:p>
        </w:tc>
        <w:tc>
          <w:tcPr>
            <w:tcW w:w="3093" w:type="dxa"/>
          </w:tcPr>
          <w:p w:rsidR="00D145A9" w:rsidRPr="00D145A9" w:rsidRDefault="00C840F5" w:rsidP="007E2B59">
            <w:pPr>
              <w:jc w:val="center"/>
              <w:rPr>
                <w:rFonts w:ascii="Porsche News Gothic" w:hAnsi="Porsche News Gothic"/>
                <w:b/>
              </w:rPr>
            </w:pPr>
            <w:r>
              <w:rPr>
                <w:rFonts w:ascii="Porsche News Gothic" w:hAnsi="Porsche News Gothic"/>
                <w:b/>
              </w:rPr>
              <w:t>46 200</w:t>
            </w:r>
            <w:r w:rsidR="00D145A9" w:rsidRPr="00D145A9">
              <w:rPr>
                <w:rFonts w:ascii="Porsche News Gothic" w:hAnsi="Porsche News Gothic"/>
                <w:b/>
              </w:rPr>
              <w:t xml:space="preserve"> FCP</w:t>
            </w:r>
          </w:p>
        </w:tc>
      </w:tr>
    </w:tbl>
    <w:p w:rsidR="00D145A9" w:rsidRDefault="00D145A9" w:rsidP="00350ECA">
      <w:pPr>
        <w:rPr>
          <w:rFonts w:ascii="Porsche News Gothic" w:hAnsi="Porsche News Gothic"/>
          <w:b/>
          <w:color w:val="FF0000"/>
        </w:rPr>
      </w:pPr>
    </w:p>
    <w:p w:rsidR="001674AC" w:rsidRDefault="001674AC" w:rsidP="00350ECA">
      <w:pPr>
        <w:rPr>
          <w:rFonts w:ascii="Porsche News Gothic" w:hAnsi="Porsche News Gothic"/>
          <w:b/>
          <w:color w:val="FF0000"/>
        </w:rPr>
      </w:pPr>
    </w:p>
    <w:p w:rsidR="001674AC" w:rsidRPr="00D145A9" w:rsidRDefault="001674AC" w:rsidP="00350ECA">
      <w:pPr>
        <w:rPr>
          <w:rFonts w:ascii="Porsche News Gothic" w:hAnsi="Porsche News Gothic"/>
          <w:b/>
          <w:color w:val="FF0000"/>
        </w:rPr>
      </w:pPr>
    </w:p>
    <w:p w:rsidR="00E44003" w:rsidRDefault="00E44003" w:rsidP="00E44003">
      <w:pPr>
        <w:jc w:val="center"/>
        <w:rPr>
          <w:rFonts w:ascii="Porsche News Gothic" w:hAnsi="Porsche News Gothic"/>
          <w:b/>
          <w:color w:val="FF0000"/>
          <w:sz w:val="32"/>
          <w:szCs w:val="32"/>
        </w:rPr>
      </w:pPr>
      <w:r w:rsidRPr="0021173B">
        <w:rPr>
          <w:rFonts w:ascii="Porsche News Gothic" w:hAnsi="Porsche News Gothic"/>
          <w:b/>
          <w:color w:val="FF0000"/>
          <w:sz w:val="32"/>
          <w:szCs w:val="32"/>
        </w:rPr>
        <w:t>Pour toute inscription d’un autre enfant de la même fratrie un tarif dégressif sera appliqué</w:t>
      </w:r>
    </w:p>
    <w:p w:rsidR="00C4509D" w:rsidRDefault="00C4509D" w:rsidP="00350ECA">
      <w:pPr>
        <w:rPr>
          <w:rFonts w:ascii="Porsche News Gothic" w:hAnsi="Porsche News Gothic"/>
          <w:b/>
          <w:color w:val="FF0000"/>
          <w:sz w:val="32"/>
          <w:szCs w:val="32"/>
        </w:rPr>
      </w:pPr>
    </w:p>
    <w:p w:rsidR="00C4509D" w:rsidRPr="0021173B" w:rsidRDefault="00C4509D" w:rsidP="00350ECA">
      <w:pPr>
        <w:rPr>
          <w:rFonts w:ascii="Porsche News Gothic" w:hAnsi="Porsche News Gothic"/>
          <w:b/>
          <w:color w:val="FF0000"/>
          <w:sz w:val="32"/>
          <w:szCs w:val="32"/>
        </w:rPr>
      </w:pPr>
    </w:p>
    <w:sectPr w:rsidR="00C4509D" w:rsidRPr="0021173B" w:rsidSect="00320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D16" w:rsidRDefault="00184D16" w:rsidP="00C74EB5">
      <w:pPr>
        <w:spacing w:after="0" w:line="240" w:lineRule="auto"/>
      </w:pPr>
      <w:r>
        <w:separator/>
      </w:r>
    </w:p>
  </w:endnote>
  <w:endnote w:type="continuationSeparator" w:id="0">
    <w:p w:rsidR="00184D16" w:rsidRDefault="00184D16" w:rsidP="00C7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rsche News Gothic">
    <w:altName w:val="Eras Light IT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D16" w:rsidRDefault="00184D16" w:rsidP="00C74EB5">
      <w:pPr>
        <w:spacing w:after="0" w:line="240" w:lineRule="auto"/>
      </w:pPr>
      <w:r>
        <w:separator/>
      </w:r>
    </w:p>
  </w:footnote>
  <w:footnote w:type="continuationSeparator" w:id="0">
    <w:p w:rsidR="00184D16" w:rsidRDefault="00184D16" w:rsidP="00C7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F1FA6"/>
    <w:multiLevelType w:val="hybridMultilevel"/>
    <w:tmpl w:val="D55A7082"/>
    <w:lvl w:ilvl="0" w:tplc="127C98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F7342"/>
    <w:multiLevelType w:val="hybridMultilevel"/>
    <w:tmpl w:val="6DA6EA3E"/>
    <w:lvl w:ilvl="0" w:tplc="25AC88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62C35"/>
    <w:multiLevelType w:val="hybridMultilevel"/>
    <w:tmpl w:val="A5E4BDA2"/>
    <w:lvl w:ilvl="0" w:tplc="10447944">
      <w:start w:val="4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A1056"/>
    <w:multiLevelType w:val="hybridMultilevel"/>
    <w:tmpl w:val="371C811E"/>
    <w:lvl w:ilvl="0" w:tplc="A38CDEB4">
      <w:start w:val="47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665C61"/>
    <w:multiLevelType w:val="hybridMultilevel"/>
    <w:tmpl w:val="76EEFFAC"/>
    <w:lvl w:ilvl="0" w:tplc="FA24BDAE">
      <w:numFmt w:val="bullet"/>
      <w:lvlText w:val="-"/>
      <w:lvlJc w:val="left"/>
      <w:pPr>
        <w:ind w:left="720" w:hanging="360"/>
      </w:pPr>
      <w:rPr>
        <w:rFonts w:ascii="Porsche News Gothic" w:eastAsiaTheme="minorHAnsi" w:hAnsi="Porsche News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537E6"/>
    <w:multiLevelType w:val="hybridMultilevel"/>
    <w:tmpl w:val="E376D300"/>
    <w:lvl w:ilvl="0" w:tplc="2124BF7E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9486E"/>
    <w:multiLevelType w:val="hybridMultilevel"/>
    <w:tmpl w:val="371E0B7C"/>
    <w:lvl w:ilvl="0" w:tplc="8BBADD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C5D"/>
    <w:rsid w:val="000016DB"/>
    <w:rsid w:val="00005B1F"/>
    <w:rsid w:val="00016E53"/>
    <w:rsid w:val="00041A24"/>
    <w:rsid w:val="00062EE1"/>
    <w:rsid w:val="00073478"/>
    <w:rsid w:val="00082E90"/>
    <w:rsid w:val="000D1376"/>
    <w:rsid w:val="0012589A"/>
    <w:rsid w:val="001340C9"/>
    <w:rsid w:val="00152BC2"/>
    <w:rsid w:val="00156521"/>
    <w:rsid w:val="00160CA4"/>
    <w:rsid w:val="00165B7B"/>
    <w:rsid w:val="001674AC"/>
    <w:rsid w:val="00172874"/>
    <w:rsid w:val="001801E2"/>
    <w:rsid w:val="00184D16"/>
    <w:rsid w:val="00193FCE"/>
    <w:rsid w:val="001A0D82"/>
    <w:rsid w:val="001A3079"/>
    <w:rsid w:val="001D3CC3"/>
    <w:rsid w:val="001D4A7D"/>
    <w:rsid w:val="001E47AA"/>
    <w:rsid w:val="0021173B"/>
    <w:rsid w:val="00220A85"/>
    <w:rsid w:val="0023455A"/>
    <w:rsid w:val="00275CA2"/>
    <w:rsid w:val="002833A4"/>
    <w:rsid w:val="00292B57"/>
    <w:rsid w:val="002C317C"/>
    <w:rsid w:val="002D043E"/>
    <w:rsid w:val="002D11DC"/>
    <w:rsid w:val="002D429D"/>
    <w:rsid w:val="002D7579"/>
    <w:rsid w:val="002E6BEE"/>
    <w:rsid w:val="00302764"/>
    <w:rsid w:val="00310832"/>
    <w:rsid w:val="003129B5"/>
    <w:rsid w:val="00320591"/>
    <w:rsid w:val="00324262"/>
    <w:rsid w:val="00327A2C"/>
    <w:rsid w:val="00350ECA"/>
    <w:rsid w:val="003523DF"/>
    <w:rsid w:val="0036540A"/>
    <w:rsid w:val="00367F46"/>
    <w:rsid w:val="003E1059"/>
    <w:rsid w:val="00400825"/>
    <w:rsid w:val="00401571"/>
    <w:rsid w:val="00404ECE"/>
    <w:rsid w:val="00405741"/>
    <w:rsid w:val="0041139A"/>
    <w:rsid w:val="00422397"/>
    <w:rsid w:val="00425DC3"/>
    <w:rsid w:val="00437F2B"/>
    <w:rsid w:val="004545AD"/>
    <w:rsid w:val="0045683C"/>
    <w:rsid w:val="00465EA9"/>
    <w:rsid w:val="00476C39"/>
    <w:rsid w:val="00483B73"/>
    <w:rsid w:val="00495951"/>
    <w:rsid w:val="004B3866"/>
    <w:rsid w:val="004E34DC"/>
    <w:rsid w:val="004F4072"/>
    <w:rsid w:val="0050464E"/>
    <w:rsid w:val="00514454"/>
    <w:rsid w:val="00521F81"/>
    <w:rsid w:val="00554E43"/>
    <w:rsid w:val="00590295"/>
    <w:rsid w:val="00591CF3"/>
    <w:rsid w:val="005A3161"/>
    <w:rsid w:val="005C0D69"/>
    <w:rsid w:val="005E3348"/>
    <w:rsid w:val="00611BBC"/>
    <w:rsid w:val="00624CF7"/>
    <w:rsid w:val="00625CD4"/>
    <w:rsid w:val="0063115E"/>
    <w:rsid w:val="00653855"/>
    <w:rsid w:val="00666C28"/>
    <w:rsid w:val="00686D38"/>
    <w:rsid w:val="00692E88"/>
    <w:rsid w:val="006C259A"/>
    <w:rsid w:val="006E5451"/>
    <w:rsid w:val="006F0714"/>
    <w:rsid w:val="0070038E"/>
    <w:rsid w:val="0071189D"/>
    <w:rsid w:val="00725231"/>
    <w:rsid w:val="00726F07"/>
    <w:rsid w:val="0074272D"/>
    <w:rsid w:val="00743965"/>
    <w:rsid w:val="00744D05"/>
    <w:rsid w:val="00762428"/>
    <w:rsid w:val="00765E1F"/>
    <w:rsid w:val="00767308"/>
    <w:rsid w:val="007A4A40"/>
    <w:rsid w:val="007D5C5D"/>
    <w:rsid w:val="00801AED"/>
    <w:rsid w:val="008049D5"/>
    <w:rsid w:val="0081417F"/>
    <w:rsid w:val="008337FD"/>
    <w:rsid w:val="008474EA"/>
    <w:rsid w:val="00851622"/>
    <w:rsid w:val="00882777"/>
    <w:rsid w:val="00894129"/>
    <w:rsid w:val="008A028E"/>
    <w:rsid w:val="008E059E"/>
    <w:rsid w:val="008F5749"/>
    <w:rsid w:val="00910593"/>
    <w:rsid w:val="00914238"/>
    <w:rsid w:val="0091618D"/>
    <w:rsid w:val="00930DED"/>
    <w:rsid w:val="00943C6A"/>
    <w:rsid w:val="0096402F"/>
    <w:rsid w:val="0096701A"/>
    <w:rsid w:val="00971705"/>
    <w:rsid w:val="009827EE"/>
    <w:rsid w:val="0099339F"/>
    <w:rsid w:val="0099566C"/>
    <w:rsid w:val="009A6BB8"/>
    <w:rsid w:val="009B4B9B"/>
    <w:rsid w:val="009C7F57"/>
    <w:rsid w:val="009D292B"/>
    <w:rsid w:val="009D29C1"/>
    <w:rsid w:val="009F6CDE"/>
    <w:rsid w:val="00A02A24"/>
    <w:rsid w:val="00A544E7"/>
    <w:rsid w:val="00A74F83"/>
    <w:rsid w:val="00A90956"/>
    <w:rsid w:val="00AA2A97"/>
    <w:rsid w:val="00AA656A"/>
    <w:rsid w:val="00AB1498"/>
    <w:rsid w:val="00AB159B"/>
    <w:rsid w:val="00AB442B"/>
    <w:rsid w:val="00AD706D"/>
    <w:rsid w:val="00AE6641"/>
    <w:rsid w:val="00AF38B5"/>
    <w:rsid w:val="00B03DD6"/>
    <w:rsid w:val="00B61783"/>
    <w:rsid w:val="00B810D9"/>
    <w:rsid w:val="00B9470F"/>
    <w:rsid w:val="00B94F4F"/>
    <w:rsid w:val="00BB111B"/>
    <w:rsid w:val="00BC59A9"/>
    <w:rsid w:val="00BE241A"/>
    <w:rsid w:val="00C017E1"/>
    <w:rsid w:val="00C04454"/>
    <w:rsid w:val="00C050F1"/>
    <w:rsid w:val="00C16329"/>
    <w:rsid w:val="00C2449B"/>
    <w:rsid w:val="00C431E3"/>
    <w:rsid w:val="00C4509D"/>
    <w:rsid w:val="00C552F1"/>
    <w:rsid w:val="00C74EB5"/>
    <w:rsid w:val="00C80B60"/>
    <w:rsid w:val="00C810BC"/>
    <w:rsid w:val="00C840F5"/>
    <w:rsid w:val="00C87603"/>
    <w:rsid w:val="00C975B8"/>
    <w:rsid w:val="00CB3019"/>
    <w:rsid w:val="00CC35FE"/>
    <w:rsid w:val="00CD0504"/>
    <w:rsid w:val="00CD2056"/>
    <w:rsid w:val="00CD339F"/>
    <w:rsid w:val="00CF3FCA"/>
    <w:rsid w:val="00CF41BC"/>
    <w:rsid w:val="00D145A9"/>
    <w:rsid w:val="00D2454C"/>
    <w:rsid w:val="00D50090"/>
    <w:rsid w:val="00D61B5A"/>
    <w:rsid w:val="00D66681"/>
    <w:rsid w:val="00D721FA"/>
    <w:rsid w:val="00D76FAC"/>
    <w:rsid w:val="00D8599D"/>
    <w:rsid w:val="00DA50C0"/>
    <w:rsid w:val="00DC4D1F"/>
    <w:rsid w:val="00DC6736"/>
    <w:rsid w:val="00DD3680"/>
    <w:rsid w:val="00DE30E3"/>
    <w:rsid w:val="00E12D1A"/>
    <w:rsid w:val="00E25100"/>
    <w:rsid w:val="00E34A51"/>
    <w:rsid w:val="00E408B0"/>
    <w:rsid w:val="00E44003"/>
    <w:rsid w:val="00E5538C"/>
    <w:rsid w:val="00E616F6"/>
    <w:rsid w:val="00EA7AD7"/>
    <w:rsid w:val="00ED20D8"/>
    <w:rsid w:val="00EE512E"/>
    <w:rsid w:val="00F0147D"/>
    <w:rsid w:val="00F07023"/>
    <w:rsid w:val="00F35857"/>
    <w:rsid w:val="00F55B03"/>
    <w:rsid w:val="00F55E1C"/>
    <w:rsid w:val="00F73079"/>
    <w:rsid w:val="00F84C61"/>
    <w:rsid w:val="00F85972"/>
    <w:rsid w:val="00F967C9"/>
    <w:rsid w:val="00FA59C6"/>
    <w:rsid w:val="00FC320F"/>
    <w:rsid w:val="00FC3A2F"/>
    <w:rsid w:val="00FD4CA7"/>
    <w:rsid w:val="00FF1329"/>
    <w:rsid w:val="00FF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D42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4C6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C59A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7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74EB5"/>
  </w:style>
  <w:style w:type="paragraph" w:styleId="Pieddepage">
    <w:name w:val="footer"/>
    <w:basedOn w:val="Normal"/>
    <w:link w:val="PieddepageCar"/>
    <w:uiPriority w:val="99"/>
    <w:semiHidden/>
    <w:unhideWhenUsed/>
    <w:rsid w:val="00C7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4EB5"/>
  </w:style>
  <w:style w:type="table" w:customStyle="1" w:styleId="Calendar3">
    <w:name w:val="Calendar 3"/>
    <w:basedOn w:val="TableauNormal"/>
    <w:uiPriority w:val="99"/>
    <w:qFormat/>
    <w:rsid w:val="001D4A7D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A4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A4A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sopadep</Company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sopadep</dc:creator>
  <cp:lastModifiedBy>Mehau Vernaudon</cp:lastModifiedBy>
  <cp:revision>19</cp:revision>
  <cp:lastPrinted>2013-02-26T23:00:00Z</cp:lastPrinted>
  <dcterms:created xsi:type="dcterms:W3CDTF">2013-08-02T08:00:00Z</dcterms:created>
  <dcterms:modified xsi:type="dcterms:W3CDTF">2013-12-10T19:57:00Z</dcterms:modified>
</cp:coreProperties>
</file>