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F9D" w:rsidRDefault="00084072">
      <w:r>
        <w:t>Retour du cm1</w:t>
      </w:r>
    </w:p>
    <w:p w:rsidR="00084072" w:rsidRDefault="00084072">
      <w:r>
        <w:t xml:space="preserve">Un groupe monophylétique est un groupe qui comprend tous les descendants d’un ancêtre commun, un groupe </w:t>
      </w:r>
      <w:proofErr w:type="spellStart"/>
      <w:r>
        <w:t>paraphylétique</w:t>
      </w:r>
      <w:proofErr w:type="spellEnd"/>
      <w:r>
        <w:t xml:space="preserve"> est un groupe qui comprend les descendants d’un ancêtre commun mais pas tous, un groupe polyphylétique est un groupe constitué de divers groupe qui n’ont pas grand-chose à voir les uns avec les autres (ex : les végétaux).</w:t>
      </w:r>
    </w:p>
    <w:p w:rsidR="00C0034D" w:rsidRDefault="00C0034D">
      <w:r>
        <w:t>Végétaux : les algues, les champignons (non photosynthétique)</w:t>
      </w:r>
      <w:r w:rsidR="000F4B4B">
        <w:t>, les plantes terrestres.</w:t>
      </w:r>
    </w:p>
    <w:p w:rsidR="000F4B4B" w:rsidRDefault="000F4B4B">
      <w:r>
        <w:t>Les 3 principaux cycles de reproduction :</w:t>
      </w:r>
    </w:p>
    <w:p w:rsidR="000F4B4B" w:rsidRDefault="000F4B4B">
      <w:r>
        <w:t xml:space="preserve">-cycle des animaux, individu diploïde qui produit des gamètes juste après la méiose. Les gamètes fusionnent et on retourne au 2n chromosomes =&gt; C’est un cycle </w:t>
      </w:r>
      <w:proofErr w:type="spellStart"/>
      <w:r>
        <w:t>monogénétique</w:t>
      </w:r>
      <w:proofErr w:type="spellEnd"/>
      <w:r>
        <w:t xml:space="preserve"> </w:t>
      </w:r>
      <w:proofErr w:type="spellStart"/>
      <w:r>
        <w:t>diplophasique</w:t>
      </w:r>
      <w:proofErr w:type="spellEnd"/>
      <w:r>
        <w:t>.</w:t>
      </w:r>
    </w:p>
    <w:p w:rsidR="00460C13" w:rsidRDefault="00460C13">
      <w:r>
        <w:t xml:space="preserve">-cycle </w:t>
      </w:r>
      <w:proofErr w:type="spellStart"/>
      <w:r>
        <w:t>monogénique</w:t>
      </w:r>
      <w:proofErr w:type="spellEnd"/>
      <w:r>
        <w:t xml:space="preserve"> </w:t>
      </w:r>
      <w:proofErr w:type="spellStart"/>
      <w:r>
        <w:t>haplophasique</w:t>
      </w:r>
      <w:proofErr w:type="spellEnd"/>
      <w:r>
        <w:t xml:space="preserve"> c’est l’inverse. Au lieu que la fécondation suive la méiose, c’est l’inverse. Dès qu’il y a une fécondation avec un noyau à 2n chromosomes (zygote), ce noyau subit une méiose et donne des individus haploïdes. C’est un cycle qui existe chez les champignons et chez les algues.</w:t>
      </w:r>
    </w:p>
    <w:p w:rsidR="0079383A" w:rsidRDefault="001C5F9B">
      <w:r>
        <w:t>-</w:t>
      </w:r>
      <w:r w:rsidR="0079383A">
        <w:t>Le cycle le plus courant est celui où il y a deux générations</w:t>
      </w:r>
      <w:r w:rsidR="009655DE">
        <w:t xml:space="preserve"> : un individu diploïde va produire par méiose des spores dans </w:t>
      </w:r>
      <w:r w:rsidR="00E27578">
        <w:t xml:space="preserve">des organes spécialisés, donc les premières cellules à 1n chromosome, issu de la méiose. On parle de </w:t>
      </w:r>
      <w:proofErr w:type="spellStart"/>
      <w:r w:rsidR="00E27578">
        <w:t>méiospores</w:t>
      </w:r>
      <w:proofErr w:type="spellEnd"/>
      <w:r w:rsidR="00E27578">
        <w:t xml:space="preserve"> parfois. Ces spores par mitose vont donner un individu haploïde. Donc un individu diploïde va donner un individu haploïde. C’est l’individu haploïde qui va faire les gamètes.</w:t>
      </w:r>
      <w:r w:rsidR="00764193">
        <w:t xml:space="preserve"> Par mitose, il va se développer et on va avoir un individu pluricellulaire et va donner des gamètes. Et par fusion ces gamètes vont former un zygote.</w:t>
      </w:r>
    </w:p>
    <w:p w:rsidR="001C5F9B" w:rsidRDefault="001C5F9B">
      <w:r>
        <w:t xml:space="preserve">Parfois la </w:t>
      </w:r>
      <w:proofErr w:type="spellStart"/>
      <w:r>
        <w:t>diplophase</w:t>
      </w:r>
      <w:proofErr w:type="spellEnd"/>
      <w:r>
        <w:t>, donc l’individu diploïde s’appel</w:t>
      </w:r>
      <w:r w:rsidR="007C1BF6">
        <w:t xml:space="preserve">le un sporophyte et a </w:t>
      </w:r>
      <w:proofErr w:type="spellStart"/>
      <w:r w:rsidR="007C1BF6">
        <w:t>méiophase</w:t>
      </w:r>
      <w:proofErr w:type="spellEnd"/>
      <w:r w:rsidR="007C1BF6">
        <w:t>, un gamétophyte. Parfois le gamétophyte a une durée de vie très courte, parfois c’est l’inverse. Le cycle peut être un peu déséquilibré, parfois il est parfaitement équilibré donc on a des individus qui se ressemblent, la seule différence est que certains font des spores et d’autres des gamètes.</w:t>
      </w:r>
    </w:p>
    <w:p w:rsidR="00F62F53" w:rsidRDefault="00F62F53">
      <w:r>
        <w:t>Les cyanobactéries sont des bactéries donc pas des eucaryotes.</w:t>
      </w:r>
      <w:r w:rsidR="00C46C39">
        <w:t xml:space="preserve"> Avant elles étaient appelées les algues bleues</w:t>
      </w:r>
      <w:r w:rsidR="003114A3">
        <w:t>. Le terme d’algue désigne des organismes qui sont très diversifiés : c’est polyphyl</w:t>
      </w:r>
      <w:r w:rsidR="00DA7801">
        <w:t>é</w:t>
      </w:r>
      <w:r w:rsidR="003114A3">
        <w:t>tique.</w:t>
      </w:r>
      <w:r w:rsidR="003245C9">
        <w:t xml:space="preserve"> Attention ce terme n’est pas approprié car eucaryotes et bactéries sont différents.</w:t>
      </w:r>
      <w:r w:rsidR="005958FB">
        <w:t xml:space="preserve"> Ce sont des organismes unicellulaires. Les ancêtres de ces bactéries sont les premiers organismes qui ont été photosynthétiques.</w:t>
      </w:r>
      <w:r w:rsidR="008C6536">
        <w:t xml:space="preserve"> Ils sont à l’origine de l’atmosphère avec de l’oxygène dans l’air à la surface de la terre, par la photosynthèse qui transforme le gaz carbonique en oxygène.</w:t>
      </w:r>
      <w:r w:rsidR="00F41F68">
        <w:t xml:space="preserve"> Ils comprennent un chromosome circulaire, des </w:t>
      </w:r>
      <w:proofErr w:type="spellStart"/>
      <w:r w:rsidR="00F41F68">
        <w:t>thylakoïdes</w:t>
      </w:r>
      <w:proofErr w:type="spellEnd"/>
      <w:r w:rsidR="00F41F68">
        <w:t xml:space="preserve"> et ils produisent de l’amidon par photosynthèse. Ils ont des </w:t>
      </w:r>
      <w:r w:rsidR="007877BF">
        <w:t xml:space="preserve">pigments particuliers et la paroi </w:t>
      </w:r>
      <w:proofErr w:type="spellStart"/>
      <w:r w:rsidR="007877BF">
        <w:t>muréique</w:t>
      </w:r>
      <w:proofErr w:type="spellEnd"/>
      <w:r w:rsidR="007877BF">
        <w:t xml:space="preserve"> est gram -.</w:t>
      </w:r>
      <w:r w:rsidR="00531FA6">
        <w:t xml:space="preserve"> Ils sont unicellulaires et font des colonies et ils sont caractérisés de temps en temps par des cellules un peu différentes : </w:t>
      </w:r>
      <w:proofErr w:type="spellStart"/>
      <w:r w:rsidR="00531FA6">
        <w:t>hétérocystes</w:t>
      </w:r>
      <w:proofErr w:type="spellEnd"/>
      <w:r w:rsidR="00531FA6">
        <w:t xml:space="preserve"> ou </w:t>
      </w:r>
      <w:proofErr w:type="spellStart"/>
      <w:r w:rsidR="00531FA6">
        <w:t>akinètes</w:t>
      </w:r>
      <w:proofErr w:type="spellEnd"/>
      <w:r w:rsidR="00531FA6">
        <w:t xml:space="preserve"> et qui ont un rôle biologique particulier.</w:t>
      </w:r>
      <w:r w:rsidR="00F42516">
        <w:t xml:space="preserve"> Elles fon des filaments. D’un point de vu morphologique ça donne quelque chose de visqueux, de glissant.</w:t>
      </w:r>
      <w:r w:rsidR="00A96EC2">
        <w:t xml:space="preserve"> Elles ne sont visibles que lorsqu’il y en a beaucoup à la fois.</w:t>
      </w:r>
      <w:r w:rsidR="007778BA">
        <w:t xml:space="preserve"> Ca fait des </w:t>
      </w:r>
      <w:r w:rsidR="00C57F7B">
        <w:t>colorations</w:t>
      </w:r>
      <w:r w:rsidR="007778BA">
        <w:t xml:space="preserve"> qui peuvent être rouge</w:t>
      </w:r>
      <w:r w:rsidR="00F64047">
        <w:t xml:space="preserve">, violette, bleutée, verte, car il y a des pigments rouge, bleu et vert dans les cyanobactéries. </w:t>
      </w:r>
      <w:r w:rsidR="00F24A84">
        <w:t>Il y en a énormément dans les phénomènes d’</w:t>
      </w:r>
      <w:r w:rsidR="00815103">
        <w:t>eutrophisations</w:t>
      </w:r>
      <w:r w:rsidR="00F66506">
        <w:t xml:space="preserve"> (ou bloom). C'est-à-dire quand il y a dans un endroit une eau un peu stagnante avec beaucoup de nitrate on a énormément de cyanobactéries et comme elles font de la photosynthèse et qu’</w:t>
      </w:r>
      <w:r w:rsidR="007422C1">
        <w:t>elles profitent des éléments nutritifs du milieu on peut les voir car elles sont nom</w:t>
      </w:r>
      <w:r w:rsidR="00FD71C0">
        <w:t>b</w:t>
      </w:r>
      <w:r w:rsidR="007422C1">
        <w:t>reuses.</w:t>
      </w:r>
      <w:r w:rsidR="00815103">
        <w:t xml:space="preserve"> Au bout de quelques centaines de milliers d’</w:t>
      </w:r>
      <w:r w:rsidR="00FA7B9E">
        <w:t xml:space="preserve">années on voit des concrétions, chaque cyanobactérie produit de la matière organique puis en mourant on laisse un peu de matière organique qui s’accumule et forme des couches, des stromatolithes. </w:t>
      </w:r>
      <w:r w:rsidR="007001BB">
        <w:t>Ce sont les plus anciens fossiles connus qui remontent à 3,5 milliards d’années.</w:t>
      </w:r>
    </w:p>
    <w:p w:rsidR="00061A86" w:rsidRDefault="00061A86">
      <w:r>
        <w:t>Avant qu’il y ait de l’oxygène dans l’atmosphère, les premiers organismes ne respiraient pas de l’oxygène car il n’y en avait pas.</w:t>
      </w:r>
      <w:r w:rsidR="007A6DDF">
        <w:t xml:space="preserve"> Donc le type de vie avant </w:t>
      </w:r>
      <w:r w:rsidR="00DF4BBC">
        <w:t>la cyanobactérie</w:t>
      </w:r>
      <w:r w:rsidR="007A6DDF">
        <w:t xml:space="preserve"> n’était pas un type de vie aérobie.</w:t>
      </w:r>
      <w:r w:rsidR="00DF4BBC">
        <w:t xml:space="preserve"> Il existait de la chimiosynthèse certainement.</w:t>
      </w:r>
      <w:r w:rsidR="00BD6F23">
        <w:t xml:space="preserve"> Les</w:t>
      </w:r>
      <w:r w:rsidR="00037526">
        <w:t xml:space="preserve"> ancêtres des</w:t>
      </w:r>
      <w:r w:rsidR="00BD6F23">
        <w:t xml:space="preserve"> cyanobactéries ont intégré des cellules eucaryotes.</w:t>
      </w:r>
      <w:r w:rsidR="00037526">
        <w:t xml:space="preserve"> L’ancêtre des cyanobactéries s’est retrouvée à l’intérieur d’</w:t>
      </w:r>
      <w:r w:rsidR="00F53968">
        <w:t>une cellule eucaryote. La cyanobactérie ressemble à un chloroplaste et effectivement les chloroplastes sont les des</w:t>
      </w:r>
      <w:r w:rsidR="002A0BC9">
        <w:t>cendants des cyanobactéries qui ont continués à vivre à l’in</w:t>
      </w:r>
      <w:r w:rsidR="007E3D43">
        <w:t xml:space="preserve">térieur des cellules eucaryotes, à faire de la photosynthèse, à relâcher </w:t>
      </w:r>
      <w:r w:rsidR="00A30210">
        <w:t>les produits</w:t>
      </w:r>
      <w:r w:rsidR="007E3D43">
        <w:t xml:space="preserve"> d</w:t>
      </w:r>
      <w:r w:rsidR="00A30210">
        <w:t xml:space="preserve">e la synthèse dans les cellules et à continuer à synthétiser </w:t>
      </w:r>
      <w:r w:rsidR="0009332F">
        <w:t>leurs propres protéines</w:t>
      </w:r>
      <w:r w:rsidR="00A30210">
        <w:t>.</w:t>
      </w:r>
      <w:r w:rsidR="00E36752">
        <w:t xml:space="preserve"> La protéine qui fixe le gaz carbonique dans la photosynthèse </w:t>
      </w:r>
      <w:r w:rsidR="0009332F">
        <w:t>(la</w:t>
      </w:r>
      <w:r w:rsidR="00E36752">
        <w:t xml:space="preserve"> </w:t>
      </w:r>
      <w:r w:rsidR="0009332F">
        <w:t>rubis CO</w:t>
      </w:r>
      <w:r w:rsidR="00E36752">
        <w:t>)</w:t>
      </w:r>
      <w:r w:rsidR="0009332F">
        <w:t xml:space="preserve">, il y a deux sous-unités. Une unité est synthétisée dans le chloroplaste à partir d’ADN </w:t>
      </w:r>
      <w:r w:rsidR="0009332F">
        <w:lastRenderedPageBreak/>
        <w:t>chloroplastique.</w:t>
      </w:r>
      <w:r w:rsidR="00466BD7">
        <w:t xml:space="preserve"> Lorsqu’on compare les ADN de cyanobactérie et les ADN chloroplastique il existe une parenté. C’est une </w:t>
      </w:r>
      <w:proofErr w:type="spellStart"/>
      <w:r w:rsidR="00466BD7">
        <w:t>endosymbiose</w:t>
      </w:r>
      <w:proofErr w:type="spellEnd"/>
      <w:r w:rsidR="00466BD7">
        <w:t xml:space="preserve"> primaire car c’est la première fois que ça s’est passé mais c’est arrivé plusieurs fois.</w:t>
      </w:r>
      <w:r w:rsidR="00C108DB">
        <w:t xml:space="preserve"> Si on met tous les organismes chlorophylliens ensembles on a un groupe polyphylétique car c’est arrivé plusieurs fois ; si c’était</w:t>
      </w:r>
      <w:r w:rsidR="003B2C37">
        <w:t xml:space="preserve"> arrivé une seule fois on aurait</w:t>
      </w:r>
      <w:r w:rsidR="00C108DB">
        <w:t xml:space="preserve"> un groupe monophylétique.</w:t>
      </w:r>
    </w:p>
    <w:p w:rsidR="00BC6F3F" w:rsidRDefault="00BC6F3F">
      <w:r>
        <w:t xml:space="preserve">(Les mitochondries aussi sont le résultat d’une </w:t>
      </w:r>
      <w:proofErr w:type="spellStart"/>
      <w:r>
        <w:t>endosymbiose</w:t>
      </w:r>
      <w:proofErr w:type="spellEnd"/>
      <w:r>
        <w:t xml:space="preserve"> mais pas par le résultat du même type de bactérie car les mitochondries ne font pas de la photosynthèse. Elles gèrent les échanges énergétiques…, il y a aussi un ADN circulaire dans les </w:t>
      </w:r>
      <w:r w:rsidR="0063451D">
        <w:t>mitochondries</w:t>
      </w:r>
      <w:r>
        <w:t>.</w:t>
      </w:r>
      <w:r w:rsidR="0063451D">
        <w:t>)</w:t>
      </w:r>
    </w:p>
    <w:p w:rsidR="0063451D" w:rsidRDefault="0063451D">
      <w:r>
        <w:t xml:space="preserve">Cette </w:t>
      </w:r>
      <w:proofErr w:type="spellStart"/>
      <w:r>
        <w:t>endosymbiose</w:t>
      </w:r>
      <w:proofErr w:type="spellEnd"/>
      <w:r>
        <w:t xml:space="preserve"> est arrivée :</w:t>
      </w:r>
    </w:p>
    <w:p w:rsidR="0063451D" w:rsidRDefault="0063451D">
      <w:r>
        <w:t xml:space="preserve">-chez les </w:t>
      </w:r>
      <w:proofErr w:type="spellStart"/>
      <w:r>
        <w:t>hétérocontés</w:t>
      </w:r>
      <w:proofErr w:type="spellEnd"/>
      <w:r>
        <w:t xml:space="preserve"> ou </w:t>
      </w:r>
      <w:proofErr w:type="spellStart"/>
      <w:r>
        <w:t>Straménopiles</w:t>
      </w:r>
      <w:proofErr w:type="spellEnd"/>
      <w:r w:rsidR="002C39A5">
        <w:t xml:space="preserve">. Les Oomycètes ne sont pas photosynthétiques, car l’intégration de la cyanobactérie c’est faite après et a donné tout un groupe de végétaux photosynthétiques qui ne se ressemblent pas du tout les uns avec les autres. Il y a des unicellulaires, il y a des organismes pluricellulaires avec des organes assez compliqués et développés. Tous ont en commun d’avoir des cellules mobiles avec deux flagelles, </w:t>
      </w:r>
      <w:proofErr w:type="gramStart"/>
      <w:r w:rsidR="002C39A5">
        <w:t>un</w:t>
      </w:r>
      <w:proofErr w:type="gramEnd"/>
      <w:r w:rsidR="002C39A5">
        <w:t xml:space="preserve"> lisse et un avec des sortes de poils qu’on appelle des </w:t>
      </w:r>
      <w:proofErr w:type="spellStart"/>
      <w:r w:rsidR="002C39A5">
        <w:t>mastigonèmes</w:t>
      </w:r>
      <w:proofErr w:type="spellEnd"/>
      <w:r w:rsidR="002C39A5">
        <w:t>.</w:t>
      </w:r>
      <w:r w:rsidR="00903D93">
        <w:t xml:space="preserve"> Il n’y a pas d’autres caractéristiques communes que ça.</w:t>
      </w:r>
      <w:r w:rsidR="00663264">
        <w:t xml:space="preserve"> Ce sont des organismes aquatiques. On peut parler d’algues brun-dorée car on a les algues dorées et les algues brunes, on a aussi en plus les diatomées. Les algues dorées n’ont pas été traitées car c’est un petit groupe. Les diatomées représentent énormément d’espèces et on les reconnait car elles ont une enveloppe siliceuse, ça ressemble à une boite.</w:t>
      </w:r>
      <w:r w:rsidR="00516BD5">
        <w:t xml:space="preserve"> La silice ne bouge pas, elle ne peut pas prendre en grosseur, en largeur donc la diatomée pendant toute sa vie va avoir la même taille.</w:t>
      </w:r>
      <w:r w:rsidR="00327DB2">
        <w:t xml:space="preserve"> Elle peut se diviser par mitose p</w:t>
      </w:r>
      <w:r w:rsidR="00A51660">
        <w:t>ar multiplication végétatives. Quand elles se divisent par multiplications végétatives la boite s’ouvre et chacune des parties refait une autre partie à l’intérieur</w:t>
      </w:r>
      <w:r w:rsidR="006510AB">
        <w:t xml:space="preserve">. Sur les deux cellules il y en a une qui a de la chance car elle a la boite mais celle qui n’a pas de chance est celle qui a eu le couvercle, car le couvercle devient la boite et la cellule est plus petite. A un moment donné la cellule est vraiment trop petite. La multiplication sexuée </w:t>
      </w:r>
      <w:proofErr w:type="spellStart"/>
      <w:r w:rsidR="006510AB">
        <w:t>résoud</w:t>
      </w:r>
      <w:proofErr w:type="spellEnd"/>
      <w:r w:rsidR="006510AB">
        <w:t xml:space="preserve"> le problème car elle se fait sans la boite</w:t>
      </w:r>
      <w:r w:rsidR="007A62AA">
        <w:t xml:space="preserve"> et redonne des cellules d’une bonne taille.</w:t>
      </w:r>
      <w:r w:rsidR="00DF6BE7">
        <w:t xml:space="preserve"> L’enveloppe siliceuse s’appelle une </w:t>
      </w:r>
      <w:proofErr w:type="spellStart"/>
      <w:r w:rsidR="00DF6BE7">
        <w:t>frustule</w:t>
      </w:r>
      <w:proofErr w:type="spellEnd"/>
      <w:r w:rsidR="00DF6BE7">
        <w:t xml:space="preserve">. C’est un cycle </w:t>
      </w:r>
      <w:proofErr w:type="spellStart"/>
      <w:r w:rsidR="00DF6BE7">
        <w:t>monogénétique</w:t>
      </w:r>
      <w:proofErr w:type="spellEnd"/>
      <w:r w:rsidR="00DF6BE7">
        <w:t xml:space="preserve"> </w:t>
      </w:r>
      <w:proofErr w:type="spellStart"/>
      <w:proofErr w:type="gramStart"/>
      <w:r w:rsidR="00DF6BE7">
        <w:t>diplophasique</w:t>
      </w:r>
      <w:proofErr w:type="spellEnd"/>
      <w:r w:rsidR="00DF6BE7">
        <w:t>(</w:t>
      </w:r>
      <w:proofErr w:type="gramEnd"/>
      <w:r w:rsidR="00DF6BE7">
        <w:t>des individus diploïdes qui peuvent donner des gamètes</w:t>
      </w:r>
      <w:r w:rsidR="009871CD">
        <w:t xml:space="preserve"> et subir une fécondation)</w:t>
      </w:r>
    </w:p>
    <w:p w:rsidR="009871CD" w:rsidRDefault="009871CD">
      <w:r>
        <w:t>Les algues brunes c’est un groupe assez développé et principalement marin</w:t>
      </w:r>
      <w:r w:rsidR="00FC728A">
        <w:t>, peu en eau douce. Ce sont des individus d’une très grande taille, pluricellulaire (ex laminaires)</w:t>
      </w:r>
      <w:r w:rsidR="006E3816">
        <w:t>.</w:t>
      </w:r>
      <w:r w:rsidR="005E1A08">
        <w:t xml:space="preserve"> Les organismes peuvent faire plusieurs mètres jusqu’à 10m de long</w:t>
      </w:r>
      <w:r w:rsidR="003B6902">
        <w:t xml:space="preserve">. Ca forme des sortes de forêts sous marines. Ces algues brunes peuvent être 12 à 10 fois plus </w:t>
      </w:r>
      <w:r w:rsidR="000B0DF8">
        <w:t>productives que les forêts tropicales.</w:t>
      </w:r>
    </w:p>
    <w:p w:rsidR="000B0DF8" w:rsidRDefault="000B0DF8">
      <w:r>
        <w:t>Les fuc</w:t>
      </w:r>
      <w:r w:rsidR="00151891">
        <w:t>us sont un autre exemple</w:t>
      </w:r>
      <w:r>
        <w:t xml:space="preserve"> d’algues brunes</w:t>
      </w:r>
      <w:r w:rsidR="00151891">
        <w:t xml:space="preserve"> très répandues qu’on peut trouver sur n’importe quelle cote rocheuse. </w:t>
      </w:r>
    </w:p>
    <w:p w:rsidR="00903BB9" w:rsidRDefault="00903BB9">
      <w:r w:rsidRPr="00903BB9">
        <w:rPr>
          <w:i/>
        </w:rPr>
        <w:t xml:space="preserve">Fucus </w:t>
      </w:r>
      <w:proofErr w:type="spellStart"/>
      <w:r w:rsidRPr="00903BB9">
        <w:rPr>
          <w:i/>
        </w:rPr>
        <w:t>vesiculosus</w:t>
      </w:r>
      <w:proofErr w:type="spellEnd"/>
      <w:r>
        <w:t xml:space="preserve"> </w:t>
      </w:r>
      <w:r w:rsidR="00071EEA">
        <w:t>Appareil végétatif un peu plus complexe, il y a des flotteurs. Sur le bout de ce thalle on a des sortes de granulosités, ce sont des cryptes et à l’intérieur sont élaborés les gamètes, on appelle ça des conceptacles.</w:t>
      </w:r>
      <w:r w:rsidR="002175D0">
        <w:t xml:space="preserve"> Conceptacles mâles et femelles qui font des gamètes. C’est un cycle </w:t>
      </w:r>
      <w:proofErr w:type="spellStart"/>
      <w:r w:rsidR="002175D0">
        <w:t>monogénétique</w:t>
      </w:r>
      <w:proofErr w:type="spellEnd"/>
      <w:r w:rsidR="002175D0">
        <w:t xml:space="preserve"> </w:t>
      </w:r>
      <w:proofErr w:type="spellStart"/>
      <w:r w:rsidR="002175D0">
        <w:t>diplophasique</w:t>
      </w:r>
      <w:proofErr w:type="spellEnd"/>
      <w:r w:rsidR="00C14A43">
        <w:t xml:space="preserve"> (les gamètes sont directement produits par l’individu haploïde)</w:t>
      </w:r>
    </w:p>
    <w:p w:rsidR="00010F50" w:rsidRDefault="00010F50"/>
    <w:p w:rsidR="00010F50" w:rsidRDefault="00010F50">
      <w:r>
        <w:t xml:space="preserve">Chapitre 3 : les </w:t>
      </w:r>
      <w:proofErr w:type="spellStart"/>
      <w:r>
        <w:t>primoplastidiées</w:t>
      </w:r>
      <w:proofErr w:type="spellEnd"/>
      <w:r>
        <w:t xml:space="preserve"> ou </w:t>
      </w:r>
      <w:proofErr w:type="spellStart"/>
      <w:r>
        <w:t>archéplastidiées</w:t>
      </w:r>
      <w:proofErr w:type="spellEnd"/>
      <w:r w:rsidR="0043527C">
        <w:t xml:space="preserve"> 24 :00</w:t>
      </w:r>
    </w:p>
    <w:p w:rsidR="00722910" w:rsidRDefault="00722910"/>
    <w:p w:rsidR="00722910" w:rsidRDefault="00722910">
      <w:proofErr w:type="spellStart"/>
      <w:r>
        <w:t>Plastidiés</w:t>
      </w:r>
      <w:proofErr w:type="spellEnd"/>
      <w:r>
        <w:t xml:space="preserve"> : organismes qui ont intégrés un plaste. </w:t>
      </w:r>
      <w:proofErr w:type="spellStart"/>
      <w:r>
        <w:t>Primoplastidié</w:t>
      </w:r>
      <w:proofErr w:type="spellEnd"/>
      <w:r>
        <w:t xml:space="preserve"> : premier organisme à avoir intégré un plaste. </w:t>
      </w:r>
      <w:proofErr w:type="spellStart"/>
      <w:r>
        <w:t>Arché</w:t>
      </w:r>
      <w:proofErr w:type="spellEnd"/>
      <w:r>
        <w:t> : ancien.</w:t>
      </w:r>
    </w:p>
    <w:p w:rsidR="008667DE" w:rsidRDefault="008667DE">
      <w:r>
        <w:t>C’est la première lignée qui a introduit un plaste</w:t>
      </w:r>
      <w:r w:rsidR="00452776">
        <w:t xml:space="preserve">. Attention ce n’est pas le même événement que celui des </w:t>
      </w:r>
      <w:proofErr w:type="spellStart"/>
      <w:r w:rsidR="00452776">
        <w:t>hétérocontés</w:t>
      </w:r>
      <w:proofErr w:type="spellEnd"/>
      <w:r w:rsidR="00452776">
        <w:t xml:space="preserve">. Les </w:t>
      </w:r>
      <w:proofErr w:type="spellStart"/>
      <w:r w:rsidR="00452776">
        <w:t>hétérocontés</w:t>
      </w:r>
      <w:proofErr w:type="spellEnd"/>
      <w:r w:rsidR="00452776">
        <w:t xml:space="preserve"> ont introduits un plaste, ça a donné un chloroplaste et ça a formé</w:t>
      </w:r>
      <w:r w:rsidR="0087353B">
        <w:t xml:space="preserve"> les diatomées,</w:t>
      </w:r>
      <w:r w:rsidR="00452776">
        <w:t xml:space="preserve"> les algues brunes et les algues dorées</w:t>
      </w:r>
      <w:r w:rsidR="0087353B">
        <w:t xml:space="preserve">. Les </w:t>
      </w:r>
      <w:proofErr w:type="spellStart"/>
      <w:r w:rsidR="0087353B">
        <w:t>primoplastidiés</w:t>
      </w:r>
      <w:proofErr w:type="spellEnd"/>
      <w:r w:rsidR="0087353B">
        <w:t xml:space="preserve"> ont aussi intégré un plaste mais avant les </w:t>
      </w:r>
      <w:proofErr w:type="spellStart"/>
      <w:r w:rsidR="0087353B">
        <w:t>hétérocontés</w:t>
      </w:r>
      <w:proofErr w:type="spellEnd"/>
      <w:r w:rsidR="0087353B">
        <w:t xml:space="preserve"> et indépendamment, c’est un autre </w:t>
      </w:r>
      <w:r w:rsidR="00F32C77">
        <w:t>événement</w:t>
      </w:r>
      <w:r w:rsidR="0087353B">
        <w:t>.</w:t>
      </w:r>
    </w:p>
    <w:p w:rsidR="00F32C77" w:rsidRDefault="00F32C77">
      <w:r>
        <w:t xml:space="preserve">C’est un groupe monophylétique comprenant les </w:t>
      </w:r>
      <w:proofErr w:type="spellStart"/>
      <w:r>
        <w:t>Glaucophytes</w:t>
      </w:r>
      <w:proofErr w:type="spellEnd"/>
      <w:r>
        <w:t xml:space="preserve">, les </w:t>
      </w:r>
      <w:proofErr w:type="spellStart"/>
      <w:r>
        <w:t>Rhodophytes</w:t>
      </w:r>
      <w:proofErr w:type="spellEnd"/>
      <w:r>
        <w:t>, « les algues vertes »</w:t>
      </w:r>
      <w:r w:rsidR="0038799D">
        <w:t xml:space="preserve"> (guillemets = ensemble poly ou para phylétique)</w:t>
      </w:r>
      <w:r>
        <w:t xml:space="preserve"> et les </w:t>
      </w:r>
      <w:proofErr w:type="spellStart"/>
      <w:r>
        <w:t>Embryophytes</w:t>
      </w:r>
      <w:proofErr w:type="spellEnd"/>
      <w:r w:rsidR="0038799D">
        <w:t xml:space="preserve"> (plantes terrestres)</w:t>
      </w:r>
      <w:r>
        <w:t xml:space="preserve">. La lignée des </w:t>
      </w:r>
      <w:proofErr w:type="spellStart"/>
      <w:r>
        <w:t>Primoplastidiées</w:t>
      </w:r>
      <w:proofErr w:type="spellEnd"/>
      <w:r>
        <w:t xml:space="preserve"> serait la première lignée eucaryote à avoir acquis un plaste par </w:t>
      </w:r>
      <w:proofErr w:type="spellStart"/>
      <w:r>
        <w:t>endosymbiose</w:t>
      </w:r>
      <w:proofErr w:type="spellEnd"/>
      <w:r>
        <w:t>.</w:t>
      </w:r>
    </w:p>
    <w:p w:rsidR="0038799D" w:rsidRDefault="0038799D"/>
    <w:p w:rsidR="0038799D" w:rsidRDefault="0038799D">
      <w:pPr>
        <w:rPr>
          <w:u w:val="single"/>
        </w:rPr>
      </w:pPr>
      <w:r w:rsidRPr="0038799D">
        <w:rPr>
          <w:u w:val="single"/>
        </w:rPr>
        <w:t xml:space="preserve">Les </w:t>
      </w:r>
      <w:proofErr w:type="spellStart"/>
      <w:r w:rsidRPr="0038799D">
        <w:rPr>
          <w:u w:val="single"/>
        </w:rPr>
        <w:t>Rhodophytes</w:t>
      </w:r>
      <w:proofErr w:type="spellEnd"/>
      <w:r w:rsidRPr="0038799D">
        <w:rPr>
          <w:u w:val="single"/>
        </w:rPr>
        <w:t xml:space="preserve"> (ou algues rouges)</w:t>
      </w:r>
    </w:p>
    <w:p w:rsidR="0038799D" w:rsidRDefault="0038799D"/>
    <w:p w:rsidR="0038799D" w:rsidRDefault="0038799D">
      <w:proofErr w:type="spellStart"/>
      <w:r>
        <w:t>Rhodo</w:t>
      </w:r>
      <w:proofErr w:type="spellEnd"/>
      <w:r>
        <w:t xml:space="preserve"> = rouge en grec ; </w:t>
      </w:r>
      <w:proofErr w:type="spellStart"/>
      <w:r>
        <w:t>phyte</w:t>
      </w:r>
      <w:proofErr w:type="spellEnd"/>
      <w:r>
        <w:t xml:space="preserve"> = plante</w:t>
      </w:r>
    </w:p>
    <w:p w:rsidR="00B7115E" w:rsidRDefault="00B7115E">
      <w:r>
        <w:t>En général elles sont rouge, marron…</w:t>
      </w:r>
    </w:p>
    <w:p w:rsidR="00B7115E" w:rsidRDefault="00B7115E"/>
    <w:p w:rsidR="00B7115E" w:rsidRDefault="00B7115E">
      <w:r>
        <w:t>Caractères</w:t>
      </w:r>
    </w:p>
    <w:p w:rsidR="00B7115E" w:rsidRDefault="00B7115E"/>
    <w:p w:rsidR="00B7115E" w:rsidRDefault="00B7115E" w:rsidP="003F466E">
      <w:pPr>
        <w:pStyle w:val="Paragraphedeliste"/>
        <w:numPr>
          <w:ilvl w:val="0"/>
          <w:numId w:val="1"/>
        </w:numPr>
      </w:pPr>
      <w:r>
        <w:t xml:space="preserve">Elles ont de la chlorophylle A (verte), de la phycoérythrine (pigment rouge qu’on trouve dans les algues) et de la </w:t>
      </w:r>
      <w:proofErr w:type="spellStart"/>
      <w:r>
        <w:t>phycocyanine</w:t>
      </w:r>
      <w:proofErr w:type="spellEnd"/>
      <w:r>
        <w:t xml:space="preserve"> (pigment bleu qu’on trouve dans les algues)</w:t>
      </w:r>
      <w:r w:rsidR="003F466E">
        <w:t>.</w:t>
      </w:r>
    </w:p>
    <w:p w:rsidR="003F466E" w:rsidRDefault="003F466E" w:rsidP="003F466E">
      <w:pPr>
        <w:pStyle w:val="Paragraphedeliste"/>
        <w:numPr>
          <w:ilvl w:val="0"/>
          <w:numId w:val="1"/>
        </w:numPr>
      </w:pPr>
      <w:r>
        <w:t>Il n’y a pas de cellules flagellées</w:t>
      </w:r>
    </w:p>
    <w:p w:rsidR="003F466E" w:rsidRDefault="003F466E" w:rsidP="003F466E">
      <w:pPr>
        <w:pStyle w:val="Paragraphedeliste"/>
        <w:numPr>
          <w:ilvl w:val="0"/>
          <w:numId w:val="1"/>
        </w:numPr>
      </w:pPr>
      <w:r>
        <w:t>Il y a des l’amidon cytoplasmique. L’amidon est un produit de la photosynthèse.</w:t>
      </w:r>
    </w:p>
    <w:p w:rsidR="003F466E" w:rsidRDefault="003F466E" w:rsidP="003F466E">
      <w:pPr>
        <w:pStyle w:val="Paragraphedeliste"/>
        <w:numPr>
          <w:ilvl w:val="0"/>
          <w:numId w:val="1"/>
        </w:numPr>
      </w:pPr>
      <w:r>
        <w:t xml:space="preserve">Il y a un certain nombre de caractères du groupe : cellulose, agar et </w:t>
      </w:r>
      <w:proofErr w:type="spellStart"/>
      <w:r>
        <w:t>carraghénanes</w:t>
      </w:r>
      <w:proofErr w:type="spellEnd"/>
      <w:r>
        <w:t xml:space="preserve">. Agar est </w:t>
      </w:r>
      <w:proofErr w:type="spellStart"/>
      <w:r>
        <w:t>carraghénanes</w:t>
      </w:r>
      <w:proofErr w:type="spellEnd"/>
      <w:r>
        <w:t xml:space="preserve"> sont car</w:t>
      </w:r>
      <w:r w:rsidR="005E6685">
        <w:t>actéristiques des algues rouges, ce sont des gélifiant utilisés dans l’agroalimentaire ou en labo.</w:t>
      </w:r>
    </w:p>
    <w:p w:rsidR="00086E91" w:rsidRDefault="00086E91" w:rsidP="00086E91"/>
    <w:p w:rsidR="00086E91" w:rsidRDefault="00086E91" w:rsidP="00086E91">
      <w:r>
        <w:t xml:space="preserve">La plupart des </w:t>
      </w:r>
      <w:proofErr w:type="spellStart"/>
      <w:r>
        <w:t>rhodophytes</w:t>
      </w:r>
      <w:proofErr w:type="spellEnd"/>
      <w:r>
        <w:t xml:space="preserve"> sont en milieu marin et quelques algues sont en milieu dulçaquicoles (eau douce). Le type de thalle est particulier, on peut avoir plusieurs types de thalles différents. Ce sont des </w:t>
      </w:r>
      <w:proofErr w:type="spellStart"/>
      <w:r>
        <w:t>cladomes</w:t>
      </w:r>
      <w:proofErr w:type="spellEnd"/>
      <w:r w:rsidR="00AA7FE1">
        <w:t>, ça fait une arborescence</w:t>
      </w:r>
      <w:r w:rsidR="00D473D8">
        <w:t xml:space="preserve"> de filaments</w:t>
      </w:r>
      <w:r w:rsidR="00AA7FE1">
        <w:t>.</w:t>
      </w:r>
      <w:r w:rsidR="00B949D2">
        <w:t xml:space="preserve"> Ca peut donner aussi des choses différentes comme le porphyra (sushi</w:t>
      </w:r>
      <w:r w:rsidR="00D004B9">
        <w:t>, lorsqu’ils sèchent le pigment rouge se dégrade</w:t>
      </w:r>
      <w:r w:rsidR="000C64E9">
        <w:t>), sorte de lame qui est attachée dans le fond</w:t>
      </w:r>
      <w:r w:rsidR="00034E38">
        <w:t>.</w:t>
      </w:r>
    </w:p>
    <w:p w:rsidR="00034E38" w:rsidRDefault="00034E38" w:rsidP="00086E91">
      <w:r>
        <w:t xml:space="preserve">Cycle </w:t>
      </w:r>
      <w:proofErr w:type="spellStart"/>
      <w:r>
        <w:t>trigénique</w:t>
      </w:r>
      <w:proofErr w:type="spellEnd"/>
      <w:r>
        <w:t xml:space="preserve"> caractéristique. Ex : </w:t>
      </w:r>
      <w:proofErr w:type="spellStart"/>
      <w:r>
        <w:t>Polysiphonia</w:t>
      </w:r>
      <w:proofErr w:type="spellEnd"/>
      <w:r>
        <w:t xml:space="preserve"> </w:t>
      </w:r>
      <w:proofErr w:type="spellStart"/>
      <w:r>
        <w:t>elongata</w:t>
      </w:r>
      <w:proofErr w:type="spellEnd"/>
    </w:p>
    <w:p w:rsidR="00A84436" w:rsidRDefault="00B7247F" w:rsidP="00086E91">
      <w:r>
        <w:t xml:space="preserve">Il y a trois individus successifs. </w:t>
      </w:r>
      <w:r w:rsidR="00DB5A50">
        <w:t xml:space="preserve">Le gamétophyte (individu haploïde) va produire des gamètes. Les gamètes vont fusionner ; c’est la fécondation, pour donner des sporophytes </w:t>
      </w:r>
      <w:r w:rsidR="009D0F43">
        <w:t>(</w:t>
      </w:r>
      <w:r w:rsidR="00DB5A50">
        <w:t>diploïdes</w:t>
      </w:r>
      <w:r w:rsidR="009D0F43">
        <w:t>)</w:t>
      </w:r>
      <w:r w:rsidR="00DB5A50">
        <w:t xml:space="preserve"> qui </w:t>
      </w:r>
      <w:r w:rsidR="009D0F43">
        <w:t xml:space="preserve">vont faire des organes reproducteurs et chez les algues on appelle ça des </w:t>
      </w:r>
      <w:proofErr w:type="spellStart"/>
      <w:r w:rsidR="009D0F43">
        <w:t>cystes</w:t>
      </w:r>
      <w:proofErr w:type="spellEnd"/>
      <w:r w:rsidR="009D0F43">
        <w:t>.</w:t>
      </w:r>
      <w:r w:rsidR="00E7130B">
        <w:t xml:space="preserve"> Donc on va avoir des sporocystes. Dans le cas des algues rouges on a sporocystes mâles, sporocystes femelles qui sont différenciés.</w:t>
      </w:r>
      <w:r w:rsidR="00A86002">
        <w:t xml:space="preserve"> On a un </w:t>
      </w:r>
      <w:proofErr w:type="spellStart"/>
      <w:r w:rsidR="00A86002">
        <w:t>carpogone</w:t>
      </w:r>
      <w:proofErr w:type="spellEnd"/>
      <w:r w:rsidR="00A86002">
        <w:t>, c'est-à-dire un troisième individu diploïde qui peut se développer pour donner de nouveau</w:t>
      </w:r>
      <w:r w:rsidR="00122F14">
        <w:t xml:space="preserve"> des spores.</w:t>
      </w:r>
      <w:r w:rsidR="00767396">
        <w:t xml:space="preserve"> Donc on a trois individus différents</w:t>
      </w:r>
      <w:r w:rsidR="009E1674">
        <w:t xml:space="preserve"> (gamétophyte, sporophyte, </w:t>
      </w:r>
      <w:proofErr w:type="spellStart"/>
      <w:r w:rsidR="009E1674">
        <w:t>carposporophyte</w:t>
      </w:r>
      <w:proofErr w:type="spellEnd"/>
      <w:r w:rsidR="009E1674">
        <w:t>)</w:t>
      </w:r>
      <w:r w:rsidR="006E2759">
        <w:t>.</w:t>
      </w:r>
    </w:p>
    <w:p w:rsidR="006E2759" w:rsidRDefault="006E2759" w:rsidP="00086E91">
      <w:r>
        <w:t xml:space="preserve">Le groupe frère des </w:t>
      </w:r>
      <w:proofErr w:type="spellStart"/>
      <w:r>
        <w:t>rhodophytes</w:t>
      </w:r>
      <w:proofErr w:type="spellEnd"/>
      <w:r>
        <w:t xml:space="preserve"> sont les </w:t>
      </w:r>
      <w:proofErr w:type="spellStart"/>
      <w:r>
        <w:t>chlorobiontes</w:t>
      </w:r>
      <w:proofErr w:type="spellEnd"/>
      <w:r>
        <w:t xml:space="preserve"> (</w:t>
      </w:r>
      <w:proofErr w:type="spellStart"/>
      <w:r>
        <w:t>chloro</w:t>
      </w:r>
      <w:proofErr w:type="spellEnd"/>
      <w:r>
        <w:t xml:space="preserve"> = vert</w:t>
      </w:r>
      <w:r w:rsidR="006B504A">
        <w:t xml:space="preserve"> donc organisme vert</w:t>
      </w:r>
      <w:r w:rsidR="006C10D8">
        <w:t xml:space="preserve"> </w:t>
      </w:r>
      <w:proofErr w:type="spellStart"/>
      <w:r w:rsidR="006C10D8">
        <w:t>chlA</w:t>
      </w:r>
      <w:proofErr w:type="spellEnd"/>
      <w:r w:rsidR="006C10D8">
        <w:t xml:space="preserve"> et </w:t>
      </w:r>
      <w:proofErr w:type="spellStart"/>
      <w:r w:rsidR="006C10D8">
        <w:t>chlB</w:t>
      </w:r>
      <w:proofErr w:type="spellEnd"/>
      <w:r w:rsidR="006C10D8">
        <w:t xml:space="preserve"> et il n’y a pas tous les pigments</w:t>
      </w:r>
      <w:r w:rsidR="009E17A4">
        <w:t>, la plupart du temps ils sont verts</w:t>
      </w:r>
      <w:r w:rsidR="006B504A">
        <w:t>)</w:t>
      </w:r>
      <w:r w:rsidR="009E17A4">
        <w:t>.</w:t>
      </w:r>
    </w:p>
    <w:p w:rsidR="00BA36E4" w:rsidRDefault="00BA36E4" w:rsidP="00086E91">
      <w:r>
        <w:t xml:space="preserve">Dans le groupe des </w:t>
      </w:r>
      <w:proofErr w:type="spellStart"/>
      <w:r>
        <w:t>chlorobiontes</w:t>
      </w:r>
      <w:proofErr w:type="spellEnd"/>
      <w:r>
        <w:t xml:space="preserve"> on trouve :</w:t>
      </w:r>
    </w:p>
    <w:p w:rsidR="00BA36E4" w:rsidRDefault="00702253" w:rsidP="00BA36E4">
      <w:pPr>
        <w:pStyle w:val="Paragraphedeliste"/>
        <w:numPr>
          <w:ilvl w:val="0"/>
          <w:numId w:val="1"/>
        </w:numPr>
      </w:pPr>
      <w:r>
        <w:t xml:space="preserve">Les algues vertes (charophytes, </w:t>
      </w:r>
      <w:proofErr w:type="spellStart"/>
      <w:r>
        <w:t>chlorophytes</w:t>
      </w:r>
      <w:proofErr w:type="spellEnd"/>
      <w:r>
        <w:t>)</w:t>
      </w:r>
    </w:p>
    <w:p w:rsidR="00702253" w:rsidRDefault="00702253" w:rsidP="00BA36E4">
      <w:pPr>
        <w:pStyle w:val="Paragraphedeliste"/>
        <w:numPr>
          <w:ilvl w:val="0"/>
          <w:numId w:val="1"/>
        </w:numPr>
      </w:pPr>
      <w:r>
        <w:t xml:space="preserve">Les </w:t>
      </w:r>
      <w:proofErr w:type="spellStart"/>
      <w:r>
        <w:t>embryophytes</w:t>
      </w:r>
      <w:proofErr w:type="spellEnd"/>
    </w:p>
    <w:p w:rsidR="00A27FD9" w:rsidRDefault="00A27FD9" w:rsidP="00A27FD9"/>
    <w:p w:rsidR="00A27FD9" w:rsidRPr="00A27FD9" w:rsidRDefault="00A27FD9" w:rsidP="00A27FD9">
      <w:pPr>
        <w:rPr>
          <w:u w:val="single"/>
        </w:rPr>
      </w:pPr>
      <w:r w:rsidRPr="00A27FD9">
        <w:rPr>
          <w:u w:val="single"/>
        </w:rPr>
        <w:t>Les algues vertes</w:t>
      </w:r>
    </w:p>
    <w:p w:rsidR="00A27FD9" w:rsidRDefault="00A27FD9" w:rsidP="00A27FD9"/>
    <w:p w:rsidR="00F205EA" w:rsidRDefault="00F205EA" w:rsidP="00F205EA">
      <w:r>
        <w:t xml:space="preserve">Comme les autres </w:t>
      </w:r>
      <w:proofErr w:type="spellStart"/>
      <w:r>
        <w:t>chlorobiontes</w:t>
      </w:r>
      <w:proofErr w:type="spellEnd"/>
      <w:r>
        <w:t xml:space="preserve">, les « algues vertes » possèdent de l’amidon </w:t>
      </w:r>
      <w:proofErr w:type="spellStart"/>
      <w:r>
        <w:t>intraplastidial</w:t>
      </w:r>
      <w:proofErr w:type="spellEnd"/>
      <w:r>
        <w:t xml:space="preserve">, de la cellulose au niveau des </w:t>
      </w:r>
      <w:r w:rsidR="00837E64">
        <w:t>parois,</w:t>
      </w:r>
      <w:r>
        <w:t xml:space="preserve"> de la </w:t>
      </w:r>
      <w:proofErr w:type="spellStart"/>
      <w:r>
        <w:t>ChA</w:t>
      </w:r>
      <w:proofErr w:type="spellEnd"/>
      <w:r>
        <w:t xml:space="preserve"> et de la </w:t>
      </w:r>
      <w:proofErr w:type="spellStart"/>
      <w:r>
        <w:t>ChB</w:t>
      </w:r>
      <w:proofErr w:type="spellEnd"/>
      <w:r>
        <w:t xml:space="preserve"> (</w:t>
      </w:r>
      <w:proofErr w:type="spellStart"/>
      <w:r>
        <w:t>synapomorphie</w:t>
      </w:r>
      <w:proofErr w:type="spellEnd"/>
      <w:r>
        <w:t xml:space="preserve"> des </w:t>
      </w:r>
      <w:proofErr w:type="spellStart"/>
      <w:r>
        <w:t>Chlorobiontes</w:t>
      </w:r>
      <w:proofErr w:type="spellEnd"/>
      <w:r>
        <w:t>).</w:t>
      </w:r>
    </w:p>
    <w:p w:rsidR="000D12F5" w:rsidRDefault="000D12F5" w:rsidP="00F205EA">
      <w:r>
        <w:t xml:space="preserve">La chlorophylle A est la chlorophylle qu’on trouve dans tous les organismes photosynthétiques. </w:t>
      </w:r>
      <w:proofErr w:type="spellStart"/>
      <w:r>
        <w:t>ChB</w:t>
      </w:r>
      <w:proofErr w:type="spellEnd"/>
      <w:r>
        <w:t xml:space="preserve"> sont différentes et associées au groupe.</w:t>
      </w:r>
    </w:p>
    <w:p w:rsidR="001418F9" w:rsidRDefault="001418F9" w:rsidP="00F205EA">
      <w:r>
        <w:t xml:space="preserve">Les algues vertes sont </w:t>
      </w:r>
      <w:proofErr w:type="spellStart"/>
      <w:r>
        <w:t>paraphylétiques</w:t>
      </w:r>
      <w:proofErr w:type="spellEnd"/>
      <w:r>
        <w:t>, très grand ensemble très diversifié.</w:t>
      </w:r>
    </w:p>
    <w:p w:rsidR="002B6C6A" w:rsidRDefault="002B6C6A" w:rsidP="00F205EA">
      <w:r>
        <w:t>Il y a des cellules mobiles les organismes eux-mêmes</w:t>
      </w:r>
      <w:r w:rsidR="009F57FE">
        <w:t xml:space="preserve">. Ces organismes ont des flagelles, mais des flagelles lisses et apicaux. Souvent c’est 2 flagelles et il n’y a pas de </w:t>
      </w:r>
      <w:proofErr w:type="spellStart"/>
      <w:r w:rsidR="009F57FE">
        <w:t>mastigonèmes</w:t>
      </w:r>
      <w:proofErr w:type="spellEnd"/>
      <w:r w:rsidR="009F57FE">
        <w:t xml:space="preserve"> comme chez les </w:t>
      </w:r>
      <w:proofErr w:type="spellStart"/>
      <w:r w:rsidR="009F57FE">
        <w:t>hétérocontés</w:t>
      </w:r>
      <w:proofErr w:type="spellEnd"/>
      <w:r w:rsidR="009F57FE">
        <w:t>.</w:t>
      </w:r>
      <w:r w:rsidR="0087413A">
        <w:t xml:space="preserve"> Il y a une grande  diversité de l’appareil végétatif chez les « algues vertes ».</w:t>
      </w:r>
    </w:p>
    <w:p w:rsidR="002D55FF" w:rsidRDefault="002D55FF" w:rsidP="00F205EA"/>
    <w:p w:rsidR="002D55FF" w:rsidRDefault="002D55FF" w:rsidP="00F205EA">
      <w:r>
        <w:t>Ex d’algue verte unicellulaire : le genre Chlamydomonas</w:t>
      </w:r>
    </w:p>
    <w:p w:rsidR="00246FC1" w:rsidRDefault="00246FC1" w:rsidP="00F205EA">
      <w:r>
        <w:t xml:space="preserve">Cycle </w:t>
      </w:r>
      <w:proofErr w:type="spellStart"/>
      <w:r>
        <w:t>monogénétique</w:t>
      </w:r>
      <w:proofErr w:type="spellEnd"/>
      <w:r>
        <w:t xml:space="preserve"> </w:t>
      </w:r>
      <w:proofErr w:type="spellStart"/>
      <w:r>
        <w:t>haplophasique</w:t>
      </w:r>
      <w:proofErr w:type="spellEnd"/>
      <w:r>
        <w:t xml:space="preserve"> (c’est une </w:t>
      </w:r>
      <w:proofErr w:type="spellStart"/>
      <w:r>
        <w:t>haploide</w:t>
      </w:r>
      <w:proofErr w:type="spellEnd"/>
      <w:r>
        <w:t>) et vie en eau douce.</w:t>
      </w:r>
    </w:p>
    <w:p w:rsidR="002D55FF" w:rsidRDefault="00A40ED3" w:rsidP="00F205EA">
      <w:r>
        <w:t xml:space="preserve">Dans cette algue on trouve les flagelles donc c’est un végétal chlorophyllien </w:t>
      </w:r>
      <w:r w:rsidR="00F71F4D">
        <w:t>unicellulaire et qui se déplace (flagelles). Il y a une membrane plasmique, un organite particulier appelé le stigma</w:t>
      </w:r>
      <w:r w:rsidR="004649BF">
        <w:t xml:space="preserve"> il est photosensible (reçoit la lumière et se déplace soit vers la lumière si il n’en n’a pas assez, soit de l’autre coté s’il en a trop)</w:t>
      </w:r>
      <w:r w:rsidR="00EF53E1">
        <w:t xml:space="preserve">, le </w:t>
      </w:r>
      <w:proofErr w:type="spellStart"/>
      <w:r w:rsidR="00EF53E1">
        <w:t>pyrénoide</w:t>
      </w:r>
      <w:proofErr w:type="spellEnd"/>
      <w:r w:rsidR="00EF53E1">
        <w:t xml:space="preserve"> (organite qui a un rôle dans la photosynthèse. Il est entouré d’amidon), un très gros chloroplaste avec des </w:t>
      </w:r>
      <w:proofErr w:type="spellStart"/>
      <w:r w:rsidR="00EF53E1">
        <w:t>thylakoïdes</w:t>
      </w:r>
      <w:proofErr w:type="spellEnd"/>
      <w:r w:rsidR="00EF53E1">
        <w:t xml:space="preserve"> et des mitochondries. Le </w:t>
      </w:r>
      <w:proofErr w:type="spellStart"/>
      <w:r w:rsidR="00EF53E1">
        <w:t>pyrénoide</w:t>
      </w:r>
      <w:proofErr w:type="spellEnd"/>
      <w:r w:rsidR="00EF53E1">
        <w:t xml:space="preserve"> est dans le chloroplaste.</w:t>
      </w:r>
    </w:p>
    <w:p w:rsidR="00F434E4" w:rsidRDefault="00F434E4" w:rsidP="00F205EA">
      <w:r>
        <w:t>Ce sont des êtres vivants autonomes</w:t>
      </w:r>
    </w:p>
    <w:p w:rsidR="00FE7421" w:rsidRDefault="00FE7421" w:rsidP="00F205EA">
      <w:r>
        <w:t>20 microns environ. Ce sont des cellules qui ont peu d’échanges entre elles et elles sont totipotentes (elles ont toutes les fonctions)</w:t>
      </w:r>
      <w:r w:rsidR="00F434E4">
        <w:t>.</w:t>
      </w:r>
    </w:p>
    <w:p w:rsidR="00155ED4" w:rsidRDefault="00155ED4" w:rsidP="00F205EA"/>
    <w:p w:rsidR="00155ED4" w:rsidRDefault="00155ED4" w:rsidP="00F205EA">
      <w:r>
        <w:t xml:space="preserve">Ex d’algue verte coloniale : le genre </w:t>
      </w:r>
      <w:proofErr w:type="spellStart"/>
      <w:r>
        <w:t>Pandorina</w:t>
      </w:r>
      <w:proofErr w:type="spellEnd"/>
    </w:p>
    <w:p w:rsidR="00155ED4" w:rsidRDefault="00155ED4" w:rsidP="00F205EA"/>
    <w:p w:rsidR="00114644" w:rsidRDefault="00155ED4" w:rsidP="00F205EA">
      <w:r>
        <w:t>Ce sont des individus unicellulaires</w:t>
      </w:r>
      <w:r w:rsidR="00AB48C7">
        <w:t xml:space="preserve"> et ce sont des organismes qui se regroupent en colonies, un peu comme les cyanobactéries.</w:t>
      </w:r>
      <w:r w:rsidR="00050F79">
        <w:t xml:space="preserve"> On parle d’algues vertes coloniales, chaque cellule est un peu comme le Chlamydomonas. Elle a des flagelles, un stigma</w:t>
      </w:r>
      <w:proofErr w:type="gramStart"/>
      <w:r w:rsidR="00050F79">
        <w:t>..</w:t>
      </w:r>
      <w:proofErr w:type="gramEnd"/>
      <w:r w:rsidR="00050F79">
        <w:t xml:space="preserve"> </w:t>
      </w:r>
      <w:proofErr w:type="gramStart"/>
      <w:r w:rsidR="00050F79">
        <w:t>mais</w:t>
      </w:r>
      <w:proofErr w:type="gramEnd"/>
      <w:r w:rsidR="00050F79">
        <w:t xml:space="preserve"> ce qu’on observe c’est qu’elles forment des groupes, des colonies.</w:t>
      </w:r>
      <w:r w:rsidR="00BB407D">
        <w:t xml:space="preserve"> Ca pose la question de la </w:t>
      </w:r>
      <w:proofErr w:type="spellStart"/>
      <w:r w:rsidR="00BB407D">
        <w:t>pluricellularité</w:t>
      </w:r>
      <w:proofErr w:type="spellEnd"/>
      <w:r w:rsidR="00BB407D">
        <w:t xml:space="preserve"> des organismes, est-ce que l’organisme est la cellule ou l’ensemble de ces cellules.</w:t>
      </w:r>
      <w:r w:rsidR="0032123C">
        <w:t xml:space="preserve"> Ces cellules peuvent être indépendantes, les cellules sont totipotentes (non spécialisées), il n’y a pas beaucoup d’échange d’information entre les cellules.</w:t>
      </w:r>
      <w:r w:rsidR="00913093">
        <w:t xml:space="preserve"> Toutes ces cellules s’entourent d’u</w:t>
      </w:r>
    </w:p>
    <w:p w:rsidR="00155ED4" w:rsidRDefault="00913093" w:rsidP="00F205EA">
      <w:proofErr w:type="gramStart"/>
      <w:r>
        <w:t>ne</w:t>
      </w:r>
      <w:proofErr w:type="gramEnd"/>
      <w:r>
        <w:t xml:space="preserve"> enveloppe mucilagineuse</w:t>
      </w:r>
      <w:r w:rsidR="00E1492E">
        <w:t xml:space="preserve"> (gel)</w:t>
      </w:r>
      <w:r>
        <w:t>.</w:t>
      </w:r>
    </w:p>
    <w:p w:rsidR="00114644" w:rsidRDefault="00114644" w:rsidP="00F205EA"/>
    <w:p w:rsidR="00114644" w:rsidRDefault="00114644" w:rsidP="00F205EA">
      <w:r>
        <w:t>Ex de colonie élaborée (avec cellule différenciées) : le genre Volvox</w:t>
      </w:r>
    </w:p>
    <w:p w:rsidR="00114644" w:rsidRDefault="00114644" w:rsidP="00F205EA">
      <w:r>
        <w:t>On a un regroupement de cellules qui est obligatoire.</w:t>
      </w:r>
      <w:r w:rsidR="00B72BCB">
        <w:t xml:space="preserve"> On a des cellules plus ou moins différenciées. Ce </w:t>
      </w:r>
      <w:r w:rsidR="007E2A34">
        <w:t>sont des colonies sphériques et les cellules sont en surface. C’est difficile de savoir si l’individu est la sphère ou les cellules, car les cellules commencent à être un peu différenciées.</w:t>
      </w:r>
      <w:r w:rsidR="00E8099D">
        <w:t xml:space="preserve"> Cet ensemble s’appelle un </w:t>
      </w:r>
      <w:proofErr w:type="spellStart"/>
      <w:r w:rsidR="00E8099D">
        <w:t>cénobe</w:t>
      </w:r>
      <w:proofErr w:type="spellEnd"/>
      <w:r w:rsidR="00E8099D">
        <w:t>, c’est une colonie élaborée.</w:t>
      </w:r>
      <w:r w:rsidR="0013036F">
        <w:t xml:space="preserve"> Le </w:t>
      </w:r>
      <w:proofErr w:type="spellStart"/>
      <w:r w:rsidR="0013036F">
        <w:t>cénobe</w:t>
      </w:r>
      <w:proofErr w:type="spellEnd"/>
      <w:r w:rsidR="0013036F">
        <w:t xml:space="preserve"> se déplace grâce à des flagelles tout autour à l’extérieur</w:t>
      </w:r>
      <w:r w:rsidR="00AD5394">
        <w:t>. Les flagelles en s’agitant peuvent déplacer l’ensemble de la colonie. Si le va vers la lumière, il va avancer vers la lumière mais toujours dans un même sens. Il y a un pôle devant et un pôle derrière.</w:t>
      </w:r>
      <w:r w:rsidR="004278D3">
        <w:t xml:space="preserve"> Les flagelles des cellules à l’arrière sont plus développés. Les cellules sont donc différentes selon la position dans la colonie. On observe que le stigma</w:t>
      </w:r>
      <w:r w:rsidR="00A6690A">
        <w:t xml:space="preserve"> des cellules qui sont devant est plus développé. Les cellules qui sont devant sont plus sensibles à la lumière, elles ont tendance à s’orienter vers la lumière mais ce sont les cellules à l’arrière qui sont les plus mobiles</w:t>
      </w:r>
      <w:r w:rsidR="0038365F">
        <w:t xml:space="preserve">. Donc on parle de cellules locomotrices (flagelles développés et stigma </w:t>
      </w:r>
      <w:r w:rsidR="005D2407">
        <w:t>extrêmement</w:t>
      </w:r>
      <w:r w:rsidR="0038365F">
        <w:t xml:space="preserve"> réduits) et de cellules orienteuses (avec stigma développé, flagelle court). Donc il y a une différenciation dans la colonie.</w:t>
      </w:r>
      <w:r w:rsidR="007362D9">
        <w:t xml:space="preserve"> On ne trouve pas de cellules isolées mais chaque cellule reste </w:t>
      </w:r>
      <w:r w:rsidR="00B610BA">
        <w:t>totipotente</w:t>
      </w:r>
      <w:r w:rsidR="007362D9">
        <w:t xml:space="preserve"> même si elles sont spécialisées</w:t>
      </w:r>
      <w:r w:rsidR="00B610BA">
        <w:t xml:space="preserve">. </w:t>
      </w:r>
    </w:p>
    <w:p w:rsidR="00B610BA" w:rsidRDefault="00B610BA" w:rsidP="00F205EA">
      <w:r>
        <w:t xml:space="preserve">Il y a aussi des cellules spécialisées dans la reproduction asexuée. On parle aussi de reproduction végétative. Un individu va faire d’autres individus sans qu’il y ai un échange de gène, sans qu’il y </w:t>
      </w:r>
      <w:proofErr w:type="gramStart"/>
      <w:r>
        <w:t>ai</w:t>
      </w:r>
      <w:proofErr w:type="gramEnd"/>
      <w:r>
        <w:t xml:space="preserve"> de gamètes, ni de méiose, ni fécondation, c’est juste des individus qui en produisent d’autres. Il y a certaines cellules qui vont se mettre à se développer. Un volvox est sphérique</w:t>
      </w:r>
      <w:r w:rsidR="00123871">
        <w:t xml:space="preserve"> et creux dedans, les cellules sont en surface. De temps en temps</w:t>
      </w:r>
      <w:r w:rsidR="00C90329">
        <w:t xml:space="preserve"> on a une cellule qui va se mettre à se développer, à faire plein de mitoses et les cellules vont s’organiser, vont continuer à se multiplier et ça va faire une petite sphère qui va partir à l’</w:t>
      </w:r>
      <w:r w:rsidR="00244DB8">
        <w:t xml:space="preserve">intérieur du </w:t>
      </w:r>
      <w:proofErr w:type="spellStart"/>
      <w:r w:rsidR="00244DB8">
        <w:t>cénobe</w:t>
      </w:r>
      <w:proofErr w:type="spellEnd"/>
      <w:r w:rsidR="00244DB8">
        <w:t>. Cette sphère qui est constituée de cellules est un « </w:t>
      </w:r>
      <w:proofErr w:type="spellStart"/>
      <w:r w:rsidR="00244DB8">
        <w:t>minicénobe</w:t>
      </w:r>
      <w:proofErr w:type="spellEnd"/>
      <w:r w:rsidR="00244DB8">
        <w:t> » qui va se développer</w:t>
      </w:r>
      <w:r w:rsidR="001F0975">
        <w:t xml:space="preserve"> pour donner un nouveau </w:t>
      </w:r>
      <w:proofErr w:type="spellStart"/>
      <w:r w:rsidR="001F0975">
        <w:t>cénobe</w:t>
      </w:r>
      <w:proofErr w:type="spellEnd"/>
      <w:r w:rsidR="001F0975">
        <w:t xml:space="preserve"> à l’intérieur.</w:t>
      </w:r>
      <w:r w:rsidR="00A2320E">
        <w:t xml:space="preserve"> Ensuite le vieux </w:t>
      </w:r>
      <w:proofErr w:type="spellStart"/>
      <w:r w:rsidR="00A2320E">
        <w:t>cénobe</w:t>
      </w:r>
      <w:proofErr w:type="spellEnd"/>
      <w:r w:rsidR="00A2320E">
        <w:t xml:space="preserve"> explose et ces </w:t>
      </w:r>
      <w:proofErr w:type="spellStart"/>
      <w:r w:rsidR="00A2320E">
        <w:t>céno</w:t>
      </w:r>
      <w:r w:rsidR="00EF7687">
        <w:t>b</w:t>
      </w:r>
      <w:r w:rsidR="00A2320E">
        <w:t>es</w:t>
      </w:r>
      <w:proofErr w:type="spellEnd"/>
      <w:r w:rsidR="00A2320E">
        <w:t xml:space="preserve"> fils vont se disperser dans la nature.</w:t>
      </w:r>
      <w:r w:rsidR="000921B3">
        <w:t xml:space="preserve"> C’est une reproduction végétative.</w:t>
      </w:r>
      <w:r w:rsidR="00EF7687">
        <w:t xml:space="preserve"> C’est fait à partir de cellules particulières ou différenciées.</w:t>
      </w:r>
      <w:r w:rsidR="0000145F">
        <w:t xml:space="preserve"> </w:t>
      </w:r>
    </w:p>
    <w:p w:rsidR="00137AD7" w:rsidRDefault="00137AD7" w:rsidP="00F205EA">
      <w:r>
        <w:t>Il y a aussi le cas de reproduction sexuée. Ce sont aussi des cellules spécialisées, donc on commence à parler d’individu pluricellulaire.</w:t>
      </w:r>
      <w:r w:rsidR="001C7CC1">
        <w:t xml:space="preserve"> C’est un cycle </w:t>
      </w:r>
      <w:proofErr w:type="spellStart"/>
      <w:r w:rsidR="001C7CC1">
        <w:t>monogénétique</w:t>
      </w:r>
      <w:proofErr w:type="spellEnd"/>
      <w:r w:rsidR="001C7CC1">
        <w:t xml:space="preserve"> </w:t>
      </w:r>
      <w:proofErr w:type="spellStart"/>
      <w:r w:rsidR="001C7CC1">
        <w:t>haplophasique</w:t>
      </w:r>
      <w:proofErr w:type="spellEnd"/>
      <w:r w:rsidR="001C7CC1">
        <w:t>, c'est-à-dire que la méiose suit la fécondation.</w:t>
      </w:r>
    </w:p>
    <w:p w:rsidR="00012EDD" w:rsidRDefault="00012EDD" w:rsidP="00F205EA">
      <w:r>
        <w:t>Une cellule de la surface va se transformer en gamète femelle. Ces cellules sont haploïdes (1n chromosome)</w:t>
      </w:r>
      <w:r w:rsidR="00B2292A">
        <w:t>. Gamète femelle = Oosphère va fusionner avec une cellule mâle qui sont produit par une</w:t>
      </w:r>
      <w:r w:rsidR="001B57F1">
        <w:t xml:space="preserve"> cellule mère des gamètes mâles qui va faire plein de petites cellules mobiles, dont une qui va pouvoir fusionner avec le gamète femelle.</w:t>
      </w:r>
      <w:r w:rsidR="0044680E">
        <w:t xml:space="preserve"> Lorsqu’il y a une fusion, ça donne un zygote, donc un individu à 2n chromosomes, qui va subir une méiose. La méiose va donner des spores</w:t>
      </w:r>
      <w:r w:rsidR="00027E5B">
        <w:t xml:space="preserve">, à 1n chromosome qui </w:t>
      </w:r>
      <w:proofErr w:type="gramStart"/>
      <w:r w:rsidR="00027E5B">
        <w:t>vont</w:t>
      </w:r>
      <w:proofErr w:type="gramEnd"/>
      <w:r w:rsidR="00027E5B">
        <w:t xml:space="preserve"> redonner un individu haploïde.</w:t>
      </w:r>
    </w:p>
    <w:p w:rsidR="002B0C01" w:rsidRDefault="002B0C01" w:rsidP="00F205EA"/>
    <w:p w:rsidR="00FE5FC8" w:rsidRDefault="00FE5FC8" w:rsidP="00F205EA">
      <w:r>
        <w:t>Les cellules végétatives et les cellules reproductrices sont différentes. Les cellules germinales</w:t>
      </w:r>
      <w:r w:rsidR="00622F0B">
        <w:t xml:space="preserve"> sont impliquées dans la reproduction sexuée et peuvent produire des gamètes femelles ou de nombreux gamètes mâles par mitoses. Elles sont regroupées au pôle postérieur</w:t>
      </w:r>
      <w:r w:rsidR="005020EF">
        <w:t>, ce sont les cellules germen</w:t>
      </w:r>
      <w:r w:rsidR="00622F0B">
        <w:t>.</w:t>
      </w:r>
      <w:r w:rsidR="00BD3155">
        <w:t xml:space="preserve"> Sur la partie antérieure (du coté du déplacement), on a les cellules du soma, donc les cellules </w:t>
      </w:r>
      <w:r w:rsidR="005020EF">
        <w:t>végétatives</w:t>
      </w:r>
      <w:r w:rsidR="00BD3155">
        <w:t xml:space="preserve">. </w:t>
      </w:r>
    </w:p>
    <w:p w:rsidR="001D6FD6" w:rsidRDefault="001D6FD6" w:rsidP="00F205EA"/>
    <w:p w:rsidR="002B3F3B" w:rsidRDefault="002B3F3B" w:rsidP="00F205EA">
      <w:r>
        <w:t xml:space="preserve">Exemple d’algue verte filamenteuse : le genre </w:t>
      </w:r>
      <w:proofErr w:type="spellStart"/>
      <w:r>
        <w:t>Ulothrix</w:t>
      </w:r>
      <w:proofErr w:type="spellEnd"/>
    </w:p>
    <w:p w:rsidR="002B3F3B" w:rsidRDefault="002B3F3B" w:rsidP="00F205EA"/>
    <w:p w:rsidR="0056472A" w:rsidRDefault="0056472A" w:rsidP="00F205EA">
      <w:r>
        <w:t>Organisme filamenteux simple</w:t>
      </w:r>
      <w:r w:rsidR="00F90505">
        <w:t xml:space="preserve"> (unicellulaire)</w:t>
      </w:r>
      <w:r>
        <w:t>, non ramifié. Toutes les cellules se divisent</w:t>
      </w:r>
      <w:r w:rsidR="00F90505">
        <w:t xml:space="preserve"> (totipotente et indépendante)</w:t>
      </w:r>
      <w:r>
        <w:t>, dans un même plan, et assurent la croissance en longueur du filament (croissance diffuse)</w:t>
      </w:r>
      <w:r w:rsidR="00F90505">
        <w:t>.</w:t>
      </w:r>
      <w:r w:rsidR="00C3582C">
        <w:t xml:space="preserve"> Elles peuvent être regroupées en colonie</w:t>
      </w:r>
      <w:r w:rsidR="00D77086">
        <w:t xml:space="preserve"> ou être en filament ou unicellulaire.</w:t>
      </w:r>
      <w:r w:rsidR="00CA5E2B">
        <w:t xml:space="preserve"> Lorsque les cellules sont regroupées en filament il est difficile de</w:t>
      </w:r>
      <w:r w:rsidR="00B51573">
        <w:t xml:space="preserve"> dire si ce sont des cellules regroupées dans le filament ou le filament entier.</w:t>
      </w:r>
      <w:r w:rsidR="00852EC2">
        <w:t xml:space="preserve"> Filament = file de cellules cylindriques.</w:t>
      </w:r>
    </w:p>
    <w:p w:rsidR="00A4126E" w:rsidRDefault="00A4126E" w:rsidP="00F205EA">
      <w:r>
        <w:t>Type de multiplication : chaque cellule peut subir des mitoses. On parle de croissance diffuse car l‘allongement se fait sur toute la longueur.</w:t>
      </w:r>
    </w:p>
    <w:p w:rsidR="002C6D77" w:rsidRDefault="002C6D77" w:rsidP="00F205EA">
      <w:r>
        <w:t>Il y a d’autre type de morphologie chez les a</w:t>
      </w:r>
      <w:r w:rsidR="00DB54E8">
        <w:t>l</w:t>
      </w:r>
      <w:r>
        <w:t>gues :</w:t>
      </w:r>
    </w:p>
    <w:p w:rsidR="00A44331" w:rsidRDefault="00A44331" w:rsidP="00F205EA">
      <w:proofErr w:type="spellStart"/>
      <w:r>
        <w:t>Ulva</w:t>
      </w:r>
      <w:proofErr w:type="spellEnd"/>
      <w:r>
        <w:t xml:space="preserve"> lactuca (laitue de mer) est en lame, c’est plat ça ressemble au porphyra.</w:t>
      </w:r>
      <w:r w:rsidR="00DB54E8">
        <w:t xml:space="preserve"> </w:t>
      </w:r>
      <w:proofErr w:type="spellStart"/>
      <w:r w:rsidR="00DB54E8">
        <w:t>Enteromorpha</w:t>
      </w:r>
      <w:proofErr w:type="spellEnd"/>
      <w:r w:rsidR="00DB54E8">
        <w:t xml:space="preserve"> et </w:t>
      </w:r>
      <w:proofErr w:type="spellStart"/>
      <w:r w:rsidR="00DB54E8">
        <w:t>prasiola</w:t>
      </w:r>
      <w:proofErr w:type="spellEnd"/>
      <w:r w:rsidR="00DB54E8">
        <w:t xml:space="preserve"> sont aussi en lame.</w:t>
      </w:r>
    </w:p>
    <w:p w:rsidR="00EA0280" w:rsidRDefault="00EA0280" w:rsidP="00F205EA">
      <w:r>
        <w:t>Des formes un peu plus comple</w:t>
      </w:r>
      <w:r w:rsidR="00193830">
        <w:t xml:space="preserve">xes comme la </w:t>
      </w:r>
      <w:proofErr w:type="spellStart"/>
      <w:r w:rsidR="00193830">
        <w:t>caulerpa</w:t>
      </w:r>
      <w:proofErr w:type="spellEnd"/>
      <w:r w:rsidR="00193830">
        <w:t xml:space="preserve"> </w:t>
      </w:r>
      <w:proofErr w:type="spellStart"/>
      <w:r w:rsidR="00193830">
        <w:t>taxifolia</w:t>
      </w:r>
      <w:proofErr w:type="spellEnd"/>
      <w:r w:rsidR="00193830">
        <w:t>, sorte de structure plumeuse. Les thalles ressemblent un peu à ceux des algues rouges</w:t>
      </w:r>
      <w:r w:rsidR="00A57482">
        <w:t>, thalles siphonnés uni ou pluri axiaux.</w:t>
      </w:r>
      <w:r w:rsidR="0078462F">
        <w:t xml:space="preserve"> </w:t>
      </w:r>
      <w:proofErr w:type="spellStart"/>
      <w:r w:rsidR="0078462F">
        <w:t>Codium</w:t>
      </w:r>
      <w:proofErr w:type="spellEnd"/>
      <w:r w:rsidR="0078462F">
        <w:t> : Les structure sont plus épaisses, plus construites avec des sortes de ramifications.</w:t>
      </w:r>
    </w:p>
    <w:p w:rsidR="006219FA" w:rsidRDefault="006219FA" w:rsidP="00F205EA"/>
    <w:p w:rsidR="006219FA" w:rsidRDefault="006219FA" w:rsidP="00F205EA">
      <w:r>
        <w:t>Un exemple d’algue verte (</w:t>
      </w:r>
      <w:proofErr w:type="spellStart"/>
      <w:r>
        <w:t>chlorophytes</w:t>
      </w:r>
      <w:proofErr w:type="spellEnd"/>
      <w:r>
        <w:t xml:space="preserve">) : </w:t>
      </w:r>
      <w:proofErr w:type="spellStart"/>
      <w:r>
        <w:t>Ulva</w:t>
      </w:r>
      <w:proofErr w:type="spellEnd"/>
      <w:r>
        <w:t xml:space="preserve"> lactuca</w:t>
      </w:r>
    </w:p>
    <w:p w:rsidR="00A52CA6" w:rsidRDefault="00A52CA6" w:rsidP="00F205EA"/>
    <w:p w:rsidR="00A52CA6" w:rsidRDefault="00A52CA6" w:rsidP="00F205EA">
      <w:r>
        <w:t>Dans l’eau, elle s’étale complètement et bouge en fonction des courants de l’eau. Si on fait une coupe dans le thalle, on voit qu’il est con</w:t>
      </w:r>
      <w:r w:rsidR="00AB3291">
        <w:t xml:space="preserve">stitué de 2 couches cellulaires, avec les chloroplastes qui sont vers </w:t>
      </w:r>
      <w:r w:rsidR="00272D39">
        <w:t xml:space="preserve">l’extérieur, vers la surface. </w:t>
      </w:r>
    </w:p>
    <w:p w:rsidR="00A4251B" w:rsidRDefault="00A4251B" w:rsidP="00F205EA">
      <w:r>
        <w:t xml:space="preserve">Chez l’ulve le cycle est parfaitement équilibré : cycle </w:t>
      </w:r>
      <w:proofErr w:type="spellStart"/>
      <w:r>
        <w:t>haplo-diplophasique</w:t>
      </w:r>
      <w:proofErr w:type="spellEnd"/>
      <w:r w:rsidR="0080668E">
        <w:t xml:space="preserve">, un cycle </w:t>
      </w:r>
      <w:proofErr w:type="spellStart"/>
      <w:r w:rsidR="0080668E">
        <w:t>digénétique</w:t>
      </w:r>
      <w:proofErr w:type="spellEnd"/>
      <w:r w:rsidR="0080668E">
        <w:t>. Il y a deux générations.</w:t>
      </w:r>
      <w:r w:rsidR="00B74A7C">
        <w:t xml:space="preserve"> Donc quand on a une ulve on ne peut pas savoir si elle est </w:t>
      </w:r>
      <w:proofErr w:type="spellStart"/>
      <w:r w:rsidR="00B74A7C">
        <w:t>diploide</w:t>
      </w:r>
      <w:proofErr w:type="spellEnd"/>
      <w:r w:rsidR="00B74A7C">
        <w:t xml:space="preserve"> ou </w:t>
      </w:r>
      <w:proofErr w:type="spellStart"/>
      <w:r w:rsidR="00B74A7C">
        <w:t>haploide</w:t>
      </w:r>
      <w:proofErr w:type="spellEnd"/>
      <w:r w:rsidR="00B74A7C">
        <w:t>.</w:t>
      </w:r>
      <w:r w:rsidR="00E73AD1">
        <w:t xml:space="preserve"> Si elle est </w:t>
      </w:r>
      <w:proofErr w:type="spellStart"/>
      <w:r w:rsidR="00E73AD1">
        <w:t>diploide</w:t>
      </w:r>
      <w:proofErr w:type="spellEnd"/>
      <w:r w:rsidR="00E73AD1">
        <w:t>, elle va faire pas méiose des spores qui vont se développer pour donner un individu haploïde</w:t>
      </w:r>
      <w:r w:rsidR="004A053B">
        <w:t xml:space="preserve"> qui vont subir des mitoses pour donner une nouvelle lame qui est à 1n chromosome</w:t>
      </w:r>
      <w:r w:rsidR="009612CD">
        <w:t xml:space="preserve"> (</w:t>
      </w:r>
      <w:proofErr w:type="spellStart"/>
      <w:r w:rsidR="009612CD">
        <w:t>haploide</w:t>
      </w:r>
      <w:proofErr w:type="spellEnd"/>
      <w:r w:rsidR="009612CD">
        <w:t>) : c’est un gamétophyte.</w:t>
      </w:r>
      <w:r w:rsidR="004E38EF">
        <w:t xml:space="preserve"> Ce gamétophyte est susceptible de faire des gamètes par mitoses.</w:t>
      </w:r>
      <w:r w:rsidR="003C7EBD">
        <w:t xml:space="preserve"> Chez l’Ulve, les deux gamètes sont ciliées, le gamète femelle nage et le gamète mâle aussi.</w:t>
      </w:r>
      <w:r w:rsidR="00712FDC">
        <w:t xml:space="preserve"> Ils nagent dans l’eau de mer et lorsqu’ils se rencontrent ils fusionnent et donne un individu à </w:t>
      </w:r>
      <w:r w:rsidR="00F55388">
        <w:t>2n chromosomes qui se développe, qui se fixent et qui donnent une lame verte, à un certain moment certaines cellules subissent des méioses et ça fait des spores qui sont ciliés aussi avec 4 flagelles : on parle d’Oospores</w:t>
      </w:r>
      <w:r w:rsidR="00BA6BC0">
        <w:t xml:space="preserve">. Ce sont des spores qui nagent et qui se fixent et donnent une lame qui est </w:t>
      </w:r>
      <w:proofErr w:type="spellStart"/>
      <w:r w:rsidR="00BA6BC0">
        <w:t>haploide</w:t>
      </w:r>
      <w:proofErr w:type="spellEnd"/>
      <w:r w:rsidR="00BA6BC0">
        <w:t>.</w:t>
      </w:r>
    </w:p>
    <w:p w:rsidR="00E364B5" w:rsidRDefault="00E364B5" w:rsidP="00F205EA"/>
    <w:p w:rsidR="00E364B5" w:rsidRDefault="00E364B5" w:rsidP="00E364B5">
      <w:pPr>
        <w:pBdr>
          <w:top w:val="single" w:sz="4" w:space="1" w:color="auto"/>
          <w:left w:val="single" w:sz="4" w:space="4" w:color="auto"/>
          <w:bottom w:val="single" w:sz="4" w:space="1" w:color="auto"/>
          <w:right w:val="single" w:sz="4" w:space="4" w:color="auto"/>
        </w:pBdr>
        <w:jc w:val="center"/>
      </w:pPr>
      <w:r>
        <w:t>Encadré 3 : Les algues vertes comme modèle pour illustrer l’évolution de l’</w:t>
      </w:r>
      <w:proofErr w:type="spellStart"/>
      <w:r>
        <w:t>unicellularité</w:t>
      </w:r>
      <w:proofErr w:type="spellEnd"/>
      <w:r>
        <w:t xml:space="preserve"> vers la </w:t>
      </w:r>
      <w:proofErr w:type="spellStart"/>
      <w:r>
        <w:t>pluricellularité</w:t>
      </w:r>
      <w:proofErr w:type="spellEnd"/>
    </w:p>
    <w:p w:rsidR="00E364B5" w:rsidRPr="00E364B5" w:rsidRDefault="00E364B5" w:rsidP="00E364B5"/>
    <w:p w:rsidR="0001721F" w:rsidRDefault="0001721F" w:rsidP="00E364B5">
      <w:r>
        <w:t>La diversité des thalles des algues vertes actuelles : Une illustration du modèle d’évolution de l’</w:t>
      </w:r>
      <w:proofErr w:type="spellStart"/>
      <w:r>
        <w:t>unicellularité</w:t>
      </w:r>
      <w:proofErr w:type="spellEnd"/>
      <w:r>
        <w:t xml:space="preserve"> vers la </w:t>
      </w:r>
      <w:proofErr w:type="spellStart"/>
      <w:r>
        <w:t>pluricellularité</w:t>
      </w:r>
      <w:proofErr w:type="spellEnd"/>
      <w:r>
        <w:t xml:space="preserve"> chez les eucaryotes.</w:t>
      </w:r>
    </w:p>
    <w:p w:rsidR="00630A3F" w:rsidRDefault="00630A3F" w:rsidP="00E364B5">
      <w:r>
        <w:t>Unicellulaire : Chlamydomonas</w:t>
      </w:r>
    </w:p>
    <w:p w:rsidR="00630A3F" w:rsidRDefault="00630A3F" w:rsidP="00E364B5">
      <w:r>
        <w:t xml:space="preserve">Rudimentaires ou diffuses : </w:t>
      </w:r>
      <w:proofErr w:type="spellStart"/>
      <w:r>
        <w:t>Oocystis</w:t>
      </w:r>
      <w:proofErr w:type="spellEnd"/>
      <w:r w:rsidR="00744CD3">
        <w:t xml:space="preserve"> (</w:t>
      </w:r>
      <w:proofErr w:type="spellStart"/>
      <w:r w:rsidR="00744CD3">
        <w:t>chacunes</w:t>
      </w:r>
      <w:proofErr w:type="spellEnd"/>
      <w:r w:rsidR="00744CD3">
        <w:t xml:space="preserve"> des cellules est accolée avec une autre mais chacune a sa fonction propre)</w:t>
      </w:r>
    </w:p>
    <w:p w:rsidR="00630A3F" w:rsidRDefault="00630A3F" w:rsidP="00E364B5">
      <w:r>
        <w:t xml:space="preserve">Elaborée : </w:t>
      </w:r>
      <w:proofErr w:type="spellStart"/>
      <w:r>
        <w:t>Pediastrum</w:t>
      </w:r>
      <w:proofErr w:type="spellEnd"/>
      <w:r w:rsidR="00401CAD">
        <w:t>, Volvox</w:t>
      </w:r>
    </w:p>
    <w:p w:rsidR="00630A3F" w:rsidRDefault="00630A3F" w:rsidP="00E364B5">
      <w:r>
        <w:t xml:space="preserve">Filament : </w:t>
      </w:r>
      <w:proofErr w:type="spellStart"/>
      <w:r>
        <w:t>Oedogonium</w:t>
      </w:r>
      <w:proofErr w:type="spellEnd"/>
    </w:p>
    <w:p w:rsidR="00E364B5" w:rsidRDefault="009227B4" w:rsidP="00E364B5">
      <w:r>
        <w:t>L’</w:t>
      </w:r>
      <w:proofErr w:type="spellStart"/>
      <w:r>
        <w:t>unicellularité</w:t>
      </w:r>
      <w:proofErr w:type="spellEnd"/>
      <w:r>
        <w:t> : organisme qui est unicellulaire, donc à une seule cellule.</w:t>
      </w:r>
    </w:p>
    <w:p w:rsidR="009227B4" w:rsidRDefault="009227B4" w:rsidP="00E364B5">
      <w:r>
        <w:t>Pluricellulaire : un organisme qui a plusieurs cellules.</w:t>
      </w:r>
      <w:r w:rsidR="00135880">
        <w:t xml:space="preserve"> Les premiers organismes étaient unicellulaires, exemple les bactéries. Certaines bactéries vivent en</w:t>
      </w:r>
      <w:r w:rsidR="00EE15DF">
        <w:t xml:space="preserve"> colonies, on se demande si ce n’est pas un organisme entier. Chez les archées il y a des cas de </w:t>
      </w:r>
      <w:proofErr w:type="spellStart"/>
      <w:r w:rsidR="00EE15DF">
        <w:t>pluricellularité</w:t>
      </w:r>
      <w:proofErr w:type="spellEnd"/>
      <w:r w:rsidR="00EE15DF">
        <w:t>. En général, les organismes que l’on côtoie sont pluricellulaires.</w:t>
      </w:r>
    </w:p>
    <w:p w:rsidR="00244F89" w:rsidRDefault="00244F89" w:rsidP="00E364B5">
      <w:r>
        <w:t>Le passage de l’unicellulaire au pluricellulaire est arrivé plusieurs fois dans plusieurs lignées (bactéries, archées</w:t>
      </w:r>
      <w:r w:rsidR="00B363CF">
        <w:t>, principalement chez les eucaryotes).</w:t>
      </w:r>
    </w:p>
    <w:p w:rsidR="00B363CF" w:rsidRDefault="00B363CF" w:rsidP="00E364B5">
      <w:r>
        <w:t xml:space="preserve">Les algues vertes, il y a des algues unicellulaires </w:t>
      </w:r>
      <w:r w:rsidR="00C6435D">
        <w:t xml:space="preserve">qui peuvent vivre en colonie avec des cellules qui ont des fonctions un peu </w:t>
      </w:r>
      <w:r w:rsidR="004B155E">
        <w:t xml:space="preserve">ou beaucoup </w:t>
      </w:r>
      <w:r w:rsidR="00C6435D">
        <w:t>différentes.</w:t>
      </w:r>
    </w:p>
    <w:p w:rsidR="00E364B5" w:rsidRDefault="00EE7624" w:rsidP="00E364B5">
      <w:pPr>
        <w:jc w:val="both"/>
      </w:pPr>
      <w:r>
        <w:t>Voir diapo modèle d’évolution de l’</w:t>
      </w:r>
      <w:proofErr w:type="spellStart"/>
      <w:r>
        <w:t>unicellularité</w:t>
      </w:r>
      <w:proofErr w:type="spellEnd"/>
      <w:r>
        <w:t xml:space="preserve"> vers la </w:t>
      </w:r>
      <w:proofErr w:type="spellStart"/>
      <w:r>
        <w:t>pluricellularité</w:t>
      </w:r>
      <w:proofErr w:type="spellEnd"/>
      <w:r>
        <w:t>.</w:t>
      </w:r>
    </w:p>
    <w:p w:rsidR="00A57DF2" w:rsidRDefault="00A57DF2" w:rsidP="00E364B5">
      <w:pPr>
        <w:jc w:val="both"/>
      </w:pPr>
    </w:p>
    <w:p w:rsidR="00A57DF2" w:rsidRDefault="00A57DF2" w:rsidP="00E364B5">
      <w:pPr>
        <w:jc w:val="both"/>
      </w:pPr>
      <w:r>
        <w:t>Encadré</w:t>
      </w:r>
    </w:p>
    <w:p w:rsidR="00A57DF2" w:rsidRDefault="00A57DF2" w:rsidP="00E364B5">
      <w:pPr>
        <w:jc w:val="both"/>
      </w:pPr>
    </w:p>
    <w:p w:rsidR="00A57DF2" w:rsidRDefault="00A57DF2" w:rsidP="00E364B5">
      <w:pPr>
        <w:jc w:val="both"/>
      </w:pPr>
      <w:r>
        <w:t xml:space="preserve">La vie en milieu terrestre impose aux organismes de nouvelles contraintes : </w:t>
      </w:r>
      <w:r w:rsidR="00F10537">
        <w:t>desséchement</w:t>
      </w:r>
      <w:r>
        <w:t>, pesanteur, compartimentation</w:t>
      </w:r>
      <w:r w:rsidR="00F10537">
        <w:t>…</w:t>
      </w:r>
    </w:p>
    <w:p w:rsidR="00F10537" w:rsidRDefault="00F10537" w:rsidP="00E364B5">
      <w:pPr>
        <w:jc w:val="both"/>
      </w:pPr>
      <w:r>
        <w:t>Les plantes terrestres présentent des caractéristiques communes et uniques (</w:t>
      </w:r>
      <w:proofErr w:type="spellStart"/>
      <w:r>
        <w:t>synapomorphies</w:t>
      </w:r>
      <w:proofErr w:type="spellEnd"/>
      <w:r>
        <w:t>) souvent indispensables à leur vie terrestre.</w:t>
      </w:r>
    </w:p>
    <w:p w:rsidR="00AF2EE3" w:rsidRDefault="00AF2EE3" w:rsidP="00E364B5">
      <w:pPr>
        <w:jc w:val="both"/>
      </w:pPr>
      <w:r>
        <w:t>Le début de la vie s’est fait en milieu aquatique</w:t>
      </w:r>
      <w:r w:rsidR="00C01880">
        <w:t xml:space="preserve"> et des organismes sont sortis de l’eau.</w:t>
      </w:r>
      <w:r w:rsidR="00A05584">
        <w:t xml:space="preserve"> L’algue sortie de l’eau s’étale. Elle n’a pas de port, elle n’est pas assez rigide. Dans l’eau, les algues </w:t>
      </w:r>
      <w:r w:rsidR="00566465">
        <w:t xml:space="preserve">sont équilibrées. A l’air libre, l’algue se </w:t>
      </w:r>
      <w:r w:rsidR="00854A42">
        <w:t>dessèche</w:t>
      </w:r>
      <w:r w:rsidR="00566465">
        <w:t>.</w:t>
      </w:r>
      <w:r w:rsidR="00854A42">
        <w:t xml:space="preserve"> </w:t>
      </w:r>
    </w:p>
    <w:p w:rsidR="00854A42" w:rsidRDefault="00854A42" w:rsidP="00E364B5">
      <w:pPr>
        <w:jc w:val="both"/>
      </w:pPr>
      <w:r>
        <w:t xml:space="preserve">Une plante à l’extérieur aura des contraintes différentes. </w:t>
      </w:r>
      <w:r w:rsidR="009F0FCC">
        <w:t>Milieu sec, tempérée…</w:t>
      </w:r>
    </w:p>
    <w:p w:rsidR="009F0FCC" w:rsidRDefault="009F0FCC" w:rsidP="009F0FCC">
      <w:pPr>
        <w:pStyle w:val="Paragraphedeliste"/>
        <w:numPr>
          <w:ilvl w:val="0"/>
          <w:numId w:val="1"/>
        </w:numPr>
        <w:jc w:val="both"/>
      </w:pPr>
      <w:r>
        <w:t>Eviter le dessèchement : toutes les plantes ont une cuticule. C’est une couche de cutine</w:t>
      </w:r>
      <w:r w:rsidR="00085FEF">
        <w:t>. Matière résistance qui est imperméable à l’eau et à l’air.</w:t>
      </w:r>
      <w:r w:rsidR="003456E1">
        <w:t xml:space="preserve"> Lorsque la cuticule est épaisse, les feuilles brillent.</w:t>
      </w:r>
      <w:r w:rsidR="001C199A">
        <w:t xml:space="preserve"> Toutes les plantes sauf les plantes aquatiques.</w:t>
      </w:r>
    </w:p>
    <w:p w:rsidR="007E283A" w:rsidRDefault="00634CF8" w:rsidP="009F0FCC">
      <w:pPr>
        <w:pStyle w:val="Paragraphedeliste"/>
        <w:numPr>
          <w:ilvl w:val="0"/>
          <w:numId w:val="1"/>
        </w:numPr>
        <w:jc w:val="both"/>
      </w:pPr>
      <w:r>
        <w:t xml:space="preserve">Protection des surfaces exposées à l’air : </w:t>
      </w:r>
      <w:r w:rsidR="007E283A">
        <w:t xml:space="preserve">Les spores et les grains de pollen ont des parois épaisses contenant de la </w:t>
      </w:r>
      <w:proofErr w:type="spellStart"/>
      <w:r w:rsidR="007E283A">
        <w:t>sporopollénine</w:t>
      </w:r>
      <w:proofErr w:type="spellEnd"/>
      <w:r w:rsidR="007E283A">
        <w:t>.</w:t>
      </w:r>
    </w:p>
    <w:p w:rsidR="007E283A" w:rsidRDefault="007E283A" w:rsidP="009F41BE">
      <w:pPr>
        <w:jc w:val="both"/>
      </w:pPr>
    </w:p>
    <w:p w:rsidR="009F41BE" w:rsidRDefault="009F41BE" w:rsidP="009F41BE">
      <w:pPr>
        <w:jc w:val="both"/>
      </w:pPr>
      <w:r>
        <w:t>Chez les plantes terrestre il y a un type de croissance qui est particulier</w:t>
      </w:r>
      <w:r w:rsidR="00A60F66">
        <w:t>, avec des méristèmes.</w:t>
      </w:r>
    </w:p>
    <w:p w:rsidR="009F41BE" w:rsidRDefault="009F41BE" w:rsidP="009F41BE">
      <w:pPr>
        <w:jc w:val="both"/>
      </w:pPr>
      <w:r>
        <w:t>Méristèmes apicaux : les méristèmes sont des tissus con</w:t>
      </w:r>
      <w:r w:rsidR="00B34288">
        <w:t xml:space="preserve">stitués des cellules indifférenciées qui par mitoses successives, provoque une croissance. Chez les </w:t>
      </w:r>
      <w:proofErr w:type="spellStart"/>
      <w:r w:rsidR="00B34288">
        <w:t>Embryophytes</w:t>
      </w:r>
      <w:proofErr w:type="spellEnd"/>
      <w:r w:rsidR="00B34288">
        <w:t>, les méristèmes primaires se trouvent à l’apex des axes.</w:t>
      </w:r>
    </w:p>
    <w:p w:rsidR="008A054D" w:rsidRDefault="008A054D" w:rsidP="009F41BE">
      <w:pPr>
        <w:jc w:val="both"/>
      </w:pPr>
      <w:r>
        <w:t xml:space="preserve">La plante grandit depuis les bouts des tiges et des </w:t>
      </w:r>
      <w:r w:rsidR="008D48C0">
        <w:t xml:space="preserve">bourgeons. Les méristèmes sont aux bouts des racines, des tiges, des bourgeons. Il y a toujours une masse de cellule qui </w:t>
      </w:r>
      <w:r w:rsidR="006D5760">
        <w:t>protège ces méristèmes =&gt; coiffe.</w:t>
      </w:r>
      <w:r w:rsidR="00AA63A2">
        <w:t xml:space="preserve"> Voir schéma</w:t>
      </w:r>
    </w:p>
    <w:p w:rsidR="00AA63A2" w:rsidRDefault="00AA63A2" w:rsidP="009F41BE">
      <w:pPr>
        <w:jc w:val="both"/>
      </w:pPr>
      <w:r>
        <w:t>Le nœud = endroit où il y a les feuilles</w:t>
      </w:r>
    </w:p>
    <w:p w:rsidR="00AA63A2" w:rsidRDefault="00AA63A2" w:rsidP="009F41BE">
      <w:pPr>
        <w:jc w:val="both"/>
      </w:pPr>
      <w:r>
        <w:t>Entre nœud = endroit entre les feuilles</w:t>
      </w:r>
    </w:p>
    <w:p w:rsidR="00AA63A2" w:rsidRDefault="00AA63A2" w:rsidP="009F41BE">
      <w:pPr>
        <w:jc w:val="both"/>
      </w:pPr>
      <w:r>
        <w:t>Les bourgeons poussent à l’aisselle d’une feuille.</w:t>
      </w:r>
      <w:r w:rsidR="00154756">
        <w:t xml:space="preserve"> Donc la feuille axile le bourgeon.</w:t>
      </w:r>
    </w:p>
    <w:p w:rsidR="00740020" w:rsidRDefault="00740020" w:rsidP="009F41BE">
      <w:pPr>
        <w:jc w:val="both"/>
      </w:pPr>
    </w:p>
    <w:p w:rsidR="0024332B" w:rsidRDefault="0024332B" w:rsidP="009F41BE">
      <w:pPr>
        <w:jc w:val="both"/>
      </w:pPr>
      <w:r>
        <w:t>Embryon multicellulaire relié aux tissus maternels</w:t>
      </w:r>
    </w:p>
    <w:p w:rsidR="0024332B" w:rsidRDefault="0024332B" w:rsidP="009F41BE">
      <w:pPr>
        <w:jc w:val="both"/>
      </w:pPr>
    </w:p>
    <w:p w:rsidR="0024332B" w:rsidRDefault="0024332B" w:rsidP="009F41BE">
      <w:pPr>
        <w:jc w:val="both"/>
      </w:pPr>
      <w:r>
        <w:t>Après la fécondation, les embryons développent des cotylédons (jeunes feuilles), une tigelle (jeune tige) et une radicule (jeune racine).</w:t>
      </w:r>
      <w:r w:rsidR="00EF1E66">
        <w:t xml:space="preserve"> Le suspenseur relie l’embryon aux tissus maternels.</w:t>
      </w:r>
    </w:p>
    <w:p w:rsidR="00740020" w:rsidRDefault="00740020" w:rsidP="009F41BE">
      <w:pPr>
        <w:jc w:val="both"/>
      </w:pPr>
      <w:r>
        <w:t xml:space="preserve">Chez les plantes terrestres (ou </w:t>
      </w:r>
      <w:proofErr w:type="spellStart"/>
      <w:r>
        <w:t>embryophyte</w:t>
      </w:r>
      <w:proofErr w:type="spellEnd"/>
      <w:r>
        <w:t>)</w:t>
      </w:r>
      <w:r w:rsidR="00BC0729">
        <w:t>, les premiers stades de développement du zygote sont souvent protégés.</w:t>
      </w:r>
      <w:r w:rsidR="004A217C">
        <w:t xml:space="preserve"> Il y a souvent une pause, c'est-à-dire qu’il y a un premier développement par mitose, ça fait un petit organisme</w:t>
      </w:r>
      <w:r w:rsidR="00D01EF1">
        <w:t xml:space="preserve"> protégé. Il est souvent entouré de réserve, ça s’appelle un embryon.</w:t>
      </w:r>
    </w:p>
    <w:p w:rsidR="008B2BA3" w:rsidRPr="00E364B5" w:rsidRDefault="008B2BA3" w:rsidP="009F41BE">
      <w:pPr>
        <w:jc w:val="both"/>
      </w:pPr>
      <w:r>
        <w:t xml:space="preserve">Le cycle de vie est </w:t>
      </w:r>
      <w:proofErr w:type="spellStart"/>
      <w:r>
        <w:t>digénétique</w:t>
      </w:r>
      <w:proofErr w:type="spellEnd"/>
      <w:r w:rsidR="0005375B">
        <w:t xml:space="preserve"> (en général il est déséquilibré)</w:t>
      </w:r>
    </w:p>
    <w:sectPr w:rsidR="008B2BA3" w:rsidRPr="00E364B5" w:rsidSect="007D2F9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3A1" w:rsidRDefault="00C503A1" w:rsidP="00EE7624">
      <w:r>
        <w:separator/>
      </w:r>
    </w:p>
  </w:endnote>
  <w:endnote w:type="continuationSeparator" w:id="0">
    <w:p w:rsidR="00C503A1" w:rsidRDefault="00C503A1" w:rsidP="00EE76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3A1" w:rsidRDefault="00C503A1" w:rsidP="00EE7624">
      <w:r>
        <w:separator/>
      </w:r>
    </w:p>
  </w:footnote>
  <w:footnote w:type="continuationSeparator" w:id="0">
    <w:p w:rsidR="00C503A1" w:rsidRDefault="00C503A1" w:rsidP="00EE76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80020A"/>
    <w:multiLevelType w:val="hybridMultilevel"/>
    <w:tmpl w:val="164A958E"/>
    <w:lvl w:ilvl="0" w:tplc="56A69E6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084072"/>
    <w:rsid w:val="0000145F"/>
    <w:rsid w:val="00010F50"/>
    <w:rsid w:val="00012EDD"/>
    <w:rsid w:val="0001721F"/>
    <w:rsid w:val="00027E5B"/>
    <w:rsid w:val="00034E38"/>
    <w:rsid w:val="00037526"/>
    <w:rsid w:val="00050F79"/>
    <w:rsid w:val="00052620"/>
    <w:rsid w:val="0005375B"/>
    <w:rsid w:val="00061A86"/>
    <w:rsid w:val="00071EEA"/>
    <w:rsid w:val="00084072"/>
    <w:rsid w:val="00085FEF"/>
    <w:rsid w:val="00086E91"/>
    <w:rsid w:val="000921B3"/>
    <w:rsid w:val="0009332F"/>
    <w:rsid w:val="000B0DF8"/>
    <w:rsid w:val="000C64E9"/>
    <w:rsid w:val="000D12F5"/>
    <w:rsid w:val="000F4B4B"/>
    <w:rsid w:val="00114644"/>
    <w:rsid w:val="00122F14"/>
    <w:rsid w:val="00123871"/>
    <w:rsid w:val="0013036F"/>
    <w:rsid w:val="00135880"/>
    <w:rsid w:val="00137AD7"/>
    <w:rsid w:val="001418F9"/>
    <w:rsid w:val="00151891"/>
    <w:rsid w:val="00154756"/>
    <w:rsid w:val="00155ED4"/>
    <w:rsid w:val="00193830"/>
    <w:rsid w:val="001B57F1"/>
    <w:rsid w:val="001C199A"/>
    <w:rsid w:val="001C5F9B"/>
    <w:rsid w:val="001C7CC1"/>
    <w:rsid w:val="001D6FD6"/>
    <w:rsid w:val="001F0975"/>
    <w:rsid w:val="002175D0"/>
    <w:rsid w:val="0024332B"/>
    <w:rsid w:val="00244DB8"/>
    <w:rsid w:val="00244F89"/>
    <w:rsid w:val="00246FC1"/>
    <w:rsid w:val="00272D39"/>
    <w:rsid w:val="002770A7"/>
    <w:rsid w:val="002A0BC9"/>
    <w:rsid w:val="002B0C01"/>
    <w:rsid w:val="002B3F3B"/>
    <w:rsid w:val="002B6C6A"/>
    <w:rsid w:val="002C39A5"/>
    <w:rsid w:val="002C6D77"/>
    <w:rsid w:val="002D55FF"/>
    <w:rsid w:val="003114A3"/>
    <w:rsid w:val="003209A3"/>
    <w:rsid w:val="0032123C"/>
    <w:rsid w:val="003245C9"/>
    <w:rsid w:val="00327116"/>
    <w:rsid w:val="00327DB2"/>
    <w:rsid w:val="003456E1"/>
    <w:rsid w:val="0038365F"/>
    <w:rsid w:val="0038799D"/>
    <w:rsid w:val="003B2C37"/>
    <w:rsid w:val="003B6902"/>
    <w:rsid w:val="003C7EBD"/>
    <w:rsid w:val="003F466E"/>
    <w:rsid w:val="00401CAD"/>
    <w:rsid w:val="004278D3"/>
    <w:rsid w:val="0043527C"/>
    <w:rsid w:val="0044680E"/>
    <w:rsid w:val="00452776"/>
    <w:rsid w:val="00460C13"/>
    <w:rsid w:val="004649BF"/>
    <w:rsid w:val="00466BD7"/>
    <w:rsid w:val="004A053B"/>
    <w:rsid w:val="004A217C"/>
    <w:rsid w:val="004B155E"/>
    <w:rsid w:val="004E38EF"/>
    <w:rsid w:val="005020EF"/>
    <w:rsid w:val="00516BD5"/>
    <w:rsid w:val="00531FA6"/>
    <w:rsid w:val="005368A3"/>
    <w:rsid w:val="0056472A"/>
    <w:rsid w:val="00566465"/>
    <w:rsid w:val="005958FB"/>
    <w:rsid w:val="005D2407"/>
    <w:rsid w:val="005E1A08"/>
    <w:rsid w:val="005E6685"/>
    <w:rsid w:val="006219FA"/>
    <w:rsid w:val="00622F0B"/>
    <w:rsid w:val="00630A3F"/>
    <w:rsid w:val="0063451D"/>
    <w:rsid w:val="00634CF8"/>
    <w:rsid w:val="006510AB"/>
    <w:rsid w:val="00663264"/>
    <w:rsid w:val="006B504A"/>
    <w:rsid w:val="006C10D8"/>
    <w:rsid w:val="006D5760"/>
    <w:rsid w:val="006D679D"/>
    <w:rsid w:val="006E2759"/>
    <w:rsid w:val="006E3816"/>
    <w:rsid w:val="007001BB"/>
    <w:rsid w:val="00702253"/>
    <w:rsid w:val="00712FDC"/>
    <w:rsid w:val="00722910"/>
    <w:rsid w:val="007362D9"/>
    <w:rsid w:val="00740020"/>
    <w:rsid w:val="007422C1"/>
    <w:rsid w:val="00744CD3"/>
    <w:rsid w:val="00764193"/>
    <w:rsid w:val="00767396"/>
    <w:rsid w:val="007778BA"/>
    <w:rsid w:val="0078462F"/>
    <w:rsid w:val="007877BF"/>
    <w:rsid w:val="0079383A"/>
    <w:rsid w:val="007A62AA"/>
    <w:rsid w:val="007A6DDF"/>
    <w:rsid w:val="007C1BF6"/>
    <w:rsid w:val="007D2F9D"/>
    <w:rsid w:val="007E283A"/>
    <w:rsid w:val="007E2A34"/>
    <w:rsid w:val="007E3D43"/>
    <w:rsid w:val="0080668E"/>
    <w:rsid w:val="00815103"/>
    <w:rsid w:val="008310F7"/>
    <w:rsid w:val="00837E64"/>
    <w:rsid w:val="00852EC2"/>
    <w:rsid w:val="00854A42"/>
    <w:rsid w:val="008667DE"/>
    <w:rsid w:val="0087353B"/>
    <w:rsid w:val="0087413A"/>
    <w:rsid w:val="008A054D"/>
    <w:rsid w:val="008B2BA3"/>
    <w:rsid w:val="008C6536"/>
    <w:rsid w:val="008D48C0"/>
    <w:rsid w:val="00903BB9"/>
    <w:rsid w:val="00903D93"/>
    <w:rsid w:val="00913093"/>
    <w:rsid w:val="009227B4"/>
    <w:rsid w:val="00937952"/>
    <w:rsid w:val="009612CD"/>
    <w:rsid w:val="009655DE"/>
    <w:rsid w:val="009871CD"/>
    <w:rsid w:val="009D0F43"/>
    <w:rsid w:val="009E1674"/>
    <w:rsid w:val="009E17A4"/>
    <w:rsid w:val="009F0FCC"/>
    <w:rsid w:val="009F41BE"/>
    <w:rsid w:val="009F57FE"/>
    <w:rsid w:val="00A05584"/>
    <w:rsid w:val="00A2320E"/>
    <w:rsid w:val="00A27FD9"/>
    <w:rsid w:val="00A30210"/>
    <w:rsid w:val="00A40ED3"/>
    <w:rsid w:val="00A4126E"/>
    <w:rsid w:val="00A4251B"/>
    <w:rsid w:val="00A44331"/>
    <w:rsid w:val="00A51660"/>
    <w:rsid w:val="00A52CA6"/>
    <w:rsid w:val="00A57482"/>
    <w:rsid w:val="00A57DF2"/>
    <w:rsid w:val="00A60F66"/>
    <w:rsid w:val="00A6690A"/>
    <w:rsid w:val="00A73CF2"/>
    <w:rsid w:val="00A84436"/>
    <w:rsid w:val="00A86002"/>
    <w:rsid w:val="00A96EC2"/>
    <w:rsid w:val="00AA63A2"/>
    <w:rsid w:val="00AA7FE1"/>
    <w:rsid w:val="00AB3291"/>
    <w:rsid w:val="00AB48C7"/>
    <w:rsid w:val="00AD5394"/>
    <w:rsid w:val="00AF2EE3"/>
    <w:rsid w:val="00B2292A"/>
    <w:rsid w:val="00B34288"/>
    <w:rsid w:val="00B363CF"/>
    <w:rsid w:val="00B51573"/>
    <w:rsid w:val="00B610BA"/>
    <w:rsid w:val="00B7115E"/>
    <w:rsid w:val="00B7247F"/>
    <w:rsid w:val="00B72BCB"/>
    <w:rsid w:val="00B74A7C"/>
    <w:rsid w:val="00B949D2"/>
    <w:rsid w:val="00BA36E4"/>
    <w:rsid w:val="00BA6BC0"/>
    <w:rsid w:val="00BB407D"/>
    <w:rsid w:val="00BC0729"/>
    <w:rsid w:val="00BC6F3F"/>
    <w:rsid w:val="00BD3155"/>
    <w:rsid w:val="00BD6F23"/>
    <w:rsid w:val="00C0034D"/>
    <w:rsid w:val="00C01880"/>
    <w:rsid w:val="00C108DB"/>
    <w:rsid w:val="00C14A43"/>
    <w:rsid w:val="00C3582C"/>
    <w:rsid w:val="00C46C39"/>
    <w:rsid w:val="00C503A1"/>
    <w:rsid w:val="00C57F7B"/>
    <w:rsid w:val="00C6435D"/>
    <w:rsid w:val="00C90329"/>
    <w:rsid w:val="00CA5E2B"/>
    <w:rsid w:val="00D004B9"/>
    <w:rsid w:val="00D01EF1"/>
    <w:rsid w:val="00D473D8"/>
    <w:rsid w:val="00D77086"/>
    <w:rsid w:val="00DA7801"/>
    <w:rsid w:val="00DB54E8"/>
    <w:rsid w:val="00DB5A50"/>
    <w:rsid w:val="00DF4BBC"/>
    <w:rsid w:val="00DF6BE7"/>
    <w:rsid w:val="00E1492E"/>
    <w:rsid w:val="00E27578"/>
    <w:rsid w:val="00E364B5"/>
    <w:rsid w:val="00E36752"/>
    <w:rsid w:val="00E7130B"/>
    <w:rsid w:val="00E73AD1"/>
    <w:rsid w:val="00E8099D"/>
    <w:rsid w:val="00EA0280"/>
    <w:rsid w:val="00EE15DF"/>
    <w:rsid w:val="00EE7624"/>
    <w:rsid w:val="00EF1E66"/>
    <w:rsid w:val="00EF53E1"/>
    <w:rsid w:val="00EF7687"/>
    <w:rsid w:val="00F10537"/>
    <w:rsid w:val="00F205EA"/>
    <w:rsid w:val="00F24A84"/>
    <w:rsid w:val="00F32C77"/>
    <w:rsid w:val="00F41F68"/>
    <w:rsid w:val="00F42516"/>
    <w:rsid w:val="00F434E4"/>
    <w:rsid w:val="00F53968"/>
    <w:rsid w:val="00F55388"/>
    <w:rsid w:val="00F62F53"/>
    <w:rsid w:val="00F64047"/>
    <w:rsid w:val="00F66506"/>
    <w:rsid w:val="00F71F4D"/>
    <w:rsid w:val="00F90505"/>
    <w:rsid w:val="00FA7B9E"/>
    <w:rsid w:val="00FC2CB9"/>
    <w:rsid w:val="00FC728A"/>
    <w:rsid w:val="00FD71C0"/>
    <w:rsid w:val="00FE5FC8"/>
    <w:rsid w:val="00FE742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9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F466E"/>
    <w:pPr>
      <w:ind w:left="720"/>
      <w:contextualSpacing/>
    </w:pPr>
  </w:style>
  <w:style w:type="paragraph" w:styleId="En-tte">
    <w:name w:val="header"/>
    <w:basedOn w:val="Normal"/>
    <w:link w:val="En-tteCar"/>
    <w:uiPriority w:val="99"/>
    <w:semiHidden/>
    <w:unhideWhenUsed/>
    <w:rsid w:val="00EE7624"/>
    <w:pPr>
      <w:tabs>
        <w:tab w:val="center" w:pos="4536"/>
        <w:tab w:val="right" w:pos="9072"/>
      </w:tabs>
    </w:pPr>
  </w:style>
  <w:style w:type="character" w:customStyle="1" w:styleId="En-tteCar">
    <w:name w:val="En-tête Car"/>
    <w:basedOn w:val="Policepardfaut"/>
    <w:link w:val="En-tte"/>
    <w:uiPriority w:val="99"/>
    <w:semiHidden/>
    <w:rsid w:val="00EE7624"/>
  </w:style>
  <w:style w:type="paragraph" w:styleId="Pieddepage">
    <w:name w:val="footer"/>
    <w:basedOn w:val="Normal"/>
    <w:link w:val="PieddepageCar"/>
    <w:uiPriority w:val="99"/>
    <w:semiHidden/>
    <w:unhideWhenUsed/>
    <w:rsid w:val="00EE7624"/>
    <w:pPr>
      <w:tabs>
        <w:tab w:val="center" w:pos="4536"/>
        <w:tab w:val="right" w:pos="9072"/>
      </w:tabs>
    </w:pPr>
  </w:style>
  <w:style w:type="character" w:customStyle="1" w:styleId="PieddepageCar">
    <w:name w:val="Pied de page Car"/>
    <w:basedOn w:val="Policepardfaut"/>
    <w:link w:val="Pieddepage"/>
    <w:uiPriority w:val="99"/>
    <w:semiHidden/>
    <w:rsid w:val="00EE76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6</Pages>
  <Words>3516</Words>
  <Characters>19340</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dc:creator>
  <cp:keywords/>
  <dc:description/>
  <cp:lastModifiedBy>Marine</cp:lastModifiedBy>
  <cp:revision>238</cp:revision>
  <dcterms:created xsi:type="dcterms:W3CDTF">2014-02-20T19:40:00Z</dcterms:created>
  <dcterms:modified xsi:type="dcterms:W3CDTF">2014-02-25T21:30:00Z</dcterms:modified>
</cp:coreProperties>
</file>