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42" w:rsidRDefault="00FD4295">
      <w:r>
        <w:t xml:space="preserve">Les mésentères sont de éléments de soutient. </w:t>
      </w:r>
    </w:p>
    <w:p w:rsidR="00FD4295" w:rsidRDefault="00FD4295">
      <w:r>
        <w:t>Coupe transversale d’un métamère.</w:t>
      </w:r>
    </w:p>
    <w:p w:rsidR="00FD4295" w:rsidRDefault="00FD4295">
      <w:r>
        <w:t>Sous l’épiderme on a différents types musculaires qui vont se succéder :</w:t>
      </w:r>
    </w:p>
    <w:p w:rsidR="00FD4295" w:rsidRDefault="00FD4295" w:rsidP="00FD4295">
      <w:pPr>
        <w:pStyle w:val="Paragraphedeliste"/>
        <w:numPr>
          <w:ilvl w:val="0"/>
          <w:numId w:val="1"/>
        </w:numPr>
      </w:pPr>
      <w:r>
        <w:t>Musculature circulaire</w:t>
      </w:r>
    </w:p>
    <w:p w:rsidR="00FD4295" w:rsidRDefault="00FD4295" w:rsidP="00FD4295">
      <w:pPr>
        <w:pStyle w:val="Paragraphedeliste"/>
        <w:numPr>
          <w:ilvl w:val="0"/>
          <w:numId w:val="1"/>
        </w:numPr>
      </w:pPr>
      <w:r>
        <w:t>Musculature longitudinale</w:t>
      </w:r>
      <w:r w:rsidR="00271EBF">
        <w:t> : les cellules musculaires sont disposées selon 4 champs musculaires : deux champs dorsaux et deux champs ventraux.</w:t>
      </w:r>
    </w:p>
    <w:p w:rsidR="00FD4295" w:rsidRDefault="00FD4295" w:rsidP="00FD4295">
      <w:pPr>
        <w:pStyle w:val="Paragraphedeliste"/>
        <w:numPr>
          <w:ilvl w:val="0"/>
          <w:numId w:val="1"/>
        </w:numPr>
      </w:pPr>
      <w:r>
        <w:t>Musculature oblique :</w:t>
      </w:r>
      <w:r w:rsidR="00271EBF">
        <w:t xml:space="preserve"> elle relie la partie ventrale à la partie dorsale</w:t>
      </w:r>
      <w:r w:rsidR="001E492F">
        <w:t>. Elle est dirigée vers les parapodes.</w:t>
      </w:r>
    </w:p>
    <w:p w:rsidR="00CC436B" w:rsidRDefault="001E492F" w:rsidP="001E492F">
      <w:r>
        <w:t>L’animal présente une symétrie bilatérale donc des éléments vont être représentés d’un côté mais ils sont également valables pour l’autre.</w:t>
      </w:r>
    </w:p>
    <w:p w:rsidR="00CC436B" w:rsidRDefault="00CC436B" w:rsidP="001E492F">
      <w:r>
        <w:t>Accolée à la paroi de l’intestin, on trouve une gonade (penser à son symétrique).  Les Néréis sont des espèces gonochoriques (testicules ou ovaires) il y a des individus mâles et des individus femelles.</w:t>
      </w:r>
      <w:r w:rsidR="00726D60">
        <w:t xml:space="preserve"> On trouve deux gonades. Au niveau de la métamérie on trouve une paire de gonade par métamère.</w:t>
      </w:r>
    </w:p>
    <w:p w:rsidR="00726D60" w:rsidRDefault="00726D60" w:rsidP="001E492F">
      <w:r>
        <w:t>Sur la partie ventrale, on trouve un tube qui est représentatif des  éléments qui constituent l’appareil excréteur chez les annélides polychètes.</w:t>
      </w:r>
      <w:r w:rsidR="00265A5E">
        <w:t xml:space="preserve"> Cette appareil excréteur est constitué d’unité fonctionnelles appelées les métanéphridies. C’est un tube avec deux ouvertures. Une ouverture au niveau d’une cavité cœlomique d’un métamère et qui s’appelle le néphrostome. La deuxième ouverture est ouverte à l’extérieur du métamère du côté ventrale</w:t>
      </w:r>
      <w:r w:rsidR="003218B0">
        <w:t xml:space="preserve"> on l’appelle orifice excréteur ou néphridiopore. Dans le cas des Néréis on voit que sur le trajet du tube il existe une petite dilatation  qui va former une zone de stockage de l’urine que l’on appelle vessie </w:t>
      </w:r>
      <w:proofErr w:type="spellStart"/>
      <w:r w:rsidR="003218B0">
        <w:t>néphridienne</w:t>
      </w:r>
      <w:proofErr w:type="spellEnd"/>
      <w:r w:rsidR="003218B0">
        <w:t xml:space="preserve">. </w:t>
      </w:r>
      <w:r w:rsidR="00E41131">
        <w:t>Il y a symétrie bilatérale donc on a la même chose de l’autre côté et ces métanéphridies sont par paire dans chaque mét</w:t>
      </w:r>
      <w:r w:rsidR="00106A45">
        <w:t>a</w:t>
      </w:r>
      <w:r w:rsidR="00E41131">
        <w:t>mère.</w:t>
      </w:r>
    </w:p>
    <w:p w:rsidR="00106A45" w:rsidRDefault="00106A45" w:rsidP="001E492F">
      <w:r>
        <w:t>Elém</w:t>
      </w:r>
      <w:r w:rsidR="00BA3D19">
        <w:t>ents du système</w:t>
      </w:r>
      <w:r>
        <w:t xml:space="preserve"> nerveux de la Néréis représenté par deux petits ronds. On a donc quelque chose d’allongé dans le sens antéro-postérieur et ces deux petits ronds représentent une coupe transversale des deux cordons longitudinaux qui sont en position ventrale par rapport au tube digestif. Le fait que ces deux cordons nerveux soient en position ventrale par rapport au tube digestif, on parle de Néréis hyponeurien.</w:t>
      </w:r>
      <w:r w:rsidR="00027550">
        <w:t xml:space="preserve"> Lorsque le système nerveux est en position dorsale par rapport au tube digestif on dit épineurien (ex : l’Homme).</w:t>
      </w:r>
    </w:p>
    <w:p w:rsidR="00E1421B" w:rsidRDefault="00E1421B" w:rsidP="001E492F">
      <w:r>
        <w:t>Coupe longitudinale (vue latérale gauche de la région antérieure)</w:t>
      </w:r>
    </w:p>
    <w:p w:rsidR="00E1421B" w:rsidRDefault="008426CB" w:rsidP="001E492F">
      <w:r>
        <w:t xml:space="preserve">Elle permet de voir la région </w:t>
      </w:r>
      <w:proofErr w:type="spellStart"/>
      <w:r>
        <w:t>céphalisée</w:t>
      </w:r>
      <w:proofErr w:type="spellEnd"/>
      <w:r>
        <w:t xml:space="preserve"> et les premiers segments métamériques.</w:t>
      </w:r>
      <w:r w:rsidR="00227EEB">
        <w:t xml:space="preserve"> Avec cette vue on va voir les différents segments qui se succèdent dans cette région et qui sont bien délimités extérieurement par des petits traits que l’on va observer, donc on a des commissures transversales. On a une vision claire de la segmentation. Mais tous les segments ne correspondent pas à des métamères. </w:t>
      </w:r>
      <w:proofErr w:type="gramStart"/>
      <w:r w:rsidR="00227EEB">
        <w:t>La</w:t>
      </w:r>
      <w:proofErr w:type="gramEnd"/>
      <w:r w:rsidR="00227EEB">
        <w:t xml:space="preserve"> premier segment du corps de Néréis s’appelle le prostomium. Si on réalise une coupe transversale au niveau de ce segment, on ne trouve pas de cavité cœlomique, donc ce n’est pas un métamère, c’est un segment. Ce prostomium est plus petit que les autres segments et il est légèrement dorsal par rapport au reste du corps. </w:t>
      </w:r>
      <w:r w:rsidR="0096308A">
        <w:t>Au niveau du prostomium on trouve :</w:t>
      </w:r>
    </w:p>
    <w:p w:rsidR="0096308A" w:rsidRDefault="0096308A" w:rsidP="0096308A">
      <w:pPr>
        <w:pStyle w:val="Paragraphedeliste"/>
        <w:numPr>
          <w:ilvl w:val="0"/>
          <w:numId w:val="1"/>
        </w:numPr>
      </w:pPr>
      <w:r>
        <w:t xml:space="preserve">Le cerveau à l’intérieur qui va être représenté par deux ganglions </w:t>
      </w:r>
      <w:proofErr w:type="spellStart"/>
      <w:r>
        <w:t>cérébroïdes</w:t>
      </w:r>
      <w:proofErr w:type="spellEnd"/>
      <w:r>
        <w:t xml:space="preserve"> plus ou moins fusionnés. </w:t>
      </w:r>
    </w:p>
    <w:p w:rsidR="00CA020B" w:rsidRDefault="00CA020B" w:rsidP="0096308A">
      <w:pPr>
        <w:pStyle w:val="Paragraphedeliste"/>
        <w:numPr>
          <w:ilvl w:val="0"/>
          <w:numId w:val="1"/>
        </w:numPr>
      </w:pPr>
      <w:r>
        <w:lastRenderedPageBreak/>
        <w:t xml:space="preserve">Trois grands types d’organes sensoriels ont été représentés : </w:t>
      </w:r>
    </w:p>
    <w:p w:rsidR="00CA020B" w:rsidRDefault="00CA020B" w:rsidP="00CA020B">
      <w:pPr>
        <w:pStyle w:val="Paragraphedeliste"/>
        <w:numPr>
          <w:ilvl w:val="1"/>
          <w:numId w:val="1"/>
        </w:numPr>
      </w:pPr>
      <w:r>
        <w:t>Des organes sensoriels visuels : des yeux</w:t>
      </w:r>
    </w:p>
    <w:p w:rsidR="00CA020B" w:rsidRDefault="00CA020B" w:rsidP="00CA020B">
      <w:pPr>
        <w:pStyle w:val="Paragraphedeliste"/>
        <w:numPr>
          <w:ilvl w:val="1"/>
          <w:numId w:val="1"/>
        </w:numPr>
      </w:pPr>
      <w:r>
        <w:t>Des structures globuleuses de chaque cotés correspondant à des palpes sensorielles, ce sont des organes sensoriels tactiles. Deux palpes sensoriels tactiles.</w:t>
      </w:r>
    </w:p>
    <w:p w:rsidR="00CA020B" w:rsidRDefault="00CA020B" w:rsidP="00CA020B">
      <w:pPr>
        <w:pStyle w:val="Paragraphedeliste"/>
        <w:numPr>
          <w:ilvl w:val="1"/>
          <w:numId w:val="1"/>
        </w:numPr>
      </w:pPr>
      <w:r>
        <w:t>Entre les deux palpes on a des antennes qui sont des organes sensoriels tactiles.</w:t>
      </w:r>
    </w:p>
    <w:p w:rsidR="00CA020B" w:rsidRDefault="00E7500E" w:rsidP="00E7500E">
      <w:r>
        <w:t xml:space="preserve">Des nerfs </w:t>
      </w:r>
      <w:r w:rsidR="000664F8">
        <w:t xml:space="preserve">partent des ganglions </w:t>
      </w:r>
      <w:proofErr w:type="spellStart"/>
      <w:r w:rsidR="000664F8">
        <w:t>cérébroÏdes</w:t>
      </w:r>
      <w:proofErr w:type="spellEnd"/>
      <w:r w:rsidR="000664F8">
        <w:t xml:space="preserve"> vers les organes sensoriels et </w:t>
      </w:r>
      <w:r>
        <w:t xml:space="preserve">permettent de véhiculer  les informations </w:t>
      </w:r>
      <w:r w:rsidR="000664F8">
        <w:t xml:space="preserve">sensorielles captés par ces différents organes sensoriels. Les cordons nerveux qui parcourent tout le corps sont situés en position ventrale par rapport au tube digestif. Ces cordons nerveux sont en connexion avec le cerveau. </w:t>
      </w:r>
      <w:r w:rsidR="00751946">
        <w:t xml:space="preserve">Le cerveau est en face dorsal et les cordons nerveux en face ventrale, donc il y a un passage de la face dorsale à la face ventrale. Sur le parcours que doivent prendre les cordons nerveux, il y a le tube digestif, donc les cordons nerveux vont contourner chacun d’un côté le tube digestif et cette zone s’appelle le collier nerveux </w:t>
      </w:r>
      <w:proofErr w:type="spellStart"/>
      <w:r w:rsidR="00751946">
        <w:t>périoesophagien</w:t>
      </w:r>
      <w:proofErr w:type="spellEnd"/>
      <w:r w:rsidR="00751946">
        <w:t>.</w:t>
      </w:r>
    </w:p>
    <w:p w:rsidR="008F2915" w:rsidRDefault="008F2915" w:rsidP="00E7500E">
      <w:r>
        <w:t>Le long des cordons nerveux on a des zones plus marquées qui correspondent à la présence de ganglions nerveux. Ils sont présents sur le trajet des cordons nerveux en position ventrale. Ces ganglions nerveux sont au nombre de deux par métamère donc une paire de ganglion nerveux par métamère.</w:t>
      </w:r>
    </w:p>
    <w:p w:rsidR="00584DD3" w:rsidRDefault="00584DD3" w:rsidP="00E7500E"/>
    <w:p w:rsidR="00584DD3" w:rsidRDefault="00584DD3" w:rsidP="00E7500E"/>
    <w:p w:rsidR="00584DD3" w:rsidRDefault="00584DD3" w:rsidP="00E7500E"/>
    <w:p w:rsidR="00584DD3" w:rsidRDefault="00584DD3" w:rsidP="00E7500E"/>
    <w:p w:rsidR="00584DD3" w:rsidRDefault="00584DD3" w:rsidP="00E7500E"/>
    <w:p w:rsidR="00584DD3" w:rsidRDefault="00584DD3" w:rsidP="00E7500E">
      <w:r>
        <w:t>Il existe une connexion nerveuse entre chacun des ganglion</w:t>
      </w:r>
      <w:r w:rsidR="00F11BE7">
        <w:t>s</w:t>
      </w:r>
      <w:r>
        <w:t xml:space="preserve"> nerveux d’un même métamère.</w:t>
      </w:r>
      <w:r w:rsidR="00136847">
        <w:t xml:space="preserve"> Le système nerveux d’un annélide est disposé comme une échelle avec deux montants et des barreaux.</w:t>
      </w:r>
    </w:p>
    <w:p w:rsidR="00A82A64" w:rsidRDefault="00A82A64" w:rsidP="00E7500E">
      <w:r>
        <w:t>Le deuxième segment, si on réalise une coupe transversale possède des cavités cœlomiques donc c’est un segment métamérique, il est appelé le péristomium. Des études ont montré que ce péristomium se forme par fusion des deux premiers segments métamériques qui se forment au niveau de la larve trochophore.</w:t>
      </w:r>
    </w:p>
    <w:p w:rsidR="00D000EA" w:rsidRDefault="00A00AB9" w:rsidP="00E7500E">
      <w:r>
        <w:t>Les traits pointillés représentent les parois des cavités cœlomiques que l’on trouve à l’intérieur. La bouche s’ouvre  au niveau du péristomium. Au niveau de la région antérieure du tube digestif on a une région qui va être capable d’être dévaginée vers l’extérieure. Cette partie qui est dévaginée est le pharynx. Lorsque ce pharynx sort vers l’extérieur il va former une trompe qui possède à son extrémité deux mâchoires.</w:t>
      </w:r>
      <w:r w:rsidR="00D000EA">
        <w:t xml:space="preserve"> Le pharynx est dévaginée par la bouche.</w:t>
      </w:r>
    </w:p>
    <w:p w:rsidR="00D000EA" w:rsidRDefault="00D000EA" w:rsidP="00E7500E">
      <w:r>
        <w:t xml:space="preserve">Néréis est une espèce prédatrice donc elle capture ces proies en les pinçant grâce à ses deux mâchoires et une fois que la proie est maintenue fermement entre les deux mâchoires, le pharynx va reprendre sa position initiale, donc il va </w:t>
      </w:r>
      <w:proofErr w:type="spellStart"/>
      <w:r>
        <w:t>rerentrer</w:t>
      </w:r>
      <w:proofErr w:type="spellEnd"/>
      <w:r>
        <w:t xml:space="preserve"> à l’intérieur. Donc cette trompe est un organe de capture.</w:t>
      </w:r>
    </w:p>
    <w:p w:rsidR="00271EBF" w:rsidRDefault="00EB1958" w:rsidP="00271EBF">
      <w:r>
        <w:t xml:space="preserve">On trouve des digitations que l’on appelle des cirres tentaculaires. Il y en a 4 de chaque cotés. Ces cirres correspondent </w:t>
      </w:r>
      <w:r w:rsidR="00CC4B04">
        <w:t>à des reliquats des parapodes de la fusion du métamère 1 et du métamère 2.</w:t>
      </w:r>
      <w:r w:rsidR="00CD08C0">
        <w:t xml:space="preserve"> Sur le péristomium on a donc 8 cirres tentaculaires.</w:t>
      </w:r>
    </w:p>
    <w:p w:rsidR="00037433" w:rsidRDefault="00CD08C0" w:rsidP="00271EBF">
      <w:r>
        <w:t>Le troisième segment</w:t>
      </w:r>
      <w:r w:rsidR="000D36F0">
        <w:t xml:space="preserve"> est aussi le métamère numéro 3. A partir de là tous les métamères vont se ressembler d’un point de vue anatomique et morphologique. Il y a des gonades, l’appareil excréteur avec une paire de métanéphridies par métamère.</w:t>
      </w:r>
      <w:r w:rsidR="00D67221">
        <w:t xml:space="preserve"> Les métanéphridies se disposent à cheval entre deux métamères. On a une disposition </w:t>
      </w:r>
      <w:proofErr w:type="spellStart"/>
      <w:r w:rsidR="00D67221">
        <w:t>intermétamérique</w:t>
      </w:r>
      <w:proofErr w:type="spellEnd"/>
      <w:r w:rsidR="00D67221">
        <w:t xml:space="preserve"> représentée par ces métanéphridies. On voit que le néphrostome s’ouvre au niveau d’une cavité </w:t>
      </w:r>
      <w:r w:rsidR="00BC4DD3">
        <w:t>cœlomique</w:t>
      </w:r>
      <w:r w:rsidR="00D67221">
        <w:t xml:space="preserve"> d’un métamère  et le néphridiopore va s’ouvrir au niveau du métamère suivant.</w:t>
      </w:r>
      <w:r w:rsidR="00037433">
        <w:t xml:space="preserve"> </w:t>
      </w:r>
    </w:p>
    <w:p w:rsidR="00037433" w:rsidRDefault="00037433" w:rsidP="00271EBF">
      <w:r>
        <w:t>On voit bien que les somatopleures sont accolés entre deux métamères consécutifs et appelés dissépiments.</w:t>
      </w:r>
    </w:p>
    <w:p w:rsidR="00954CC8" w:rsidRDefault="00954CC8" w:rsidP="00271EBF">
      <w:r>
        <w:t>Région antérieure d’une Néréis : (vue dorsale, trompe dévaginée)</w:t>
      </w:r>
    </w:p>
    <w:p w:rsidR="00954CC8" w:rsidRDefault="00357D9D" w:rsidP="00271EBF">
      <w:r>
        <w:t xml:space="preserve">Sur le prostomium, on retrouve les palpes sensorielles de chaque côté, les antennes sensorielles et les yeux (points noirs). Les Néréis ont deux paires d’yeux donc 4 au total. Ces yeux sont posés sur </w:t>
      </w:r>
      <w:r w:rsidR="002B704F">
        <w:t>le tégument</w:t>
      </w:r>
      <w:r>
        <w:t xml:space="preserve"> on dit que ces yeux sont sessiles.</w:t>
      </w:r>
    </w:p>
    <w:p w:rsidR="002B704F" w:rsidRDefault="002B704F" w:rsidP="00271EBF">
      <w:r>
        <w:t>Sur le péristomium, on a la trompe dévaginée qui est plutôt ventrale. En haut on a les deux mâchoires et sur les parois externes de cette trompe, on trouve des petites pointes qui sont des petites dents et qui sont appelées des paragnathes.</w:t>
      </w:r>
      <w:r w:rsidR="00BB1731">
        <w:t xml:space="preserve"> Quand ça rentre, les petites dents sont l’intérieur de la cavité pharyngienne et servent à broyer.</w:t>
      </w:r>
    </w:p>
    <w:p w:rsidR="00266140" w:rsidRDefault="00266140" w:rsidP="00271EBF">
      <w:r>
        <w:t>La tête est composée du prostomium et du péristomium.</w:t>
      </w:r>
    </w:p>
    <w:p w:rsidR="00975A7F" w:rsidRDefault="00975A7F" w:rsidP="00271EBF">
      <w:r>
        <w:t xml:space="preserve">La région postérieure possède un dernier segment qui n’a pas de cavité cœlomique, donc ce n’est pas un métamère et il est appelé le </w:t>
      </w:r>
      <w:proofErr w:type="spellStart"/>
      <w:r>
        <w:t>pygidium</w:t>
      </w:r>
      <w:proofErr w:type="spellEnd"/>
      <w:r>
        <w:t>.</w:t>
      </w:r>
      <w:r w:rsidR="008C0DF7">
        <w:t xml:space="preserve"> Au niveau du </w:t>
      </w:r>
      <w:proofErr w:type="spellStart"/>
      <w:r w:rsidR="008C0DF7">
        <w:t>pygidium</w:t>
      </w:r>
      <w:proofErr w:type="spellEnd"/>
      <w:r w:rsidR="008C0DF7">
        <w:t xml:space="preserve"> on observe l’orifice postérieur du tube digestif, donc l’anus.</w:t>
      </w:r>
    </w:p>
    <w:p w:rsidR="003D3D77" w:rsidRDefault="003D3D77" w:rsidP="00271EBF">
      <w:r>
        <w:t xml:space="preserve">Il existe deux </w:t>
      </w:r>
      <w:proofErr w:type="gramStart"/>
      <w:r>
        <w:t>représentation</w:t>
      </w:r>
      <w:proofErr w:type="gramEnd"/>
      <w:r>
        <w:t xml:space="preserve"> de Néréis adulte :</w:t>
      </w:r>
    </w:p>
    <w:p w:rsidR="003D3D77" w:rsidRDefault="003D3D77" w:rsidP="00271EBF">
      <w:r>
        <w:t xml:space="preserve">-forme </w:t>
      </w:r>
      <w:proofErr w:type="spellStart"/>
      <w:r>
        <w:t>atoque</w:t>
      </w:r>
      <w:proofErr w:type="spellEnd"/>
    </w:p>
    <w:p w:rsidR="003D3D77" w:rsidRDefault="003D3D77" w:rsidP="00271EBF">
      <w:r>
        <w:t xml:space="preserve">-forme </w:t>
      </w:r>
      <w:proofErr w:type="spellStart"/>
      <w:r>
        <w:t>épitoque</w:t>
      </w:r>
      <w:proofErr w:type="spellEnd"/>
    </w:p>
    <w:p w:rsidR="008C0DF7" w:rsidRDefault="003D3D77" w:rsidP="00271EBF">
      <w:r>
        <w:t>Au moment de la reproduction, les Néréis vont changer à la fois comportement et de morphologie. Les Néréis se déplacent dans des galeries qu’elles creusent, mais la reproduction se fait en pleine eau et même en surface. L’animal tout au long de sa vie est un animale qui va ramper dans les galeries, mais à un moment donné, il va devoir nager pour se reproduire.</w:t>
      </w:r>
      <w:r w:rsidR="00574D1F">
        <w:t xml:space="preserve"> Les principales modifications vont </w:t>
      </w:r>
      <w:r w:rsidR="008D6787">
        <w:t>se faire au niveau des organes</w:t>
      </w:r>
      <w:r w:rsidR="00574D1F">
        <w:t xml:space="preserve"> locomoteurs</w:t>
      </w:r>
      <w:r w:rsidR="008D6787">
        <w:t>. Les parapodes vont se développer pour permettre à l’animal de nager. L’animal va passer d’un milieu en 2D à 3D. C’est plus difficile de se déplacer dans un volume. Au niveau de la région antérieur, les organes sensoriels sont hypertrophiés. Les yeux sont plus volumineux et les cirres tentaculaires sont légèrement plus longs.</w:t>
      </w:r>
      <w:r w:rsidR="00B34B22">
        <w:t xml:space="preserve"> La partie postérieur est beaucoup plus importante du fait de la présence des gamètes qui vont se stoker avant d’être évacués vers l’extérieur.</w:t>
      </w:r>
      <w:r w:rsidR="003F5544">
        <w:t xml:space="preserve"> Il n’y a pas d’accouplement, c’est une fécondation externe qui se fait au hasard dans l’eau. Les mâles et les femelles accumulent des gamètes et lorsqu’ils sont à la surface ils les </w:t>
      </w:r>
      <w:proofErr w:type="spellStart"/>
      <w:r w:rsidR="003F5544">
        <w:t>relarguent</w:t>
      </w:r>
      <w:proofErr w:type="spellEnd"/>
      <w:r w:rsidR="003F5544">
        <w:t xml:space="preserve"> et il y a fécondation.</w:t>
      </w:r>
    </w:p>
    <w:p w:rsidR="0013564E" w:rsidRDefault="0013564E" w:rsidP="00271EBF">
      <w:r>
        <w:t>Pour d’autres espèces d’annélides, on n’a pas forcément 99% des segments qui sont identiques. Chez ces autres annélides, la métamérie homonome présente un certain nombre d’altérations qui montre que tous les métamères ne vont pas forcément se répéter à l’identique tout le long de l’annélide.</w:t>
      </w:r>
    </w:p>
    <w:p w:rsidR="0013564E" w:rsidRDefault="00A4438A" w:rsidP="00271EBF">
      <w:pPr>
        <w:rPr>
          <w:u w:val="single"/>
        </w:rPr>
      </w:pPr>
      <w:r w:rsidRPr="00A4438A">
        <w:rPr>
          <w:u w:val="single"/>
        </w:rPr>
        <w:t xml:space="preserve">Exemple d’altération de la métamérie homonome chez les annélides </w:t>
      </w:r>
    </w:p>
    <w:p w:rsidR="00A4438A" w:rsidRDefault="00A4438A" w:rsidP="00271EBF">
      <w:r>
        <w:t>On reste avec une métamérie homonome mais avec des perturbations.</w:t>
      </w:r>
    </w:p>
    <w:p w:rsidR="00823158" w:rsidRPr="00823158" w:rsidRDefault="00823158" w:rsidP="00823158">
      <w:pPr>
        <w:pStyle w:val="Paragraphedeliste"/>
        <w:numPr>
          <w:ilvl w:val="0"/>
          <w:numId w:val="1"/>
        </w:numPr>
      </w:pPr>
      <w:r>
        <w:t xml:space="preserve">Annélides polychètes : nom commun l’arénicole, nom scientifique </w:t>
      </w:r>
      <w:proofErr w:type="spellStart"/>
      <w:r w:rsidRPr="00823158">
        <w:rPr>
          <w:u w:val="single"/>
        </w:rPr>
        <w:t>Arenicola</w:t>
      </w:r>
      <w:proofErr w:type="spellEnd"/>
      <w:r w:rsidRPr="00823158">
        <w:rPr>
          <w:u w:val="single"/>
        </w:rPr>
        <w:t xml:space="preserve"> </w:t>
      </w:r>
      <w:proofErr w:type="spellStart"/>
      <w:r w:rsidRPr="00823158">
        <w:rPr>
          <w:u w:val="single"/>
        </w:rPr>
        <w:t>sp</w:t>
      </w:r>
      <w:proofErr w:type="spellEnd"/>
    </w:p>
    <w:p w:rsidR="00823158" w:rsidRDefault="00823158" w:rsidP="00823158">
      <w:r>
        <w:t xml:space="preserve">Présence de parapodes, de soies. </w:t>
      </w:r>
      <w:r w:rsidR="00CD6239">
        <w:t>C’est un animal qui vit dans un tube creusé dans le sable. C’est un animal marin qui ne va pas se déplacer mais qui va rester en permanence dans un tube creusé dans le sable. Elles mesurent une dizaine de cm, ce sont des petits annélides. On observe différents segments. Au niveau morphologique on remarque qu’il n’y a pas les mêmes structures à l’extérieur sur tous les segments métamériques. On distingue 4 régions le long du corps</w:t>
      </w:r>
      <w:r w:rsidR="00D03CC1">
        <w:t xml:space="preserve"> avec des caractéristiques propres au niveau morphologique</w:t>
      </w:r>
      <w:r w:rsidR="00CD6239">
        <w:t>.</w:t>
      </w:r>
    </w:p>
    <w:p w:rsidR="00CD6239" w:rsidRDefault="00CD6239" w:rsidP="00823158"/>
    <w:p w:rsidR="00CD6239" w:rsidRDefault="00CD6239" w:rsidP="00823158"/>
    <w:p w:rsidR="00CD6239" w:rsidRDefault="004C552B" w:rsidP="00823158">
      <w:r>
        <w:t xml:space="preserve">1 : </w:t>
      </w:r>
      <w:r w:rsidR="00D03CC1">
        <w:t>région antérieure. Elle est caractérisée par l’absence de parapodes sur les segments métamériques.</w:t>
      </w:r>
    </w:p>
    <w:p w:rsidR="008A410F" w:rsidRDefault="008A410F" w:rsidP="00823158">
      <w:r>
        <w:t>2 : région thoracique. Elle est constituée de métamères qui portent des parapodes de très petite taille. Des parapodes qualifiés de réduits.</w:t>
      </w:r>
    </w:p>
    <w:p w:rsidR="00B155EC" w:rsidRDefault="00B155EC" w:rsidP="00823158">
      <w:r>
        <w:t>3 : région abdominale : Les parapodes sont très développés.</w:t>
      </w:r>
    </w:p>
    <w:p w:rsidR="00B155EC" w:rsidRDefault="00B155EC" w:rsidP="00823158">
      <w:r>
        <w:t>4 : région caudale. Elle ressemble à la région antérieure part le fait de l’absence de parapodes au niveau des métamères de la région caudale.</w:t>
      </w:r>
    </w:p>
    <w:p w:rsidR="00F455C3" w:rsidRDefault="00734966" w:rsidP="00823158">
      <w:r>
        <w:t xml:space="preserve">Les parapodes de la région 3 (abdominale) sont observés facilement. Les parapodes ne servent plus au déplacement car on a une vie sédentaire. Ils ont un rôle dans la respiration et sont transformés et forment de véritables branchies. Les branchies sont les éléments les plus efficaces dans la respiration </w:t>
      </w:r>
      <w:r w:rsidR="00AE00CB">
        <w:t>aquatique. Ils ont un rendement élevé en échanges gazeux. Dans le tube il y a un peu d’eau, le renouvèlement de l’eau se fait par petits déplacement de l’animal le long du tube. Ce déplacement créer un tout petit courant d’eau dans le tube.</w:t>
      </w:r>
    </w:p>
    <w:p w:rsidR="00AC039F" w:rsidRDefault="00F455C3" w:rsidP="00823158">
      <w:r>
        <w:t>De l’extérieur tous les segments métamériques ne vont pas se ressembler (présence, absence, développement des parapodes).</w:t>
      </w:r>
    </w:p>
    <w:p w:rsidR="00734966" w:rsidRDefault="00AC039F" w:rsidP="00823158">
      <w:r>
        <w:t xml:space="preserve">Si on étudie l’anatomie on trouve d’autres altérations de la métamérie. Elles concernent l’appareil reproducteur et l’appareil excréteur. Ici les gonades et les </w:t>
      </w:r>
      <w:proofErr w:type="spellStart"/>
      <w:r>
        <w:t>métanéphridies</w:t>
      </w:r>
      <w:proofErr w:type="spellEnd"/>
      <w:r>
        <w:t xml:space="preserve"> vont être concentrées au niveau de la région thoracique et de la région abdominale.</w:t>
      </w:r>
      <w:r w:rsidR="00FE1D60">
        <w:t xml:space="preserve"> On va trouver 6 paires de </w:t>
      </w:r>
      <w:proofErr w:type="spellStart"/>
      <w:r w:rsidR="00FE1D60">
        <w:t>métanéphridies</w:t>
      </w:r>
      <w:proofErr w:type="spellEnd"/>
      <w:r w:rsidR="00FE1D60">
        <w:t xml:space="preserve"> et 5 paires de gonades. Les 6 paires de </w:t>
      </w:r>
      <w:proofErr w:type="spellStart"/>
      <w:r w:rsidR="00FE1D60">
        <w:t>métanéphridies</w:t>
      </w:r>
      <w:proofErr w:type="spellEnd"/>
      <w:r w:rsidR="00FE1D60">
        <w:t> : les 3 premières paires dans les trois derniers segments de la région thoracique et les 3 paires suivantes dans les trois premiers segments de la région abdominale.</w:t>
      </w:r>
      <w:r w:rsidR="009136EA">
        <w:t xml:space="preserve"> Les 5 paires de gonades : les deux premières gonades dans les deux derniers </w:t>
      </w:r>
      <w:r w:rsidR="00033D0C">
        <w:t>segments</w:t>
      </w:r>
      <w:r w:rsidR="009136EA">
        <w:t xml:space="preserve"> de la région thoracique et les trois paires suivantes dans les trois premiers segments de la région abdominale.</w:t>
      </w:r>
    </w:p>
    <w:p w:rsidR="000E09DD" w:rsidRPr="00C921D1" w:rsidRDefault="000E09DD" w:rsidP="000E09DD">
      <w:pPr>
        <w:pStyle w:val="Paragraphedeliste"/>
        <w:numPr>
          <w:ilvl w:val="0"/>
          <w:numId w:val="1"/>
        </w:numPr>
      </w:pPr>
      <w:r>
        <w:t xml:space="preserve">Annélides </w:t>
      </w:r>
      <w:proofErr w:type="spellStart"/>
      <w:r>
        <w:t>clitellates</w:t>
      </w:r>
      <w:proofErr w:type="spellEnd"/>
      <w:r w:rsidR="00C921D1">
        <w:t xml:space="preserve"> oligochète : le lombric </w:t>
      </w:r>
      <w:proofErr w:type="spellStart"/>
      <w:r w:rsidR="00C921D1">
        <w:rPr>
          <w:u w:val="single"/>
        </w:rPr>
        <w:t>Lu</w:t>
      </w:r>
      <w:r w:rsidR="00C921D1" w:rsidRPr="00C921D1">
        <w:rPr>
          <w:u w:val="single"/>
        </w:rPr>
        <w:t>mbricus</w:t>
      </w:r>
      <w:proofErr w:type="spellEnd"/>
      <w:r w:rsidR="00C921D1" w:rsidRPr="00C921D1">
        <w:rPr>
          <w:u w:val="single"/>
        </w:rPr>
        <w:t xml:space="preserve"> </w:t>
      </w:r>
      <w:proofErr w:type="spellStart"/>
      <w:r w:rsidR="00C921D1" w:rsidRPr="00C921D1">
        <w:rPr>
          <w:u w:val="single"/>
        </w:rPr>
        <w:t>sp</w:t>
      </w:r>
      <w:proofErr w:type="spellEnd"/>
    </w:p>
    <w:p w:rsidR="00C921D1" w:rsidRDefault="00C921D1" w:rsidP="00C921D1">
      <w:r>
        <w:t xml:space="preserve">Au niveau externe peu de signes d’altération de la métamérie homonome, sauf au niveau de la région antérieur au niveau du premier tiers de l’organisme, avec quelques métamères plus gros en diamètre. L’ensemble de ces métamères forment le </w:t>
      </w:r>
      <w:proofErr w:type="spellStart"/>
      <w:r>
        <w:t>clitellum</w:t>
      </w:r>
      <w:proofErr w:type="spellEnd"/>
      <w:r>
        <w:t xml:space="preserve"> qui a un rôle important lors de la reproduction de ces annélides </w:t>
      </w:r>
      <w:proofErr w:type="spellStart"/>
      <w:r>
        <w:t>clitellates</w:t>
      </w:r>
      <w:proofErr w:type="spellEnd"/>
      <w:r>
        <w:t>.</w:t>
      </w:r>
    </w:p>
    <w:p w:rsidR="002B76A4" w:rsidRDefault="002B76A4" w:rsidP="00C921D1">
      <w:r>
        <w:t>Coupe transversale d’un métamère</w:t>
      </w:r>
    </w:p>
    <w:p w:rsidR="002B76A4" w:rsidRDefault="002B76A4" w:rsidP="00C921D1">
      <w:r>
        <w:t>Les cavités cœlomiques sont reliées du fait de la disparition totale ou partielle des mésentères. Au niveau dorsal et ventral il y a communication des cavités cœlomique. Donc dans un métamère on a plus qu’une seule grosse cavité cœlomique.</w:t>
      </w:r>
      <w:r w:rsidR="005335E6">
        <w:t xml:space="preserve"> Cette modification permet d’expliquer les mécanismes qui vont s’observer chez le ver de terre quand celui-ci va se déplacer. Chez Néréis, autour des cavités cœlomiques, on a un certains nombres de muscles, chez le lombric on retrouve la musculature circulaire et longitudinale</w:t>
      </w:r>
      <w:r w:rsidR="00647E74">
        <w:t xml:space="preserve"> (enveloppe la cavité cœlomique).</w:t>
      </w:r>
    </w:p>
    <w:p w:rsidR="00E866DE" w:rsidRDefault="00E866DE" w:rsidP="00C921D1"/>
    <w:p w:rsidR="00E866DE" w:rsidRDefault="00E866DE" w:rsidP="00C921D1"/>
    <w:p w:rsidR="00E866DE" w:rsidRDefault="00E866DE" w:rsidP="00C921D1"/>
    <w:p w:rsidR="00E866DE" w:rsidRDefault="00E866DE" w:rsidP="00C921D1"/>
    <w:p w:rsidR="004078C3" w:rsidRDefault="00A549EA" w:rsidP="00C921D1">
      <w:r>
        <w:t>Le déplacement d’un lombric. Il y a des parties du corps qui se rétrécissent et d’autres qui s’allongent. Si la musculature circulaire se contracte la cavité cœlomique va être plus longue et aura un diamètre plus petit.</w:t>
      </w:r>
    </w:p>
    <w:p w:rsidR="00E866DE" w:rsidRDefault="00A549EA" w:rsidP="00C921D1">
      <w:r>
        <w:t>Une cavité cœlomique</w:t>
      </w:r>
      <w:r w:rsidR="004078C3">
        <w:t xml:space="preserve"> a</w:t>
      </w:r>
      <w:r>
        <w:t xml:space="preserve"> une paroi et un liquide sous pression. On déforme l’enveloppe de la cavité cœlomique. </w:t>
      </w:r>
      <w:r w:rsidR="004078C3">
        <w:t xml:space="preserve"> S’il y a contraction de la musculature longitudinale, la cavité sera plus courte mais aura un diamètre plus important.</w:t>
      </w:r>
    </w:p>
    <w:p w:rsidR="004078C3" w:rsidRDefault="00774019" w:rsidP="00C921D1">
      <w:r>
        <w:t>L’animal utilise les soies comme point d’ancrage dans les galeries dans lesquelles il se déplace.</w:t>
      </w:r>
    </w:p>
    <w:p w:rsidR="00E768CD" w:rsidRDefault="00DC264C" w:rsidP="00C921D1">
      <w:r>
        <w:t>On dit que les cavités cœlomiques chez les annélides, constituent un squelette. Le squelette est qualifié de squelette hydrostatique (car liquide sous pression le cœlome).</w:t>
      </w:r>
      <w:r w:rsidR="00E15FF2">
        <w:t xml:space="preserve"> Chez tous les animaux il y a une relation entre la musculature et le squelette.</w:t>
      </w:r>
    </w:p>
    <w:p w:rsidR="00304752" w:rsidRDefault="00304752" w:rsidP="00C921D1">
      <w:r>
        <w:t>Les autres altérations touchent à la fois les organes reproducteurs et à la fois le système circulatoire. Chez les Néré</w:t>
      </w:r>
      <w:r w:rsidR="000E5E87">
        <w:t xml:space="preserve">is, on a une paire de gonade dans chaque métamère. Chez les vers de terre, l’appareil reproducteur est condensé dans une région du corps, proche du </w:t>
      </w:r>
      <w:proofErr w:type="spellStart"/>
      <w:r w:rsidR="000E5E87">
        <w:t>clitellum</w:t>
      </w:r>
      <w:proofErr w:type="spellEnd"/>
      <w:r w:rsidR="000E5E87">
        <w:t>.</w:t>
      </w:r>
      <w:r w:rsidR="00732516">
        <w:t xml:space="preserve"> Les lombrics sont des espèces hermaphrodites. On retrouve au niveau de l’appareil reproducteur des lombrics, des organes mâles et femelles. Ils se condensent dans la région antérieure du corps entre le 10</w:t>
      </w:r>
      <w:r w:rsidR="00732516" w:rsidRPr="00732516">
        <w:rPr>
          <w:vertAlign w:val="superscript"/>
        </w:rPr>
        <w:t>ème</w:t>
      </w:r>
      <w:r w:rsidR="00732516">
        <w:t xml:space="preserve"> et 15</w:t>
      </w:r>
      <w:r w:rsidR="00732516" w:rsidRPr="00732516">
        <w:rPr>
          <w:vertAlign w:val="superscript"/>
        </w:rPr>
        <w:t>ème</w:t>
      </w:r>
      <w:r w:rsidR="00732516">
        <w:t xml:space="preserve"> segment métamérique. On est juste en avant du </w:t>
      </w:r>
      <w:proofErr w:type="spellStart"/>
      <w:r w:rsidR="00732516">
        <w:t>clitellum</w:t>
      </w:r>
      <w:proofErr w:type="spellEnd"/>
      <w:r w:rsidR="00732516">
        <w:t>.</w:t>
      </w:r>
      <w:r w:rsidR="00367F07">
        <w:t xml:space="preserve"> L’autre altération touche l’appareil circulatoire. Chez néréis, l’appareil circulatoire est principalement composé d’un vaisseau dorsal et d’un vaisseau ventral. A l’intérieur de ces vaisseaux circule un fluide sanguin, et le vaisseau dorsal et le vaisseau dorsal sont en connexion vers l’avant et vers l’arrière de l’animal de façon à avoir un appareil circulatoire clos. </w:t>
      </w:r>
      <w:r w:rsidR="00847EDD">
        <w:t>Chez les vers de terres on trouve vaisseaux dorsal et ventral.</w:t>
      </w:r>
    </w:p>
    <w:p w:rsidR="0026343C" w:rsidRDefault="0026343C" w:rsidP="00C921D1"/>
    <w:p w:rsidR="0026343C" w:rsidRDefault="0026343C" w:rsidP="00C921D1"/>
    <w:p w:rsidR="0026343C" w:rsidRDefault="0026343C" w:rsidP="00C921D1"/>
    <w:p w:rsidR="0026343C" w:rsidRDefault="0026343C" w:rsidP="00C921D1"/>
    <w:p w:rsidR="0026343C" w:rsidRDefault="0026343C" w:rsidP="00C921D1">
      <w:r>
        <w:t xml:space="preserve">Entre les deux vaisseaux, il y a des vaisseaux qui les relient. Chez le ver de terre, les vaisseaux qui sont situés dans la région antérieure et qui font communiquer le vaisseau ventral et dorsal sont beaucoup plus gros et ont une </w:t>
      </w:r>
      <w:r w:rsidR="00AB6E4C">
        <w:t>paroi</w:t>
      </w:r>
      <w:r>
        <w:t xml:space="preserve"> très musculeuse de façon à avoir une capacité à se contracter.</w:t>
      </w:r>
      <w:r w:rsidR="0075227B">
        <w:t xml:space="preserve"> Certains auteurs ont appelé ces vaisseaux contractiles des cœurs par rapport à la capacité de se contracter.</w:t>
      </w:r>
      <w:r w:rsidR="00C8100F">
        <w:t xml:space="preserve"> On trouve ses vaisseaux car il y a un besoin plus important en oxygène, du fait qu’il creuse des galeries dans le sol. C’est un grand coût en énergie musculaire.</w:t>
      </w:r>
      <w:r w:rsidR="00E4017E">
        <w:t xml:space="preserve"> On augmente donc la vitesse de circulation du sang. Les Néréis se déplacent tranquillement et respirent par leurs parapodes qui sont richement vascularisés.</w:t>
      </w:r>
    </w:p>
    <w:p w:rsidR="00394E0F" w:rsidRPr="00394E0F" w:rsidRDefault="00394E0F" w:rsidP="00394E0F">
      <w:pPr>
        <w:pStyle w:val="Paragraphedeliste"/>
        <w:numPr>
          <w:ilvl w:val="0"/>
          <w:numId w:val="1"/>
        </w:numPr>
      </w:pPr>
      <w:r>
        <w:t xml:space="preserve">Annélides </w:t>
      </w:r>
      <w:proofErr w:type="spellStart"/>
      <w:r>
        <w:t>clitellate</w:t>
      </w:r>
      <w:proofErr w:type="spellEnd"/>
      <w:r>
        <w:t xml:space="preserve"> achète : Sangsue médicinale </w:t>
      </w:r>
      <w:proofErr w:type="spellStart"/>
      <w:r w:rsidRPr="00394E0F">
        <w:rPr>
          <w:u w:val="single"/>
        </w:rPr>
        <w:t>Hirudo</w:t>
      </w:r>
      <w:proofErr w:type="spellEnd"/>
      <w:r w:rsidRPr="00394E0F">
        <w:rPr>
          <w:u w:val="single"/>
        </w:rPr>
        <w:t xml:space="preserve"> </w:t>
      </w:r>
      <w:proofErr w:type="spellStart"/>
      <w:r w:rsidRPr="00394E0F">
        <w:rPr>
          <w:u w:val="single"/>
        </w:rPr>
        <w:t>officinalis</w:t>
      </w:r>
      <w:proofErr w:type="spellEnd"/>
    </w:p>
    <w:p w:rsidR="00394E0F" w:rsidRDefault="006C5839" w:rsidP="00394E0F">
      <w:r>
        <w:t xml:space="preserve">L’ensemble des segments ont l’air identique d’un point de vue morphologique. Sauf dans la région antérieure et postérieure. Les sangsues sont des parasites externes </w:t>
      </w:r>
      <w:r w:rsidR="00C333C4">
        <w:t xml:space="preserve">de vertébrés et la fixation est liée à la présence de 2 ventouses, une ventouse antérieure et une ventouse </w:t>
      </w:r>
      <w:r w:rsidR="00B27501">
        <w:t>postérieure</w:t>
      </w:r>
      <w:r w:rsidR="00C333C4">
        <w:t xml:space="preserve">. </w:t>
      </w:r>
      <w:r w:rsidR="00A63E97">
        <w:t xml:space="preserve">La ventouse antérieur est plutôt appelée ventouse buccale. </w:t>
      </w:r>
      <w:r w:rsidR="005E12EC">
        <w:t>Il y a au total 33 segments métamérique, or le premier segment commence à  4 et le dernier est 26, donc il en manque 3 au dessus et 7 en bas.</w:t>
      </w:r>
      <w:r w:rsidR="00700796">
        <w:t xml:space="preserve"> Ces segments ont fusionnés. La ventouse antérieure est formée par la fusion des 3 premier segment plus le </w:t>
      </w:r>
      <w:proofErr w:type="spellStart"/>
      <w:r w:rsidR="00700796">
        <w:t>prostomium</w:t>
      </w:r>
      <w:proofErr w:type="spellEnd"/>
      <w:r w:rsidR="00700796">
        <w:t xml:space="preserve">. La ventouse postérieure se forme par la fusion des 7 derniers segments et du </w:t>
      </w:r>
      <w:proofErr w:type="spellStart"/>
      <w:r w:rsidR="00700796">
        <w:t>pygidium</w:t>
      </w:r>
      <w:proofErr w:type="spellEnd"/>
      <w:r w:rsidR="00943AC6">
        <w:t>.</w:t>
      </w:r>
    </w:p>
    <w:p w:rsidR="00442BF7" w:rsidRDefault="00442BF7" w:rsidP="00394E0F">
      <w:r>
        <w:t xml:space="preserve">Sur la vue ventrale on a la présence d’orifices de l’appareil reproducteur et excréteur. Chez les sangsues l’appareil excréteur a une disposition métamérique telle que celle de néréis. Mais les sangsues sont des organismes hermaphrodites, comme chez les vers de terre, l’appareil reproducteur va être condensé dans les premiers segments autour </w:t>
      </w:r>
      <w:r w:rsidR="00B10B93">
        <w:t>des segments</w:t>
      </w:r>
      <w:r>
        <w:t xml:space="preserve"> 8 – 12.</w:t>
      </w:r>
    </w:p>
    <w:p w:rsidR="00B10B93" w:rsidRDefault="00B10B93" w:rsidP="00394E0F">
      <w:r>
        <w:t>Au niveau anatomique, il n’y a pas de cavités cœlomiques</w:t>
      </w:r>
      <w:r w:rsidR="00804579">
        <w:t xml:space="preserve">. Ces sont les annélides les plus récents en termes d’évolution. Les sangsues actuelles n’ont plus de cavités cœlomiques, car elles ont été colonisées par les cellules mésodermiques qui vont constituer un tissu. On retrouve un peu une organisation de </w:t>
      </w:r>
      <w:proofErr w:type="spellStart"/>
      <w:r w:rsidR="00804579">
        <w:t>parenchymien</w:t>
      </w:r>
      <w:proofErr w:type="spellEnd"/>
      <w:r w:rsidR="00804579">
        <w:t xml:space="preserve"> mais c’est un parenchyme mésodermique secondaire différent des </w:t>
      </w:r>
      <w:proofErr w:type="spellStart"/>
      <w:r w:rsidR="00804579">
        <w:t>parenchymiens</w:t>
      </w:r>
      <w:proofErr w:type="spellEnd"/>
      <w:r w:rsidR="00804579">
        <w:t xml:space="preserve">. </w:t>
      </w:r>
      <w:r w:rsidR="001D5F24">
        <w:t xml:space="preserve">On retrouve aussi </w:t>
      </w:r>
      <w:r w:rsidR="00A474E2">
        <w:t xml:space="preserve">l’aplatissement </w:t>
      </w:r>
      <w:proofErr w:type="spellStart"/>
      <w:r w:rsidR="00A474E2">
        <w:t>dorso</w:t>
      </w:r>
      <w:proofErr w:type="spellEnd"/>
      <w:r w:rsidR="00A474E2">
        <w:t>-</w:t>
      </w:r>
      <w:r w:rsidR="001D5F24">
        <w:t xml:space="preserve">ventral des </w:t>
      </w:r>
      <w:proofErr w:type="spellStart"/>
      <w:r w:rsidR="001D5F24">
        <w:t>parenchymiens</w:t>
      </w:r>
      <w:proofErr w:type="spellEnd"/>
      <w:r w:rsidR="001D5F24">
        <w:t xml:space="preserve"> mais c’est un protostomien.</w:t>
      </w:r>
      <w:r w:rsidR="00A474E2">
        <w:t xml:space="preserve"> La sangsue se déplace en rampant et s’accroche sur une espèce hôte. Donc la locomotion est beaucoup plus réduite chez les sangsues que chez les vers de terre</w:t>
      </w:r>
      <w:r w:rsidR="00D548A9">
        <w:t>, ce qui peut expliquer la disparition des cavités coelomiques</w:t>
      </w:r>
      <w:r w:rsidR="00A474E2">
        <w:t>.</w:t>
      </w:r>
    </w:p>
    <w:p w:rsidR="004078C3" w:rsidRPr="00C921D1" w:rsidRDefault="004078C3" w:rsidP="00C921D1"/>
    <w:p w:rsidR="00AC039F" w:rsidRDefault="00AC039F" w:rsidP="00823158"/>
    <w:sectPr w:rsidR="00AC039F" w:rsidSect="000217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01B19"/>
    <w:multiLevelType w:val="hybridMultilevel"/>
    <w:tmpl w:val="EDC4FE3E"/>
    <w:lvl w:ilvl="0" w:tplc="EBF00D9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C1EB6"/>
    <w:rsid w:val="0002177A"/>
    <w:rsid w:val="00027550"/>
    <w:rsid w:val="00033D0C"/>
    <w:rsid w:val="00037433"/>
    <w:rsid w:val="000664F8"/>
    <w:rsid w:val="000D36F0"/>
    <w:rsid w:val="000E09DD"/>
    <w:rsid w:val="000E5E87"/>
    <w:rsid w:val="00106A45"/>
    <w:rsid w:val="0013564E"/>
    <w:rsid w:val="00136847"/>
    <w:rsid w:val="001C1EB6"/>
    <w:rsid w:val="001D5F24"/>
    <w:rsid w:val="001E492F"/>
    <w:rsid w:val="00227EEB"/>
    <w:rsid w:val="0026343C"/>
    <w:rsid w:val="00265A5E"/>
    <w:rsid w:val="00266140"/>
    <w:rsid w:val="00266550"/>
    <w:rsid w:val="00271EBF"/>
    <w:rsid w:val="002B704F"/>
    <w:rsid w:val="002B76A4"/>
    <w:rsid w:val="00304752"/>
    <w:rsid w:val="003218B0"/>
    <w:rsid w:val="00357D9D"/>
    <w:rsid w:val="00367F07"/>
    <w:rsid w:val="00394E0F"/>
    <w:rsid w:val="003D3D77"/>
    <w:rsid w:val="003F5544"/>
    <w:rsid w:val="004078C3"/>
    <w:rsid w:val="00442BF7"/>
    <w:rsid w:val="004C552B"/>
    <w:rsid w:val="005335E6"/>
    <w:rsid w:val="00574D1F"/>
    <w:rsid w:val="00584DD3"/>
    <w:rsid w:val="005E12EC"/>
    <w:rsid w:val="00647E74"/>
    <w:rsid w:val="006C3242"/>
    <w:rsid w:val="006C5839"/>
    <w:rsid w:val="00700796"/>
    <w:rsid w:val="00726D60"/>
    <w:rsid w:val="00732516"/>
    <w:rsid w:val="00734966"/>
    <w:rsid w:val="00751946"/>
    <w:rsid w:val="0075227B"/>
    <w:rsid w:val="00774019"/>
    <w:rsid w:val="00804579"/>
    <w:rsid w:val="00823158"/>
    <w:rsid w:val="008426CB"/>
    <w:rsid w:val="00847EDD"/>
    <w:rsid w:val="008A410F"/>
    <w:rsid w:val="008C0DF7"/>
    <w:rsid w:val="008D6787"/>
    <w:rsid w:val="008F2915"/>
    <w:rsid w:val="009136EA"/>
    <w:rsid w:val="00943AC6"/>
    <w:rsid w:val="00954CC8"/>
    <w:rsid w:val="0096308A"/>
    <w:rsid w:val="00975A7F"/>
    <w:rsid w:val="00A00AB9"/>
    <w:rsid w:val="00A4438A"/>
    <w:rsid w:val="00A474E2"/>
    <w:rsid w:val="00A549EA"/>
    <w:rsid w:val="00A63E97"/>
    <w:rsid w:val="00A82A64"/>
    <w:rsid w:val="00AB6E4C"/>
    <w:rsid w:val="00AC039F"/>
    <w:rsid w:val="00AE00CB"/>
    <w:rsid w:val="00B10B93"/>
    <w:rsid w:val="00B155EC"/>
    <w:rsid w:val="00B27501"/>
    <w:rsid w:val="00B34B22"/>
    <w:rsid w:val="00BA3D19"/>
    <w:rsid w:val="00BB1731"/>
    <w:rsid w:val="00BC4DD3"/>
    <w:rsid w:val="00C333C4"/>
    <w:rsid w:val="00C8100F"/>
    <w:rsid w:val="00C921D1"/>
    <w:rsid w:val="00CA020B"/>
    <w:rsid w:val="00CC436B"/>
    <w:rsid w:val="00CC4B04"/>
    <w:rsid w:val="00CD08C0"/>
    <w:rsid w:val="00CD6239"/>
    <w:rsid w:val="00D000EA"/>
    <w:rsid w:val="00D03CC1"/>
    <w:rsid w:val="00D22C23"/>
    <w:rsid w:val="00D46081"/>
    <w:rsid w:val="00D548A9"/>
    <w:rsid w:val="00D67221"/>
    <w:rsid w:val="00DC264C"/>
    <w:rsid w:val="00E1421B"/>
    <w:rsid w:val="00E15FF2"/>
    <w:rsid w:val="00E4017E"/>
    <w:rsid w:val="00E41131"/>
    <w:rsid w:val="00E7500E"/>
    <w:rsid w:val="00E768CD"/>
    <w:rsid w:val="00E866DE"/>
    <w:rsid w:val="00EB1958"/>
    <w:rsid w:val="00F11BE7"/>
    <w:rsid w:val="00F455C3"/>
    <w:rsid w:val="00FD4295"/>
    <w:rsid w:val="00FE1D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4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429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2604</Words>
  <Characters>14325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ups</Company>
  <LinksUpToDate>false</LinksUpToDate>
  <CharactersWithSpaces>16896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 PILOTE</dc:creator>
  <cp:keywords/>
  <dc:description/>
  <cp:lastModifiedBy>Marine</cp:lastModifiedBy>
  <cp:revision>91</cp:revision>
  <dcterms:created xsi:type="dcterms:W3CDTF">2014-02-03T08:57:00Z</dcterms:created>
  <dcterms:modified xsi:type="dcterms:W3CDTF">2014-02-03T21:07:00Z</dcterms:modified>
</cp:coreProperties>
</file>