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9D" w:rsidRDefault="00434E33">
      <w:pPr>
        <w:rPr>
          <w:b/>
          <w:sz w:val="28"/>
        </w:rPr>
      </w:pPr>
      <w:r w:rsidRPr="00434E33">
        <w:rPr>
          <w:b/>
          <w:sz w:val="28"/>
        </w:rPr>
        <w:t>Plan d’organisation des mollusques</w:t>
      </w:r>
    </w:p>
    <w:p w:rsidR="00434E33" w:rsidRDefault="00434E33">
      <w:pPr>
        <w:rPr>
          <w:b/>
          <w:sz w:val="28"/>
        </w:rPr>
      </w:pPr>
    </w:p>
    <w:p w:rsidR="00434E33" w:rsidRDefault="00434E33">
      <w:pPr>
        <w:rPr>
          <w:b/>
        </w:rPr>
      </w:pPr>
      <w:r w:rsidRPr="00434E33">
        <w:rPr>
          <w:b/>
        </w:rPr>
        <w:t>Généralités</w:t>
      </w:r>
    </w:p>
    <w:p w:rsidR="00434E33" w:rsidRDefault="00434E33"/>
    <w:p w:rsidR="002E0C3A" w:rsidRDefault="00434E33">
      <w:r>
        <w:t xml:space="preserve">Ils appartiennent aux </w:t>
      </w:r>
      <w:proofErr w:type="spellStart"/>
      <w:r>
        <w:t>eumétazoaires</w:t>
      </w:r>
      <w:proofErr w:type="spellEnd"/>
      <w:r>
        <w:t xml:space="preserve"> bilatériens protostomiens </w:t>
      </w:r>
      <w:proofErr w:type="spellStart"/>
      <w:r>
        <w:t>spirallien</w:t>
      </w:r>
      <w:proofErr w:type="spellEnd"/>
      <w:r>
        <w:t>. Ils sont à peu près au même endroit que le groupe des annélides.</w:t>
      </w:r>
      <w:r w:rsidR="005945F4">
        <w:t xml:space="preserve"> Ils présentent un corps mou d’où le terme de mollusques. Contrairement aux annélides, ils n’ont pas un mésoderme fragmenté sur l’axe </w:t>
      </w:r>
      <w:proofErr w:type="spellStart"/>
      <w:r w:rsidR="005945F4">
        <w:t>antéro</w:t>
      </w:r>
      <w:proofErr w:type="spellEnd"/>
      <w:r w:rsidR="005945F4">
        <w:t xml:space="preserve"> – postérieur, ils ne présentent pas de métamérie.</w:t>
      </w:r>
    </w:p>
    <w:p w:rsidR="00434E33" w:rsidRDefault="002E0C3A">
      <w:r>
        <w:t>Ex : moules, coques, calmar, sèches, escargot…</w:t>
      </w:r>
    </w:p>
    <w:p w:rsidR="002E0C3A" w:rsidRDefault="002E0C3A">
      <w:r>
        <w:t>Il y a de</w:t>
      </w:r>
      <w:r w:rsidR="00CB5BCB">
        <w:t>s morphologies très différentes, pourtant l’ensemble des formes actuelles de mollusques présentent des caractéristiques communes et en histoire de l’évolution, quand un groupe zoologique présente des formes très différentes mais pour lequel on sait qu’il existe un seul ancêtre commun, on parle de radiation adaptative.</w:t>
      </w:r>
      <w:r w:rsidR="00417862">
        <w:t xml:space="preserve"> Si on s’intéresse à la diversité des tailles de mollusques que l’in peut trouver, il y a des mollusques qui mesure quelques millimètres jusqu’à 20m.</w:t>
      </w:r>
      <w:r w:rsidR="00E61E85">
        <w:t xml:space="preserve"> </w:t>
      </w:r>
    </w:p>
    <w:p w:rsidR="00396E0C" w:rsidRDefault="00E61E85">
      <w:r>
        <w:t>Actuellement on compte environ 120000 espèces de mollusques. On trouve ces espèces principalement en milieu aquatique (marin ou eau douce). Surtout le milieu marin est le milieu préféré des mollusques, mais on trouve des quelques espèces terrestres</w:t>
      </w:r>
      <w:r w:rsidR="009758BD">
        <w:t xml:space="preserve">. Les mollusques possèdent un système nerveux </w:t>
      </w:r>
      <w:r w:rsidR="00646129">
        <w:t>en position ventrale par rapport au tube digestif, ce sont des organismes hyponeuriens.</w:t>
      </w:r>
      <w:r w:rsidR="00AA19EA">
        <w:t xml:space="preserve"> Le problème, c’est que les mollusques ont un corps mou et n’ont pas laissé de traces fossiles importantes. On n’a pas trouvé de mollusques ancestraux des mollusques actuels. Les seules traces observées ont été laissé par le squelette car la plupart des mollusques possèdent un squelette externe sous forme de coquille.</w:t>
      </w:r>
      <w:r w:rsidR="00760BA5">
        <w:t xml:space="preserve"> Pour visualiser à quoi pourrait ressembler la forme ancestrale, on est parti des formes actuelles et on a listé les caractéristiques les plus partagées par les formes actuelles.</w:t>
      </w:r>
      <w:r w:rsidR="00086D8D">
        <w:t xml:space="preserve"> </w:t>
      </w:r>
    </w:p>
    <w:p w:rsidR="00396E0C" w:rsidRDefault="00396E0C"/>
    <w:p w:rsidR="00E61E85" w:rsidRDefault="00396E0C">
      <w:r>
        <w:t xml:space="preserve">Schéma du </w:t>
      </w:r>
      <w:r w:rsidR="00086D8D">
        <w:t>mollusque hypothétique ancestral</w:t>
      </w:r>
    </w:p>
    <w:p w:rsidR="00396E0C" w:rsidRDefault="00396E0C"/>
    <w:p w:rsidR="00396E0C" w:rsidRDefault="00524CB9">
      <w:r>
        <w:t>Le corps des mollusques est divisé en trois parties. On va trouver :</w:t>
      </w:r>
    </w:p>
    <w:p w:rsidR="00524CB9" w:rsidRDefault="00524CB9" w:rsidP="00524CB9">
      <w:pPr>
        <w:pStyle w:val="Paragraphedeliste"/>
        <w:numPr>
          <w:ilvl w:val="0"/>
          <w:numId w:val="1"/>
        </w:numPr>
      </w:pPr>
      <w:r>
        <w:t xml:space="preserve">Une tête (la région </w:t>
      </w:r>
      <w:proofErr w:type="spellStart"/>
      <w:r>
        <w:t>céphalisée</w:t>
      </w:r>
      <w:proofErr w:type="spellEnd"/>
      <w:r>
        <w:t>)</w:t>
      </w:r>
    </w:p>
    <w:p w:rsidR="00524CB9" w:rsidRDefault="00524CB9" w:rsidP="00524CB9">
      <w:pPr>
        <w:pStyle w:val="Paragraphedeliste"/>
        <w:numPr>
          <w:ilvl w:val="0"/>
          <w:numId w:val="1"/>
        </w:numPr>
      </w:pPr>
      <w:r>
        <w:t>Un pied</w:t>
      </w:r>
    </w:p>
    <w:p w:rsidR="00524CB9" w:rsidRDefault="00524CB9" w:rsidP="00524CB9">
      <w:pPr>
        <w:pStyle w:val="Paragraphedeliste"/>
        <w:numPr>
          <w:ilvl w:val="0"/>
          <w:numId w:val="1"/>
        </w:numPr>
      </w:pPr>
      <w:r>
        <w:t>La masse viscérale (le reste)</w:t>
      </w:r>
    </w:p>
    <w:p w:rsidR="00524CB9" w:rsidRDefault="00524CB9" w:rsidP="00524CB9"/>
    <w:p w:rsidR="00524CB9" w:rsidRDefault="000D1DFC" w:rsidP="00524CB9">
      <w:r>
        <w:t xml:space="preserve">La tête est la région antérieure </w:t>
      </w:r>
      <w:proofErr w:type="spellStart"/>
      <w:r>
        <w:t>céphalisée</w:t>
      </w:r>
      <w:proofErr w:type="spellEnd"/>
      <w:r>
        <w:t xml:space="preserve">. On trouve au minimum : un cerveau, chez les mollusques ce cerveau est constitué de 2 ganglions </w:t>
      </w:r>
      <w:proofErr w:type="spellStart"/>
      <w:r>
        <w:t>cérébroïdes</w:t>
      </w:r>
      <w:proofErr w:type="spellEnd"/>
      <w:r>
        <w:t> ; les organes sensoriels, les yeux (organes sensoriel visuel), antenne ou tentacules ; présence de l’ouverture antérieure du tube digestif : la bouche.</w:t>
      </w:r>
    </w:p>
    <w:p w:rsidR="001A7E49" w:rsidRDefault="001A7E49" w:rsidP="00524CB9">
      <w:r>
        <w:t xml:space="preserve">Le point noir correspond aux ganglions </w:t>
      </w:r>
      <w:proofErr w:type="spellStart"/>
      <w:r>
        <w:t>cérébroïdes</w:t>
      </w:r>
      <w:proofErr w:type="spellEnd"/>
      <w:r>
        <w:t>.</w:t>
      </w:r>
      <w:r w:rsidR="00D46B9B">
        <w:t xml:space="preserve"> Des ganglions </w:t>
      </w:r>
      <w:proofErr w:type="spellStart"/>
      <w:r w:rsidR="00D46B9B">
        <w:t>cérébroïdes</w:t>
      </w:r>
      <w:proofErr w:type="spellEnd"/>
      <w:r w:rsidR="00D46B9B">
        <w:t xml:space="preserve"> se différencient des terminaisons nerveuses allant innerver les organes sensoriels correspondant.</w:t>
      </w:r>
    </w:p>
    <w:p w:rsidR="00D10CAB" w:rsidRDefault="00D10CAB" w:rsidP="00524CB9">
      <w:r>
        <w:t>Le pied est souvent en position ventrale par rapport au corps. Il est très musculeux et il va permettre la locomotion des mollusques, locomotion par reptation. On dit pied ou sol</w:t>
      </w:r>
      <w:r w:rsidR="00105BA3">
        <w:t>e</w:t>
      </w:r>
      <w:r>
        <w:t xml:space="preserve"> de reptation</w:t>
      </w:r>
      <w:r w:rsidR="00105BA3">
        <w:t>.</w:t>
      </w:r>
      <w:r w:rsidR="00AD68AC">
        <w:t xml:space="preserve"> Chez quelques mollusques ce pied permet de se fixer. Ce pied va fonctionner un peu comme une ventouse, permettant la fixation sur un substrat dur.</w:t>
      </w:r>
    </w:p>
    <w:p w:rsidR="00AD68AC" w:rsidRDefault="00AD68AC" w:rsidP="00524CB9">
      <w:r>
        <w:t>La masse viscérale</w:t>
      </w:r>
      <w:r w:rsidR="006A6FBD">
        <w:t>. La face dorsale de la masse viscérale est constituée par le manteau, qui recouvre dorsalement la masse viscérale. C’est</w:t>
      </w:r>
      <w:r w:rsidR="006C6BD7">
        <w:t xml:space="preserve"> une enveloppe dorsale de la masse viscérale, il peut être appelé le pallium. Ce manteau sécrète une coquille. La coquille représente un squelette externe qui aura comme rôle principal la protection, mais pour certaines espèces de mollusques cette coquille a un rôle important pour la locomotion. Dans la région </w:t>
      </w:r>
      <w:r w:rsidR="00E76460">
        <w:t>postérieure</w:t>
      </w:r>
      <w:r w:rsidR="006C6BD7">
        <w:t>, le manteau va former</w:t>
      </w:r>
      <w:r w:rsidR="002F0DD4">
        <w:t xml:space="preserve"> un repli qui va définir une cavité qui va être ouverte à l’extérieur. On l’appelle la cavité palléale.</w:t>
      </w:r>
      <w:r w:rsidR="00F33F53">
        <w:t xml:space="preserve"> Dans cette cavité on trouve des branchies (ou </w:t>
      </w:r>
      <w:proofErr w:type="spellStart"/>
      <w:r w:rsidR="00F33F53">
        <w:t>cténidie</w:t>
      </w:r>
      <w:proofErr w:type="spellEnd"/>
      <w:r w:rsidR="00F33F53">
        <w:t>)</w:t>
      </w:r>
      <w:r w:rsidR="00E470E2">
        <w:t>. L’eau peut rentrer par cette cavité de façon à ce que la respiration puisse avoir lieu.</w:t>
      </w:r>
      <w:r w:rsidR="00C07EFE">
        <w:t xml:space="preserve"> Dans la cavité palléale on trouve l’appareil respiratoire (les branchies) et les orifices postérieurs du tube digestif, l’anus, orifice génital (évacuation des gamètes) et orifice excréteur (urine).</w:t>
      </w:r>
      <w:r w:rsidR="00B73458">
        <w:t xml:space="preserve"> </w:t>
      </w:r>
    </w:p>
    <w:p w:rsidR="00B73458" w:rsidRDefault="00B73458" w:rsidP="00524CB9">
      <w:r>
        <w:lastRenderedPageBreak/>
        <w:t>On trouve des cavité</w:t>
      </w:r>
      <w:r w:rsidR="008F14F6">
        <w:t>s</w:t>
      </w:r>
      <w:r>
        <w:t xml:space="preserve"> </w:t>
      </w:r>
      <w:r w:rsidR="008F14F6">
        <w:t>cœlomiques peu nombreuses et le volume sera petit. Donc on peut trouver des métazoaires qui présentent de cavités cœlomiques, mais où il n’y a pas de métamérie.</w:t>
      </w:r>
      <w:r w:rsidR="00C765F3">
        <w:t xml:space="preserve"> On trouve 3  types de cavités cœlomiques chez les mollusques :</w:t>
      </w:r>
    </w:p>
    <w:p w:rsidR="00C765F3" w:rsidRDefault="00C765F3" w:rsidP="00C765F3">
      <w:pPr>
        <w:pStyle w:val="Paragraphedeliste"/>
        <w:numPr>
          <w:ilvl w:val="0"/>
          <w:numId w:val="1"/>
        </w:numPr>
      </w:pPr>
      <w:r>
        <w:t>Une cavité qui enveloppe les gonades : cavités cœlomiques génitales ou cœlome génital</w:t>
      </w:r>
    </w:p>
    <w:p w:rsidR="00C765F3" w:rsidRDefault="00C765F3" w:rsidP="00C765F3">
      <w:pPr>
        <w:pStyle w:val="Paragraphedeliste"/>
        <w:numPr>
          <w:ilvl w:val="0"/>
          <w:numId w:val="1"/>
        </w:numPr>
      </w:pPr>
      <w:r>
        <w:t xml:space="preserve">Une cavité </w:t>
      </w:r>
      <w:r w:rsidR="00DB7625">
        <w:t>cœlomique</w:t>
      </w:r>
      <w:r>
        <w:t xml:space="preserve"> qui entoure le cœur : cœlome péricardique</w:t>
      </w:r>
    </w:p>
    <w:p w:rsidR="00C765F3" w:rsidRDefault="00C765F3" w:rsidP="00C765F3">
      <w:pPr>
        <w:pStyle w:val="Paragraphedeliste"/>
        <w:numPr>
          <w:ilvl w:val="0"/>
          <w:numId w:val="1"/>
        </w:numPr>
      </w:pPr>
      <w:r>
        <w:t>Une cavité cœlomique qui entoure l’appareil excréteur (reins) : cœlome excréteur</w:t>
      </w:r>
    </w:p>
    <w:p w:rsidR="00087147" w:rsidRDefault="00087147" w:rsidP="00087147">
      <w:pPr>
        <w:pStyle w:val="Paragraphedeliste"/>
      </w:pPr>
    </w:p>
    <w:p w:rsidR="00DB51A0" w:rsidRDefault="00087147" w:rsidP="00DB7625">
      <w:r>
        <w:t xml:space="preserve">Ces trois cavités cœlomiques communiquent les unes avec les autres. </w:t>
      </w:r>
    </w:p>
    <w:p w:rsidR="00E20AF3" w:rsidRDefault="00E20AF3" w:rsidP="00DB7625"/>
    <w:p w:rsidR="00E20AF3" w:rsidRDefault="00E20AF3" w:rsidP="00DB7625">
      <w:pPr>
        <w:rPr>
          <w:b/>
        </w:rPr>
      </w:pPr>
      <w:r w:rsidRPr="00E20AF3">
        <w:rPr>
          <w:b/>
        </w:rPr>
        <w:t>Les gonades (appareil génital)</w:t>
      </w:r>
    </w:p>
    <w:p w:rsidR="00E20AF3" w:rsidRPr="00E20AF3" w:rsidRDefault="00E20AF3" w:rsidP="00DB7625"/>
    <w:p w:rsidR="00E20AF3" w:rsidRDefault="00E20AF3" w:rsidP="00DB7625">
      <w:r w:rsidRPr="00E20AF3">
        <w:t>Chez les mollus</w:t>
      </w:r>
      <w:r>
        <w:t xml:space="preserve">ques actuels on peut trouver soit des espèces gonochoriques (Les gamètes sont produits par des individus sexuellement différents), soi des espèces hermaphrodites. </w:t>
      </w:r>
      <w:r w:rsidR="00337093">
        <w:t xml:space="preserve">Dans tous les cas, les gonades vont produire les gamètes et ces gamètes vont être évacués à l’extérieur par des </w:t>
      </w:r>
      <w:proofErr w:type="spellStart"/>
      <w:r w:rsidR="00337093">
        <w:t>gonoductes</w:t>
      </w:r>
      <w:proofErr w:type="spellEnd"/>
      <w:r w:rsidR="00337093">
        <w:t xml:space="preserve"> (il s’ouvre au niveau de la cavité palléale). </w:t>
      </w:r>
    </w:p>
    <w:p w:rsidR="00E4218E" w:rsidRDefault="00E4218E" w:rsidP="00DB7625"/>
    <w:p w:rsidR="00E4218E" w:rsidRDefault="00E4218E" w:rsidP="00DB7625">
      <w:pPr>
        <w:rPr>
          <w:b/>
        </w:rPr>
      </w:pPr>
      <w:r w:rsidRPr="00E4218E">
        <w:rPr>
          <w:b/>
        </w:rPr>
        <w:t>L’appareil circulatoire</w:t>
      </w:r>
    </w:p>
    <w:p w:rsidR="00E4218E" w:rsidRDefault="00E4218E" w:rsidP="00DB7625">
      <w:pPr>
        <w:rPr>
          <w:b/>
        </w:rPr>
      </w:pPr>
    </w:p>
    <w:p w:rsidR="00E4218E" w:rsidRDefault="00E4218E" w:rsidP="00DB7625">
      <w:r>
        <w:t>Le cœur est protégé par une cavité péricardique. Chez les mollusques on a un appareil circulatoire qui présente une pompe cardiaque lui permettant de faire circuler à une vitesse importante le fluide sanguin. Le cœur des mollusques va présenter plusieurs cavités</w:t>
      </w:r>
      <w:r w:rsidR="007207EE">
        <w:t>, on va trouver plusieurs oreillettes et un ventricule. Le nombre d’oreillettes varie,</w:t>
      </w:r>
      <w:r w:rsidR="004B63A0">
        <w:t xml:space="preserve"> 2 ou 4 en fonction des espèces mais souvent qu’un seul ventricule. Les oreillettes vont recevoir le sang riche en oxygène qui vient des branchies. Il y a des vaisseaux qui partent des branchies (sang oxygéné) et qui va vers les oreillettes. Ce sang traverse les oreillettes, traverse le ventricule, ressort du ventricule par un gros vaisseau qui s’appelle l’aorte dorsale. Cette aorte dorsale va se ramifier.</w:t>
      </w:r>
      <w:r w:rsidR="00847EEE">
        <w:t xml:space="preserve"> Chez les mollusques, l’appareil circulatoire est qualifié d’ouvert. Le fluide sanguin ne circule pas toujours dans des vaisseaux sanguins, mais sortira à l’extérieur des vaisseaux au voisinage des organes.</w:t>
      </w:r>
    </w:p>
    <w:p w:rsidR="00767C7D" w:rsidRDefault="00767C7D" w:rsidP="00DB7625"/>
    <w:p w:rsidR="00767C7D" w:rsidRDefault="00767C7D" w:rsidP="00DB7625"/>
    <w:p w:rsidR="00767C7D" w:rsidRDefault="00767C7D" w:rsidP="00DB7625"/>
    <w:p w:rsidR="00767C7D" w:rsidRDefault="00767C7D" w:rsidP="00DB7625"/>
    <w:p w:rsidR="00767C7D" w:rsidRDefault="00767C7D" w:rsidP="00DB7625"/>
    <w:p w:rsidR="00767C7D" w:rsidRDefault="00767C7D" w:rsidP="00DB7625"/>
    <w:p w:rsidR="00767C7D" w:rsidRDefault="00767C7D" w:rsidP="00DB7625"/>
    <w:p w:rsidR="00767C7D" w:rsidRDefault="00767C7D" w:rsidP="00DB7625"/>
    <w:p w:rsidR="00767C7D" w:rsidRDefault="00767C7D" w:rsidP="00DB7625"/>
    <w:p w:rsidR="00767C7D" w:rsidRDefault="00767C7D" w:rsidP="00DB7625">
      <w:r>
        <w:t xml:space="preserve">Dans un appareil circulatoire fermé, on </w:t>
      </w:r>
      <w:proofErr w:type="gramStart"/>
      <w:r>
        <w:t>a</w:t>
      </w:r>
      <w:proofErr w:type="gramEnd"/>
      <w:r>
        <w:t xml:space="preserve"> du sang riche en oxygène qui arrive au niveau d’un organe, il y a une ramification en petit capillaires sanguins, échange respiratoire au niveau de l’organe, au niveau des cellules.</w:t>
      </w:r>
      <w:r w:rsidR="007E0AB2">
        <w:t xml:space="preserve"> C’est du sang qui est moins riche en oxygène qui repart de l’organe en direction soit de poumon soit de branchie.</w:t>
      </w:r>
    </w:p>
    <w:p w:rsidR="00212628" w:rsidRDefault="00212628" w:rsidP="00DB7625">
      <w:r>
        <w:t>Chez les mollusques, un vaisseau apporte du sang riche en oxygène au voisinage des organes.</w:t>
      </w:r>
      <w:r w:rsidR="000F1B74">
        <w:t xml:space="preserve"> Ces organes sont dans des sortes de petites capsules avec une paroi bien définie. Le sang sort du vaisseau pour aller baigner l’ensemble de l’organe et de l’autre coté, le sang repart et reprend le trajet des branchies par un vaisseau pour s’oxygéner.</w:t>
      </w:r>
      <w:r w:rsidR="00081AF4">
        <w:t xml:space="preserve"> Les mollusques présentent un </w:t>
      </w:r>
      <w:r w:rsidR="00EC7C59">
        <w:t>système</w:t>
      </w:r>
      <w:r w:rsidR="00081AF4">
        <w:t xml:space="preserve"> circulatoire ouvert.</w:t>
      </w:r>
      <w:r w:rsidR="00EC7C59">
        <w:t xml:space="preserve"> Le sang circule dans un même sens. Le cœur n’est traversé que par un seul type de sang, un sang riche en oxygène.</w:t>
      </w:r>
    </w:p>
    <w:p w:rsidR="00573D60" w:rsidRDefault="00573D60" w:rsidP="00DB7625"/>
    <w:p w:rsidR="00573D60" w:rsidRDefault="00573D60" w:rsidP="00DB7625">
      <w:pPr>
        <w:rPr>
          <w:b/>
        </w:rPr>
      </w:pPr>
      <w:r w:rsidRPr="00573D60">
        <w:rPr>
          <w:b/>
        </w:rPr>
        <w:t>Appareil excréteur</w:t>
      </w:r>
    </w:p>
    <w:p w:rsidR="00573D60" w:rsidRDefault="00573D60" w:rsidP="00DB7625"/>
    <w:p w:rsidR="00573D60" w:rsidRDefault="00573D60" w:rsidP="00DB7625">
      <w:r>
        <w:t xml:space="preserve">Chez les mollusques l’appareil excréteur est constitué par des reins, on ne parle plus de </w:t>
      </w:r>
      <w:proofErr w:type="spellStart"/>
      <w:r>
        <w:t>protonéphridies</w:t>
      </w:r>
      <w:proofErr w:type="spellEnd"/>
      <w:r>
        <w:t>. Ces reins vont filtrer les différents fluides corporels de façon à éliminer les déchets. Ces déchets vont être évacués par des canaux excréteurs avec une ouverture de ce canal au niveau de la cavité palléale.</w:t>
      </w:r>
    </w:p>
    <w:p w:rsidR="00E329A7" w:rsidRDefault="00E329A7" w:rsidP="00DB7625"/>
    <w:p w:rsidR="00E329A7" w:rsidRDefault="00E329A7" w:rsidP="00DB7625">
      <w:pPr>
        <w:rPr>
          <w:b/>
        </w:rPr>
      </w:pPr>
      <w:r w:rsidRPr="00E329A7">
        <w:rPr>
          <w:b/>
        </w:rPr>
        <w:t>Appareil digestif</w:t>
      </w:r>
    </w:p>
    <w:p w:rsidR="003B5DA0" w:rsidRDefault="003B5DA0" w:rsidP="00DB7625"/>
    <w:p w:rsidR="00E329A7" w:rsidRDefault="00E329A7" w:rsidP="00DB7625">
      <w:r>
        <w:t>La bouche est au niveau de la tête, l’anus, au niveau de la cavité palléale.</w:t>
      </w:r>
    </w:p>
    <w:p w:rsidR="003B5DA0" w:rsidRDefault="003B5DA0" w:rsidP="00DB7625">
      <w:r>
        <w:t xml:space="preserve">Après la bouche on trouve une cavité buccale, dans laquelle on va trouver une structure caractéristique aux mollusques qui s’appelle la radula. </w:t>
      </w:r>
    </w:p>
    <w:p w:rsidR="00EC1371" w:rsidRDefault="00EC1371" w:rsidP="00DB7625"/>
    <w:p w:rsidR="00EC1371" w:rsidRDefault="00EC1371" w:rsidP="00DB7625"/>
    <w:p w:rsidR="00EC1371" w:rsidRDefault="00EC1371" w:rsidP="00DB7625"/>
    <w:p w:rsidR="00EC1371" w:rsidRDefault="00EC1371" w:rsidP="00DB7625"/>
    <w:p w:rsidR="00EC1371" w:rsidRDefault="00EC1371" w:rsidP="00DB7625">
      <w:r>
        <w:t>Sur la surface de la radula il y a des petites dents.</w:t>
      </w:r>
      <w:r w:rsidR="002F78CE">
        <w:t xml:space="preserve"> C’est comme une langue avec des petites dents à la surface. Elle peut sortir à l’extérieur et les petites dents permettent de gratter le substrat afin de s’en nourrir. On va trouver un œsophage. Sur le trajet de l’œsophage, on trouve une glande annexe à l’appareil digestif</w:t>
      </w:r>
      <w:r w:rsidR="00B01FAE">
        <w:t xml:space="preserve">, les glandes salivaires. L’œsophage s’ouvre sur un estomac qui est relativement volumineux. Au niveau de l’estomac on trouve une glande annexe digestive, </w:t>
      </w:r>
      <w:r w:rsidR="00964897">
        <w:t>l’</w:t>
      </w:r>
      <w:r w:rsidR="00964897" w:rsidRPr="00964897">
        <w:t>hépatopancréas</w:t>
      </w:r>
      <w:r w:rsidR="00964897">
        <w:t>, représentée par un petit nuage car ce n’est pas un organe avec des parois bien défini, il se développe partout autour de l’estomac. Puis un intestin qui peut être rectiligne qui va s’ouvre postérieurement au niveau de la cavité palléale par l’anus.</w:t>
      </w:r>
    </w:p>
    <w:p w:rsidR="00D24084" w:rsidRDefault="00D24084" w:rsidP="00DB7625"/>
    <w:p w:rsidR="00D24084" w:rsidRDefault="00D24084" w:rsidP="00D24084">
      <w:pPr>
        <w:pStyle w:val="Listepuces"/>
        <w:numPr>
          <w:ilvl w:val="0"/>
          <w:numId w:val="0"/>
        </w:numPr>
        <w:ind w:left="360" w:hanging="360"/>
        <w:rPr>
          <w:b/>
        </w:rPr>
      </w:pPr>
      <w:r w:rsidRPr="00D24084">
        <w:rPr>
          <w:b/>
        </w:rPr>
        <w:t>Le système nerveux</w:t>
      </w:r>
    </w:p>
    <w:p w:rsidR="00D24084" w:rsidRPr="00236FC8" w:rsidRDefault="00D24084" w:rsidP="00236FC8">
      <w:pPr>
        <w:pStyle w:val="Listepuces"/>
        <w:numPr>
          <w:ilvl w:val="0"/>
          <w:numId w:val="0"/>
        </w:numPr>
        <w:ind w:left="360" w:hanging="360"/>
      </w:pPr>
    </w:p>
    <w:p w:rsidR="00BF38ED" w:rsidRDefault="00302B71" w:rsidP="00236FC8">
      <w:pPr>
        <w:pStyle w:val="Listepuces"/>
        <w:numPr>
          <w:ilvl w:val="0"/>
          <w:numId w:val="0"/>
        </w:numPr>
        <w:ind w:left="360" w:hanging="360"/>
      </w:pPr>
      <w:r w:rsidRPr="00236FC8">
        <w:t xml:space="preserve">2 ganglions </w:t>
      </w:r>
      <w:proofErr w:type="spellStart"/>
      <w:r w:rsidRPr="00236FC8">
        <w:t>cérébroïdes</w:t>
      </w:r>
      <w:proofErr w:type="spellEnd"/>
      <w:r w:rsidRPr="00236FC8">
        <w:t xml:space="preserve"> au niveau de la tête, au niveau </w:t>
      </w:r>
      <w:r w:rsidR="00236FC8" w:rsidRPr="00236FC8">
        <w:t>du pied</w:t>
      </w:r>
      <w:r w:rsidRPr="00236FC8">
        <w:t xml:space="preserve"> on a les ganglions nerveux, appelés </w:t>
      </w:r>
    </w:p>
    <w:p w:rsidR="00BF38ED" w:rsidRDefault="00236FC8" w:rsidP="00236FC8">
      <w:pPr>
        <w:pStyle w:val="Listepuces"/>
        <w:numPr>
          <w:ilvl w:val="0"/>
          <w:numId w:val="0"/>
        </w:numPr>
        <w:ind w:left="360" w:hanging="360"/>
      </w:pPr>
      <w:r w:rsidRPr="00236FC8">
        <w:t xml:space="preserve">ganglions pédieux, il y en a 2. Un </w:t>
      </w:r>
      <w:r>
        <w:t>peu plus</w:t>
      </w:r>
      <w:r w:rsidRPr="00236FC8">
        <w:t xml:space="preserve"> haut on trouve les </w:t>
      </w:r>
      <w:r w:rsidR="00BF38ED">
        <w:t xml:space="preserve">2 </w:t>
      </w:r>
      <w:r w:rsidRPr="00236FC8">
        <w:t>ganglions pleuro</w:t>
      </w:r>
      <w:r>
        <w:t>.</w:t>
      </w:r>
      <w:r w:rsidR="00BF38ED">
        <w:t xml:space="preserve"> Dans la partie </w:t>
      </w:r>
    </w:p>
    <w:p w:rsidR="00320152" w:rsidRDefault="00BF38ED" w:rsidP="00236FC8">
      <w:pPr>
        <w:pStyle w:val="Listepuces"/>
        <w:numPr>
          <w:ilvl w:val="0"/>
          <w:numId w:val="0"/>
        </w:numPr>
        <w:ind w:left="360" w:hanging="360"/>
      </w:pPr>
      <w:r>
        <w:t xml:space="preserve">postérieure de la masse viscérale, on trouve le ganglion </w:t>
      </w:r>
      <w:r w:rsidR="003D0B6E">
        <w:t>viscéral</w:t>
      </w:r>
      <w:r>
        <w:t>.</w:t>
      </w:r>
      <w:r w:rsidR="00320152">
        <w:t xml:space="preserve"> Les ganglions sont en connexions </w:t>
      </w:r>
    </w:p>
    <w:p w:rsidR="00D24084" w:rsidRDefault="00320152" w:rsidP="00236FC8">
      <w:pPr>
        <w:pStyle w:val="Listepuces"/>
        <w:numPr>
          <w:ilvl w:val="0"/>
          <w:numId w:val="0"/>
        </w:numPr>
        <w:ind w:left="360" w:hanging="360"/>
      </w:pPr>
      <w:r>
        <w:t>nerveuse.</w:t>
      </w: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p>
    <w:p w:rsidR="00320152" w:rsidRDefault="00320152" w:rsidP="00236FC8">
      <w:pPr>
        <w:pStyle w:val="Listepuces"/>
        <w:numPr>
          <w:ilvl w:val="0"/>
          <w:numId w:val="0"/>
        </w:numPr>
        <w:ind w:left="360" w:hanging="360"/>
      </w:pPr>
      <w:r>
        <w:t xml:space="preserve">Au niveau du pied se différencie à partir de chaque ganglion pédieux, 2 cordons nerveux </w:t>
      </w:r>
    </w:p>
    <w:p w:rsidR="00320152" w:rsidRDefault="00320152" w:rsidP="00236FC8">
      <w:pPr>
        <w:pStyle w:val="Listepuces"/>
        <w:numPr>
          <w:ilvl w:val="0"/>
          <w:numId w:val="0"/>
        </w:numPr>
        <w:ind w:left="360" w:hanging="360"/>
      </w:pPr>
      <w:r>
        <w:t>Longitudinaux. On put trouver des connexions transversales nerveuses entre les deux cordons</w:t>
      </w:r>
    </w:p>
    <w:p w:rsidR="00095A88" w:rsidRDefault="00320152" w:rsidP="00236FC8">
      <w:pPr>
        <w:pStyle w:val="Listepuces"/>
        <w:numPr>
          <w:ilvl w:val="0"/>
          <w:numId w:val="0"/>
        </w:numPr>
        <w:ind w:left="360" w:hanging="360"/>
      </w:pPr>
      <w:r>
        <w:t>nerveux ventraux.</w:t>
      </w:r>
      <w:r w:rsidR="00F96646">
        <w:t xml:space="preserve"> On retrouve un peu la même structure que chez les annélides</w:t>
      </w:r>
      <w:r w:rsidR="00095A88">
        <w:t xml:space="preserve">, sauf que chez les </w:t>
      </w:r>
    </w:p>
    <w:p w:rsidR="00320152" w:rsidRDefault="00095A88" w:rsidP="00236FC8">
      <w:pPr>
        <w:pStyle w:val="Listepuces"/>
        <w:numPr>
          <w:ilvl w:val="0"/>
          <w:numId w:val="0"/>
        </w:numPr>
        <w:ind w:left="360" w:hanging="360"/>
      </w:pPr>
      <w:r>
        <w:t>mollusques il y a des ganglions en plus, notamment au niveau de la région antérieure.</w:t>
      </w:r>
    </w:p>
    <w:p w:rsidR="00C54C43" w:rsidRDefault="00C54C43" w:rsidP="00236FC8">
      <w:pPr>
        <w:pStyle w:val="Listepuces"/>
        <w:numPr>
          <w:ilvl w:val="0"/>
          <w:numId w:val="0"/>
        </w:numPr>
        <w:ind w:left="360" w:hanging="360"/>
      </w:pPr>
    </w:p>
    <w:p w:rsidR="00C54C43" w:rsidRDefault="00C54C43" w:rsidP="00236FC8">
      <w:pPr>
        <w:pStyle w:val="Listepuces"/>
        <w:numPr>
          <w:ilvl w:val="0"/>
          <w:numId w:val="0"/>
        </w:numPr>
        <w:ind w:left="360" w:hanging="360"/>
        <w:rPr>
          <w:b/>
        </w:rPr>
      </w:pPr>
      <w:r w:rsidRPr="00C54C43">
        <w:rPr>
          <w:b/>
        </w:rPr>
        <w:t>Structure de la coquille</w:t>
      </w:r>
    </w:p>
    <w:p w:rsidR="00C54C43" w:rsidRDefault="00C54C43" w:rsidP="00236FC8">
      <w:pPr>
        <w:pStyle w:val="Listepuces"/>
        <w:numPr>
          <w:ilvl w:val="0"/>
          <w:numId w:val="0"/>
        </w:numPr>
        <w:ind w:left="360" w:hanging="360"/>
      </w:pPr>
    </w:p>
    <w:p w:rsidR="00206F64" w:rsidRDefault="00206F64" w:rsidP="00236FC8">
      <w:pPr>
        <w:pStyle w:val="Listepuces"/>
        <w:numPr>
          <w:ilvl w:val="0"/>
          <w:numId w:val="0"/>
        </w:numPr>
        <w:ind w:left="360" w:hanging="360"/>
      </w:pPr>
      <w:r>
        <w:t xml:space="preserve">Les mollusques ont une coquille constituée principalement de calcaire et aussi de protéines telle que </w:t>
      </w:r>
    </w:p>
    <w:p w:rsidR="00C54C43" w:rsidRDefault="00206F64" w:rsidP="00236FC8">
      <w:pPr>
        <w:pStyle w:val="Listepuces"/>
        <w:numPr>
          <w:ilvl w:val="0"/>
          <w:numId w:val="0"/>
        </w:numPr>
        <w:ind w:left="360" w:hanging="360"/>
      </w:pPr>
      <w:r>
        <w:t xml:space="preserve">la </w:t>
      </w:r>
      <w:proofErr w:type="spellStart"/>
      <w:r>
        <w:t>conchyoli</w:t>
      </w:r>
      <w:r w:rsidR="00375A33">
        <w:t>ne</w:t>
      </w:r>
      <w:proofErr w:type="spellEnd"/>
      <w:r w:rsidR="00375A33">
        <w:t>. La coquille est constituée de 3 couches superposées :</w:t>
      </w:r>
    </w:p>
    <w:p w:rsidR="00375A33" w:rsidRDefault="00375A33" w:rsidP="00375A33">
      <w:pPr>
        <w:pStyle w:val="Listepuces"/>
        <w:numPr>
          <w:ilvl w:val="0"/>
          <w:numId w:val="1"/>
        </w:numPr>
      </w:pPr>
      <w:r>
        <w:t>La couche la plus externe qui est la plus mince s’appelle la cuticule.</w:t>
      </w:r>
    </w:p>
    <w:p w:rsidR="00375A33" w:rsidRDefault="00375A33" w:rsidP="00375A33">
      <w:pPr>
        <w:pStyle w:val="Listepuces"/>
        <w:numPr>
          <w:ilvl w:val="0"/>
          <w:numId w:val="1"/>
        </w:numPr>
      </w:pPr>
      <w:r>
        <w:t>La couche moyenne est appelée la couche de prisme ou la couche prismatique.</w:t>
      </w:r>
    </w:p>
    <w:p w:rsidR="00CC64BD" w:rsidRDefault="00CC64BD" w:rsidP="00375A33">
      <w:pPr>
        <w:pStyle w:val="Listepuces"/>
        <w:numPr>
          <w:ilvl w:val="0"/>
          <w:numId w:val="1"/>
        </w:numPr>
      </w:pPr>
      <w:r>
        <w:t>La couche la plus interne est appelée la couche lamelleuse et va être représentée par la nacre.</w:t>
      </w:r>
    </w:p>
    <w:p w:rsidR="005260B1" w:rsidRDefault="005260B1" w:rsidP="005260B1">
      <w:pPr>
        <w:pStyle w:val="Listepuces"/>
        <w:numPr>
          <w:ilvl w:val="0"/>
          <w:numId w:val="0"/>
        </w:numPr>
        <w:ind w:left="360" w:hanging="360"/>
      </w:pPr>
      <w:r>
        <w:t xml:space="preserve">La coquille va grandir en même temps que le corps de l’animal. Le manteau grandir donc il produit de </w:t>
      </w:r>
    </w:p>
    <w:p w:rsidR="005260B1" w:rsidRDefault="005260B1" w:rsidP="005260B1">
      <w:pPr>
        <w:pStyle w:val="Listepuces"/>
        <w:numPr>
          <w:ilvl w:val="0"/>
          <w:numId w:val="0"/>
        </w:numPr>
        <w:ind w:left="360" w:hanging="360"/>
      </w:pPr>
      <w:r>
        <w:t xml:space="preserve">la coquille supplémentaire pour que la coquille recouvre la masse </w:t>
      </w:r>
      <w:proofErr w:type="spellStart"/>
      <w:r>
        <w:t>visécrale</w:t>
      </w:r>
      <w:proofErr w:type="spellEnd"/>
      <w:r>
        <w:t xml:space="preserve">. Quelque fois la </w:t>
      </w:r>
    </w:p>
    <w:p w:rsidR="005260B1" w:rsidRDefault="005260B1" w:rsidP="005260B1">
      <w:pPr>
        <w:pStyle w:val="Listepuces"/>
        <w:numPr>
          <w:ilvl w:val="0"/>
          <w:numId w:val="0"/>
        </w:numPr>
        <w:ind w:left="360" w:hanging="360"/>
      </w:pPr>
      <w:r>
        <w:t xml:space="preserve">croissance de la coquille n’est pas une croissance linéaire toute l’année et pendant toute la vie du </w:t>
      </w:r>
    </w:p>
    <w:p w:rsidR="005260B1" w:rsidRDefault="005260B1" w:rsidP="005260B1">
      <w:pPr>
        <w:pStyle w:val="Listepuces"/>
        <w:numPr>
          <w:ilvl w:val="0"/>
          <w:numId w:val="0"/>
        </w:numPr>
        <w:ind w:left="360" w:hanging="360"/>
      </w:pPr>
      <w:r>
        <w:t xml:space="preserve">mollusque. Dans les régions tempérées, il y a une période de croissance favorable qui est entre le </w:t>
      </w:r>
    </w:p>
    <w:p w:rsidR="00B83B6C" w:rsidRDefault="005260B1" w:rsidP="005260B1">
      <w:pPr>
        <w:pStyle w:val="Listepuces"/>
        <w:numPr>
          <w:ilvl w:val="0"/>
          <w:numId w:val="0"/>
        </w:numPr>
        <w:ind w:left="360" w:hanging="360"/>
      </w:pPr>
      <w:r>
        <w:t>printemps et l’automne et une période moins favorable à la croissance</w:t>
      </w:r>
      <w:r w:rsidR="00D272B5">
        <w:t>. La croissance est ralentie.</w:t>
      </w:r>
      <w:r w:rsidR="00B83B6C">
        <w:t xml:space="preserve"> La </w:t>
      </w:r>
    </w:p>
    <w:p w:rsidR="00B83B6C" w:rsidRDefault="00B83B6C" w:rsidP="005260B1">
      <w:pPr>
        <w:pStyle w:val="Listepuces"/>
        <w:numPr>
          <w:ilvl w:val="0"/>
          <w:numId w:val="0"/>
        </w:numPr>
        <w:ind w:left="360" w:hanging="360"/>
      </w:pPr>
      <w:r>
        <w:t xml:space="preserve">coquille grandit par paliers successif c’est pourquoi sur la coquille de certains mollusques on va </w:t>
      </w:r>
    </w:p>
    <w:p w:rsidR="005260B1" w:rsidRDefault="00B83B6C" w:rsidP="005260B1">
      <w:pPr>
        <w:pStyle w:val="Listepuces"/>
        <w:numPr>
          <w:ilvl w:val="0"/>
          <w:numId w:val="0"/>
        </w:numPr>
        <w:ind w:left="360" w:hanging="360"/>
      </w:pPr>
      <w:r>
        <w:t>trouver des lignes, des stries qui vont marquer les périodes de croissance des mollusques.</w:t>
      </w:r>
    </w:p>
    <w:p w:rsidR="00BF68B8" w:rsidRDefault="00BF68B8" w:rsidP="005260B1">
      <w:pPr>
        <w:pStyle w:val="Listepuces"/>
        <w:numPr>
          <w:ilvl w:val="0"/>
          <w:numId w:val="0"/>
        </w:numPr>
        <w:ind w:left="360" w:hanging="360"/>
      </w:pPr>
      <w:r>
        <w:t xml:space="preserve">Chez certains mollusques, il peut y avoir des corps étrangers qui peuvent passer entre la coquille et le </w:t>
      </w:r>
    </w:p>
    <w:p w:rsidR="00BF68B8" w:rsidRDefault="00BF68B8" w:rsidP="005260B1">
      <w:pPr>
        <w:pStyle w:val="Listepuces"/>
        <w:numPr>
          <w:ilvl w:val="0"/>
          <w:numId w:val="0"/>
        </w:numPr>
        <w:ind w:left="360" w:hanging="360"/>
      </w:pPr>
      <w:r>
        <w:t xml:space="preserve">manteau. Ces corps étrangers peuvent être nocifs pour le mollusque. Le mollusque va essayer de se </w:t>
      </w:r>
    </w:p>
    <w:p w:rsidR="00BF68B8" w:rsidRDefault="00BF68B8" w:rsidP="005260B1">
      <w:pPr>
        <w:pStyle w:val="Listepuces"/>
        <w:numPr>
          <w:ilvl w:val="0"/>
          <w:numId w:val="0"/>
        </w:numPr>
        <w:ind w:left="360" w:hanging="360"/>
      </w:pPr>
      <w:r>
        <w:t xml:space="preserve">défendre en neutralisant ces corps étrangers en les entourant de couches de nacre. Ce phénomène </w:t>
      </w:r>
    </w:p>
    <w:p w:rsidR="00BF68B8" w:rsidRDefault="00BF68B8" w:rsidP="005260B1">
      <w:pPr>
        <w:pStyle w:val="Listepuces"/>
        <w:numPr>
          <w:ilvl w:val="0"/>
          <w:numId w:val="0"/>
        </w:numPr>
        <w:ind w:left="360" w:hanging="360"/>
      </w:pPr>
      <w:r>
        <w:t>peut aboutir à la formation de perles.</w:t>
      </w:r>
    </w:p>
    <w:p w:rsidR="00E82DFF" w:rsidRDefault="00E82DFF" w:rsidP="005260B1">
      <w:pPr>
        <w:pStyle w:val="Listepuces"/>
        <w:numPr>
          <w:ilvl w:val="0"/>
          <w:numId w:val="0"/>
        </w:numPr>
        <w:ind w:left="360" w:hanging="360"/>
      </w:pPr>
    </w:p>
    <w:p w:rsidR="00E82DFF" w:rsidRDefault="00E82DFF" w:rsidP="005260B1">
      <w:pPr>
        <w:pStyle w:val="Listepuces"/>
        <w:numPr>
          <w:ilvl w:val="0"/>
          <w:numId w:val="0"/>
        </w:numPr>
        <w:ind w:left="360" w:hanging="360"/>
      </w:pPr>
      <w:r>
        <w:t>Le groupe des mollusques est actuellement divisé en 7 sous-groupes. On va s’intéresser au 3 sous</w:t>
      </w:r>
    </w:p>
    <w:p w:rsidR="00E82DFF" w:rsidRDefault="00E82DFF" w:rsidP="005260B1">
      <w:pPr>
        <w:pStyle w:val="Listepuces"/>
        <w:numPr>
          <w:ilvl w:val="0"/>
          <w:numId w:val="0"/>
        </w:numPr>
        <w:ind w:left="360" w:hanging="360"/>
      </w:pPr>
      <w:r>
        <w:t>groupes qui ont le plus grand nombre d’espèce, la plus grande diversité.</w:t>
      </w:r>
    </w:p>
    <w:p w:rsidR="00E82DFF" w:rsidRDefault="00E82DFF" w:rsidP="00E82DFF">
      <w:pPr>
        <w:pStyle w:val="Listepuces"/>
        <w:numPr>
          <w:ilvl w:val="0"/>
          <w:numId w:val="1"/>
        </w:numPr>
      </w:pPr>
      <w:r>
        <w:t>Aplacophores</w:t>
      </w:r>
    </w:p>
    <w:p w:rsidR="00E82DFF" w:rsidRDefault="00E82DFF" w:rsidP="00E82DFF">
      <w:pPr>
        <w:pStyle w:val="Listepuces"/>
        <w:numPr>
          <w:ilvl w:val="0"/>
          <w:numId w:val="1"/>
        </w:numPr>
      </w:pPr>
      <w:r>
        <w:t xml:space="preserve">Mono </w:t>
      </w:r>
      <w:proofErr w:type="spellStart"/>
      <w:r>
        <w:t>placophores</w:t>
      </w:r>
      <w:proofErr w:type="spellEnd"/>
    </w:p>
    <w:p w:rsidR="00E82DFF" w:rsidRDefault="00E82DFF" w:rsidP="00E82DFF">
      <w:pPr>
        <w:pStyle w:val="Listepuces"/>
        <w:numPr>
          <w:ilvl w:val="0"/>
          <w:numId w:val="1"/>
        </w:numPr>
      </w:pPr>
      <w:r>
        <w:t xml:space="preserve">Poly </w:t>
      </w:r>
      <w:proofErr w:type="spellStart"/>
      <w:r>
        <w:t>placophores</w:t>
      </w:r>
      <w:proofErr w:type="spellEnd"/>
    </w:p>
    <w:p w:rsidR="00E82DFF" w:rsidRPr="006C42DF" w:rsidRDefault="00E82DFF" w:rsidP="00E82DFF">
      <w:pPr>
        <w:pStyle w:val="Listepuces"/>
        <w:numPr>
          <w:ilvl w:val="0"/>
          <w:numId w:val="1"/>
        </w:numPr>
        <w:rPr>
          <w:b/>
        </w:rPr>
      </w:pPr>
      <w:r w:rsidRPr="006C42DF">
        <w:rPr>
          <w:b/>
        </w:rPr>
        <w:t>Gastéropodes</w:t>
      </w:r>
    </w:p>
    <w:p w:rsidR="00E82DFF" w:rsidRPr="006C42DF" w:rsidRDefault="00E82DFF" w:rsidP="00E82DFF">
      <w:pPr>
        <w:pStyle w:val="Listepuces"/>
        <w:numPr>
          <w:ilvl w:val="0"/>
          <w:numId w:val="1"/>
        </w:numPr>
        <w:rPr>
          <w:b/>
        </w:rPr>
      </w:pPr>
      <w:r w:rsidRPr="006C42DF">
        <w:rPr>
          <w:b/>
        </w:rPr>
        <w:t>Lamellibranches</w:t>
      </w:r>
    </w:p>
    <w:p w:rsidR="00E82DFF" w:rsidRPr="006C42DF" w:rsidRDefault="00E82DFF" w:rsidP="00E82DFF">
      <w:pPr>
        <w:pStyle w:val="Listepuces"/>
        <w:numPr>
          <w:ilvl w:val="0"/>
          <w:numId w:val="1"/>
        </w:numPr>
        <w:rPr>
          <w:b/>
        </w:rPr>
      </w:pPr>
      <w:proofErr w:type="spellStart"/>
      <w:r w:rsidRPr="006C42DF">
        <w:rPr>
          <w:b/>
        </w:rPr>
        <w:t>Cephalopodes</w:t>
      </w:r>
      <w:proofErr w:type="spellEnd"/>
    </w:p>
    <w:p w:rsidR="00E82DFF" w:rsidRDefault="00E82DFF" w:rsidP="00E82DFF">
      <w:pPr>
        <w:pStyle w:val="Listepuces"/>
        <w:numPr>
          <w:ilvl w:val="0"/>
          <w:numId w:val="1"/>
        </w:numPr>
      </w:pPr>
      <w:r>
        <w:t>Scaphopodes</w:t>
      </w:r>
    </w:p>
    <w:p w:rsidR="00E82DFF" w:rsidRDefault="00E82DFF" w:rsidP="00E82DFF">
      <w:pPr>
        <w:pStyle w:val="Listepuces"/>
        <w:numPr>
          <w:ilvl w:val="0"/>
          <w:numId w:val="0"/>
        </w:numPr>
        <w:ind w:left="360" w:hanging="360"/>
      </w:pPr>
    </w:p>
    <w:p w:rsidR="006C42DF" w:rsidRDefault="006C42DF" w:rsidP="00E82DFF">
      <w:pPr>
        <w:pStyle w:val="Listepuces"/>
        <w:numPr>
          <w:ilvl w:val="0"/>
          <w:numId w:val="0"/>
        </w:numPr>
        <w:ind w:left="360" w:hanging="360"/>
      </w:pPr>
      <w:r>
        <w:t>Etude du développement embryonnaire pour ces 3 groupes :</w:t>
      </w:r>
    </w:p>
    <w:p w:rsidR="006C42DF" w:rsidRDefault="006C42DF" w:rsidP="00E82DFF">
      <w:pPr>
        <w:pStyle w:val="Listepuces"/>
        <w:numPr>
          <w:ilvl w:val="0"/>
          <w:numId w:val="0"/>
        </w:numPr>
        <w:ind w:left="360" w:hanging="360"/>
      </w:pPr>
      <w:r>
        <w:t xml:space="preserve">Lamellibranche, gastéropodes, </w:t>
      </w:r>
      <w:r w:rsidR="00DA0DCF">
        <w:t>céphalopodes</w:t>
      </w:r>
      <w:r>
        <w:t>.</w:t>
      </w:r>
    </w:p>
    <w:p w:rsidR="006C42DF" w:rsidRDefault="006C42DF" w:rsidP="00E82DFF">
      <w:pPr>
        <w:pStyle w:val="Listepuces"/>
        <w:numPr>
          <w:ilvl w:val="0"/>
          <w:numId w:val="0"/>
        </w:numPr>
        <w:ind w:left="360" w:hanging="360"/>
      </w:pPr>
      <w:r>
        <w:t>Schéma p9.</w:t>
      </w:r>
    </w:p>
    <w:p w:rsidR="00DA0DCF" w:rsidRDefault="006C42DF" w:rsidP="00E82DFF">
      <w:pPr>
        <w:pStyle w:val="Listepuces"/>
        <w:numPr>
          <w:ilvl w:val="0"/>
          <w:numId w:val="0"/>
        </w:numPr>
        <w:ind w:left="360" w:hanging="360"/>
      </w:pPr>
      <w:r>
        <w:t xml:space="preserve">Au niveau du développement embryonnaire il y a des différences pour ces trois groupes. On </w:t>
      </w:r>
    </w:p>
    <w:p w:rsidR="00DA0DCF" w:rsidRDefault="006C42DF" w:rsidP="00E82DFF">
      <w:pPr>
        <w:pStyle w:val="Listepuces"/>
        <w:numPr>
          <w:ilvl w:val="0"/>
          <w:numId w:val="0"/>
        </w:numPr>
        <w:ind w:left="360" w:hanging="360"/>
      </w:pPr>
      <w:r>
        <w:t xml:space="preserve">commence par le stade œuf, le stade zygote et on voit de suite qu’il y a une </w:t>
      </w:r>
      <w:r w:rsidR="00FD1E69">
        <w:t xml:space="preserve">dichotomie, avec deux </w:t>
      </w:r>
    </w:p>
    <w:p w:rsidR="00DA0DCF" w:rsidRDefault="00FD1E69" w:rsidP="00E82DFF">
      <w:pPr>
        <w:pStyle w:val="Listepuces"/>
        <w:numPr>
          <w:ilvl w:val="0"/>
          <w:numId w:val="0"/>
        </w:numPr>
        <w:ind w:left="360" w:hanging="360"/>
      </w:pPr>
      <w:r>
        <w:t xml:space="preserve">types de segmentations différentes. Sur un premier type de segmentation, on aboutit à la formation </w:t>
      </w:r>
    </w:p>
    <w:p w:rsidR="00DA0DCF" w:rsidRDefault="00FD1E69" w:rsidP="00E82DFF">
      <w:pPr>
        <w:pStyle w:val="Listepuces"/>
        <w:numPr>
          <w:ilvl w:val="0"/>
          <w:numId w:val="0"/>
        </w:numPr>
        <w:ind w:left="360" w:hanging="360"/>
      </w:pPr>
      <w:r>
        <w:t xml:space="preserve">des gastéropodes et des lamellibranches et un autre type de segmentation qui abouti à la formation </w:t>
      </w:r>
    </w:p>
    <w:p w:rsidR="006C42DF" w:rsidRDefault="00FD1E69" w:rsidP="00E82DFF">
      <w:pPr>
        <w:pStyle w:val="Listepuces"/>
        <w:numPr>
          <w:ilvl w:val="0"/>
          <w:numId w:val="0"/>
        </w:numPr>
        <w:ind w:left="360" w:hanging="360"/>
      </w:pPr>
      <w:r>
        <w:t xml:space="preserve">des </w:t>
      </w:r>
      <w:r w:rsidR="00DA0DCF">
        <w:t>céphalopodes</w:t>
      </w:r>
      <w:r>
        <w:t>.</w:t>
      </w:r>
    </w:p>
    <w:p w:rsidR="004A2F67" w:rsidRDefault="00DA0DCF" w:rsidP="00E82DFF">
      <w:pPr>
        <w:pStyle w:val="Listepuces"/>
        <w:numPr>
          <w:ilvl w:val="0"/>
          <w:numId w:val="0"/>
        </w:numPr>
        <w:ind w:left="360" w:hanging="360"/>
      </w:pPr>
      <w:r>
        <w:t>Première branche de la dichotomie : suite</w:t>
      </w:r>
      <w:r w:rsidR="004A2F67">
        <w:t xml:space="preserve"> à une segmentation spirale, il y a formation d’un stade </w:t>
      </w:r>
    </w:p>
    <w:p w:rsidR="006C7470" w:rsidRDefault="004A2F67" w:rsidP="00E82DFF">
      <w:pPr>
        <w:pStyle w:val="Listepuces"/>
        <w:numPr>
          <w:ilvl w:val="0"/>
          <w:numId w:val="0"/>
        </w:numPr>
        <w:ind w:left="360" w:hanging="360"/>
      </w:pPr>
      <w:r>
        <w:t xml:space="preserve">larvaire qui va être caractéristique de deux groupes de mollusques, le groupe des gastéropodes et le </w:t>
      </w:r>
    </w:p>
    <w:p w:rsidR="006C7470" w:rsidRDefault="004A2F67" w:rsidP="00E82DFF">
      <w:pPr>
        <w:pStyle w:val="Listepuces"/>
        <w:numPr>
          <w:ilvl w:val="0"/>
          <w:numId w:val="0"/>
        </w:numPr>
        <w:ind w:left="360" w:hanging="360"/>
      </w:pPr>
      <w:r>
        <w:t xml:space="preserve">groupe des lamellibranches. Ce stade larvaire caractéristique s’appelle la larve </w:t>
      </w:r>
      <w:proofErr w:type="spellStart"/>
      <w:r>
        <w:t>véligère</w:t>
      </w:r>
      <w:proofErr w:type="spellEnd"/>
      <w:r>
        <w:t>.</w:t>
      </w:r>
      <w:r w:rsidR="006C7470">
        <w:t xml:space="preserve"> Cette larve </w:t>
      </w:r>
    </w:p>
    <w:p w:rsidR="006C7470" w:rsidRDefault="006C7470" w:rsidP="00E82DFF">
      <w:pPr>
        <w:pStyle w:val="Listepuces"/>
        <w:numPr>
          <w:ilvl w:val="0"/>
          <w:numId w:val="0"/>
        </w:numPr>
        <w:ind w:left="360" w:hanging="360"/>
      </w:pPr>
      <w:r>
        <w:t xml:space="preserve">ressemble beaucoup à la larve trochophore des polychètes. Les différences s’observent au niveau </w:t>
      </w:r>
    </w:p>
    <w:p w:rsidR="006C7470" w:rsidRDefault="006C7470" w:rsidP="00E82DFF">
      <w:pPr>
        <w:pStyle w:val="Listepuces"/>
        <w:numPr>
          <w:ilvl w:val="0"/>
          <w:numId w:val="0"/>
        </w:numPr>
        <w:ind w:left="360" w:hanging="360"/>
      </w:pPr>
      <w:r>
        <w:t xml:space="preserve">dorsal et ventral. Au niveau ventral il y a un développement ventral qui va être l’ébauche du pied et </w:t>
      </w:r>
    </w:p>
    <w:p w:rsidR="007B22E9" w:rsidRDefault="006C7470" w:rsidP="00E82DFF">
      <w:pPr>
        <w:pStyle w:val="Listepuces"/>
        <w:numPr>
          <w:ilvl w:val="0"/>
          <w:numId w:val="0"/>
        </w:numPr>
        <w:ind w:left="360" w:hanging="360"/>
      </w:pPr>
      <w:r>
        <w:t xml:space="preserve">au niveau dorsal, la larve </w:t>
      </w:r>
      <w:proofErr w:type="spellStart"/>
      <w:r>
        <w:t>véligère</w:t>
      </w:r>
      <w:proofErr w:type="spellEnd"/>
      <w:r>
        <w:t xml:space="preserve"> présente un petit squelette externe, donc une coquille.</w:t>
      </w:r>
      <w:r w:rsidR="007B22E9">
        <w:t xml:space="preserve"> cette larve </w:t>
      </w:r>
    </w:p>
    <w:p w:rsidR="0041041C" w:rsidRDefault="007B22E9" w:rsidP="00E82DFF">
      <w:pPr>
        <w:pStyle w:val="Listepuces"/>
        <w:numPr>
          <w:ilvl w:val="0"/>
          <w:numId w:val="0"/>
        </w:numPr>
        <w:ind w:left="360" w:hanging="360"/>
      </w:pPr>
      <w:r>
        <w:t xml:space="preserve">va subir différentes modifications. L’étape suivante s’appelle la flexion </w:t>
      </w:r>
      <w:proofErr w:type="spellStart"/>
      <w:r>
        <w:t>endogastrique</w:t>
      </w:r>
      <w:proofErr w:type="spellEnd"/>
      <w:r w:rsidR="0041041C">
        <w:t xml:space="preserve">. Pour arriver à </w:t>
      </w:r>
    </w:p>
    <w:p w:rsidR="0041041C" w:rsidRDefault="0041041C" w:rsidP="00E82DFF">
      <w:pPr>
        <w:pStyle w:val="Listepuces"/>
        <w:numPr>
          <w:ilvl w:val="0"/>
          <w:numId w:val="0"/>
        </w:numPr>
        <w:ind w:left="360" w:hanging="360"/>
      </w:pPr>
      <w:r>
        <w:t xml:space="preserve">cette étape, on part d’un tube digestif relativement rectiligne à un tube digestif qui va prendre la </w:t>
      </w:r>
    </w:p>
    <w:p w:rsidR="0041041C" w:rsidRDefault="0041041C" w:rsidP="00E82DFF">
      <w:pPr>
        <w:pStyle w:val="Listepuces"/>
        <w:numPr>
          <w:ilvl w:val="0"/>
          <w:numId w:val="0"/>
        </w:numPr>
        <w:ind w:left="360" w:hanging="360"/>
      </w:pPr>
      <w:r>
        <w:t xml:space="preserve">forme d’un U avec un rapprochement des deux orifices de ce tube, c’est-à-dire que la bouche et </w:t>
      </w:r>
    </w:p>
    <w:p w:rsidR="0041041C" w:rsidRDefault="0041041C" w:rsidP="00E82DFF">
      <w:pPr>
        <w:pStyle w:val="Listepuces"/>
        <w:numPr>
          <w:ilvl w:val="0"/>
          <w:numId w:val="0"/>
        </w:numPr>
        <w:ind w:left="360" w:hanging="360"/>
      </w:pPr>
      <w:r>
        <w:t xml:space="preserve">l’anus se </w:t>
      </w:r>
      <w:proofErr w:type="gramStart"/>
      <w:r>
        <w:t>rapprochent</w:t>
      </w:r>
      <w:proofErr w:type="gramEnd"/>
      <w:r>
        <w:t xml:space="preserve"> </w:t>
      </w:r>
      <w:proofErr w:type="spellStart"/>
      <w:r>
        <w:t>ventralement</w:t>
      </w:r>
      <w:proofErr w:type="spellEnd"/>
      <w:r>
        <w:t xml:space="preserve">. Le tube digestif prend la forme d’un U c’est pour ça qu’on parle </w:t>
      </w:r>
    </w:p>
    <w:p w:rsidR="0092797B" w:rsidRDefault="0041041C" w:rsidP="00E82DFF">
      <w:pPr>
        <w:pStyle w:val="Listepuces"/>
        <w:numPr>
          <w:ilvl w:val="0"/>
          <w:numId w:val="0"/>
        </w:numPr>
        <w:ind w:left="360" w:hanging="360"/>
      </w:pPr>
      <w:r>
        <w:t xml:space="preserve">d’une flexion </w:t>
      </w:r>
      <w:proofErr w:type="spellStart"/>
      <w:r>
        <w:t>endogastrique</w:t>
      </w:r>
      <w:proofErr w:type="spellEnd"/>
      <w:r>
        <w:t>.</w:t>
      </w:r>
      <w:r w:rsidR="0092797B">
        <w:t xml:space="preserve"> Une fois qu’il y a eu flexion gastrique, il y a encore une dichotomie. Un </w:t>
      </w:r>
    </w:p>
    <w:p w:rsidR="0092797B" w:rsidRDefault="0092797B" w:rsidP="00E82DFF">
      <w:pPr>
        <w:pStyle w:val="Listepuces"/>
        <w:numPr>
          <w:ilvl w:val="0"/>
          <w:numId w:val="0"/>
        </w:numPr>
        <w:ind w:left="360" w:hanging="360"/>
      </w:pPr>
      <w:r>
        <w:t xml:space="preserve">chemin qui aboutit à la formation des gastéropodes et un chemin qui aboutit à la formation des </w:t>
      </w:r>
    </w:p>
    <w:p w:rsidR="0092797B" w:rsidRDefault="0092797B" w:rsidP="00E82DFF">
      <w:pPr>
        <w:pStyle w:val="Listepuces"/>
        <w:numPr>
          <w:ilvl w:val="0"/>
          <w:numId w:val="0"/>
        </w:numPr>
        <w:ind w:left="360" w:hanging="360"/>
      </w:pPr>
      <w:r>
        <w:t xml:space="preserve">lamellibranches. On prend le chemin de gauche, qui abouti à la formation des gastéropodes. Après la </w:t>
      </w:r>
    </w:p>
    <w:p w:rsidR="0092797B" w:rsidRDefault="0092797B" w:rsidP="00E82DFF">
      <w:pPr>
        <w:pStyle w:val="Listepuces"/>
        <w:numPr>
          <w:ilvl w:val="0"/>
          <w:numId w:val="0"/>
        </w:numPr>
        <w:ind w:left="360" w:hanging="360"/>
      </w:pPr>
      <w:r>
        <w:t xml:space="preserve">flexion gastrique, il va y avoir la torsion de la masse viscérale. Le schéma présente une torsion à 180° </w:t>
      </w:r>
    </w:p>
    <w:p w:rsidR="0092797B" w:rsidRDefault="0092797B" w:rsidP="00E82DFF">
      <w:pPr>
        <w:pStyle w:val="Listepuces"/>
        <w:numPr>
          <w:ilvl w:val="0"/>
          <w:numId w:val="0"/>
        </w:numPr>
        <w:ind w:left="360" w:hanging="360"/>
      </w:pPr>
      <w:r>
        <w:t xml:space="preserve">de la masse viscérale. Cette torsion à 180° a pour conséquence de faire passer l’anus de la face </w:t>
      </w:r>
    </w:p>
    <w:p w:rsidR="00DF6794" w:rsidRDefault="0092797B" w:rsidP="00E82DFF">
      <w:pPr>
        <w:pStyle w:val="Listepuces"/>
        <w:numPr>
          <w:ilvl w:val="0"/>
          <w:numId w:val="0"/>
        </w:numPr>
        <w:ind w:left="360" w:hanging="360"/>
      </w:pPr>
      <w:r>
        <w:t>ventrale à la face dorsale.</w:t>
      </w:r>
      <w:r w:rsidR="00DF6794">
        <w:t xml:space="preserve"> Après cette torsion on va observer un enroulement de la masse viscérale </w:t>
      </w:r>
    </w:p>
    <w:p w:rsidR="00DF6794" w:rsidRDefault="00DF6794" w:rsidP="00E82DFF">
      <w:pPr>
        <w:pStyle w:val="Listepuces"/>
        <w:numPr>
          <w:ilvl w:val="0"/>
          <w:numId w:val="0"/>
        </w:numPr>
        <w:ind w:left="360" w:hanging="360"/>
      </w:pPr>
      <w:r>
        <w:t xml:space="preserve">qui aura comme conséquence de provoquer un enroulement de la coquille. Comme la masse </w:t>
      </w:r>
    </w:p>
    <w:p w:rsidR="00DF6794" w:rsidRDefault="00DF6794" w:rsidP="00E82DFF">
      <w:pPr>
        <w:pStyle w:val="Listepuces"/>
        <w:numPr>
          <w:ilvl w:val="0"/>
          <w:numId w:val="0"/>
        </w:numPr>
        <w:ind w:left="360" w:hanging="360"/>
      </w:pPr>
      <w:r>
        <w:t xml:space="preserve">viscérale est entourée par le manteau, quand la masse viscérale s’enroule, le manteau s’enroule </w:t>
      </w:r>
    </w:p>
    <w:p w:rsidR="00DF6794" w:rsidRDefault="00DF6794" w:rsidP="00E82DFF">
      <w:pPr>
        <w:pStyle w:val="Listepuces"/>
        <w:numPr>
          <w:ilvl w:val="0"/>
          <w:numId w:val="0"/>
        </w:numPr>
        <w:ind w:left="360" w:hanging="360"/>
      </w:pPr>
      <w:r>
        <w:t xml:space="preserve">aussi et comme le manteau sécrète la coquille, la coquille sera enroulée aussi sur elle-même. Donc </w:t>
      </w:r>
    </w:p>
    <w:p w:rsidR="00DF6794" w:rsidRDefault="00DF6794" w:rsidP="00E82DFF">
      <w:pPr>
        <w:pStyle w:val="Listepuces"/>
        <w:numPr>
          <w:ilvl w:val="0"/>
          <w:numId w:val="0"/>
        </w:numPr>
        <w:ind w:left="360" w:hanging="360"/>
      </w:pPr>
      <w:r>
        <w:t xml:space="preserve">on va parler d’une coquille qui est spiralée. C’est une des principales caractéristiques du groupe des </w:t>
      </w:r>
    </w:p>
    <w:p w:rsidR="00DA0DCF" w:rsidRDefault="00DF6794" w:rsidP="00E82DFF">
      <w:pPr>
        <w:pStyle w:val="Listepuces"/>
        <w:numPr>
          <w:ilvl w:val="0"/>
          <w:numId w:val="0"/>
        </w:numPr>
        <w:ind w:left="360" w:hanging="360"/>
      </w:pPr>
      <w:r>
        <w:t xml:space="preserve">gastéropodes qui présentent </w:t>
      </w:r>
      <w:r w:rsidR="003A21BA">
        <w:t>une</w:t>
      </w:r>
      <w:r>
        <w:t xml:space="preserve"> coquille qui va être spiralée.</w:t>
      </w:r>
    </w:p>
    <w:p w:rsidR="003A21BA" w:rsidRDefault="003A21BA" w:rsidP="00E82DFF">
      <w:pPr>
        <w:pStyle w:val="Listepuces"/>
        <w:numPr>
          <w:ilvl w:val="0"/>
          <w:numId w:val="0"/>
        </w:numPr>
        <w:ind w:left="360" w:hanging="360"/>
      </w:pPr>
      <w:r>
        <w:t>Ex : un escargot.</w:t>
      </w:r>
    </w:p>
    <w:p w:rsidR="003A21BA" w:rsidRDefault="003A21BA" w:rsidP="00E82DFF">
      <w:pPr>
        <w:pStyle w:val="Listepuces"/>
        <w:numPr>
          <w:ilvl w:val="0"/>
          <w:numId w:val="0"/>
        </w:numPr>
        <w:ind w:left="360" w:hanging="360"/>
      </w:pPr>
      <w:r>
        <w:t xml:space="preserve">Le groupe des gastéropodes présente cette coquille enroulée sur elle-même. Le sens d’enroulement </w:t>
      </w:r>
    </w:p>
    <w:p w:rsidR="003A21BA" w:rsidRDefault="003A21BA" w:rsidP="00E82DFF">
      <w:pPr>
        <w:pStyle w:val="Listepuces"/>
        <w:numPr>
          <w:ilvl w:val="0"/>
          <w:numId w:val="0"/>
        </w:numPr>
        <w:ind w:left="360" w:hanging="360"/>
      </w:pPr>
      <w:r>
        <w:t xml:space="preserve">peut varier d’une espèce d’escargot à une autre espèce. Il y a des escargots qui présentent un </w:t>
      </w:r>
    </w:p>
    <w:p w:rsidR="003A21BA" w:rsidRDefault="003A21BA" w:rsidP="00E82DFF">
      <w:pPr>
        <w:pStyle w:val="Listepuces"/>
        <w:numPr>
          <w:ilvl w:val="0"/>
          <w:numId w:val="0"/>
        </w:numPr>
        <w:ind w:left="360" w:hanging="360"/>
      </w:pPr>
      <w:r>
        <w:t xml:space="preserve">enroulement dans le sens des aiguilles d’une montre, Quand on regarde la coquille sur le sommet, on </w:t>
      </w:r>
    </w:p>
    <w:p w:rsidR="003A21BA" w:rsidRDefault="003A21BA" w:rsidP="00E82DFF">
      <w:pPr>
        <w:pStyle w:val="Listepuces"/>
        <w:numPr>
          <w:ilvl w:val="0"/>
          <w:numId w:val="0"/>
        </w:numPr>
        <w:ind w:left="360" w:hanging="360"/>
      </w:pPr>
      <w:r>
        <w:t>aura un enroulement dextre, donc à droite. C’est l’enroulement que l’on retrouve le plus souvent.</w:t>
      </w:r>
    </w:p>
    <w:p w:rsidR="003A21BA" w:rsidRDefault="003A21BA" w:rsidP="00E82DFF">
      <w:pPr>
        <w:pStyle w:val="Listepuces"/>
        <w:numPr>
          <w:ilvl w:val="0"/>
          <w:numId w:val="0"/>
        </w:numPr>
        <w:ind w:left="360" w:hanging="360"/>
      </w:pPr>
      <w:r>
        <w:t xml:space="preserve">Dans le sens inverse des aiguilles d’une montre on parle d’un enroulement sénestre, à gauche. </w:t>
      </w:r>
    </w:p>
    <w:p w:rsidR="00D143C8" w:rsidRDefault="00D143C8" w:rsidP="00E82DFF">
      <w:pPr>
        <w:pStyle w:val="Listepuces"/>
        <w:numPr>
          <w:ilvl w:val="0"/>
          <w:numId w:val="0"/>
        </w:numPr>
        <w:ind w:left="360" w:hanging="360"/>
      </w:pPr>
    </w:p>
    <w:p w:rsidR="00D143C8" w:rsidRDefault="00D143C8" w:rsidP="00E82DFF">
      <w:pPr>
        <w:pStyle w:val="Listepuces"/>
        <w:numPr>
          <w:ilvl w:val="0"/>
          <w:numId w:val="0"/>
        </w:numPr>
        <w:ind w:left="360" w:hanging="360"/>
      </w:pPr>
    </w:p>
    <w:p w:rsidR="00D143C8" w:rsidRDefault="00D143C8" w:rsidP="00E82DFF">
      <w:pPr>
        <w:pStyle w:val="Listepuces"/>
        <w:numPr>
          <w:ilvl w:val="0"/>
          <w:numId w:val="0"/>
        </w:numPr>
        <w:ind w:left="360" w:hanging="360"/>
      </w:pPr>
    </w:p>
    <w:p w:rsidR="00D143C8" w:rsidRDefault="00D143C8" w:rsidP="00E82DFF">
      <w:pPr>
        <w:pStyle w:val="Listepuces"/>
        <w:numPr>
          <w:ilvl w:val="0"/>
          <w:numId w:val="0"/>
        </w:numPr>
        <w:ind w:left="360" w:hanging="360"/>
      </w:pPr>
    </w:p>
    <w:p w:rsidR="00D143C8" w:rsidRDefault="00D143C8" w:rsidP="00E82DFF">
      <w:pPr>
        <w:pStyle w:val="Listepuces"/>
        <w:numPr>
          <w:ilvl w:val="0"/>
          <w:numId w:val="0"/>
        </w:numPr>
        <w:ind w:left="360" w:hanging="360"/>
      </w:pPr>
      <w:r>
        <w:t xml:space="preserve">Chez ces gastéropodes la coquille est enroulée, la tête est très développée, il y a de nombreux </w:t>
      </w:r>
    </w:p>
    <w:p w:rsidR="003D34F8" w:rsidRDefault="00D143C8" w:rsidP="00E82DFF">
      <w:pPr>
        <w:pStyle w:val="Listepuces"/>
        <w:numPr>
          <w:ilvl w:val="0"/>
          <w:numId w:val="0"/>
        </w:numPr>
        <w:ind w:left="360" w:hanging="360"/>
      </w:pPr>
      <w:r>
        <w:t>organes sensoriels visibles au niveau de cette tête</w:t>
      </w:r>
      <w:r w:rsidR="003D34F8">
        <w:t xml:space="preserve"> (antenne, yeux, yeux à l’extrémité d’une seconde </w:t>
      </w:r>
    </w:p>
    <w:p w:rsidR="003D34F8" w:rsidRDefault="003D34F8" w:rsidP="00E82DFF">
      <w:pPr>
        <w:pStyle w:val="Listepuces"/>
        <w:numPr>
          <w:ilvl w:val="0"/>
          <w:numId w:val="0"/>
        </w:numPr>
        <w:ind w:left="360" w:hanging="360"/>
      </w:pPr>
      <w:r>
        <w:t xml:space="preserve">paire d’antenne éventuellement) et le pied est très développé au niveau de la face ventrale, </w:t>
      </w:r>
    </w:p>
    <w:p w:rsidR="00182768" w:rsidRDefault="003D34F8" w:rsidP="00610102">
      <w:pPr>
        <w:pStyle w:val="Listepuces"/>
        <w:numPr>
          <w:ilvl w:val="0"/>
          <w:numId w:val="0"/>
        </w:numPr>
        <w:ind w:left="360" w:hanging="360"/>
      </w:pPr>
      <w:r>
        <w:t>permettant à ces gastéropodes de se déplacer par reptation.</w:t>
      </w:r>
      <w:r w:rsidR="00182768">
        <w:t xml:space="preserve"> Attention dans le groupe des </w:t>
      </w:r>
    </w:p>
    <w:p w:rsidR="00D143C8" w:rsidRDefault="00182768" w:rsidP="00E82DFF">
      <w:pPr>
        <w:pStyle w:val="Listepuces"/>
        <w:numPr>
          <w:ilvl w:val="0"/>
          <w:numId w:val="0"/>
        </w:numPr>
        <w:ind w:left="360" w:hanging="360"/>
      </w:pPr>
      <w:r>
        <w:t>gastéropodes il y a des espèces où a coquille a disparue comme par exemple les limaces.</w:t>
      </w:r>
    </w:p>
    <w:p w:rsidR="003A21BA" w:rsidRDefault="003A21BA" w:rsidP="00E82DFF">
      <w:pPr>
        <w:pStyle w:val="Listepuces"/>
        <w:numPr>
          <w:ilvl w:val="0"/>
          <w:numId w:val="0"/>
        </w:numPr>
        <w:ind w:left="360" w:hanging="360"/>
      </w:pPr>
    </w:p>
    <w:p w:rsidR="00514B6B" w:rsidRDefault="00514B6B" w:rsidP="00E82DFF">
      <w:pPr>
        <w:pStyle w:val="Listepuces"/>
        <w:numPr>
          <w:ilvl w:val="0"/>
          <w:numId w:val="0"/>
        </w:numPr>
        <w:ind w:left="360" w:hanging="360"/>
      </w:pPr>
      <w:r>
        <w:t xml:space="preserve">On suit le chemin qui aboutit à la formation des lamellibranches. On part de la larve </w:t>
      </w:r>
      <w:proofErr w:type="spellStart"/>
      <w:r>
        <w:t>véligère</w:t>
      </w:r>
      <w:proofErr w:type="spellEnd"/>
      <w:r>
        <w:t xml:space="preserve">, on a </w:t>
      </w:r>
    </w:p>
    <w:p w:rsidR="00514B6B" w:rsidRDefault="00514B6B" w:rsidP="00E82DFF">
      <w:pPr>
        <w:pStyle w:val="Listepuces"/>
        <w:numPr>
          <w:ilvl w:val="0"/>
          <w:numId w:val="0"/>
        </w:numPr>
        <w:ind w:left="360" w:hanging="360"/>
      </w:pPr>
      <w:r>
        <w:t xml:space="preserve">toujours la flexion </w:t>
      </w:r>
      <w:proofErr w:type="spellStart"/>
      <w:r>
        <w:t>endogastrique</w:t>
      </w:r>
      <w:proofErr w:type="spellEnd"/>
      <w:r>
        <w:t xml:space="preserve"> et on voit une flèche sans autres processus anatomiques pour </w:t>
      </w:r>
    </w:p>
    <w:p w:rsidR="00183947" w:rsidRDefault="00514B6B" w:rsidP="005260B1">
      <w:pPr>
        <w:pStyle w:val="Listepuces"/>
        <w:numPr>
          <w:ilvl w:val="0"/>
          <w:numId w:val="0"/>
        </w:numPr>
        <w:ind w:left="360" w:hanging="360"/>
      </w:pPr>
      <w:r>
        <w:t xml:space="preserve">arriver à la formation des lamellibranches. </w:t>
      </w:r>
      <w:r w:rsidR="00183947">
        <w:t xml:space="preserve">Les lamellibranches étaient appelés les bivalves. Ce sont </w:t>
      </w:r>
    </w:p>
    <w:p w:rsidR="00183947" w:rsidRDefault="00183947" w:rsidP="005260B1">
      <w:pPr>
        <w:pStyle w:val="Listepuces"/>
        <w:numPr>
          <w:ilvl w:val="0"/>
          <w:numId w:val="0"/>
        </w:numPr>
        <w:ind w:left="360" w:hanging="360"/>
      </w:pPr>
      <w:r>
        <w:t xml:space="preserve">des mollusques qui présentent une coquille qui est divisée en deux parties symétriques ou </w:t>
      </w:r>
    </w:p>
    <w:p w:rsidR="00E82DFF" w:rsidRDefault="00183947" w:rsidP="005260B1">
      <w:pPr>
        <w:pStyle w:val="Listepuces"/>
        <w:numPr>
          <w:ilvl w:val="0"/>
          <w:numId w:val="0"/>
        </w:numPr>
        <w:ind w:left="360" w:hanging="360"/>
      </w:pPr>
      <w:r>
        <w:t xml:space="preserve">asymétriques d’où le terme de bivalve. Ex : moules, huitres, </w:t>
      </w:r>
      <w:r w:rsidR="007376E0">
        <w:t>coques</w:t>
      </w:r>
      <w:r>
        <w:t>…</w:t>
      </w:r>
    </w:p>
    <w:p w:rsidR="002861C2" w:rsidRDefault="00183947" w:rsidP="005260B1">
      <w:pPr>
        <w:pStyle w:val="Listepuces"/>
        <w:numPr>
          <w:ilvl w:val="0"/>
          <w:numId w:val="0"/>
        </w:numPr>
        <w:ind w:left="360" w:hanging="360"/>
      </w:pPr>
      <w:r>
        <w:t xml:space="preserve">Après la </w:t>
      </w:r>
      <w:r w:rsidR="007376E0">
        <w:t xml:space="preserve">flexion </w:t>
      </w:r>
      <w:proofErr w:type="spellStart"/>
      <w:r w:rsidR="007376E0">
        <w:t>endogastrique</w:t>
      </w:r>
      <w:proofErr w:type="spellEnd"/>
      <w:r w:rsidR="007376E0">
        <w:t xml:space="preserve"> on a eu un aplatissement latéral de la masse viscérale. On a un </w:t>
      </w:r>
    </w:p>
    <w:p w:rsidR="002861C2" w:rsidRDefault="007376E0" w:rsidP="005260B1">
      <w:pPr>
        <w:pStyle w:val="Listepuces"/>
        <w:numPr>
          <w:ilvl w:val="0"/>
          <w:numId w:val="0"/>
        </w:numPr>
        <w:ind w:left="360" w:hanging="360"/>
      </w:pPr>
      <w:r>
        <w:t xml:space="preserve">mollusque qui est aplatit latéralement. Le manteau recouvre la masse viscérale, ce manteau sécrète </w:t>
      </w:r>
    </w:p>
    <w:p w:rsidR="002861C2" w:rsidRDefault="007376E0" w:rsidP="005260B1">
      <w:pPr>
        <w:pStyle w:val="Listepuces"/>
        <w:numPr>
          <w:ilvl w:val="0"/>
          <w:numId w:val="0"/>
        </w:numPr>
        <w:ind w:left="360" w:hanging="360"/>
      </w:pPr>
      <w:r>
        <w:t>la coquille, donc la coquille va être développée du côté droit et du côté gauche.</w:t>
      </w:r>
      <w:r w:rsidR="002861C2">
        <w:t xml:space="preserve"> Cette coquille sera </w:t>
      </w:r>
    </w:p>
    <w:p w:rsidR="002861C2" w:rsidRDefault="002861C2" w:rsidP="005260B1">
      <w:pPr>
        <w:pStyle w:val="Listepuces"/>
        <w:numPr>
          <w:ilvl w:val="0"/>
          <w:numId w:val="0"/>
        </w:numPr>
        <w:ind w:left="360" w:hanging="360"/>
      </w:pPr>
      <w:r>
        <w:t>divisée en deux parties, ces parties sont appel</w:t>
      </w:r>
      <w:r w:rsidR="00B84F7B">
        <w:t>ées les valves de la coquille. C</w:t>
      </w:r>
      <w:r>
        <w:t xml:space="preserve">hez ces lamellibranches la </w:t>
      </w:r>
    </w:p>
    <w:p w:rsidR="00B84F7B" w:rsidRDefault="00B84F7B" w:rsidP="005260B1">
      <w:pPr>
        <w:pStyle w:val="Listepuces"/>
        <w:numPr>
          <w:ilvl w:val="0"/>
          <w:numId w:val="0"/>
        </w:numPr>
        <w:ind w:left="360" w:hanging="360"/>
      </w:pPr>
      <w:r>
        <w:t>tête sera peu</w:t>
      </w:r>
      <w:r w:rsidR="002861C2">
        <w:t xml:space="preserve"> développée.</w:t>
      </w:r>
      <w:r>
        <w:t xml:space="preserve"> Une des caractéristiques des bivalves est d’avoir une locomotion réduite </w:t>
      </w:r>
    </w:p>
    <w:p w:rsidR="00B84F7B" w:rsidRDefault="00B84F7B" w:rsidP="005260B1">
      <w:pPr>
        <w:pStyle w:val="Listepuces"/>
        <w:numPr>
          <w:ilvl w:val="0"/>
          <w:numId w:val="0"/>
        </w:numPr>
        <w:ind w:left="360" w:hanging="360"/>
      </w:pPr>
      <w:r>
        <w:t xml:space="preserve">car la plupart des espèces de bivalves sont soit des espèces qui sont fixées, soit des bivalves qui sont </w:t>
      </w:r>
    </w:p>
    <w:p w:rsidR="00DA0DAC" w:rsidRDefault="00B84F7B" w:rsidP="005260B1">
      <w:pPr>
        <w:pStyle w:val="Listepuces"/>
        <w:numPr>
          <w:ilvl w:val="0"/>
          <w:numId w:val="0"/>
        </w:numPr>
        <w:ind w:left="360" w:hanging="360"/>
      </w:pPr>
      <w:r>
        <w:t>enfouit.</w:t>
      </w:r>
      <w:r w:rsidR="00DA0DAC">
        <w:t xml:space="preserve"> Donc des mollusques qui ne se déplacent pratiquement plus c’est pour ça qu’il y a une </w:t>
      </w:r>
    </w:p>
    <w:p w:rsidR="00DA0DAC" w:rsidRDefault="00DA0DAC" w:rsidP="005260B1">
      <w:pPr>
        <w:pStyle w:val="Listepuces"/>
        <w:numPr>
          <w:ilvl w:val="0"/>
          <w:numId w:val="0"/>
        </w:numPr>
        <w:ind w:left="360" w:hanging="360"/>
      </w:pPr>
      <w:r>
        <w:t xml:space="preserve">régression de région </w:t>
      </w:r>
      <w:proofErr w:type="spellStart"/>
      <w:r>
        <w:t>céphalisée</w:t>
      </w:r>
      <w:proofErr w:type="spellEnd"/>
      <w:r>
        <w:t xml:space="preserve">. On ne peut pas dire que la tête est inexistante, c’est qu’elle est </w:t>
      </w:r>
    </w:p>
    <w:p w:rsidR="00415EF3" w:rsidRDefault="00DA0DAC" w:rsidP="005260B1">
      <w:pPr>
        <w:pStyle w:val="Listepuces"/>
        <w:numPr>
          <w:ilvl w:val="0"/>
          <w:numId w:val="0"/>
        </w:numPr>
        <w:ind w:left="360" w:hanging="360"/>
      </w:pPr>
      <w:r>
        <w:t>beaucoup moins développée comme chez d’autres formes de mollusques comme les gastéropodes.</w:t>
      </w:r>
      <w:r w:rsidR="00F11B44">
        <w:t xml:space="preserve"> </w:t>
      </w:r>
    </w:p>
    <w:p w:rsidR="00415EF3" w:rsidRDefault="00F11B44" w:rsidP="005260B1">
      <w:pPr>
        <w:pStyle w:val="Listepuces"/>
        <w:numPr>
          <w:ilvl w:val="0"/>
          <w:numId w:val="0"/>
        </w:numPr>
        <w:ind w:left="360" w:hanging="360"/>
      </w:pPr>
      <w:r>
        <w:t xml:space="preserve">Comme ce sont des mollusques qui se déplacent peu ou plus du tout, le pied qui était très développé </w:t>
      </w:r>
    </w:p>
    <w:p w:rsidR="00415EF3" w:rsidRDefault="00F11B44" w:rsidP="005260B1">
      <w:pPr>
        <w:pStyle w:val="Listepuces"/>
        <w:numPr>
          <w:ilvl w:val="0"/>
          <w:numId w:val="0"/>
        </w:numPr>
        <w:ind w:left="360" w:hanging="360"/>
      </w:pPr>
      <w:r>
        <w:t xml:space="preserve">chez les gastéropodes sera présent mais beaucoup moins volumineux. C’est un pied qui va leur </w:t>
      </w:r>
    </w:p>
    <w:p w:rsidR="00183947" w:rsidRDefault="00F11B44" w:rsidP="005260B1">
      <w:pPr>
        <w:pStyle w:val="Listepuces"/>
        <w:numPr>
          <w:ilvl w:val="0"/>
          <w:numId w:val="0"/>
        </w:numPr>
        <w:ind w:left="360" w:hanging="360"/>
      </w:pPr>
      <w:r>
        <w:t>permettre de creuser dans le substrat pour s’y enfouir.</w:t>
      </w:r>
    </w:p>
    <w:p w:rsidR="00415EF3" w:rsidRDefault="00415EF3" w:rsidP="005260B1">
      <w:pPr>
        <w:pStyle w:val="Listepuces"/>
        <w:numPr>
          <w:ilvl w:val="0"/>
          <w:numId w:val="0"/>
        </w:numPr>
        <w:ind w:left="360" w:hanging="360"/>
      </w:pPr>
      <w:r>
        <w:t>Ex : la moule (voir TP2)</w:t>
      </w:r>
    </w:p>
    <w:p w:rsidR="00BE1FD5" w:rsidRDefault="00415EF3" w:rsidP="005260B1">
      <w:pPr>
        <w:pStyle w:val="Listepuces"/>
        <w:numPr>
          <w:ilvl w:val="0"/>
          <w:numId w:val="0"/>
        </w:numPr>
        <w:ind w:left="360" w:hanging="360"/>
      </w:pPr>
      <w:r>
        <w:t xml:space="preserve">Les caractéristiques de la coquille. Elle a deux valves symétriques. Tout d’abord, il faut savoir </w:t>
      </w:r>
    </w:p>
    <w:p w:rsidR="00BE1FD5" w:rsidRDefault="00415EF3" w:rsidP="005260B1">
      <w:pPr>
        <w:pStyle w:val="Listepuces"/>
        <w:numPr>
          <w:ilvl w:val="0"/>
          <w:numId w:val="0"/>
        </w:numPr>
        <w:ind w:left="360" w:hanging="360"/>
      </w:pPr>
      <w:r>
        <w:t xml:space="preserve">reconnaître la valve droite de la valve gauche. La partie antérieure de la valve est la partie la plus </w:t>
      </w:r>
    </w:p>
    <w:p w:rsidR="00BE1FD5" w:rsidRDefault="00415EF3" w:rsidP="00BE1FD5">
      <w:pPr>
        <w:pStyle w:val="Listepuces"/>
        <w:numPr>
          <w:ilvl w:val="0"/>
          <w:numId w:val="0"/>
        </w:numPr>
        <w:ind w:left="360" w:hanging="360"/>
      </w:pPr>
      <w:r>
        <w:t>pointue. La face rectiligne correspond à la face ventrale, la face bombée correspond à la face dorsale.</w:t>
      </w:r>
      <w:r w:rsidR="00BE1FD5">
        <w:t xml:space="preserve"> </w:t>
      </w:r>
    </w:p>
    <w:p w:rsidR="00BE1FD5" w:rsidRDefault="00BE1FD5" w:rsidP="00BE1FD5">
      <w:pPr>
        <w:pStyle w:val="Listepuces"/>
        <w:numPr>
          <w:ilvl w:val="0"/>
          <w:numId w:val="0"/>
        </w:numPr>
        <w:ind w:left="360" w:hanging="360"/>
      </w:pPr>
      <w:r>
        <w:t xml:space="preserve">La face interne d’une coquille de lamellibranche va présenter des empruntes, principalement laissées </w:t>
      </w:r>
    </w:p>
    <w:p w:rsidR="00BE1FD5" w:rsidRDefault="00BE1FD5" w:rsidP="00BE1FD5">
      <w:pPr>
        <w:pStyle w:val="Listepuces"/>
        <w:numPr>
          <w:ilvl w:val="0"/>
          <w:numId w:val="0"/>
        </w:numPr>
        <w:ind w:left="360" w:hanging="360"/>
      </w:pPr>
      <w:r>
        <w:t xml:space="preserve">par les muscles du corps du mollusque. Un des muscles qui laisse la plus grosse emprunte est situé </w:t>
      </w:r>
    </w:p>
    <w:p w:rsidR="00BE1FD5" w:rsidRDefault="00BE1FD5" w:rsidP="00BE1FD5">
      <w:pPr>
        <w:pStyle w:val="Listepuces"/>
        <w:numPr>
          <w:ilvl w:val="0"/>
          <w:numId w:val="0"/>
        </w:numPr>
        <w:ind w:left="360" w:hanging="360"/>
      </w:pPr>
      <w:r>
        <w:t>dans la partie postérieure du bivalve et s’appelle le muscle adducteur postérieur.</w:t>
      </w:r>
    </w:p>
    <w:p w:rsidR="00C65F5C" w:rsidRDefault="00C65F5C" w:rsidP="00BE1FD5">
      <w:pPr>
        <w:pStyle w:val="Listepuces"/>
        <w:numPr>
          <w:ilvl w:val="0"/>
          <w:numId w:val="0"/>
        </w:numPr>
        <w:ind w:left="360" w:hanging="360"/>
      </w:pPr>
    </w:p>
    <w:p w:rsidR="00544C45" w:rsidRDefault="00C65F5C" w:rsidP="00BE1FD5">
      <w:pPr>
        <w:pStyle w:val="Listepuces"/>
        <w:numPr>
          <w:ilvl w:val="0"/>
          <w:numId w:val="0"/>
        </w:numPr>
        <w:ind w:left="360" w:hanging="360"/>
      </w:pPr>
      <w:r>
        <w:t xml:space="preserve">On s’intéresse au chemin qui aboutit au groupe des céphalopodes. Après la segmentation il n’y aura </w:t>
      </w:r>
    </w:p>
    <w:p w:rsidR="00544C45" w:rsidRDefault="00C65F5C" w:rsidP="00BE1FD5">
      <w:pPr>
        <w:pStyle w:val="Listepuces"/>
        <w:numPr>
          <w:ilvl w:val="0"/>
          <w:numId w:val="0"/>
        </w:numPr>
        <w:ind w:left="360" w:hanging="360"/>
      </w:pPr>
      <w:r>
        <w:t xml:space="preserve">pas de stade larvaire, c’est un développement direct. On passe directement du stade œuf au juvénile </w:t>
      </w:r>
    </w:p>
    <w:p w:rsidR="00544C45" w:rsidRDefault="00C65F5C" w:rsidP="00BE1FD5">
      <w:pPr>
        <w:pStyle w:val="Listepuces"/>
        <w:numPr>
          <w:ilvl w:val="0"/>
          <w:numId w:val="0"/>
        </w:numPr>
        <w:ind w:left="360" w:hanging="360"/>
      </w:pPr>
      <w:r>
        <w:t>et le juvénile va ressembler à l’adulte.</w:t>
      </w:r>
      <w:r w:rsidR="00544C45">
        <w:t xml:space="preserve"> Le schéma intermédiaire représente l’embryon de </w:t>
      </w:r>
    </w:p>
    <w:p w:rsidR="00544C45" w:rsidRDefault="00544C45" w:rsidP="00BE1FD5">
      <w:pPr>
        <w:pStyle w:val="Listepuces"/>
        <w:numPr>
          <w:ilvl w:val="0"/>
          <w:numId w:val="0"/>
        </w:numPr>
        <w:ind w:left="360" w:hanging="360"/>
      </w:pPr>
      <w:r>
        <w:t xml:space="preserve">céphalopodes sur le vitellus. Sur cet embryon on peut remarquer la forme très particulière du pied. </w:t>
      </w:r>
    </w:p>
    <w:p w:rsidR="00544C45" w:rsidRDefault="00544C45" w:rsidP="00BE1FD5">
      <w:pPr>
        <w:pStyle w:val="Listepuces"/>
        <w:numPr>
          <w:ilvl w:val="0"/>
          <w:numId w:val="0"/>
        </w:numPr>
        <w:ind w:left="360" w:hanging="360"/>
      </w:pPr>
      <w:r>
        <w:t xml:space="preserve">On a toujours un pied face ventrale. Chez les céphalopodes au stade embryonnaire, le pied va se </w:t>
      </w:r>
    </w:p>
    <w:p w:rsidR="00327F78" w:rsidRDefault="00544C45" w:rsidP="00BE1FD5">
      <w:pPr>
        <w:pStyle w:val="Listepuces"/>
        <w:numPr>
          <w:ilvl w:val="0"/>
          <w:numId w:val="0"/>
        </w:numPr>
        <w:ind w:left="360" w:hanging="360"/>
      </w:pPr>
      <w:r>
        <w:t xml:space="preserve">découper en plusieurs lobes. On va avoir un pied plurilobé ou lobé. </w:t>
      </w:r>
      <w:r w:rsidR="00327F78">
        <w:t xml:space="preserve">Pour passer à la forme adulte, </w:t>
      </w:r>
    </w:p>
    <w:p w:rsidR="00327F78" w:rsidRDefault="00327F78" w:rsidP="00BE1FD5">
      <w:pPr>
        <w:pStyle w:val="Listepuces"/>
        <w:numPr>
          <w:ilvl w:val="0"/>
          <w:numId w:val="0"/>
        </w:numPr>
        <w:ind w:left="360" w:hanging="360"/>
      </w:pPr>
      <w:r>
        <w:t xml:space="preserve">chez les céphalopodes, le pied se </w:t>
      </w:r>
      <w:proofErr w:type="spellStart"/>
      <w:r>
        <w:t>céphalise</w:t>
      </w:r>
      <w:proofErr w:type="spellEnd"/>
      <w:r>
        <w:t xml:space="preserve">. Ce pied va former une couronne de tentacules entourant </w:t>
      </w:r>
    </w:p>
    <w:p w:rsidR="00126DF6" w:rsidRDefault="00327F78" w:rsidP="00126DF6">
      <w:pPr>
        <w:pStyle w:val="Listepuces"/>
        <w:numPr>
          <w:ilvl w:val="0"/>
          <w:numId w:val="0"/>
        </w:numPr>
        <w:ind w:left="360" w:hanging="360"/>
      </w:pPr>
      <w:r>
        <w:t>la bouche.</w:t>
      </w:r>
      <w:r w:rsidR="00126DF6">
        <w:t xml:space="preserve"> On a un pied qui change de rôle, il ne va plus avoir un rôle dans la locomotion, mais il va </w:t>
      </w:r>
    </w:p>
    <w:p w:rsidR="00126DF6" w:rsidRDefault="00126DF6" w:rsidP="00126DF6">
      <w:pPr>
        <w:pStyle w:val="Listepuces"/>
        <w:numPr>
          <w:ilvl w:val="0"/>
          <w:numId w:val="0"/>
        </w:numPr>
        <w:ind w:left="360" w:hanging="360"/>
      </w:pPr>
      <w:r>
        <w:t xml:space="preserve">avoir un rôle dans la capture des proies, car les céphalopodes sont des prédateurs qui capturent leur </w:t>
      </w:r>
    </w:p>
    <w:p w:rsidR="0095183E" w:rsidRDefault="00126DF6" w:rsidP="00126DF6">
      <w:pPr>
        <w:pStyle w:val="Listepuces"/>
        <w:numPr>
          <w:ilvl w:val="0"/>
          <w:numId w:val="0"/>
        </w:numPr>
        <w:ind w:left="360" w:hanging="360"/>
      </w:pPr>
      <w:r>
        <w:t>proie grâce à des tentacules qui vont être munies d’un grand nombre de ventouses.</w:t>
      </w:r>
      <w:r w:rsidR="0095183E">
        <w:t xml:space="preserve"> Comme ce sont </w:t>
      </w:r>
    </w:p>
    <w:p w:rsidR="0095183E" w:rsidRDefault="0095183E" w:rsidP="00126DF6">
      <w:pPr>
        <w:pStyle w:val="Listepuces"/>
        <w:numPr>
          <w:ilvl w:val="0"/>
          <w:numId w:val="0"/>
        </w:numPr>
        <w:ind w:left="360" w:hanging="360"/>
      </w:pPr>
      <w:r>
        <w:t xml:space="preserve">des prédateurs la tête sera très développée avec des yeux bien développés aussi. Il sera facile de </w:t>
      </w:r>
    </w:p>
    <w:p w:rsidR="005430FD" w:rsidRDefault="0095183E" w:rsidP="00126DF6">
      <w:pPr>
        <w:pStyle w:val="Listepuces"/>
        <w:numPr>
          <w:ilvl w:val="0"/>
          <w:numId w:val="0"/>
        </w:numPr>
        <w:ind w:left="360" w:hanging="360"/>
      </w:pPr>
      <w:r>
        <w:t xml:space="preserve">localiser la région </w:t>
      </w:r>
      <w:proofErr w:type="spellStart"/>
      <w:r>
        <w:t>céphalisée</w:t>
      </w:r>
      <w:proofErr w:type="spellEnd"/>
      <w:r>
        <w:t>.</w:t>
      </w:r>
      <w:r w:rsidR="00FF6D52">
        <w:t xml:space="preserve"> Le nombre de tentacules issus du pied varie chez les céphalopodes. Il </w:t>
      </w:r>
    </w:p>
    <w:p w:rsidR="005430FD" w:rsidRDefault="00FF6D52" w:rsidP="00126DF6">
      <w:pPr>
        <w:pStyle w:val="Listepuces"/>
        <w:numPr>
          <w:ilvl w:val="0"/>
          <w:numId w:val="0"/>
        </w:numPr>
        <w:ind w:left="360" w:hanging="360"/>
      </w:pPr>
      <w:r>
        <w:t>peut y en avoir 8, ça définit le groupe des céphalopodes octopodes</w:t>
      </w:r>
      <w:r w:rsidR="009E57B9">
        <w:t xml:space="preserve"> ou il y en aura 10 et c’est ce </w:t>
      </w:r>
    </w:p>
    <w:p w:rsidR="004827F7" w:rsidRDefault="009E57B9" w:rsidP="00126DF6">
      <w:pPr>
        <w:pStyle w:val="Listepuces"/>
        <w:numPr>
          <w:ilvl w:val="0"/>
          <w:numId w:val="0"/>
        </w:numPr>
        <w:ind w:left="360" w:hanging="360"/>
      </w:pPr>
      <w:r>
        <w:t>qu’on trouve chez les céphalopodes décapodes.</w:t>
      </w:r>
      <w:r w:rsidR="00283BCB">
        <w:t xml:space="preserve">  Exemple d’octopodes les pieuvres ou poulpes </w:t>
      </w:r>
    </w:p>
    <w:p w:rsidR="00C65F5C" w:rsidRDefault="00283BCB" w:rsidP="00126DF6">
      <w:pPr>
        <w:pStyle w:val="Listepuces"/>
        <w:numPr>
          <w:ilvl w:val="0"/>
          <w:numId w:val="0"/>
        </w:numPr>
        <w:ind w:left="360" w:hanging="360"/>
      </w:pPr>
      <w:r>
        <w:t>(</w:t>
      </w:r>
      <w:proofErr w:type="spellStart"/>
      <w:r>
        <w:t>octopus</w:t>
      </w:r>
      <w:proofErr w:type="spellEnd"/>
      <w:r>
        <w:t> : nom d’une pieuvre très courante), exemple de décapodes, sèche ou calmar.</w:t>
      </w:r>
    </w:p>
    <w:p w:rsidR="004827F7" w:rsidRDefault="004827F7" w:rsidP="00126DF6">
      <w:pPr>
        <w:pStyle w:val="Listepuces"/>
        <w:numPr>
          <w:ilvl w:val="0"/>
          <w:numId w:val="0"/>
        </w:numPr>
        <w:ind w:left="360" w:hanging="360"/>
      </w:pPr>
      <w:r>
        <w:t xml:space="preserve">Chez les octopodes la coquille est absente ou a disparue, chez les décapodes, il y a présence d’une </w:t>
      </w:r>
    </w:p>
    <w:p w:rsidR="004827F7" w:rsidRDefault="004827F7" w:rsidP="00126DF6">
      <w:pPr>
        <w:pStyle w:val="Listepuces"/>
        <w:numPr>
          <w:ilvl w:val="0"/>
          <w:numId w:val="0"/>
        </w:numPr>
        <w:ind w:left="360" w:hanging="360"/>
      </w:pPr>
      <w:r>
        <w:t>coquille mais elle est interne.</w:t>
      </w:r>
    </w:p>
    <w:p w:rsidR="00D92822" w:rsidRDefault="00D92822" w:rsidP="005260B1">
      <w:pPr>
        <w:pStyle w:val="Listepuces"/>
        <w:numPr>
          <w:ilvl w:val="0"/>
          <w:numId w:val="0"/>
        </w:numPr>
        <w:ind w:left="360" w:hanging="360"/>
      </w:pPr>
      <w:r>
        <w:t xml:space="preserve">Le nautile a une coquille externe spiralée et est un céphalopode. Donc attention il y a quelques </w:t>
      </w:r>
    </w:p>
    <w:p w:rsidR="00D92822" w:rsidRDefault="00D92822" w:rsidP="005260B1">
      <w:pPr>
        <w:pStyle w:val="Listepuces"/>
        <w:numPr>
          <w:ilvl w:val="0"/>
          <w:numId w:val="0"/>
        </w:numPr>
        <w:ind w:left="360" w:hanging="360"/>
      </w:pPr>
      <w:r>
        <w:t xml:space="preserve">espèces qui présentent une coquille externe spiralée à ne pas confondre avec un gastéropode. Pour </w:t>
      </w:r>
    </w:p>
    <w:p w:rsidR="00D92822" w:rsidRDefault="00D92822" w:rsidP="005260B1">
      <w:pPr>
        <w:pStyle w:val="Listepuces"/>
        <w:numPr>
          <w:ilvl w:val="0"/>
          <w:numId w:val="0"/>
        </w:numPr>
        <w:ind w:left="360" w:hanging="360"/>
      </w:pPr>
      <w:r>
        <w:t xml:space="preserve">faire la différence il faut essayer de regarder la position du corps du mollusque à l’intérieur de la </w:t>
      </w:r>
    </w:p>
    <w:p w:rsidR="004A7E0A" w:rsidRDefault="00D92822" w:rsidP="005260B1">
      <w:pPr>
        <w:pStyle w:val="Listepuces"/>
        <w:numPr>
          <w:ilvl w:val="0"/>
          <w:numId w:val="0"/>
        </w:numPr>
        <w:ind w:left="360" w:hanging="360"/>
      </w:pPr>
      <w:r>
        <w:t>coquille spiralée.</w:t>
      </w:r>
      <w:r w:rsidR="004A7E0A">
        <w:t xml:space="preserve"> Chez un gastéropode, le corps est dans toute la coquille alors que chez un </w:t>
      </w:r>
    </w:p>
    <w:p w:rsidR="00E82DFF" w:rsidRDefault="004A7E0A" w:rsidP="005260B1">
      <w:pPr>
        <w:pStyle w:val="Listepuces"/>
        <w:numPr>
          <w:ilvl w:val="0"/>
          <w:numId w:val="0"/>
        </w:numPr>
        <w:ind w:left="360" w:hanging="360"/>
      </w:pPr>
      <w:r>
        <w:t>céphalopode comme le nautile, le corps n’est que dans la partie la plus large de la coquille.</w:t>
      </w:r>
    </w:p>
    <w:p w:rsidR="005F1267" w:rsidRDefault="005F1267" w:rsidP="005260B1">
      <w:pPr>
        <w:pStyle w:val="Listepuces"/>
        <w:numPr>
          <w:ilvl w:val="0"/>
          <w:numId w:val="0"/>
        </w:numPr>
        <w:ind w:left="360" w:hanging="360"/>
      </w:pPr>
    </w:p>
    <w:p w:rsidR="005F1267" w:rsidRDefault="005F1267" w:rsidP="005260B1">
      <w:pPr>
        <w:pStyle w:val="Listepuces"/>
        <w:numPr>
          <w:ilvl w:val="0"/>
          <w:numId w:val="0"/>
        </w:numPr>
        <w:ind w:left="360" w:hanging="360"/>
      </w:pPr>
      <w:r>
        <w:t>APLACOPHORE</w:t>
      </w:r>
    </w:p>
    <w:p w:rsidR="00B20253" w:rsidRDefault="005F1267" w:rsidP="005260B1">
      <w:pPr>
        <w:pStyle w:val="Listepuces"/>
        <w:numPr>
          <w:ilvl w:val="0"/>
          <w:numId w:val="0"/>
        </w:numPr>
        <w:ind w:left="360" w:hanging="360"/>
      </w:pPr>
      <w:r>
        <w:t>Ce sont des mollusque</w:t>
      </w:r>
      <w:r w:rsidR="00B20253">
        <w:t xml:space="preserve">s aquatiques qui ont un corps vermiforme à sexions circulaires et qui n’ont pas </w:t>
      </w:r>
    </w:p>
    <w:p w:rsidR="005F1267" w:rsidRDefault="00B20253" w:rsidP="005260B1">
      <w:pPr>
        <w:pStyle w:val="Listepuces"/>
        <w:numPr>
          <w:ilvl w:val="0"/>
          <w:numId w:val="0"/>
        </w:numPr>
        <w:ind w:left="360" w:hanging="360"/>
      </w:pPr>
      <w:r>
        <w:t>de coquille.</w:t>
      </w:r>
      <w:r w:rsidR="008913ED">
        <w:t xml:space="preserve"> Ils présentent une cavité palléale qui forme un sillon ventral.</w:t>
      </w:r>
    </w:p>
    <w:p w:rsidR="00EB315C" w:rsidRDefault="00EB315C" w:rsidP="005260B1">
      <w:pPr>
        <w:pStyle w:val="Listepuces"/>
        <w:numPr>
          <w:ilvl w:val="0"/>
          <w:numId w:val="0"/>
        </w:numPr>
        <w:ind w:left="360" w:hanging="360"/>
      </w:pPr>
    </w:p>
    <w:p w:rsidR="00EB315C" w:rsidRDefault="00EB315C" w:rsidP="005260B1">
      <w:pPr>
        <w:pStyle w:val="Listepuces"/>
        <w:numPr>
          <w:ilvl w:val="0"/>
          <w:numId w:val="0"/>
        </w:numPr>
        <w:ind w:left="360" w:hanging="360"/>
      </w:pPr>
      <w:r>
        <w:t>MONOPLACOPHORES</w:t>
      </w:r>
    </w:p>
    <w:p w:rsidR="00EB315C" w:rsidRDefault="00EB315C" w:rsidP="005260B1">
      <w:pPr>
        <w:pStyle w:val="Listepuces"/>
        <w:numPr>
          <w:ilvl w:val="0"/>
          <w:numId w:val="0"/>
        </w:numPr>
        <w:ind w:left="360" w:hanging="360"/>
        <w:rPr>
          <w:u w:val="single"/>
        </w:rPr>
      </w:pPr>
      <w:proofErr w:type="spellStart"/>
      <w:r w:rsidRPr="00EB315C">
        <w:rPr>
          <w:u w:val="single"/>
        </w:rPr>
        <w:t>Neopilina</w:t>
      </w:r>
      <w:proofErr w:type="spellEnd"/>
      <w:r w:rsidRPr="00EB315C">
        <w:rPr>
          <w:u w:val="single"/>
        </w:rPr>
        <w:t xml:space="preserve"> </w:t>
      </w:r>
      <w:proofErr w:type="spellStart"/>
      <w:r w:rsidRPr="00EB315C">
        <w:rPr>
          <w:u w:val="single"/>
        </w:rPr>
        <w:t>sp</w:t>
      </w:r>
      <w:proofErr w:type="spellEnd"/>
    </w:p>
    <w:p w:rsidR="00EB315C" w:rsidRDefault="00EB315C" w:rsidP="005260B1">
      <w:pPr>
        <w:pStyle w:val="Listepuces"/>
        <w:numPr>
          <w:ilvl w:val="0"/>
          <w:numId w:val="0"/>
        </w:numPr>
        <w:ind w:left="360" w:hanging="360"/>
      </w:pPr>
      <w:r>
        <w:t>C’est un groupe de mollusques qui a été trouvé il y a relativement peu de temps (50 ans)</w:t>
      </w:r>
    </w:p>
    <w:p w:rsidR="00EB315C" w:rsidRDefault="00EB315C" w:rsidP="005260B1">
      <w:pPr>
        <w:pStyle w:val="Listepuces"/>
        <w:numPr>
          <w:ilvl w:val="0"/>
          <w:numId w:val="0"/>
        </w:numPr>
        <w:ind w:left="360" w:hanging="360"/>
      </w:pPr>
      <w:r>
        <w:t xml:space="preserve">Vue dorsale schéma de gauche et vue ventrale schéma de droite. Si on regarde la vue dorsale, on a </w:t>
      </w:r>
    </w:p>
    <w:p w:rsidR="00EB315C" w:rsidRDefault="00EB315C" w:rsidP="005260B1">
      <w:pPr>
        <w:pStyle w:val="Listepuces"/>
        <w:numPr>
          <w:ilvl w:val="0"/>
          <w:numId w:val="0"/>
        </w:numPr>
        <w:ind w:left="360" w:hanging="360"/>
      </w:pPr>
      <w:r>
        <w:t xml:space="preserve">bien une coquille qui va avoir la forme du mollusque, car le manteau recouvre toute la masse </w:t>
      </w:r>
    </w:p>
    <w:p w:rsidR="00EB315C" w:rsidRDefault="00EB315C" w:rsidP="005260B1">
      <w:pPr>
        <w:pStyle w:val="Listepuces"/>
        <w:numPr>
          <w:ilvl w:val="0"/>
          <w:numId w:val="0"/>
        </w:numPr>
        <w:ind w:left="360" w:hanging="360"/>
      </w:pPr>
      <w:r>
        <w:t xml:space="preserve">viscérale. Si on s’intéresse aux différents organes. Il y a au niveau de certains appareils, une </w:t>
      </w:r>
    </w:p>
    <w:p w:rsidR="00EB315C" w:rsidRDefault="00EB315C" w:rsidP="005260B1">
      <w:pPr>
        <w:pStyle w:val="Listepuces"/>
        <w:numPr>
          <w:ilvl w:val="0"/>
          <w:numId w:val="0"/>
        </w:numPr>
        <w:ind w:left="360" w:hanging="360"/>
      </w:pPr>
      <w:r>
        <w:t xml:space="preserve">fragmentation sur l’axe antéropostérieur de ces appareils. Cette fragmentation touche </w:t>
      </w:r>
    </w:p>
    <w:p w:rsidR="00EB315C" w:rsidRDefault="00EB315C" w:rsidP="005260B1">
      <w:pPr>
        <w:pStyle w:val="Listepuces"/>
        <w:numPr>
          <w:ilvl w:val="0"/>
          <w:numId w:val="0"/>
        </w:numPr>
        <w:ind w:left="360" w:hanging="360"/>
      </w:pPr>
      <w:r>
        <w:t xml:space="preserve">essentiellement le mésoderme et ses dérivés : la musculature, l’appareil excréteur et l’appareil </w:t>
      </w:r>
    </w:p>
    <w:p w:rsidR="00117FAD" w:rsidRDefault="00EB315C" w:rsidP="005260B1">
      <w:pPr>
        <w:pStyle w:val="Listepuces"/>
        <w:numPr>
          <w:ilvl w:val="0"/>
          <w:numId w:val="0"/>
        </w:numPr>
        <w:ind w:left="360" w:hanging="360"/>
      </w:pPr>
      <w:r>
        <w:t>reproducteur</w:t>
      </w:r>
      <w:r w:rsidR="00117FAD">
        <w:t xml:space="preserve"> (et l’appareil respiratoire qui dérive de l’ectoderme)</w:t>
      </w:r>
      <w:r>
        <w:t>.</w:t>
      </w:r>
      <w:r w:rsidR="00117FAD">
        <w:t xml:space="preserve"> On a un appareil excréteur qui est </w:t>
      </w:r>
    </w:p>
    <w:p w:rsidR="0099507E" w:rsidRDefault="00117FAD" w:rsidP="005260B1">
      <w:pPr>
        <w:pStyle w:val="Listepuces"/>
        <w:numPr>
          <w:ilvl w:val="0"/>
          <w:numId w:val="0"/>
        </w:numPr>
        <w:ind w:left="360" w:hanging="360"/>
      </w:pPr>
      <w:r>
        <w:t xml:space="preserve">constitué par plusieurs paires de </w:t>
      </w:r>
      <w:proofErr w:type="spellStart"/>
      <w:r>
        <w:t>métanéphridies</w:t>
      </w:r>
      <w:proofErr w:type="spellEnd"/>
      <w:r w:rsidR="0099507E">
        <w:t xml:space="preserve"> (6) réparties sur l’axe antéropostérieur. Il y a aussi </w:t>
      </w:r>
    </w:p>
    <w:p w:rsidR="0099507E" w:rsidRDefault="0099507E" w:rsidP="005260B1">
      <w:pPr>
        <w:pStyle w:val="Listepuces"/>
        <w:numPr>
          <w:ilvl w:val="0"/>
          <w:numId w:val="0"/>
        </w:numPr>
        <w:ind w:left="360" w:hanging="360"/>
      </w:pPr>
      <w:r>
        <w:t xml:space="preserve">plusieurs paires de gonades (2 paires sur l’axe antéropostérieur) et il y a 5 paires de branchies </w:t>
      </w:r>
    </w:p>
    <w:p w:rsidR="00325977" w:rsidRDefault="0099507E" w:rsidP="005260B1">
      <w:pPr>
        <w:pStyle w:val="Listepuces"/>
        <w:numPr>
          <w:ilvl w:val="0"/>
          <w:numId w:val="0"/>
        </w:numPr>
        <w:ind w:left="360" w:hanging="360"/>
      </w:pPr>
      <w:r>
        <w:t xml:space="preserve">réparties sur l’axe antéropostérieur. </w:t>
      </w:r>
      <w:r w:rsidR="00325977">
        <w:t xml:space="preserve">Attention il n’y a pas de cavité cœlomique donc pas de </w:t>
      </w:r>
    </w:p>
    <w:p w:rsidR="00BE38A0" w:rsidRDefault="00325977" w:rsidP="005260B1">
      <w:pPr>
        <w:pStyle w:val="Listepuces"/>
        <w:numPr>
          <w:ilvl w:val="0"/>
          <w:numId w:val="0"/>
        </w:numPr>
        <w:ind w:left="360" w:hanging="360"/>
      </w:pPr>
      <w:r>
        <w:t>métaméries  même si l’appareil est fragmenté</w:t>
      </w:r>
      <w:r w:rsidR="00BE38A0">
        <w:t xml:space="preserve"> en nombre de paires variables</w:t>
      </w:r>
      <w:r>
        <w:t>.</w:t>
      </w:r>
      <w:r w:rsidR="00BE38A0">
        <w:t xml:space="preserve"> On les trouve sur les </w:t>
      </w:r>
    </w:p>
    <w:p w:rsidR="00EB315C" w:rsidRDefault="00BE38A0" w:rsidP="005260B1">
      <w:pPr>
        <w:pStyle w:val="Listepuces"/>
        <w:numPr>
          <w:ilvl w:val="0"/>
          <w:numId w:val="0"/>
        </w:numPr>
        <w:ind w:left="360" w:hanging="360"/>
      </w:pPr>
      <w:r>
        <w:t>zones côtières des mers et océans.</w:t>
      </w:r>
      <w:r w:rsidR="00335201">
        <w:t xml:space="preserve"> Taille 1-2 cm de diamètres.</w:t>
      </w:r>
    </w:p>
    <w:p w:rsidR="00F4528D" w:rsidRDefault="00F4528D" w:rsidP="005260B1">
      <w:pPr>
        <w:pStyle w:val="Listepuces"/>
        <w:numPr>
          <w:ilvl w:val="0"/>
          <w:numId w:val="0"/>
        </w:numPr>
        <w:ind w:left="360" w:hanging="360"/>
      </w:pPr>
    </w:p>
    <w:p w:rsidR="00F4528D" w:rsidRDefault="00F4528D" w:rsidP="005260B1">
      <w:pPr>
        <w:pStyle w:val="Listepuces"/>
        <w:numPr>
          <w:ilvl w:val="0"/>
          <w:numId w:val="0"/>
        </w:numPr>
        <w:ind w:left="360" w:hanging="360"/>
      </w:pPr>
      <w:r>
        <w:t>POLYPLACOPHORES</w:t>
      </w:r>
    </w:p>
    <w:p w:rsidR="00F4528D" w:rsidRDefault="00F4528D" w:rsidP="005260B1">
      <w:pPr>
        <w:pStyle w:val="Listepuces"/>
        <w:numPr>
          <w:ilvl w:val="0"/>
          <w:numId w:val="0"/>
        </w:numPr>
        <w:ind w:left="360" w:hanging="360"/>
      </w:pPr>
      <w:r>
        <w:t>Vue dorsale à gauche et vue ventrale à droite.</w:t>
      </w:r>
    </w:p>
    <w:p w:rsidR="00CC7129" w:rsidRDefault="001A5722" w:rsidP="005260B1">
      <w:pPr>
        <w:pStyle w:val="Listepuces"/>
        <w:numPr>
          <w:ilvl w:val="0"/>
          <w:numId w:val="0"/>
        </w:numPr>
        <w:ind w:left="360" w:hanging="360"/>
      </w:pPr>
      <w:r>
        <w:t>Le Chiton. Se trouve sur les zones côtières des mers et océans sur des substrats durs (rochers)</w:t>
      </w:r>
      <w:r w:rsidR="00CC7129">
        <w:t xml:space="preserve">. Dans </w:t>
      </w:r>
    </w:p>
    <w:p w:rsidR="001A5722" w:rsidRDefault="00CC7129" w:rsidP="005260B1">
      <w:pPr>
        <w:pStyle w:val="Listepuces"/>
        <w:numPr>
          <w:ilvl w:val="0"/>
          <w:numId w:val="0"/>
        </w:numPr>
        <w:ind w:left="360" w:hanging="360"/>
      </w:pPr>
      <w:r>
        <w:t>certains pays il est consommé 2-10 cm</w:t>
      </w:r>
    </w:p>
    <w:p w:rsidR="00E1147C" w:rsidRDefault="00E1147C" w:rsidP="005260B1">
      <w:pPr>
        <w:pStyle w:val="Listepuces"/>
        <w:numPr>
          <w:ilvl w:val="0"/>
          <w:numId w:val="0"/>
        </w:numPr>
        <w:ind w:left="360" w:hanging="360"/>
      </w:pPr>
      <w:r>
        <w:t xml:space="preserve">Caractéristiques : On trouve une coquille particulière qui est formée de 8 plaques calcaires. Ces </w:t>
      </w:r>
    </w:p>
    <w:p w:rsidR="00855EA6" w:rsidRDefault="00E1147C" w:rsidP="005260B1">
      <w:pPr>
        <w:pStyle w:val="Listepuces"/>
        <w:numPr>
          <w:ilvl w:val="0"/>
          <w:numId w:val="0"/>
        </w:numPr>
        <w:ind w:left="360" w:hanging="360"/>
      </w:pPr>
      <w:r>
        <w:t>plaques étant articulées les unes par rapport aux autres.</w:t>
      </w:r>
      <w:r w:rsidR="00855EA6">
        <w:t xml:space="preserve"> On a un pied relativement développé. Il lui </w:t>
      </w:r>
    </w:p>
    <w:p w:rsidR="00855EA6" w:rsidRDefault="00855EA6" w:rsidP="005260B1">
      <w:pPr>
        <w:pStyle w:val="Listepuces"/>
        <w:numPr>
          <w:ilvl w:val="0"/>
          <w:numId w:val="0"/>
        </w:numPr>
        <w:ind w:left="360" w:hanging="360"/>
      </w:pPr>
      <w:r>
        <w:t xml:space="preserve">permet de se déplacer par reptation et autour du pied on </w:t>
      </w:r>
      <w:proofErr w:type="gramStart"/>
      <w:r>
        <w:t>a</w:t>
      </w:r>
      <w:proofErr w:type="gramEnd"/>
      <w:r>
        <w:t xml:space="preserve"> une gouttière qui forme le sillon palléale. </w:t>
      </w:r>
    </w:p>
    <w:p w:rsidR="00855EA6" w:rsidRDefault="00855EA6" w:rsidP="005260B1">
      <w:pPr>
        <w:pStyle w:val="Listepuces"/>
        <w:numPr>
          <w:ilvl w:val="0"/>
          <w:numId w:val="0"/>
        </w:numPr>
        <w:ind w:left="360" w:hanging="360"/>
      </w:pPr>
      <w:r>
        <w:t xml:space="preserve">C’est une cavité palléale qui entoure le pied en forme de sillon. Dans le sillon on va trouver les </w:t>
      </w:r>
    </w:p>
    <w:p w:rsidR="00855EA6" w:rsidRDefault="00855EA6" w:rsidP="005260B1">
      <w:pPr>
        <w:pStyle w:val="Listepuces"/>
        <w:numPr>
          <w:ilvl w:val="0"/>
          <w:numId w:val="0"/>
        </w:numPr>
        <w:ind w:left="360" w:hanging="360"/>
      </w:pPr>
      <w:r>
        <w:t xml:space="preserve">orifices du tube digestif, les organes excréteurs, les organes reproducteurs et l’appareil respiratoire </w:t>
      </w:r>
    </w:p>
    <w:p w:rsidR="00C83569" w:rsidRDefault="00855EA6" w:rsidP="005260B1">
      <w:pPr>
        <w:pStyle w:val="Listepuces"/>
        <w:numPr>
          <w:ilvl w:val="0"/>
          <w:numId w:val="0"/>
        </w:numPr>
        <w:ind w:left="360" w:hanging="360"/>
      </w:pPr>
      <w:r>
        <w:t xml:space="preserve">sous forme d’une multitude de branchies. </w:t>
      </w:r>
      <w:r w:rsidR="003022D3">
        <w:t>Dans la partie postérieure on trouve les différents orifices.</w:t>
      </w:r>
      <w:r w:rsidR="00F25B35">
        <w:t xml:space="preserve"> </w:t>
      </w:r>
    </w:p>
    <w:p w:rsidR="00C83569" w:rsidRDefault="00F25B35" w:rsidP="005260B1">
      <w:pPr>
        <w:pStyle w:val="Listepuces"/>
        <w:numPr>
          <w:ilvl w:val="0"/>
          <w:numId w:val="0"/>
        </w:numPr>
        <w:ind w:left="360" w:hanging="360"/>
      </w:pPr>
      <w:r>
        <w:t>Le fait que la coquille soit divisée en plusieurs parties permet à ces mollusques de s’enrouler sur eux-</w:t>
      </w:r>
    </w:p>
    <w:p w:rsidR="00C83569" w:rsidRDefault="00F25B35" w:rsidP="005260B1">
      <w:pPr>
        <w:pStyle w:val="Listepuces"/>
        <w:numPr>
          <w:ilvl w:val="0"/>
          <w:numId w:val="0"/>
        </w:numPr>
        <w:ind w:left="360" w:hanging="360"/>
      </w:pPr>
      <w:r>
        <w:t xml:space="preserve">mêmes un peu comme un hérisson. Ils peuvent se mettre en boule pour se protéger face aux </w:t>
      </w:r>
    </w:p>
    <w:p w:rsidR="00F4528D" w:rsidRDefault="00F25B35" w:rsidP="005260B1">
      <w:pPr>
        <w:pStyle w:val="Listepuces"/>
        <w:numPr>
          <w:ilvl w:val="0"/>
          <w:numId w:val="0"/>
        </w:numPr>
        <w:ind w:left="360" w:hanging="360"/>
      </w:pPr>
      <w:r>
        <w:t>prédateurs, ils vont présenter aux prédateurs leur squelette rigide.</w:t>
      </w:r>
      <w:r w:rsidR="00C83569">
        <w:t xml:space="preserve"> </w:t>
      </w:r>
    </w:p>
    <w:p w:rsidR="00C83569" w:rsidRDefault="00C83569" w:rsidP="005260B1">
      <w:pPr>
        <w:pStyle w:val="Listepuces"/>
        <w:numPr>
          <w:ilvl w:val="0"/>
          <w:numId w:val="0"/>
        </w:numPr>
        <w:ind w:left="360" w:hanging="360"/>
      </w:pPr>
    </w:p>
    <w:p w:rsidR="00C83569" w:rsidRDefault="00C83569" w:rsidP="005260B1">
      <w:pPr>
        <w:pStyle w:val="Listepuces"/>
        <w:numPr>
          <w:ilvl w:val="0"/>
          <w:numId w:val="0"/>
        </w:numPr>
        <w:ind w:left="360" w:hanging="360"/>
      </w:pPr>
      <w:r>
        <w:t>SCAPHOPODES</w:t>
      </w:r>
    </w:p>
    <w:p w:rsidR="0047416D" w:rsidRDefault="00A079F7" w:rsidP="005260B1">
      <w:pPr>
        <w:pStyle w:val="Listepuces"/>
        <w:numPr>
          <w:ilvl w:val="0"/>
          <w:numId w:val="0"/>
        </w:numPr>
        <w:ind w:left="360" w:hanging="360"/>
      </w:pPr>
      <w:r>
        <w:t>Ce sont des mollusques marins qui sont enfouis dans le sédiment.</w:t>
      </w:r>
      <w:r w:rsidR="0047416D">
        <w:t xml:space="preserve"> Ils ont une coquille en forme de </w:t>
      </w:r>
    </w:p>
    <w:p w:rsidR="005D6FCE" w:rsidRDefault="0047416D" w:rsidP="005260B1">
      <w:pPr>
        <w:pStyle w:val="Listepuces"/>
        <w:numPr>
          <w:ilvl w:val="0"/>
          <w:numId w:val="0"/>
        </w:numPr>
        <w:ind w:left="360" w:hanging="360"/>
      </w:pPr>
      <w:r>
        <w:t>cône ouverte aux deux extrémités.</w:t>
      </w:r>
      <w:r w:rsidR="005D6FCE">
        <w:t xml:space="preserve"> Ce sont des espèces enfouis, donc le pied est en forme de sabre </w:t>
      </w:r>
    </w:p>
    <w:p w:rsidR="005D6FCE" w:rsidRDefault="005D6FCE" w:rsidP="005260B1">
      <w:pPr>
        <w:pStyle w:val="Listepuces"/>
        <w:numPr>
          <w:ilvl w:val="0"/>
          <w:numId w:val="0"/>
        </w:numPr>
        <w:ind w:left="360" w:hanging="360"/>
      </w:pPr>
      <w:r>
        <w:t xml:space="preserve">ou de lame (même pied que certains lamellibranches) mais ils ont une couronne de tentacules </w:t>
      </w:r>
    </w:p>
    <w:p w:rsidR="005D6FCE" w:rsidRDefault="005D6FCE" w:rsidP="005260B1">
      <w:pPr>
        <w:pStyle w:val="Listepuces"/>
        <w:numPr>
          <w:ilvl w:val="0"/>
          <w:numId w:val="0"/>
        </w:numPr>
        <w:ind w:left="360" w:hanging="360"/>
      </w:pPr>
      <w:r>
        <w:t xml:space="preserve">entourant la bouche différente de celle des céphalopodes. C’est une structure supplémentaire donc </w:t>
      </w:r>
    </w:p>
    <w:p w:rsidR="005D6FCE" w:rsidRDefault="005D6FCE" w:rsidP="005260B1">
      <w:pPr>
        <w:pStyle w:val="Listepuces"/>
        <w:numPr>
          <w:ilvl w:val="0"/>
          <w:numId w:val="0"/>
        </w:numPr>
        <w:ind w:left="360" w:hanging="360"/>
      </w:pPr>
      <w:r>
        <w:t xml:space="preserve">on n’utilise pas le terme de tentacules, mais le terme de </w:t>
      </w:r>
      <w:proofErr w:type="spellStart"/>
      <w:r>
        <w:t>captacules</w:t>
      </w:r>
      <w:proofErr w:type="spellEnd"/>
      <w:r>
        <w:t xml:space="preserve">. Les </w:t>
      </w:r>
      <w:proofErr w:type="spellStart"/>
      <w:r>
        <w:t>captacules</w:t>
      </w:r>
      <w:proofErr w:type="spellEnd"/>
      <w:r>
        <w:t xml:space="preserve"> ont une extrémité </w:t>
      </w:r>
    </w:p>
    <w:p w:rsidR="00C358BE" w:rsidRDefault="005D6FCE" w:rsidP="005260B1">
      <w:pPr>
        <w:pStyle w:val="Listepuces"/>
        <w:numPr>
          <w:ilvl w:val="0"/>
          <w:numId w:val="0"/>
        </w:numPr>
        <w:ind w:left="360" w:hanging="360"/>
      </w:pPr>
      <w:r>
        <w:t>plus ou moins gluante permettant</w:t>
      </w:r>
      <w:r w:rsidR="00862B3C">
        <w:t xml:space="preserve"> de capter les particules</w:t>
      </w:r>
      <w:r>
        <w:t xml:space="preserve"> organiques qui se trouvent dans le </w:t>
      </w:r>
    </w:p>
    <w:p w:rsidR="00917D6A" w:rsidRDefault="005D6FCE" w:rsidP="00917D6A">
      <w:pPr>
        <w:pStyle w:val="Listepuces"/>
        <w:numPr>
          <w:ilvl w:val="0"/>
          <w:numId w:val="0"/>
        </w:numPr>
        <w:ind w:left="360" w:hanging="360"/>
      </w:pPr>
      <w:r>
        <w:t>sédiment pour s’en nourrir.</w:t>
      </w:r>
      <w:r w:rsidR="00862B3C">
        <w:t xml:space="preserve"> (régime alimentaire des </w:t>
      </w:r>
      <w:r w:rsidR="00C358BE">
        <w:t>lamellibranches</w:t>
      </w:r>
      <w:r w:rsidR="00862B3C">
        <w:t xml:space="preserve"> : </w:t>
      </w:r>
      <w:r w:rsidR="00C358BE">
        <w:t>microphage</w:t>
      </w:r>
      <w:r w:rsidR="00917D6A">
        <w:t xml:space="preserve"> aspirent de l’eau </w:t>
      </w:r>
    </w:p>
    <w:p w:rsidR="00C83569" w:rsidRDefault="00917D6A" w:rsidP="00917D6A">
      <w:pPr>
        <w:pStyle w:val="Listepuces"/>
        <w:numPr>
          <w:ilvl w:val="0"/>
          <w:numId w:val="0"/>
        </w:numPr>
        <w:ind w:left="360" w:hanging="360"/>
      </w:pPr>
      <w:r>
        <w:t>et filtrent l’eau)</w:t>
      </w:r>
    </w:p>
    <w:p w:rsidR="00F80749" w:rsidRPr="00EB315C" w:rsidRDefault="00F80749" w:rsidP="00917D6A">
      <w:pPr>
        <w:pStyle w:val="Listepuces"/>
        <w:numPr>
          <w:ilvl w:val="0"/>
          <w:numId w:val="0"/>
        </w:numPr>
        <w:ind w:left="360" w:hanging="360"/>
      </w:pPr>
      <w:r>
        <w:t>Attention le couteau est différent des scaphopodes ce sont des lamellibranches.</w:t>
      </w:r>
    </w:p>
    <w:p w:rsidR="00E82DFF" w:rsidRDefault="00E82DFF" w:rsidP="005260B1">
      <w:pPr>
        <w:pStyle w:val="Listepuces"/>
        <w:numPr>
          <w:ilvl w:val="0"/>
          <w:numId w:val="0"/>
        </w:numPr>
        <w:ind w:left="360" w:hanging="360"/>
      </w:pPr>
    </w:p>
    <w:p w:rsidR="00E82DFF" w:rsidRDefault="00E82DFF" w:rsidP="005260B1">
      <w:pPr>
        <w:pStyle w:val="Listepuces"/>
        <w:numPr>
          <w:ilvl w:val="0"/>
          <w:numId w:val="0"/>
        </w:numPr>
        <w:ind w:left="360" w:hanging="360"/>
      </w:pPr>
    </w:p>
    <w:p w:rsidR="00E82DFF" w:rsidRDefault="00E82DFF" w:rsidP="005260B1">
      <w:pPr>
        <w:pStyle w:val="Listepuces"/>
        <w:numPr>
          <w:ilvl w:val="0"/>
          <w:numId w:val="0"/>
        </w:numPr>
        <w:ind w:left="360" w:hanging="360"/>
      </w:pPr>
    </w:p>
    <w:p w:rsidR="00E82DFF" w:rsidRDefault="00E82DFF" w:rsidP="005260B1">
      <w:pPr>
        <w:pStyle w:val="Listepuces"/>
        <w:numPr>
          <w:ilvl w:val="0"/>
          <w:numId w:val="0"/>
        </w:numPr>
        <w:ind w:left="360" w:hanging="360"/>
      </w:pPr>
    </w:p>
    <w:p w:rsidR="00E82DFF" w:rsidRPr="00C54C43" w:rsidRDefault="00E82DFF" w:rsidP="005260B1">
      <w:pPr>
        <w:pStyle w:val="Listepuces"/>
        <w:numPr>
          <w:ilvl w:val="0"/>
          <w:numId w:val="0"/>
        </w:numPr>
        <w:ind w:left="360" w:hanging="360"/>
      </w:pPr>
    </w:p>
    <w:sectPr w:rsidR="00E82DFF" w:rsidRPr="00C54C43" w:rsidSect="007D2F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4316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21312005"/>
    <w:multiLevelType w:val="hybridMultilevel"/>
    <w:tmpl w:val="7894525E"/>
    <w:lvl w:ilvl="0" w:tplc="F564A4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434E33"/>
    <w:rsid w:val="00042DDF"/>
    <w:rsid w:val="00081AF4"/>
    <w:rsid w:val="00086D8D"/>
    <w:rsid w:val="00087147"/>
    <w:rsid w:val="00095A88"/>
    <w:rsid w:val="000D1DFC"/>
    <w:rsid w:val="000F1B74"/>
    <w:rsid w:val="00105BA3"/>
    <w:rsid w:val="00117FAD"/>
    <w:rsid w:val="00126DF6"/>
    <w:rsid w:val="00182768"/>
    <w:rsid w:val="00183947"/>
    <w:rsid w:val="001A5722"/>
    <w:rsid w:val="001A7E49"/>
    <w:rsid w:val="00206F64"/>
    <w:rsid w:val="00212628"/>
    <w:rsid w:val="00236FC8"/>
    <w:rsid w:val="00283BCB"/>
    <w:rsid w:val="002861C2"/>
    <w:rsid w:val="002E0C3A"/>
    <w:rsid w:val="002F0DD4"/>
    <w:rsid w:val="002F78CE"/>
    <w:rsid w:val="003022D3"/>
    <w:rsid w:val="00302B71"/>
    <w:rsid w:val="00320152"/>
    <w:rsid w:val="00325977"/>
    <w:rsid w:val="00327F78"/>
    <w:rsid w:val="00335201"/>
    <w:rsid w:val="00337093"/>
    <w:rsid w:val="00375A33"/>
    <w:rsid w:val="00396E0C"/>
    <w:rsid w:val="003A21BA"/>
    <w:rsid w:val="003B5DA0"/>
    <w:rsid w:val="003D0B6E"/>
    <w:rsid w:val="003D34F8"/>
    <w:rsid w:val="0041041C"/>
    <w:rsid w:val="00415EF3"/>
    <w:rsid w:val="00417862"/>
    <w:rsid w:val="00434E33"/>
    <w:rsid w:val="0047416D"/>
    <w:rsid w:val="004827F7"/>
    <w:rsid w:val="004A2F67"/>
    <w:rsid w:val="004A7E0A"/>
    <w:rsid w:val="004B63A0"/>
    <w:rsid w:val="00514B6B"/>
    <w:rsid w:val="00524CB9"/>
    <w:rsid w:val="005260B1"/>
    <w:rsid w:val="005430FD"/>
    <w:rsid w:val="00544C45"/>
    <w:rsid w:val="00573D60"/>
    <w:rsid w:val="005945F4"/>
    <w:rsid w:val="005D6FCE"/>
    <w:rsid w:val="005F1267"/>
    <w:rsid w:val="00610102"/>
    <w:rsid w:val="00646129"/>
    <w:rsid w:val="006A6FBD"/>
    <w:rsid w:val="006C42DF"/>
    <w:rsid w:val="006C6BD7"/>
    <w:rsid w:val="006C7470"/>
    <w:rsid w:val="007207EE"/>
    <w:rsid w:val="007376E0"/>
    <w:rsid w:val="00760BA5"/>
    <w:rsid w:val="00767C7D"/>
    <w:rsid w:val="007B22E9"/>
    <w:rsid w:val="007D2F9D"/>
    <w:rsid w:val="007E0AB2"/>
    <w:rsid w:val="00847EEE"/>
    <w:rsid w:val="00855EA6"/>
    <w:rsid w:val="00862B3C"/>
    <w:rsid w:val="008913ED"/>
    <w:rsid w:val="008A7F44"/>
    <w:rsid w:val="008F14F6"/>
    <w:rsid w:val="00917D6A"/>
    <w:rsid w:val="0092797B"/>
    <w:rsid w:val="0095183E"/>
    <w:rsid w:val="00964897"/>
    <w:rsid w:val="009758BD"/>
    <w:rsid w:val="0099507E"/>
    <w:rsid w:val="009E57B9"/>
    <w:rsid w:val="00A079F7"/>
    <w:rsid w:val="00AA19EA"/>
    <w:rsid w:val="00AD68AC"/>
    <w:rsid w:val="00AF3F6C"/>
    <w:rsid w:val="00B01FAE"/>
    <w:rsid w:val="00B20253"/>
    <w:rsid w:val="00B73458"/>
    <w:rsid w:val="00B83B6C"/>
    <w:rsid w:val="00B84F7B"/>
    <w:rsid w:val="00BE1FD5"/>
    <w:rsid w:val="00BE38A0"/>
    <w:rsid w:val="00BF38ED"/>
    <w:rsid w:val="00BF68B8"/>
    <w:rsid w:val="00C07EFE"/>
    <w:rsid w:val="00C358BE"/>
    <w:rsid w:val="00C54C43"/>
    <w:rsid w:val="00C65F5C"/>
    <w:rsid w:val="00C765F3"/>
    <w:rsid w:val="00C83569"/>
    <w:rsid w:val="00CB5BCB"/>
    <w:rsid w:val="00CC64BD"/>
    <w:rsid w:val="00CC7129"/>
    <w:rsid w:val="00D10CAB"/>
    <w:rsid w:val="00D143C8"/>
    <w:rsid w:val="00D24084"/>
    <w:rsid w:val="00D272B5"/>
    <w:rsid w:val="00D46B9B"/>
    <w:rsid w:val="00D92822"/>
    <w:rsid w:val="00DA0DAC"/>
    <w:rsid w:val="00DA0DCF"/>
    <w:rsid w:val="00DB51A0"/>
    <w:rsid w:val="00DB7625"/>
    <w:rsid w:val="00DD259C"/>
    <w:rsid w:val="00DF6794"/>
    <w:rsid w:val="00E1147C"/>
    <w:rsid w:val="00E20AF3"/>
    <w:rsid w:val="00E329A7"/>
    <w:rsid w:val="00E4218E"/>
    <w:rsid w:val="00E470E2"/>
    <w:rsid w:val="00E61E85"/>
    <w:rsid w:val="00E76460"/>
    <w:rsid w:val="00E82DFF"/>
    <w:rsid w:val="00EB315C"/>
    <w:rsid w:val="00EC1371"/>
    <w:rsid w:val="00EC7C59"/>
    <w:rsid w:val="00F11B44"/>
    <w:rsid w:val="00F25B35"/>
    <w:rsid w:val="00F33F53"/>
    <w:rsid w:val="00F4528D"/>
    <w:rsid w:val="00F80749"/>
    <w:rsid w:val="00F96646"/>
    <w:rsid w:val="00FD1E69"/>
    <w:rsid w:val="00FF6D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CB9"/>
    <w:pPr>
      <w:ind w:left="720"/>
      <w:contextualSpacing/>
    </w:pPr>
  </w:style>
  <w:style w:type="paragraph" w:styleId="Listepuces">
    <w:name w:val="List Bullet"/>
    <w:basedOn w:val="Normal"/>
    <w:uiPriority w:val="99"/>
    <w:unhideWhenUsed/>
    <w:rsid w:val="00D24084"/>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3297</Words>
  <Characters>18137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Marine</cp:lastModifiedBy>
  <cp:revision>128</cp:revision>
  <dcterms:created xsi:type="dcterms:W3CDTF">2014-02-13T13:20:00Z</dcterms:created>
  <dcterms:modified xsi:type="dcterms:W3CDTF">2014-02-18T21:08:00Z</dcterms:modified>
</cp:coreProperties>
</file>