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E72157" w:rsidRPr="009329D9" w:rsidRDefault="009329D9" w:rsidP="009329D9">
      <w:pPr>
        <w:jc w:val="center"/>
        <w:rPr>
          <w:rFonts w:ascii="Patchwork Letter" w:hAnsi="Patchwork Letter" w:cs="Times New Roman"/>
          <w:b/>
          <w:caps/>
          <w14:glow w14:rad="63500">
            <w14:schemeClr w14:val="accent2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7030A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Patchwork Letter" w:hAnsi="Patchwork Letter" w:cs="Times New Roman"/>
          <w:b/>
          <w:cap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8D97A8" wp14:editId="50FFBBF5">
                <wp:simplePos x="0" y="0"/>
                <wp:positionH relativeFrom="column">
                  <wp:posOffset>-482600</wp:posOffset>
                </wp:positionH>
                <wp:positionV relativeFrom="paragraph">
                  <wp:posOffset>-553085</wp:posOffset>
                </wp:positionV>
                <wp:extent cx="6781800" cy="2085975"/>
                <wp:effectExtent l="76200" t="76200" r="114300" b="123825"/>
                <wp:wrapNone/>
                <wp:docPr id="2" name="Organigramme : Bande perforé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2085975"/>
                        </a:xfrm>
                        <a:prstGeom prst="flowChartPunchedTape">
                          <a:avLst/>
                        </a:prstGeom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372E" w:rsidRPr="002B53C3" w:rsidRDefault="0062372E" w:rsidP="009329D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B53C3">
                              <w:rPr>
                                <w:rFonts w:ascii="Arial" w:hAnsi="Arial" w:cs="Arial"/>
                                <w:b/>
                                <w:caps/>
                                <w:sz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Atelier « initiation couture ».</w:t>
                            </w:r>
                          </w:p>
                          <w:p w:rsidR="0062372E" w:rsidRPr="002B53C3" w:rsidRDefault="00885727" w:rsidP="009329D9">
                            <w:pPr>
                              <w:ind w:left="2124" w:firstLine="708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sz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 la ferme des flottes à</w:t>
                            </w:r>
                            <w:r w:rsidR="0062372E" w:rsidRPr="002B53C3">
                              <w:rPr>
                                <w:rFonts w:ascii="Arial" w:hAnsi="Arial" w:cs="Arial"/>
                                <w:b/>
                                <w:caps/>
                                <w:sz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Tourlaville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Organigramme : Bande perforée 2" o:spid="_x0000_s1026" type="#_x0000_t122" style="position:absolute;left:0;text-align:left;margin-left:-38pt;margin-top:-43.55pt;width:534pt;height:16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2372E" w:rsidRPr="002B53C3" w:rsidRDefault="0062372E" w:rsidP="009329D9">
                      <w:pPr>
                        <w:jc w:val="center"/>
                        <w:rPr>
                          <w:rFonts w:ascii="Arial" w:hAnsi="Arial" w:cs="Arial"/>
                          <w:sz w:val="28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B53C3">
                        <w:rPr>
                          <w:rFonts w:ascii="Arial" w:hAnsi="Arial" w:cs="Arial"/>
                          <w:b/>
                          <w:caps/>
                          <w:sz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Atelier « initiation couture ».</w:t>
                      </w:r>
                    </w:p>
                    <w:p w:rsidR="0062372E" w:rsidRPr="002B53C3" w:rsidRDefault="00885727" w:rsidP="009329D9">
                      <w:pPr>
                        <w:ind w:left="2124" w:firstLine="708"/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aps/>
                          <w:sz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 la ferme des flottes à</w:t>
                      </w:r>
                      <w:r w:rsidR="0062372E" w:rsidRPr="002B53C3">
                        <w:rPr>
                          <w:rFonts w:ascii="Arial" w:hAnsi="Arial" w:cs="Arial"/>
                          <w:b/>
                          <w:caps/>
                          <w:sz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Tourlaville</w:t>
                      </w:r>
                    </w:p>
                  </w:txbxContent>
                </v:textbox>
              </v:shape>
            </w:pict>
          </mc:Fallback>
        </mc:AlternateContent>
      </w:r>
    </w:p>
    <w:p w:rsidR="00E728E7" w:rsidRDefault="00885727">
      <w:pPr>
        <w:jc w:val="center"/>
        <w:rPr>
          <w:rFonts w:ascii="Patchwork Letter" w:hAnsi="Patchwork Letter" w:cs="Times New Roman"/>
          <w:b/>
          <w:caps/>
          <w14:glow w14:rad="63500">
            <w14:schemeClr w14:val="accent2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7030A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9329D9">
        <w:rPr>
          <w:rFonts w:ascii="Patchwork Letter" w:hAnsi="Patchwork Letter"/>
          <w:b/>
          <w:caps/>
          <w:noProof/>
          <w:sz w:val="40"/>
          <w:lang w:eastAsia="fr-FR"/>
          <w14:glow w14:rad="63500">
            <w14:schemeClr w14:val="accent2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7030A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8240" behindDoc="0" locked="0" layoutInCell="1" allowOverlap="1" wp14:anchorId="7DDA7B1E" wp14:editId="41B23B4A">
            <wp:simplePos x="0" y="0"/>
            <wp:positionH relativeFrom="column">
              <wp:posOffset>-624840</wp:posOffset>
            </wp:positionH>
            <wp:positionV relativeFrom="paragraph">
              <wp:posOffset>233680</wp:posOffset>
            </wp:positionV>
            <wp:extent cx="971550" cy="771525"/>
            <wp:effectExtent l="19050" t="38100" r="19050" b="28575"/>
            <wp:wrapNone/>
            <wp:docPr id="1" name="Image 1" descr="C:\Users\gui\AppData\Local\Microsoft\Windows\Temporary Internet Files\Content.IE5\W658NLV0\MC90035744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i\AppData\Local\Microsoft\Windows\Temporary Internet Files\Content.IE5\W658NLV0\MC900357443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42580">
                      <a:off x="0" y="0"/>
                      <a:ext cx="9715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28E7" w:rsidRPr="00E728E7" w:rsidRDefault="00E728E7" w:rsidP="00E728E7">
      <w:pPr>
        <w:rPr>
          <w:rFonts w:ascii="Patchwork Letter" w:hAnsi="Patchwork Letter" w:cs="Times New Roman"/>
        </w:rPr>
      </w:pPr>
    </w:p>
    <w:p w:rsidR="00E728E7" w:rsidRPr="00E728E7" w:rsidRDefault="00E728E7" w:rsidP="00E728E7">
      <w:pPr>
        <w:rPr>
          <w:rFonts w:ascii="Patchwork Letter" w:hAnsi="Patchwork Letter" w:cs="Times New Roman"/>
        </w:rPr>
      </w:pPr>
    </w:p>
    <w:p w:rsidR="00E728E7" w:rsidRPr="00E728E7" w:rsidRDefault="00E728E7" w:rsidP="00E728E7">
      <w:pPr>
        <w:rPr>
          <w:rFonts w:ascii="Patchwork Letter" w:hAnsi="Patchwork Letter" w:cs="Times New Roman"/>
        </w:rPr>
      </w:pPr>
    </w:p>
    <w:p w:rsidR="00E728E7" w:rsidRPr="00E728E7" w:rsidRDefault="00E728E7" w:rsidP="00E728E7">
      <w:pPr>
        <w:rPr>
          <w:rFonts w:ascii="Patchwork Letter" w:hAnsi="Patchwork Letter" w:cs="Times New Roman"/>
        </w:rPr>
      </w:pPr>
    </w:p>
    <w:p w:rsidR="00E728E7" w:rsidRPr="00E728E7" w:rsidRDefault="002B53C3" w:rsidP="00E728E7">
      <w:pPr>
        <w:rPr>
          <w:rFonts w:ascii="Patchwork Letter" w:hAnsi="Patchwork Letter" w:cs="Times New Roman"/>
        </w:rPr>
      </w:pPr>
      <w:r>
        <w:rPr>
          <w:rFonts w:ascii="Patchwork Letter" w:hAnsi="Patchwork Letter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99566E" wp14:editId="2E959DEB">
                <wp:simplePos x="0" y="0"/>
                <wp:positionH relativeFrom="column">
                  <wp:posOffset>890905</wp:posOffset>
                </wp:positionH>
                <wp:positionV relativeFrom="paragraph">
                  <wp:posOffset>161925</wp:posOffset>
                </wp:positionV>
                <wp:extent cx="4276725" cy="2371725"/>
                <wp:effectExtent l="0" t="0" r="28575" b="2857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2371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3C3" w:rsidRPr="00AF1347" w:rsidRDefault="002B53C3" w:rsidP="00AF1347">
                            <w:pPr>
                              <w:jc w:val="center"/>
                              <w:rPr>
                                <w:b/>
                                <w:sz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F1347">
                              <w:rPr>
                                <w:b/>
                                <w:sz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Samedi 29 mars de 10h à 13h</w:t>
                            </w:r>
                          </w:p>
                          <w:p w:rsidR="002B53C3" w:rsidRPr="00AF1347" w:rsidRDefault="002B53C3" w:rsidP="00AF1347">
                            <w:pPr>
                              <w:jc w:val="center"/>
                              <w:rPr>
                                <w:b/>
                                <w:sz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F1347">
                              <w:rPr>
                                <w:b/>
                                <w:sz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Samedi 12 avril de 10h à 13h</w:t>
                            </w:r>
                          </w:p>
                          <w:p w:rsidR="002B53C3" w:rsidRPr="00AF1347" w:rsidRDefault="002B53C3" w:rsidP="00AF1347">
                            <w:pPr>
                              <w:jc w:val="center"/>
                              <w:rPr>
                                <w:b/>
                                <w:sz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F1347">
                              <w:rPr>
                                <w:b/>
                                <w:sz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Vendredi 25 avril de 18h à 21h</w:t>
                            </w:r>
                          </w:p>
                          <w:p w:rsidR="002B53C3" w:rsidRDefault="00AF1347" w:rsidP="00AF1347">
                            <w:pPr>
                              <w:jc w:val="center"/>
                              <w:rPr>
                                <w:b/>
                                <w:sz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F1347">
                              <w:rPr>
                                <w:b/>
                                <w:sz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Vendredi 16 mai de 18h à 21h</w:t>
                            </w:r>
                          </w:p>
                          <w:p w:rsidR="00AF1347" w:rsidRDefault="00AF13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7" type="#_x0000_t202" style="position:absolute;margin-left:70.15pt;margin-top:12.75pt;width:336.75pt;height:18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" fillcolor="white [3201]" strokeweight=".5pt">
                <v:textbox>
                  <w:txbxContent>
                    <w:p w:rsidR="002B53C3" w:rsidRPr="00AF1347" w:rsidRDefault="002B53C3" w:rsidP="00AF1347">
                      <w:pPr>
                        <w:jc w:val="center"/>
                        <w:rPr>
                          <w:b/>
                          <w:sz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F1347">
                        <w:rPr>
                          <w:b/>
                          <w:sz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Samedi 29 mars de 10h à 13h</w:t>
                      </w:r>
                    </w:p>
                    <w:p w:rsidR="002B53C3" w:rsidRPr="00AF1347" w:rsidRDefault="002B53C3" w:rsidP="00AF1347">
                      <w:pPr>
                        <w:jc w:val="center"/>
                        <w:rPr>
                          <w:b/>
                          <w:sz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F1347">
                        <w:rPr>
                          <w:b/>
                          <w:sz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Samedi 12 avril de 10h à 13h</w:t>
                      </w:r>
                    </w:p>
                    <w:p w:rsidR="002B53C3" w:rsidRPr="00AF1347" w:rsidRDefault="002B53C3" w:rsidP="00AF1347">
                      <w:pPr>
                        <w:jc w:val="center"/>
                        <w:rPr>
                          <w:b/>
                          <w:sz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F1347">
                        <w:rPr>
                          <w:b/>
                          <w:sz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Vendredi 25 avril de 18h à 21h</w:t>
                      </w:r>
                    </w:p>
                    <w:p w:rsidR="002B53C3" w:rsidRDefault="00AF1347" w:rsidP="00AF1347">
                      <w:pPr>
                        <w:jc w:val="center"/>
                        <w:rPr>
                          <w:b/>
                          <w:sz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F1347">
                        <w:rPr>
                          <w:b/>
                          <w:sz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Vendredi 16 mai de 18h à 21h</w:t>
                      </w:r>
                    </w:p>
                    <w:p w:rsidR="00AF1347" w:rsidRDefault="00AF1347"/>
                  </w:txbxContent>
                </v:textbox>
              </v:shape>
            </w:pict>
          </mc:Fallback>
        </mc:AlternateContent>
      </w:r>
    </w:p>
    <w:p w:rsidR="008901D5" w:rsidRDefault="00AF1347" w:rsidP="00E728E7">
      <w:pPr>
        <w:rPr>
          <w:rFonts w:ascii="Patchwork Letter" w:hAnsi="Patchwork Letter" w:cs="Times New Roman"/>
        </w:rPr>
      </w:pPr>
      <w:r>
        <w:rPr>
          <w:rFonts w:ascii="Patchwork Letter" w:hAnsi="Patchwork Letter" w:cs="Times New Roman"/>
          <w:b/>
          <w:caps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CD7FFD6" wp14:editId="457E88D0">
            <wp:simplePos x="0" y="0"/>
            <wp:positionH relativeFrom="column">
              <wp:posOffset>5491480</wp:posOffset>
            </wp:positionH>
            <wp:positionV relativeFrom="paragraph">
              <wp:posOffset>104775</wp:posOffset>
            </wp:positionV>
            <wp:extent cx="668020" cy="676275"/>
            <wp:effectExtent l="0" t="0" r="0" b="9525"/>
            <wp:wrapNone/>
            <wp:docPr id="7" name="Image 7" descr="C:\Users\gui\Desktop\badge-bouton-471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ui\Desktop\badge-bouton-4715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372E" w:rsidRPr="008901D5" w:rsidRDefault="0062372E" w:rsidP="008901D5">
      <w:pPr>
        <w:jc w:val="center"/>
        <w:rPr>
          <w:b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901D5" w:rsidRPr="008901D5" w:rsidRDefault="008901D5" w:rsidP="008901D5">
      <w:pPr>
        <w:tabs>
          <w:tab w:val="left" w:pos="13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901D5" w:rsidRDefault="00A72CDA" w:rsidP="008901D5">
      <w:pPr>
        <w:tabs>
          <w:tab w:val="left" w:pos="1305"/>
        </w:tabs>
        <w:rPr>
          <w:rFonts w:ascii="Patchwork Letter" w:hAnsi="Patchwork Letter" w:cs="Times New Roman"/>
        </w:rPr>
      </w:pPr>
      <w:r>
        <w:rPr>
          <w:rFonts w:ascii="Times New Roman" w:hAnsi="Times New Roman" w:cs="Times New Roman"/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6C8900C6" wp14:editId="5EEFAFA7">
            <wp:simplePos x="0" y="0"/>
            <wp:positionH relativeFrom="column">
              <wp:posOffset>-386080</wp:posOffset>
            </wp:positionH>
            <wp:positionV relativeFrom="paragraph">
              <wp:posOffset>158750</wp:posOffset>
            </wp:positionV>
            <wp:extent cx="838200" cy="838200"/>
            <wp:effectExtent l="0" t="0" r="0" b="0"/>
            <wp:wrapNone/>
            <wp:docPr id="9" name="Image 9" descr="C:\Users\gui\Desktop\badge-bouton-de-secours-59-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ui\Desktop\badge-bouton-de-secours-59-m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28E7" w:rsidRPr="008901D5" w:rsidRDefault="00E728E7" w:rsidP="00E728E7">
      <w:pPr>
        <w:rPr>
          <w:rFonts w:ascii="Patchwork Letter" w:hAnsi="Patchwork Letter" w:cs="Times New Roman"/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2372E" w:rsidRPr="0062372E" w:rsidRDefault="0062372E" w:rsidP="0062372E">
      <w:pPr>
        <w:jc w:val="both"/>
        <w:rPr>
          <w:rFonts w:ascii="Arial" w:hAnsi="Arial" w:cs="Arial"/>
          <w:b/>
          <w:caps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2372E" w:rsidRDefault="00885727" w:rsidP="0062372E">
      <w:pPr>
        <w:jc w:val="both"/>
        <w:rPr>
          <w:rFonts w:ascii="Comic Sans MS" w:hAnsi="Comic Sans MS" w:cs="Times New Roman"/>
          <w:b/>
          <w:caps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Patchwork Letter" w:hAnsi="Patchwork Letter"/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401DB06F" wp14:editId="4E065A68">
            <wp:simplePos x="0" y="0"/>
            <wp:positionH relativeFrom="column">
              <wp:posOffset>4967605</wp:posOffset>
            </wp:positionH>
            <wp:positionV relativeFrom="paragraph">
              <wp:posOffset>86360</wp:posOffset>
            </wp:positionV>
            <wp:extent cx="781050" cy="781050"/>
            <wp:effectExtent l="0" t="0" r="0" b="0"/>
            <wp:wrapNone/>
            <wp:docPr id="6" name="Image 6" descr="C:\Users\gui\Desktop\ros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ui\Desktop\rose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372E" w:rsidRDefault="0062372E" w:rsidP="0062372E">
      <w:pPr>
        <w:jc w:val="both"/>
        <w:rPr>
          <w:rFonts w:ascii="Comic Sans MS" w:hAnsi="Comic Sans MS" w:cs="Times New Roman"/>
          <w:b/>
          <w:caps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AF1347" w:rsidRPr="00AF1347" w:rsidRDefault="00AF1347" w:rsidP="00885727">
      <w:pPr>
        <w:jc w:val="center"/>
        <w:rPr>
          <w:rFonts w:ascii="Arial" w:hAnsi="Arial" w:cs="Arial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F1347">
        <w:rPr>
          <w:rFonts w:ascii="Arial" w:hAnsi="Arial" w:cs="Arial"/>
          <w:b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Tarif</w:t>
      </w:r>
      <w:r>
        <w:rPr>
          <w:rFonts w:ascii="Arial" w:hAnsi="Arial" w:cs="Arial"/>
          <w:b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 :</w:t>
      </w:r>
      <w:r w:rsidRPr="00AF1347">
        <w:rPr>
          <w:rFonts w:ascii="Arial" w:hAnsi="Arial" w:cs="Arial"/>
          <w:b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15€ la séance, nombre de séance au choix</w:t>
      </w:r>
    </w:p>
    <w:p w:rsidR="00885727" w:rsidRDefault="00AF1347" w:rsidP="00885727">
      <w:pPr>
        <w:jc w:val="center"/>
        <w:rPr>
          <w:rFonts w:ascii="Arial" w:hAnsi="Arial" w:cs="Arial"/>
          <w:b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F1347">
        <w:rPr>
          <w:rFonts w:ascii="Arial" w:hAnsi="Arial" w:cs="Arial"/>
          <w:b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Pour débutant(e) ou initie</w:t>
      </w:r>
      <w:r w:rsidR="002B53C3" w:rsidRPr="00AF1347">
        <w:rPr>
          <w:rFonts w:ascii="Arial" w:hAnsi="Arial" w:cs="Arial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(</w:t>
      </w:r>
      <w:r w:rsidRPr="00AF1347">
        <w:rPr>
          <w:rFonts w:ascii="Arial" w:hAnsi="Arial" w:cs="Arial"/>
          <w:b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e</w:t>
      </w:r>
      <w:r w:rsidR="002B53C3" w:rsidRPr="00AF1347">
        <w:rPr>
          <w:rFonts w:ascii="Arial" w:hAnsi="Arial" w:cs="Arial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)</w:t>
      </w:r>
    </w:p>
    <w:p w:rsidR="0062372E" w:rsidRPr="00AF1347" w:rsidRDefault="00AF1347" w:rsidP="00885727">
      <w:pPr>
        <w:jc w:val="center"/>
        <w:rPr>
          <w:rFonts w:ascii="Arial" w:hAnsi="Arial" w:cs="Arial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AF1347">
        <w:rPr>
          <w:rFonts w:ascii="Arial" w:hAnsi="Arial" w:cs="Arial"/>
          <w:b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sachant</w:t>
      </w:r>
      <w:proofErr w:type="gramEnd"/>
      <w:r w:rsidRPr="00AF1347">
        <w:rPr>
          <w:rFonts w:ascii="Arial" w:hAnsi="Arial" w:cs="Arial"/>
          <w:b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utiliser sa machine </w:t>
      </w:r>
      <w:r w:rsidR="00885727" w:rsidRPr="00AF1347">
        <w:rPr>
          <w:rFonts w:ascii="Arial" w:hAnsi="Arial" w:cs="Arial"/>
          <w:b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à</w:t>
      </w:r>
      <w:r w:rsidRPr="00AF1347">
        <w:rPr>
          <w:rFonts w:ascii="Arial" w:hAnsi="Arial" w:cs="Arial"/>
          <w:b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coudre. A partir de 12 ans</w:t>
      </w:r>
      <w:r w:rsidR="00A72CDA">
        <w:rPr>
          <w:rFonts w:ascii="Arial" w:hAnsi="Arial" w:cs="Arial"/>
          <w:b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</w:p>
    <w:p w:rsidR="00AF1347" w:rsidRDefault="00AF1347" w:rsidP="00885727">
      <w:pPr>
        <w:tabs>
          <w:tab w:val="left" w:pos="1305"/>
        </w:tabs>
        <w:jc w:val="center"/>
        <w:rPr>
          <w:rFonts w:ascii="Arial" w:hAnsi="Arial" w:cs="Arial"/>
          <w:b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F1347">
        <w:rPr>
          <w:rFonts w:ascii="Arial" w:hAnsi="Arial" w:cs="Arial"/>
          <w:b/>
          <w:caps/>
          <w:noProof/>
          <w:sz w:val="32"/>
          <w:szCs w:val="32"/>
          <w:lang w:eastAsia="fr-FR"/>
        </w:rPr>
        <w:drawing>
          <wp:anchor distT="0" distB="0" distL="114300" distR="114300" simplePos="0" relativeHeight="251660288" behindDoc="0" locked="0" layoutInCell="1" allowOverlap="1" wp14:anchorId="64C71794" wp14:editId="44E073C3">
            <wp:simplePos x="0" y="0"/>
            <wp:positionH relativeFrom="column">
              <wp:posOffset>5242560</wp:posOffset>
            </wp:positionH>
            <wp:positionV relativeFrom="paragraph">
              <wp:posOffset>255270</wp:posOffset>
            </wp:positionV>
            <wp:extent cx="962025" cy="962025"/>
            <wp:effectExtent l="0" t="0" r="9525" b="9525"/>
            <wp:wrapNone/>
            <wp:docPr id="3" name="Image 3" descr="C:\Users\gui\Desktop\56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ui\Desktop\560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1347">
        <w:rPr>
          <w:rFonts w:ascii="Arial" w:hAnsi="Arial" w:cs="Arial"/>
          <w:b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Réalisation d’un article textile à chaque atelier (exemple : sac, trousse, doudou…)</w:t>
      </w:r>
      <w:r w:rsidR="00795CD3">
        <w:rPr>
          <w:rFonts w:ascii="Arial" w:hAnsi="Arial" w:cs="Arial"/>
          <w:b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bookmarkStart w:id="0" w:name="_GoBack"/>
      <w:bookmarkEnd w:id="0"/>
    </w:p>
    <w:p w:rsidR="00AF1347" w:rsidRDefault="00A72CDA" w:rsidP="00AF1347">
      <w:pPr>
        <w:tabs>
          <w:tab w:val="left" w:pos="1305"/>
        </w:tabs>
        <w:jc w:val="center"/>
        <w:rPr>
          <w:rFonts w:ascii="Arial" w:hAnsi="Arial" w:cs="Arial"/>
          <w:b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F1347">
        <w:rPr>
          <w:rFonts w:ascii="Arial" w:hAnsi="Arial" w:cs="Arial"/>
          <w:b/>
          <w:caps/>
          <w:noProof/>
          <w:sz w:val="32"/>
          <w:szCs w:val="32"/>
          <w:lang w:eastAsia="fr-FR"/>
        </w:rPr>
        <w:drawing>
          <wp:anchor distT="0" distB="0" distL="114300" distR="114300" simplePos="0" relativeHeight="251665408" behindDoc="0" locked="0" layoutInCell="1" allowOverlap="1" wp14:anchorId="148FDCE7" wp14:editId="6E1A4B07">
            <wp:simplePos x="0" y="0"/>
            <wp:positionH relativeFrom="column">
              <wp:posOffset>-259715</wp:posOffset>
            </wp:positionH>
            <wp:positionV relativeFrom="paragraph">
              <wp:posOffset>309245</wp:posOffset>
            </wp:positionV>
            <wp:extent cx="706755" cy="714375"/>
            <wp:effectExtent l="0" t="0" r="0" b="9525"/>
            <wp:wrapNone/>
            <wp:docPr id="8" name="Image 8" descr="C:\Users\gui\Desktop\Bou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ui\Desktop\Bouto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atchwork Letter" w:hAnsi="Patchwork Letter" w:cs="Times New Roman"/>
          <w:b/>
          <w:caps/>
          <w:noProof/>
          <w:lang w:eastAsia="fr-FR"/>
        </w:rPr>
        <w:drawing>
          <wp:anchor distT="0" distB="0" distL="114300" distR="114300" simplePos="0" relativeHeight="251668480" behindDoc="0" locked="0" layoutInCell="1" allowOverlap="1" wp14:anchorId="1BC22106" wp14:editId="0179A2CC">
            <wp:simplePos x="0" y="0"/>
            <wp:positionH relativeFrom="column">
              <wp:posOffset>4966970</wp:posOffset>
            </wp:positionH>
            <wp:positionV relativeFrom="paragraph">
              <wp:posOffset>779780</wp:posOffset>
            </wp:positionV>
            <wp:extent cx="1337310" cy="1337310"/>
            <wp:effectExtent l="0" t="0" r="0" b="0"/>
            <wp:wrapNone/>
            <wp:docPr id="4" name="Image 4" descr="C:\Users\gui\Desktop\flashcod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ui\Desktop\flashcode (1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F1347" w:rsidSect="002B53C3">
      <w:footerReference w:type="default" r:id="rId15"/>
      <w:pgSz w:w="11906" w:h="16838" w:code="9"/>
      <w:pgMar w:top="1417" w:right="1417" w:bottom="1417" w:left="1417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1A7" w:rsidRDefault="000A51A7" w:rsidP="00AF1347">
      <w:pPr>
        <w:spacing w:after="0" w:line="240" w:lineRule="auto"/>
      </w:pPr>
      <w:r>
        <w:separator/>
      </w:r>
    </w:p>
  </w:endnote>
  <w:endnote w:type="continuationSeparator" w:id="0">
    <w:p w:rsidR="000A51A7" w:rsidRDefault="000A51A7" w:rsidP="00AF1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tchwork Lette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347" w:rsidRPr="00AF1347" w:rsidRDefault="00AF1347" w:rsidP="00AF1347">
    <w:pPr>
      <w:tabs>
        <w:tab w:val="left" w:pos="1305"/>
      </w:tabs>
      <w:jc w:val="center"/>
      <w:rPr>
        <w:rFonts w:ascii="Arial Black" w:hAnsi="Arial Black" w:cs="Arial"/>
        <w:sz w:val="28"/>
        <w:szCs w:val="32"/>
      </w:rPr>
    </w:pPr>
    <w:r w:rsidRPr="00AF1347">
      <w:rPr>
        <w:rFonts w:ascii="Arial Black" w:hAnsi="Arial Black" w:cs="Arial"/>
        <w:sz w:val="28"/>
        <w:szCs w:val="32"/>
      </w:rPr>
      <w:t>Rue des Alliés – 50110  Tourlaville</w:t>
    </w:r>
  </w:p>
  <w:p w:rsidR="00AF1347" w:rsidRPr="00AF1347" w:rsidRDefault="00AF1347" w:rsidP="00AF1347">
    <w:pPr>
      <w:tabs>
        <w:tab w:val="left" w:pos="1305"/>
      </w:tabs>
      <w:jc w:val="center"/>
      <w:rPr>
        <w:rFonts w:ascii="Arial Black" w:hAnsi="Arial Black" w:cs="Arial"/>
        <w:sz w:val="28"/>
        <w:szCs w:val="32"/>
      </w:rPr>
    </w:pPr>
    <w:r w:rsidRPr="00AF1347">
      <w:rPr>
        <w:rFonts w:ascii="Arial Black" w:hAnsi="Arial Black" w:cs="Arial"/>
        <w:sz w:val="28"/>
        <w:szCs w:val="32"/>
      </w:rPr>
      <w:t xml:space="preserve">Tél : </w:t>
    </w:r>
    <w:r w:rsidRPr="00011A06">
      <w:rPr>
        <w:rFonts w:ascii="Arial Black" w:hAnsi="Arial Black" w:cs="Arial"/>
        <w:color w:val="E36C0A" w:themeColor="accent6" w:themeShade="BF"/>
        <w:sz w:val="28"/>
        <w:szCs w:val="32"/>
      </w:rPr>
      <w:t>0233222450</w:t>
    </w:r>
  </w:p>
  <w:p w:rsidR="00AF1347" w:rsidRPr="00EF148D" w:rsidRDefault="00AF1347" w:rsidP="00AF1347">
    <w:pPr>
      <w:tabs>
        <w:tab w:val="left" w:pos="1305"/>
      </w:tabs>
      <w:jc w:val="center"/>
      <w:rPr>
        <w:rFonts w:ascii="Arial Black" w:hAnsi="Arial Black" w:cs="Arial"/>
        <w:sz w:val="28"/>
        <w:szCs w:val="32"/>
      </w:rPr>
    </w:pPr>
    <w:r w:rsidRPr="00EF148D">
      <w:rPr>
        <w:rFonts w:ascii="Arial Black" w:hAnsi="Arial Black" w:cs="Arial"/>
        <w:sz w:val="28"/>
        <w:szCs w:val="32"/>
      </w:rPr>
      <w:t>Clt.fermedesflotte</w:t>
    </w:r>
    <w:r w:rsidR="00EF148D" w:rsidRPr="00EF148D">
      <w:rPr>
        <w:rFonts w:ascii="Arial Black" w:hAnsi="Arial Black" w:cs="Arial"/>
        <w:sz w:val="28"/>
        <w:szCs w:val="32"/>
      </w:rPr>
      <w:t>s@</w:t>
    </w:r>
    <w:r w:rsidRPr="00EF148D">
      <w:rPr>
        <w:rFonts w:ascii="Arial Black" w:hAnsi="Arial Black" w:cs="Arial"/>
        <w:sz w:val="28"/>
        <w:szCs w:val="32"/>
      </w:rPr>
      <w:t>sfr.fr</w:t>
    </w:r>
  </w:p>
  <w:p w:rsidR="00AF1347" w:rsidRPr="00EF148D" w:rsidRDefault="00AF1347" w:rsidP="00AF1347">
    <w:pPr>
      <w:pStyle w:val="Pieddepage"/>
      <w:jc w:val="center"/>
      <w:rPr>
        <w:rFonts w:ascii="Arial Black" w:hAnsi="Arial Black"/>
        <w:sz w:val="20"/>
      </w:rPr>
    </w:pPr>
    <w:r w:rsidRPr="00EF148D">
      <w:rPr>
        <w:rFonts w:ascii="Arial Black" w:hAnsi="Arial Black"/>
        <w:sz w:val="20"/>
      </w:rPr>
      <w:t>Facebook</w:t>
    </w:r>
    <w:r w:rsidR="00EF148D">
      <w:rPr>
        <w:rFonts w:ascii="Arial Black" w:hAnsi="Arial Black"/>
        <w:sz w:val="20"/>
      </w:rPr>
      <w:t xml:space="preserve">: </w:t>
    </w:r>
    <w:proofErr w:type="spellStart"/>
    <w:r w:rsidR="00EF148D">
      <w:rPr>
        <w:rFonts w:ascii="Arial Black" w:hAnsi="Arial Black"/>
        <w:sz w:val="20"/>
      </w:rPr>
      <w:t>clt</w:t>
    </w:r>
    <w:proofErr w:type="spellEnd"/>
    <w:r w:rsidR="00EF148D">
      <w:rPr>
        <w:rFonts w:ascii="Arial Black" w:hAnsi="Arial Black"/>
        <w:sz w:val="20"/>
      </w:rPr>
      <w:t xml:space="preserve"> pô</w:t>
    </w:r>
    <w:r w:rsidRPr="00EF148D">
      <w:rPr>
        <w:rFonts w:ascii="Arial Black" w:hAnsi="Arial Black"/>
        <w:sz w:val="20"/>
      </w:rPr>
      <w:t xml:space="preserve">le </w:t>
    </w:r>
    <w:r w:rsidR="00011A06" w:rsidRPr="00EF148D">
      <w:rPr>
        <w:rFonts w:ascii="Arial Black" w:hAnsi="Arial Black"/>
        <w:sz w:val="20"/>
      </w:rPr>
      <w:t>culture T</w:t>
    </w:r>
    <w:r w:rsidRPr="00EF148D">
      <w:rPr>
        <w:rFonts w:ascii="Arial Black" w:hAnsi="Arial Black"/>
        <w:sz w:val="20"/>
      </w:rPr>
      <w:t>ourlaville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1A7" w:rsidRDefault="000A51A7" w:rsidP="00AF1347">
      <w:pPr>
        <w:spacing w:after="0" w:line="240" w:lineRule="auto"/>
      </w:pPr>
      <w:r>
        <w:separator/>
      </w:r>
    </w:p>
  </w:footnote>
  <w:footnote w:type="continuationSeparator" w:id="0">
    <w:p w:rsidR="000A51A7" w:rsidRDefault="000A51A7" w:rsidP="00AF1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45pt;height:8.45pt" o:bullet="t">
        <v:imagedata r:id="rId1" o:title="BD21504_"/>
      </v:shape>
    </w:pict>
  </w:numPicBullet>
  <w:abstractNum w:abstractNumId="0">
    <w:nsid w:val="174C644B"/>
    <w:multiLevelType w:val="hybridMultilevel"/>
    <w:tmpl w:val="C2DC1FEE"/>
    <w:lvl w:ilvl="0" w:tplc="6B6A58F0">
      <w:start w:val="1"/>
      <w:numFmt w:val="bullet"/>
      <w:lvlText w:val=""/>
      <w:lvlPicBulletId w:val="0"/>
      <w:lvlJc w:val="left"/>
      <w:pPr>
        <w:ind w:left="3105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B024904"/>
    <w:multiLevelType w:val="hybridMultilevel"/>
    <w:tmpl w:val="B37667EC"/>
    <w:lvl w:ilvl="0" w:tplc="6B6A58F0">
      <w:start w:val="1"/>
      <w:numFmt w:val="bullet"/>
      <w:lvlText w:val=""/>
      <w:lvlPicBulletId w:val="0"/>
      <w:lvlJc w:val="left"/>
      <w:pPr>
        <w:ind w:left="2025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5607C"/>
    <w:multiLevelType w:val="hybridMultilevel"/>
    <w:tmpl w:val="89865BDA"/>
    <w:lvl w:ilvl="0" w:tplc="6B6A58F0">
      <w:start w:val="1"/>
      <w:numFmt w:val="bullet"/>
      <w:lvlText w:val=""/>
      <w:lvlPicBulletId w:val="0"/>
      <w:lvlJc w:val="left"/>
      <w:pPr>
        <w:ind w:left="2061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>
    <w:nsid w:val="72A33378"/>
    <w:multiLevelType w:val="hybridMultilevel"/>
    <w:tmpl w:val="7952D6F8"/>
    <w:lvl w:ilvl="0" w:tplc="6B6A58F0">
      <w:start w:val="1"/>
      <w:numFmt w:val="bullet"/>
      <w:lvlText w:val=""/>
      <w:lvlPicBulletId w:val="0"/>
      <w:lvlJc w:val="left"/>
      <w:pPr>
        <w:ind w:left="202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310"/>
    <w:rsid w:val="00011A06"/>
    <w:rsid w:val="000A51A7"/>
    <w:rsid w:val="00196310"/>
    <w:rsid w:val="002B53C3"/>
    <w:rsid w:val="003B7DCF"/>
    <w:rsid w:val="005018B4"/>
    <w:rsid w:val="0062372E"/>
    <w:rsid w:val="00795CD3"/>
    <w:rsid w:val="00885727"/>
    <w:rsid w:val="008901D5"/>
    <w:rsid w:val="009329D9"/>
    <w:rsid w:val="009E06BB"/>
    <w:rsid w:val="00A72CDA"/>
    <w:rsid w:val="00AF1347"/>
    <w:rsid w:val="00C16101"/>
    <w:rsid w:val="00E72157"/>
    <w:rsid w:val="00E728E7"/>
    <w:rsid w:val="00EF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96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631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2372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F1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1347"/>
  </w:style>
  <w:style w:type="paragraph" w:styleId="Pieddepage">
    <w:name w:val="footer"/>
    <w:basedOn w:val="Normal"/>
    <w:link w:val="PieddepageCar"/>
    <w:uiPriority w:val="99"/>
    <w:unhideWhenUsed/>
    <w:rsid w:val="00AF1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13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96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631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2372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F1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1347"/>
  </w:style>
  <w:style w:type="paragraph" w:styleId="Pieddepage">
    <w:name w:val="footer"/>
    <w:basedOn w:val="Normal"/>
    <w:link w:val="PieddepageCar"/>
    <w:uiPriority w:val="99"/>
    <w:unhideWhenUsed/>
    <w:rsid w:val="00AF1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1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</dc:creator>
  <cp:lastModifiedBy>gui</cp:lastModifiedBy>
  <cp:revision>7</cp:revision>
  <cp:lastPrinted>2014-02-07T15:50:00Z</cp:lastPrinted>
  <dcterms:created xsi:type="dcterms:W3CDTF">2014-02-07T14:18:00Z</dcterms:created>
  <dcterms:modified xsi:type="dcterms:W3CDTF">2014-02-12T08:34:00Z</dcterms:modified>
</cp:coreProperties>
</file>