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59" w:rsidRPr="00E137FB" w:rsidRDefault="001A4559" w:rsidP="00ED63D5">
      <w:pPr>
        <w:pStyle w:val="Sansinterligne"/>
        <w:rPr>
          <w:noProof/>
          <w:sz w:val="20"/>
          <w:szCs w:val="20"/>
          <w:lang w:eastAsia="fr-FR"/>
        </w:rPr>
      </w:pPr>
      <w:r w:rsidRPr="00E137FB">
        <w:rPr>
          <w:sz w:val="20"/>
          <w:szCs w:val="20"/>
        </w:rPr>
        <w:t xml:space="preserve">GRAVELIN  Rolf-Pierre </w:t>
      </w:r>
      <w:r w:rsidR="00FA6B33" w:rsidRPr="00E137FB">
        <w:rPr>
          <w:sz w:val="20"/>
          <w:szCs w:val="20"/>
        </w:rPr>
        <w:t xml:space="preserve">                                                                                                    </w:t>
      </w:r>
      <w:r w:rsidR="00E137FB" w:rsidRPr="00E137FB">
        <w:rPr>
          <w:sz w:val="20"/>
          <w:szCs w:val="20"/>
        </w:rPr>
        <w:tab/>
      </w:r>
      <w:r w:rsidR="00E137FB" w:rsidRPr="00E137FB">
        <w:rPr>
          <w:sz w:val="20"/>
          <w:szCs w:val="20"/>
        </w:rPr>
        <w:tab/>
      </w:r>
      <w:r w:rsidR="00E137FB" w:rsidRPr="00E137FB">
        <w:rPr>
          <w:sz w:val="20"/>
          <w:szCs w:val="20"/>
        </w:rPr>
        <w:tab/>
      </w:r>
      <w:r w:rsidR="00E137FB" w:rsidRPr="00E137FB">
        <w:rPr>
          <w:sz w:val="20"/>
          <w:szCs w:val="20"/>
        </w:rPr>
        <w:tab/>
        <w:t>Permis B</w:t>
      </w:r>
      <w:r w:rsidR="00FA6B33" w:rsidRPr="00E137FB">
        <w:rPr>
          <w:sz w:val="20"/>
          <w:szCs w:val="20"/>
        </w:rPr>
        <w:t xml:space="preserve">       </w:t>
      </w:r>
    </w:p>
    <w:p w:rsidR="001A4559" w:rsidRPr="00E137FB" w:rsidRDefault="001A4559" w:rsidP="00ED63D5">
      <w:pPr>
        <w:pStyle w:val="Sansinterligne"/>
        <w:rPr>
          <w:sz w:val="20"/>
          <w:szCs w:val="20"/>
        </w:rPr>
      </w:pPr>
      <w:r w:rsidRPr="00E137FB">
        <w:rPr>
          <w:sz w:val="20"/>
          <w:szCs w:val="20"/>
        </w:rPr>
        <w:t>5 boulevard Mansart</w:t>
      </w:r>
    </w:p>
    <w:p w:rsidR="001A4559" w:rsidRPr="00E137FB" w:rsidRDefault="001A4559" w:rsidP="00ED63D5">
      <w:pPr>
        <w:pStyle w:val="Sansinterligne"/>
        <w:rPr>
          <w:sz w:val="20"/>
          <w:szCs w:val="20"/>
        </w:rPr>
      </w:pPr>
      <w:r w:rsidRPr="00E137FB">
        <w:rPr>
          <w:sz w:val="20"/>
          <w:szCs w:val="20"/>
        </w:rPr>
        <w:t>21000 DIJON</w:t>
      </w:r>
    </w:p>
    <w:p w:rsidR="001A4559" w:rsidRPr="00E137FB" w:rsidRDefault="001A4559" w:rsidP="00ED63D5">
      <w:pPr>
        <w:pStyle w:val="Sansinterligne"/>
        <w:rPr>
          <w:sz w:val="20"/>
          <w:szCs w:val="20"/>
        </w:rPr>
      </w:pPr>
      <w:r w:rsidRPr="00E137FB">
        <w:rPr>
          <w:sz w:val="20"/>
          <w:szCs w:val="20"/>
        </w:rPr>
        <w:t>Téléphone : 03 80 65 85 64</w:t>
      </w:r>
    </w:p>
    <w:p w:rsidR="001A4559" w:rsidRPr="00E137FB" w:rsidRDefault="001A4559" w:rsidP="00ED63D5">
      <w:pPr>
        <w:pStyle w:val="Sansinterligne"/>
        <w:rPr>
          <w:sz w:val="20"/>
          <w:szCs w:val="20"/>
        </w:rPr>
      </w:pPr>
      <w:r w:rsidRPr="00E137FB">
        <w:rPr>
          <w:sz w:val="20"/>
          <w:szCs w:val="20"/>
        </w:rPr>
        <w:t xml:space="preserve">Portable : 06 </w:t>
      </w:r>
      <w:r w:rsidR="006E61A4">
        <w:rPr>
          <w:sz w:val="20"/>
          <w:szCs w:val="20"/>
        </w:rPr>
        <w:t>26 64 47 14</w:t>
      </w:r>
    </w:p>
    <w:p w:rsidR="0047073A" w:rsidRPr="00E137FB" w:rsidRDefault="00FA6B33" w:rsidP="00ED63D5">
      <w:pPr>
        <w:pStyle w:val="Sansinterligne"/>
        <w:rPr>
          <w:sz w:val="20"/>
          <w:szCs w:val="20"/>
        </w:rPr>
      </w:pPr>
      <w:r w:rsidRPr="00E137FB">
        <w:rPr>
          <w:sz w:val="20"/>
          <w:szCs w:val="20"/>
        </w:rPr>
        <w:t xml:space="preserve">Courriel : </w:t>
      </w:r>
      <w:r w:rsidR="00280E1C" w:rsidRPr="00E137FB">
        <w:rPr>
          <w:sz w:val="20"/>
          <w:szCs w:val="20"/>
        </w:rPr>
        <w:t>rgravelin.sb@live.fr</w:t>
      </w:r>
    </w:p>
    <w:p w:rsidR="006F03E2" w:rsidRPr="00E137FB" w:rsidRDefault="00FA6B33" w:rsidP="00E137FB">
      <w:pPr>
        <w:pStyle w:val="Sansinterligne"/>
        <w:rPr>
          <w:sz w:val="20"/>
          <w:szCs w:val="20"/>
        </w:rPr>
      </w:pPr>
      <w:r w:rsidRPr="00E137FB">
        <w:rPr>
          <w:sz w:val="20"/>
          <w:szCs w:val="20"/>
        </w:rPr>
        <w:t xml:space="preserve">                                         </w:t>
      </w:r>
      <w:r w:rsidR="00E137FB" w:rsidRPr="00E137FB">
        <w:rPr>
          <w:sz w:val="20"/>
          <w:szCs w:val="20"/>
        </w:rPr>
        <w:t xml:space="preserve">                         </w:t>
      </w:r>
      <w:r w:rsidRPr="00E137FB">
        <w:rPr>
          <w:sz w:val="20"/>
          <w:szCs w:val="20"/>
        </w:rPr>
        <w:t xml:space="preserve">      </w:t>
      </w:r>
      <w:r w:rsidRPr="00E137FB">
        <w:rPr>
          <w:b/>
          <w:bCs/>
          <w:sz w:val="20"/>
          <w:szCs w:val="20"/>
        </w:rPr>
        <w:t xml:space="preserve">     </w:t>
      </w:r>
    </w:p>
    <w:p w:rsidR="00E575CE" w:rsidRPr="00E137FB" w:rsidRDefault="008C5BE6" w:rsidP="00ED63D5">
      <w:pPr>
        <w:pStyle w:val="Sansinterligne"/>
        <w:jc w:val="center"/>
        <w:rPr>
          <w:b/>
        </w:rPr>
      </w:pPr>
      <w:r w:rsidRPr="00E137FB">
        <w:rPr>
          <w:b/>
        </w:rPr>
        <w:t>Parcours</w:t>
      </w:r>
      <w:r w:rsidR="00E575CE" w:rsidRPr="00E137FB">
        <w:rPr>
          <w:b/>
        </w:rPr>
        <w:t xml:space="preserve"> scolaire</w:t>
      </w:r>
      <w:r w:rsidR="005A16FA" w:rsidRPr="00E137FB">
        <w:rPr>
          <w:b/>
        </w:rPr>
        <w:t xml:space="preserve"> et diplômes</w:t>
      </w:r>
    </w:p>
    <w:p w:rsidR="00E575CE" w:rsidRPr="00E137FB" w:rsidRDefault="00123D13" w:rsidP="00E137FB">
      <w:pPr>
        <w:spacing w:after="0" w:line="240" w:lineRule="auto"/>
        <w:rPr>
          <w:b/>
        </w:rPr>
      </w:pPr>
      <w:r w:rsidRPr="00123D13">
        <w:rPr>
          <w:b/>
        </w:rPr>
        <w:pict>
          <v:rect id="_x0000_i1025" style="width:0;height:1.5pt" o:hralign="center" o:hrstd="t" o:hr="t" fillcolor="#9d9da1" stroked="f"/>
        </w:pict>
      </w:r>
    </w:p>
    <w:p w:rsidR="00772833" w:rsidRDefault="00772833" w:rsidP="00E137FB">
      <w:pPr>
        <w:spacing w:after="0" w:line="240" w:lineRule="auto"/>
      </w:pPr>
      <w:r>
        <w:t xml:space="preserve">2012 : </w:t>
      </w:r>
      <w:r>
        <w:rPr>
          <w:rFonts w:ascii="Verdana" w:hAnsi="Verdana"/>
          <w:color w:val="000000"/>
          <w:sz w:val="21"/>
          <w:szCs w:val="21"/>
        </w:rPr>
        <w:t>BAC professionnelle commerce</w:t>
      </w:r>
    </w:p>
    <w:p w:rsidR="00772833" w:rsidRDefault="00772833" w:rsidP="00E137FB">
      <w:pPr>
        <w:spacing w:after="0" w:line="240" w:lineRule="auto"/>
      </w:pPr>
    </w:p>
    <w:p w:rsidR="005A16FA" w:rsidRPr="00E137FB" w:rsidRDefault="00280E1C" w:rsidP="00E137FB">
      <w:pPr>
        <w:spacing w:after="0" w:line="240" w:lineRule="auto"/>
      </w:pPr>
      <w:r w:rsidRPr="00E137FB">
        <w:t xml:space="preserve">2011 : </w:t>
      </w:r>
      <w:r w:rsidR="005A16FA" w:rsidRPr="00E137FB">
        <w:t xml:space="preserve">BEP  vente  (MRCU) </w:t>
      </w:r>
    </w:p>
    <w:p w:rsidR="00E137FB" w:rsidRPr="00E137FB" w:rsidRDefault="00E137FB" w:rsidP="00E137FB">
      <w:pPr>
        <w:spacing w:after="0" w:line="240" w:lineRule="auto"/>
      </w:pPr>
    </w:p>
    <w:p w:rsidR="00280E1C" w:rsidRPr="00E137FB" w:rsidRDefault="008C5BE6" w:rsidP="00E137FB">
      <w:pPr>
        <w:spacing w:after="0" w:line="240" w:lineRule="auto"/>
      </w:pPr>
      <w:r w:rsidRPr="00E137FB">
        <w:t xml:space="preserve"> </w:t>
      </w:r>
      <w:r w:rsidR="00280E1C" w:rsidRPr="00E137FB">
        <w:t xml:space="preserve">2010-2011 : Lycée Saint Bénigne  DIJON  </w:t>
      </w:r>
      <w:r w:rsidRPr="00E137FB">
        <w:t>1ère Baccalauréat P</w:t>
      </w:r>
      <w:r w:rsidR="008770FF" w:rsidRPr="00E137FB">
        <w:t>rofessionnel</w:t>
      </w:r>
      <w:r w:rsidRPr="00E137FB">
        <w:t xml:space="preserve"> Commerce </w:t>
      </w:r>
    </w:p>
    <w:p w:rsidR="00E137FB" w:rsidRPr="00E137FB" w:rsidRDefault="00E137FB" w:rsidP="00E137FB">
      <w:pPr>
        <w:spacing w:after="0" w:line="240" w:lineRule="auto"/>
      </w:pPr>
    </w:p>
    <w:p w:rsidR="005A16FA" w:rsidRPr="00E137FB" w:rsidRDefault="00280E1C" w:rsidP="00E137FB">
      <w:pPr>
        <w:spacing w:after="0" w:line="240" w:lineRule="auto"/>
      </w:pPr>
      <w:r w:rsidRPr="00E137FB">
        <w:t xml:space="preserve">2008-2010 : Lycée Hippolyte  Fontaine  DIJON  </w:t>
      </w:r>
      <w:r w:rsidR="00247762" w:rsidRPr="00E137FB">
        <w:t>2</w:t>
      </w:r>
      <w:r w:rsidR="00E575CE" w:rsidRPr="00E137FB">
        <w:t xml:space="preserve"> ans BEP</w:t>
      </w:r>
      <w:r w:rsidR="001C2F3B" w:rsidRPr="00E137FB">
        <w:t xml:space="preserve"> M</w:t>
      </w:r>
      <w:r w:rsidR="008C5BE6" w:rsidRPr="00E137FB">
        <w:t xml:space="preserve">aintenance </w:t>
      </w:r>
      <w:r w:rsidR="001C2F3B" w:rsidRPr="00E137FB">
        <w:t xml:space="preserve"> </w:t>
      </w:r>
      <w:r w:rsidR="00E575CE" w:rsidRPr="00E137FB">
        <w:t xml:space="preserve">Mécanique </w:t>
      </w:r>
      <w:r w:rsidR="001C2F3B" w:rsidRPr="00E137FB">
        <w:t>A</w:t>
      </w:r>
      <w:r w:rsidR="005E3D49" w:rsidRPr="00E137FB">
        <w:t>utomobile</w:t>
      </w:r>
      <w:r w:rsidR="008C5BE6" w:rsidRPr="00E137FB">
        <w:t xml:space="preserve"> </w:t>
      </w:r>
      <w:r w:rsidR="005E3D49" w:rsidRPr="00E137FB">
        <w:t xml:space="preserve">  </w:t>
      </w:r>
    </w:p>
    <w:p w:rsidR="00E137FB" w:rsidRPr="00E137FB" w:rsidRDefault="00E137FB" w:rsidP="00E137FB">
      <w:pPr>
        <w:spacing w:after="0" w:line="240" w:lineRule="auto"/>
      </w:pPr>
    </w:p>
    <w:p w:rsidR="0047073A" w:rsidRPr="00E137FB" w:rsidRDefault="00280E1C" w:rsidP="00E137FB">
      <w:pPr>
        <w:spacing w:after="0" w:line="240" w:lineRule="auto"/>
      </w:pPr>
      <w:r w:rsidRPr="00E137FB">
        <w:t>2007 : Brevet  des  collèges en  2007</w:t>
      </w:r>
    </w:p>
    <w:p w:rsidR="00280E1C" w:rsidRPr="00E137FB" w:rsidRDefault="00280E1C" w:rsidP="00E137FB">
      <w:pPr>
        <w:spacing w:after="0" w:line="240" w:lineRule="auto"/>
      </w:pPr>
    </w:p>
    <w:p w:rsidR="00E575CE" w:rsidRPr="00E137FB" w:rsidRDefault="001C2F3B" w:rsidP="00ED63D5">
      <w:pPr>
        <w:pStyle w:val="Sansinterligne"/>
        <w:jc w:val="center"/>
        <w:rPr>
          <w:b/>
        </w:rPr>
      </w:pPr>
      <w:r w:rsidRPr="00E137FB">
        <w:rPr>
          <w:b/>
        </w:rPr>
        <w:t>Stage en entreprise</w:t>
      </w:r>
      <w:r w:rsidR="00E137FB" w:rsidRPr="00E137FB">
        <w:rPr>
          <w:b/>
        </w:rPr>
        <w:t xml:space="preserve"> et expériences </w:t>
      </w:r>
      <w:r w:rsidR="00BD34FD" w:rsidRPr="00E137FB">
        <w:rPr>
          <w:b/>
        </w:rPr>
        <w:t>professionnelles</w:t>
      </w:r>
    </w:p>
    <w:p w:rsidR="006402CD" w:rsidRDefault="00123D13" w:rsidP="00ED63D5">
      <w:pPr>
        <w:spacing w:line="240" w:lineRule="auto"/>
        <w:rPr>
          <w:b/>
        </w:rPr>
      </w:pPr>
      <w:r w:rsidRPr="00123D13">
        <w:rPr>
          <w:b/>
        </w:rPr>
        <w:pict>
          <v:rect id="_x0000_i1026" style="width:0;height:1.5pt" o:hralign="center" o:hrstd="t" o:hr="t" fillcolor="#9d9da1" stroked="f"/>
        </w:pict>
      </w:r>
    </w:p>
    <w:p w:rsidR="006E61A4" w:rsidRPr="006E61A4" w:rsidRDefault="006E61A4" w:rsidP="00ED63D5">
      <w:pPr>
        <w:spacing w:line="240" w:lineRule="auto"/>
      </w:pPr>
      <w:r>
        <w:t xml:space="preserve">2013 : </w:t>
      </w:r>
      <w:r w:rsidRPr="006E61A4">
        <w:rPr>
          <w:b/>
        </w:rPr>
        <w:t>IZI CIG</w:t>
      </w:r>
      <w:r>
        <w:rPr>
          <w:b/>
        </w:rPr>
        <w:t xml:space="preserve"> stand marché de noël au centre dauphine </w:t>
      </w:r>
      <w:r>
        <w:t>Vente, conseille, démonstration, tenue de caisse et gestion des stocks.</w:t>
      </w:r>
    </w:p>
    <w:p w:rsidR="00F96179" w:rsidRDefault="00F96179" w:rsidP="00ED63D5">
      <w:pPr>
        <w:spacing w:line="240" w:lineRule="auto"/>
      </w:pPr>
      <w:r>
        <w:t xml:space="preserve">2013 : </w:t>
      </w:r>
      <w:r w:rsidRPr="00772833">
        <w:rPr>
          <w:b/>
        </w:rPr>
        <w:t>McDonald’s  Cap Nord</w:t>
      </w:r>
      <w:r>
        <w:rPr>
          <w:b/>
        </w:rPr>
        <w:t xml:space="preserve"> </w:t>
      </w:r>
      <w:r w:rsidRPr="00F96179">
        <w:t>Formateur et équipier polyvalent</w:t>
      </w:r>
    </w:p>
    <w:p w:rsidR="00772833" w:rsidRPr="00772833" w:rsidRDefault="00772833" w:rsidP="00ED63D5">
      <w:pPr>
        <w:spacing w:line="240" w:lineRule="auto"/>
      </w:pPr>
      <w:r w:rsidRPr="00772833">
        <w:t>2012</w:t>
      </w:r>
      <w:r>
        <w:t xml:space="preserve"> : </w:t>
      </w:r>
      <w:r w:rsidRPr="00772833">
        <w:rPr>
          <w:b/>
        </w:rPr>
        <w:t>McDonald’s  Cap Nord</w:t>
      </w:r>
      <w:r w:rsidR="00565CBE">
        <w:t xml:space="preserve"> CDI de mai à octobre</w:t>
      </w:r>
      <w:r>
        <w:t> : encaissement, préparation de commande, restauration rapide</w:t>
      </w:r>
      <w:r w:rsidR="007D0ADD">
        <w:t>, livraison et gestion des stocks</w:t>
      </w:r>
      <w:r>
        <w:t>…</w:t>
      </w:r>
    </w:p>
    <w:p w:rsidR="00280E1C" w:rsidRPr="00E137FB" w:rsidRDefault="00280E1C" w:rsidP="00E137FB">
      <w:pPr>
        <w:spacing w:after="0" w:line="240" w:lineRule="auto"/>
        <w:jc w:val="both"/>
      </w:pPr>
      <w:r w:rsidRPr="00E137FB">
        <w:t xml:space="preserve">2012 : </w:t>
      </w:r>
      <w:r w:rsidRPr="00E137FB">
        <w:rPr>
          <w:b/>
        </w:rPr>
        <w:t>Oscar</w:t>
      </w:r>
      <w:r w:rsidRPr="00E137FB">
        <w:t>- Dijon, tous les mercredis sauf vacances scolaires : vente de chaussure de luxe et sport</w:t>
      </w:r>
    </w:p>
    <w:p w:rsidR="00280E1C" w:rsidRPr="00E137FB" w:rsidRDefault="00280E1C" w:rsidP="00772833">
      <w:pPr>
        <w:spacing w:after="0" w:line="240" w:lineRule="auto"/>
        <w:jc w:val="both"/>
      </w:pPr>
      <w:r w:rsidRPr="00E137FB">
        <w:rPr>
          <w:b/>
        </w:rPr>
        <w:t>IKKS MEN</w:t>
      </w:r>
      <w:r w:rsidRPr="00E137FB">
        <w:t>-Dijon, 3semaines de stage : vente, mise en place des soldes d’hivers et encaissement</w:t>
      </w:r>
    </w:p>
    <w:p w:rsidR="00F96179" w:rsidRDefault="00F96179" w:rsidP="00772833">
      <w:pPr>
        <w:spacing w:after="0" w:line="240" w:lineRule="auto"/>
        <w:jc w:val="both"/>
        <w:rPr>
          <w:b/>
        </w:rPr>
      </w:pPr>
    </w:p>
    <w:p w:rsidR="00772833" w:rsidRDefault="0047073A" w:rsidP="00772833">
      <w:pPr>
        <w:spacing w:after="0" w:line="240" w:lineRule="auto"/>
        <w:jc w:val="both"/>
      </w:pPr>
      <w:r w:rsidRPr="00E137FB">
        <w:t>2011</w:t>
      </w:r>
      <w:r w:rsidR="00ED63D5" w:rsidRPr="00E137FB">
        <w:t> :</w:t>
      </w:r>
      <w:r w:rsidR="00772833" w:rsidRPr="00772833">
        <w:rPr>
          <w:b/>
        </w:rPr>
        <w:t xml:space="preserve"> </w:t>
      </w:r>
      <w:r w:rsidR="00772833" w:rsidRPr="00E137FB">
        <w:rPr>
          <w:b/>
        </w:rPr>
        <w:t>IKKS MEN</w:t>
      </w:r>
      <w:r w:rsidR="00772833" w:rsidRPr="00E137FB">
        <w:t>-Dijon</w:t>
      </w:r>
      <w:r w:rsidR="00772833">
        <w:t xml:space="preserve"> : </w:t>
      </w:r>
      <w:r w:rsidR="00772833" w:rsidRPr="00E137FB">
        <w:t>les mercredis sauf vacances scolaires : ven</w:t>
      </w:r>
      <w:r w:rsidR="00772833">
        <w:t>te, mise en rayon conseil clientèle</w:t>
      </w:r>
    </w:p>
    <w:p w:rsidR="00ED63D5" w:rsidRPr="00E137FB" w:rsidRDefault="00ED63D5" w:rsidP="00E137FB">
      <w:pPr>
        <w:spacing w:after="0" w:line="240" w:lineRule="auto"/>
        <w:jc w:val="both"/>
      </w:pPr>
      <w:r w:rsidRPr="00E137FB">
        <w:t xml:space="preserve"> </w:t>
      </w:r>
      <w:r w:rsidRPr="00E137FB">
        <w:rPr>
          <w:b/>
        </w:rPr>
        <w:t>IKKS MEN</w:t>
      </w:r>
      <w:r w:rsidRPr="00E137FB">
        <w:t>-Dijon, 3semaines de stage : vente, organisation d’un défilé « Collection d’hiver » et d’</w:t>
      </w:r>
      <w:r w:rsidR="00A07DCA">
        <w:t>u</w:t>
      </w:r>
      <w:r w:rsidRPr="00E137FB">
        <w:t>ne vente privée avant Noël, réassort et mise en rayon, encaissement</w:t>
      </w:r>
    </w:p>
    <w:p w:rsidR="00ED63D5" w:rsidRPr="00E137FB" w:rsidRDefault="00ED63D5" w:rsidP="00E137FB">
      <w:pPr>
        <w:spacing w:after="0" w:line="240" w:lineRule="auto"/>
        <w:jc w:val="both"/>
      </w:pPr>
      <w:r w:rsidRPr="00E137FB">
        <w:rPr>
          <w:b/>
        </w:rPr>
        <w:t>Domaine MONNIER</w:t>
      </w:r>
      <w:r w:rsidRPr="00E137FB">
        <w:t xml:space="preserve">-Meursault, </w:t>
      </w:r>
      <w:r w:rsidR="0047073A" w:rsidRPr="00E137FB">
        <w:t>CDD saisonnier de 7 jours</w:t>
      </w:r>
      <w:r w:rsidRPr="00E137FB">
        <w:t> :</w:t>
      </w:r>
      <w:r w:rsidR="0047073A" w:rsidRPr="00E137FB">
        <w:t xml:space="preserve"> vendange</w:t>
      </w:r>
      <w:r w:rsidRPr="00E137FB">
        <w:t>ur-coupeur</w:t>
      </w:r>
      <w:r w:rsidR="0047073A" w:rsidRPr="00E137FB">
        <w:t xml:space="preserve"> </w:t>
      </w:r>
    </w:p>
    <w:p w:rsidR="0047073A" w:rsidRPr="00E137FB" w:rsidRDefault="00ED63D5" w:rsidP="00E137FB">
      <w:pPr>
        <w:spacing w:after="0" w:line="240" w:lineRule="auto"/>
        <w:jc w:val="both"/>
      </w:pPr>
      <w:r w:rsidRPr="00E137FB">
        <w:rPr>
          <w:b/>
        </w:rPr>
        <w:t xml:space="preserve">SD assemblage </w:t>
      </w:r>
      <w:r w:rsidRPr="00E137FB">
        <w:t>– Longvic,</w:t>
      </w:r>
      <w:r w:rsidRPr="00E137FB">
        <w:rPr>
          <w:b/>
        </w:rPr>
        <w:t xml:space="preserve"> </w:t>
      </w:r>
      <w:r w:rsidR="0047073A" w:rsidRPr="00E137FB">
        <w:t>CDD d’une semaine</w:t>
      </w:r>
      <w:r w:rsidRPr="00E137FB">
        <w:t> : Assemblage</w:t>
      </w:r>
      <w:r w:rsidR="0047073A" w:rsidRPr="00E137FB">
        <w:t xml:space="preserve"> de meuble pour véhicule utilitaire </w:t>
      </w:r>
    </w:p>
    <w:p w:rsidR="006402CD" w:rsidRPr="00E137FB" w:rsidRDefault="00697113" w:rsidP="00E137FB">
      <w:pPr>
        <w:spacing w:after="0" w:line="240" w:lineRule="auto"/>
        <w:jc w:val="both"/>
      </w:pPr>
      <w:r w:rsidRPr="00E137FB">
        <w:rPr>
          <w:b/>
        </w:rPr>
        <w:t xml:space="preserve"> </w:t>
      </w:r>
      <w:r w:rsidR="00ED63D5" w:rsidRPr="00E137FB">
        <w:rPr>
          <w:b/>
        </w:rPr>
        <w:t xml:space="preserve">La Clé de Sol </w:t>
      </w:r>
      <w:r w:rsidR="00ED63D5" w:rsidRPr="00E137FB">
        <w:t xml:space="preserve">- DIJON, </w:t>
      </w:r>
      <w:r w:rsidR="003C5CA9" w:rsidRPr="00E137FB">
        <w:t>11</w:t>
      </w:r>
      <w:r w:rsidR="00ED63D5" w:rsidRPr="00E137FB">
        <w:t xml:space="preserve"> semaines de stage : Vente d’instrument de musique, conseille client, réassort, facturation, passage de commande, encaissement</w:t>
      </w:r>
    </w:p>
    <w:p w:rsidR="00E137FB" w:rsidRPr="00E137FB" w:rsidRDefault="00E137FB" w:rsidP="00E137FB">
      <w:pPr>
        <w:spacing w:after="0" w:line="240" w:lineRule="auto"/>
        <w:jc w:val="both"/>
      </w:pPr>
    </w:p>
    <w:p w:rsidR="006402CD" w:rsidRPr="00E137FB" w:rsidRDefault="00ED63D5" w:rsidP="00E137FB">
      <w:pPr>
        <w:spacing w:after="0" w:line="240" w:lineRule="auto"/>
        <w:jc w:val="both"/>
      </w:pPr>
      <w:r w:rsidRPr="00E137FB">
        <w:t>2010 </w:t>
      </w:r>
      <w:r w:rsidR="00E137FB" w:rsidRPr="00E137FB">
        <w:t xml:space="preserve">: </w:t>
      </w:r>
      <w:r w:rsidR="00E137FB" w:rsidRPr="00E137FB">
        <w:rPr>
          <w:b/>
        </w:rPr>
        <w:t>La</w:t>
      </w:r>
      <w:r w:rsidRPr="00E137FB">
        <w:rPr>
          <w:b/>
        </w:rPr>
        <w:t xml:space="preserve"> Clé de Sol </w:t>
      </w:r>
      <w:r w:rsidR="00E137FB" w:rsidRPr="00E137FB">
        <w:t xml:space="preserve">– Dijon : </w:t>
      </w:r>
      <w:r w:rsidR="006402CD" w:rsidRPr="00E137FB">
        <w:t>3 semaines de stage</w:t>
      </w:r>
      <w:r w:rsidR="00E137FB" w:rsidRPr="00E137FB">
        <w:t> : Observation, vente, mise en place de vitrine, préparation des soldes, ouverture et fermeture du magasin</w:t>
      </w:r>
    </w:p>
    <w:p w:rsidR="00E137FB" w:rsidRDefault="00E137FB" w:rsidP="00772833">
      <w:pPr>
        <w:spacing w:after="0" w:line="240" w:lineRule="auto"/>
      </w:pPr>
    </w:p>
    <w:p w:rsidR="00F96179" w:rsidRPr="00E137FB" w:rsidRDefault="00F96179" w:rsidP="00772833">
      <w:pPr>
        <w:spacing w:after="0" w:line="240" w:lineRule="auto"/>
        <w:rPr>
          <w:b/>
        </w:rPr>
      </w:pPr>
    </w:p>
    <w:p w:rsidR="0047073A" w:rsidRPr="00E137FB" w:rsidRDefault="00E137FB" w:rsidP="00E137FB">
      <w:pPr>
        <w:spacing w:line="240" w:lineRule="auto"/>
        <w:jc w:val="center"/>
      </w:pPr>
      <w:r w:rsidRPr="00E137FB">
        <w:rPr>
          <w:b/>
        </w:rPr>
        <w:t>Autres Compétences</w:t>
      </w:r>
      <w:r w:rsidR="00123D13">
        <w:pict>
          <v:rect id="_x0000_i1027" style="width:0;height:1.5pt" o:hralign="center" o:hrstd="t" o:hr="t" fillcolor="#9d9da1" stroked="f"/>
        </w:pict>
      </w:r>
    </w:p>
    <w:p w:rsidR="00E137FB" w:rsidRPr="00E137FB" w:rsidRDefault="00E137FB" w:rsidP="00E137FB">
      <w:pPr>
        <w:spacing w:after="0" w:line="240" w:lineRule="auto"/>
      </w:pPr>
      <w:r w:rsidRPr="00E137FB">
        <w:t xml:space="preserve">- Langues : Anglais et Espagnol niveau </w:t>
      </w:r>
      <w:r w:rsidR="00772833">
        <w:t xml:space="preserve"> BAC </w:t>
      </w:r>
    </w:p>
    <w:p w:rsidR="00E137FB" w:rsidRPr="00E137FB" w:rsidRDefault="00E137FB" w:rsidP="00E137FB">
      <w:pPr>
        <w:spacing w:after="0" w:line="240" w:lineRule="auto"/>
      </w:pPr>
    </w:p>
    <w:p w:rsidR="00E137FB" w:rsidRPr="00E137FB" w:rsidRDefault="00E137FB" w:rsidP="00E137FB">
      <w:pPr>
        <w:spacing w:after="0" w:line="240" w:lineRule="auto"/>
      </w:pPr>
      <w:r w:rsidRPr="00E137FB">
        <w:t xml:space="preserve">- Informatique : Tableur, </w:t>
      </w:r>
      <w:r w:rsidR="00BD34FD" w:rsidRPr="00E137FB">
        <w:t>Texteur</w:t>
      </w:r>
      <w:r w:rsidRPr="00E137FB">
        <w:t>, publipostage, diaporama</w:t>
      </w:r>
    </w:p>
    <w:p w:rsidR="00E137FB" w:rsidRPr="00E137FB" w:rsidRDefault="00E137FB" w:rsidP="00E137FB">
      <w:pPr>
        <w:spacing w:after="0" w:line="240" w:lineRule="auto"/>
      </w:pPr>
    </w:p>
    <w:p w:rsidR="00E137FB" w:rsidRPr="00E137FB" w:rsidRDefault="00E137FB" w:rsidP="00E137FB">
      <w:pPr>
        <w:spacing w:after="0" w:line="240" w:lineRule="auto"/>
      </w:pPr>
      <w:r w:rsidRPr="00E137FB">
        <w:t>-Internet : messagerie et navigation</w:t>
      </w:r>
    </w:p>
    <w:p w:rsidR="00E137FB" w:rsidRPr="00E137FB" w:rsidRDefault="00E137FB" w:rsidP="00E137FB">
      <w:pPr>
        <w:spacing w:after="0" w:line="240" w:lineRule="auto"/>
      </w:pPr>
    </w:p>
    <w:p w:rsidR="005E3D49" w:rsidRPr="00E137FB" w:rsidRDefault="00123D13" w:rsidP="00F96179">
      <w:pPr>
        <w:spacing w:line="240" w:lineRule="auto"/>
      </w:pPr>
      <w:r>
        <w:pict>
          <v:rect id="_x0000_i1028" style="width:0;height:1.5pt" o:hralign="center" o:hrstd="t" o:hr="t" fillcolor="#9d9da1" stroked="f"/>
        </w:pict>
      </w:r>
      <w:r w:rsidR="00E137FB" w:rsidRPr="00E137FB">
        <w:rPr>
          <w:b/>
        </w:rPr>
        <w:t xml:space="preserve">Centres d’intérêts : </w:t>
      </w:r>
      <w:r w:rsidR="00772833">
        <w:t xml:space="preserve">mode </w:t>
      </w:r>
      <w:r w:rsidR="00F96179">
        <w:t xml:space="preserve">et sport </w:t>
      </w:r>
    </w:p>
    <w:sectPr w:rsidR="005E3D49" w:rsidRPr="00E137FB" w:rsidSect="007C7E4D">
      <w:pgSz w:w="11906" w:h="16838"/>
      <w:pgMar w:top="851" w:right="1077" w:bottom="1440" w:left="13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4559"/>
    <w:rsid w:val="00011129"/>
    <w:rsid w:val="000955AB"/>
    <w:rsid w:val="00123D13"/>
    <w:rsid w:val="00126E80"/>
    <w:rsid w:val="001A4559"/>
    <w:rsid w:val="001C2F3B"/>
    <w:rsid w:val="00247762"/>
    <w:rsid w:val="002722A9"/>
    <w:rsid w:val="00280E1C"/>
    <w:rsid w:val="003054D0"/>
    <w:rsid w:val="00327B75"/>
    <w:rsid w:val="00335364"/>
    <w:rsid w:val="003B2D98"/>
    <w:rsid w:val="003C5CA9"/>
    <w:rsid w:val="003E361D"/>
    <w:rsid w:val="003F48BD"/>
    <w:rsid w:val="0047073A"/>
    <w:rsid w:val="00471829"/>
    <w:rsid w:val="00477F96"/>
    <w:rsid w:val="004B4DCA"/>
    <w:rsid w:val="004E2F80"/>
    <w:rsid w:val="004E639E"/>
    <w:rsid w:val="00565CBE"/>
    <w:rsid w:val="005A16FA"/>
    <w:rsid w:val="005E3AA4"/>
    <w:rsid w:val="005E3D49"/>
    <w:rsid w:val="006338D3"/>
    <w:rsid w:val="006402CD"/>
    <w:rsid w:val="00685A5F"/>
    <w:rsid w:val="00697113"/>
    <w:rsid w:val="006A4F16"/>
    <w:rsid w:val="006E61A4"/>
    <w:rsid w:val="006F03E2"/>
    <w:rsid w:val="00702ED2"/>
    <w:rsid w:val="00772833"/>
    <w:rsid w:val="007958F9"/>
    <w:rsid w:val="007C7E4D"/>
    <w:rsid w:val="007D0ADD"/>
    <w:rsid w:val="008078EC"/>
    <w:rsid w:val="0086350F"/>
    <w:rsid w:val="008770FF"/>
    <w:rsid w:val="008C5521"/>
    <w:rsid w:val="008C5BE6"/>
    <w:rsid w:val="00984BC8"/>
    <w:rsid w:val="009A7B20"/>
    <w:rsid w:val="00A07DCA"/>
    <w:rsid w:val="00B44B2B"/>
    <w:rsid w:val="00BD34FD"/>
    <w:rsid w:val="00BD7A05"/>
    <w:rsid w:val="00C93281"/>
    <w:rsid w:val="00E137FB"/>
    <w:rsid w:val="00E575CE"/>
    <w:rsid w:val="00ED63D5"/>
    <w:rsid w:val="00F32616"/>
    <w:rsid w:val="00F96179"/>
    <w:rsid w:val="00FA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3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A455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B3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70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Uthemann</dc:creator>
  <cp:keywords/>
  <dc:description/>
  <cp:lastModifiedBy>Rolf Gravelin</cp:lastModifiedBy>
  <cp:revision>26</cp:revision>
  <cp:lastPrinted>2011-05-29T18:55:00Z</cp:lastPrinted>
  <dcterms:created xsi:type="dcterms:W3CDTF">2010-06-15T10:26:00Z</dcterms:created>
  <dcterms:modified xsi:type="dcterms:W3CDTF">2014-02-06T20:26:00Z</dcterms:modified>
</cp:coreProperties>
</file>