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0E" w:rsidRDefault="003D598A" w:rsidP="003D598A">
      <w:pPr>
        <w:jc w:val="center"/>
        <w:rPr>
          <w:b/>
          <w:sz w:val="32"/>
          <w:u w:val="single" w:color="FF0000"/>
        </w:rPr>
      </w:pPr>
      <w:r w:rsidRPr="003D598A">
        <w:rPr>
          <w:b/>
          <w:sz w:val="32"/>
          <w:u w:val="single" w:color="FF0000"/>
        </w:rPr>
        <w:t>Etude de marché</w:t>
      </w:r>
    </w:p>
    <w:p w:rsidR="003D598A" w:rsidRDefault="003D598A" w:rsidP="003D598A">
      <w:pPr>
        <w:jc w:val="center"/>
        <w:rPr>
          <w:b/>
          <w:sz w:val="32"/>
          <w:u w:val="single" w:color="FF0000"/>
        </w:rPr>
      </w:pPr>
    </w:p>
    <w:p w:rsidR="000E22E8" w:rsidRDefault="000E22E8" w:rsidP="003D598A">
      <w:r>
        <w:t>- Quel âge avez-vous ? Êtes-vous une femme ou</w:t>
      </w:r>
      <w:r w:rsidR="00072736">
        <w:t xml:space="preserve"> un</w:t>
      </w:r>
      <w:r>
        <w:t xml:space="preserve"> homme ?</w:t>
      </w:r>
    </w:p>
    <w:p w:rsidR="000E22E8" w:rsidRDefault="000E22E8" w:rsidP="003D598A"/>
    <w:p w:rsidR="003D598A" w:rsidRDefault="003D598A" w:rsidP="003D598A">
      <w:r>
        <w:t>-</w:t>
      </w:r>
      <w:r w:rsidR="000E22E8">
        <w:t xml:space="preserve"> </w:t>
      </w:r>
      <w:r>
        <w:t>Avez-vous de l’intérêt p</w:t>
      </w:r>
      <w:r w:rsidR="000E22E8">
        <w:t>our les bijoux, les montres, les</w:t>
      </w:r>
      <w:r>
        <w:t xml:space="preserve"> </w:t>
      </w:r>
      <w:r w:rsidR="008D092D">
        <w:t>pendule</w:t>
      </w:r>
      <w:r w:rsidR="000E22E8">
        <w:t>s ? S</w:t>
      </w:r>
      <w:r>
        <w:t>i non pourquoi ?</w:t>
      </w:r>
    </w:p>
    <w:p w:rsidR="008D092D" w:rsidRDefault="008D092D" w:rsidP="003D598A"/>
    <w:p w:rsidR="003D598A" w:rsidRDefault="003D598A" w:rsidP="003D598A">
      <w:r>
        <w:t>-</w:t>
      </w:r>
      <w:r w:rsidR="0021449C">
        <w:t xml:space="preserve"> </w:t>
      </w:r>
      <w:r>
        <w:t>Quelle somme ser</w:t>
      </w:r>
      <w:r w:rsidR="000E22E8">
        <w:t>i</w:t>
      </w:r>
      <w:r>
        <w:t>ez-vous prêt à mettre pour une montre ?</w:t>
      </w:r>
    </w:p>
    <w:p w:rsidR="008D092D" w:rsidRDefault="008D092D" w:rsidP="003D598A"/>
    <w:p w:rsidR="003D598A" w:rsidRDefault="003D598A" w:rsidP="003D598A">
      <w:r>
        <w:t>-</w:t>
      </w:r>
      <w:r w:rsidR="0021449C">
        <w:t xml:space="preserve"> </w:t>
      </w:r>
      <w:r>
        <w:t xml:space="preserve">Si votre montre, pendule ou </w:t>
      </w:r>
      <w:r w:rsidR="008D092D">
        <w:t>bijou</w:t>
      </w:r>
      <w:r>
        <w:t xml:space="preserve"> se casse ser</w:t>
      </w:r>
      <w:r w:rsidR="000E22E8">
        <w:t>i</w:t>
      </w:r>
      <w:r>
        <w:t>ez-vous prêt à le</w:t>
      </w:r>
      <w:r w:rsidR="000E22E8">
        <w:t xml:space="preserve"> faire réparer</w:t>
      </w:r>
      <w:r>
        <w:t> ?</w:t>
      </w:r>
    </w:p>
    <w:p w:rsidR="008D092D" w:rsidRDefault="008D092D" w:rsidP="003D598A"/>
    <w:p w:rsidR="003D598A" w:rsidRDefault="003D598A" w:rsidP="003D598A">
      <w:r>
        <w:t>-</w:t>
      </w:r>
      <w:r w:rsidR="0021449C">
        <w:t xml:space="preserve"> </w:t>
      </w:r>
      <w:r>
        <w:t>Combien de km ser</w:t>
      </w:r>
      <w:r w:rsidR="000E22E8">
        <w:t>i</w:t>
      </w:r>
      <w:r>
        <w:t>ez-vo</w:t>
      </w:r>
      <w:r w:rsidR="000E22E8">
        <w:t>us prêt à faire pour aller à la bijouterie</w:t>
      </w:r>
      <w:r>
        <w:t> ?</w:t>
      </w:r>
    </w:p>
    <w:p w:rsidR="008D092D" w:rsidRDefault="008D092D" w:rsidP="003D598A"/>
    <w:p w:rsidR="003D598A" w:rsidRDefault="003D598A" w:rsidP="003D598A">
      <w:r>
        <w:t>-</w:t>
      </w:r>
      <w:r w:rsidR="0021449C">
        <w:t xml:space="preserve"> </w:t>
      </w:r>
      <w:r w:rsidR="008D092D">
        <w:t>Quel</w:t>
      </w:r>
      <w:r>
        <w:t xml:space="preserve"> type de services </w:t>
      </w:r>
      <w:r w:rsidR="008D092D">
        <w:t>répondrait</w:t>
      </w:r>
      <w:r w:rsidR="004C37B1">
        <w:t xml:space="preserve"> le mieux à vos attentes</w:t>
      </w:r>
      <w:r>
        <w:t> ?</w:t>
      </w:r>
      <w:r w:rsidR="000E22E8">
        <w:t xml:space="preserve"> (réparation, création,…)</w:t>
      </w:r>
    </w:p>
    <w:p w:rsidR="008D092D" w:rsidRDefault="008D092D" w:rsidP="003D598A"/>
    <w:p w:rsidR="003D598A" w:rsidRDefault="003D598A" w:rsidP="003D598A">
      <w:r>
        <w:t>-</w:t>
      </w:r>
      <w:r w:rsidR="0021449C">
        <w:t xml:space="preserve"> </w:t>
      </w:r>
      <w:r w:rsidR="008D092D">
        <w:t>Êtes</w:t>
      </w:r>
      <w:r>
        <w:t>-vous déjà client dans une autre bijouterie/horlogerie ?</w:t>
      </w:r>
    </w:p>
    <w:p w:rsidR="008D092D" w:rsidRDefault="008D092D" w:rsidP="003D598A"/>
    <w:p w:rsidR="003D598A" w:rsidRDefault="003D598A" w:rsidP="003D598A">
      <w:r>
        <w:t>-</w:t>
      </w:r>
      <w:r w:rsidR="0021449C">
        <w:t xml:space="preserve"> </w:t>
      </w:r>
      <w:r w:rsidR="000E22E8">
        <w:t>Qu’</w:t>
      </w:r>
      <w:r>
        <w:t>est</w:t>
      </w:r>
      <w:r w:rsidR="000E22E8">
        <w:t>-ce qui est</w:t>
      </w:r>
      <w:r>
        <w:t xml:space="preserve"> important pour vous sur une montre, une pendule ou un bijou ?</w:t>
      </w:r>
    </w:p>
    <w:p w:rsidR="008D092D" w:rsidRDefault="008D092D" w:rsidP="003D598A"/>
    <w:p w:rsidR="003D598A" w:rsidRDefault="003D598A" w:rsidP="003D598A">
      <w:r>
        <w:t>-</w:t>
      </w:r>
      <w:r w:rsidR="0021449C">
        <w:t xml:space="preserve"> </w:t>
      </w:r>
      <w:r w:rsidR="000E22E8">
        <w:t>Vous sentez-vous « rassuré</w:t>
      </w:r>
      <w:r>
        <w:t xml:space="preserve"> » de savoir que votre bijou est </w:t>
      </w:r>
      <w:r w:rsidR="008D092D">
        <w:t>réparé</w:t>
      </w:r>
      <w:r>
        <w:t xml:space="preserve"> sur place et non en</w:t>
      </w:r>
      <w:r w:rsidR="00181D31">
        <w:t>voyé à un</w:t>
      </w:r>
      <w:r w:rsidR="000E22E8">
        <w:t xml:space="preserve"> </w:t>
      </w:r>
      <w:r w:rsidR="00181D31">
        <w:t>sous-traitant</w:t>
      </w:r>
      <w:r w:rsidR="000E22E8">
        <w:t> ?  P</w:t>
      </w:r>
      <w:r>
        <w:t>ourquoi ?</w:t>
      </w:r>
    </w:p>
    <w:p w:rsidR="008D092D" w:rsidRDefault="008D092D" w:rsidP="003D598A"/>
    <w:p w:rsidR="003D598A" w:rsidRDefault="003D598A" w:rsidP="003D598A">
      <w:r>
        <w:t>-</w:t>
      </w:r>
      <w:r w:rsidR="0021449C">
        <w:t xml:space="preserve"> </w:t>
      </w:r>
      <w:r w:rsidR="008D092D">
        <w:t>Quel</w:t>
      </w:r>
      <w:r>
        <w:t xml:space="preserve"> type de bijoux </w:t>
      </w:r>
      <w:r w:rsidR="008D092D">
        <w:t>préfériez-vous</w:t>
      </w:r>
      <w:r>
        <w:t xml:space="preserve"> (or, argent, platine)</w:t>
      </w:r>
      <w:r w:rsidR="000E22E8">
        <w:t> ?</w:t>
      </w:r>
    </w:p>
    <w:p w:rsidR="008D092D" w:rsidRDefault="008D092D" w:rsidP="003D598A"/>
    <w:p w:rsidR="003D598A" w:rsidRDefault="003D598A" w:rsidP="003D598A">
      <w:r>
        <w:t>-</w:t>
      </w:r>
      <w:r w:rsidR="0021449C">
        <w:t xml:space="preserve"> </w:t>
      </w:r>
      <w:r w:rsidR="002E66F9">
        <w:t>V</w:t>
      </w:r>
      <w:r>
        <w:t xml:space="preserve">os </w:t>
      </w:r>
      <w:r w:rsidR="008D092D">
        <w:t>bijoux,</w:t>
      </w:r>
      <w:r>
        <w:t xml:space="preserve"> vous les </w:t>
      </w:r>
      <w:r w:rsidR="000E22E8">
        <w:t>aimeriez</w:t>
      </w:r>
      <w:r>
        <w:t xml:space="preserve"> avec des pierres (précieuse</w:t>
      </w:r>
      <w:r w:rsidR="00122BD0">
        <w:t>,</w:t>
      </w:r>
      <w:r>
        <w:t xml:space="preserve"> semi-précieuse</w:t>
      </w:r>
      <w:r w:rsidR="00F841DC">
        <w:t>,</w:t>
      </w:r>
      <w:r>
        <w:t xml:space="preserve"> </w:t>
      </w:r>
      <w:r w:rsidR="008D092D">
        <w:t>ornementale,</w:t>
      </w:r>
      <w:r w:rsidR="001F5A62">
        <w:t xml:space="preserve"> etc.) ?</w:t>
      </w:r>
    </w:p>
    <w:p w:rsidR="008D092D" w:rsidRDefault="008D092D" w:rsidP="003D598A"/>
    <w:p w:rsidR="0021449C" w:rsidRDefault="0021449C" w:rsidP="003D598A">
      <w:r>
        <w:t xml:space="preserve">- </w:t>
      </w:r>
      <w:r w:rsidR="00051EAF">
        <w:t>Aim</w:t>
      </w:r>
      <w:bookmarkStart w:id="0" w:name="_GoBack"/>
      <w:bookmarkEnd w:id="0"/>
      <w:r w:rsidR="008D092D">
        <w:t>ez-vous</w:t>
      </w:r>
      <w:r>
        <w:t xml:space="preserve"> les sites internet en rapport avec la bijouterie </w:t>
      </w:r>
      <w:r w:rsidR="008D092D">
        <w:t>et/ou</w:t>
      </w:r>
      <w:r>
        <w:t xml:space="preserve"> l’horlogerie ?</w:t>
      </w:r>
    </w:p>
    <w:p w:rsidR="008D092D" w:rsidRDefault="008D092D" w:rsidP="003D598A"/>
    <w:p w:rsidR="0021449C" w:rsidRDefault="001F5A62" w:rsidP="001F5A62">
      <w:r>
        <w:lastRenderedPageBreak/>
        <w:t>- S</w:t>
      </w:r>
      <w:r w:rsidR="0021449C">
        <w:t>eriez-vous susceptible d’acheter des bijoux sur internet ?</w:t>
      </w:r>
    </w:p>
    <w:p w:rsidR="008D092D" w:rsidRDefault="008D092D" w:rsidP="003D598A"/>
    <w:p w:rsidR="0021449C" w:rsidRDefault="0021449C" w:rsidP="003D598A">
      <w:r>
        <w:t>- Si vous deviez acheter des bijoux ou montres sur internet, qu’aimeriez-vous trouver comme collection(s) ?</w:t>
      </w:r>
    </w:p>
    <w:p w:rsidR="008D092D" w:rsidRDefault="008D092D" w:rsidP="003D598A"/>
    <w:p w:rsidR="0021449C" w:rsidRDefault="0021449C" w:rsidP="003D598A">
      <w:r>
        <w:t xml:space="preserve">- Quel budget seriez-vous prêt à consacrer pour un achat de bijou </w:t>
      </w:r>
      <w:r w:rsidR="008D092D">
        <w:t>et/ou</w:t>
      </w:r>
      <w:r>
        <w:t xml:space="preserve"> montre sur internet ?</w:t>
      </w:r>
    </w:p>
    <w:p w:rsidR="008D092D" w:rsidRDefault="008D092D" w:rsidP="003D598A"/>
    <w:p w:rsidR="0021449C" w:rsidRDefault="0021449C" w:rsidP="003D598A">
      <w:r>
        <w:t xml:space="preserve">- </w:t>
      </w:r>
      <w:r w:rsidR="008D092D">
        <w:t>Quel</w:t>
      </w:r>
      <w:r w:rsidR="001F5A62">
        <w:t>s</w:t>
      </w:r>
      <w:r>
        <w:t xml:space="preserve"> critère</w:t>
      </w:r>
      <w:r w:rsidR="001F5A62">
        <w:t>s</w:t>
      </w:r>
      <w:r>
        <w:t xml:space="preserve"> </w:t>
      </w:r>
      <w:r w:rsidR="008D092D">
        <w:t>pourrai</w:t>
      </w:r>
      <w:r w:rsidR="001F5A62">
        <w:t>en</w:t>
      </w:r>
      <w:r w:rsidR="008D092D">
        <w:t xml:space="preserve">t </w:t>
      </w:r>
      <w:r>
        <w:t xml:space="preserve"> vous inciter à revenir faire vos </w:t>
      </w:r>
      <w:r w:rsidR="008D092D">
        <w:t>achats</w:t>
      </w:r>
      <w:r w:rsidR="001F5A62">
        <w:t xml:space="preserve"> dans une bijouterie/horlogerie</w:t>
      </w:r>
      <w:r>
        <w:t> ?</w:t>
      </w:r>
    </w:p>
    <w:p w:rsidR="008D092D" w:rsidRDefault="008D092D" w:rsidP="003D598A"/>
    <w:p w:rsidR="0021449C" w:rsidRDefault="001F5A62" w:rsidP="003D598A">
      <w:r>
        <w:t>- Seriez-vous intéressé</w:t>
      </w:r>
      <w:r w:rsidR="0021449C">
        <w:t xml:space="preserve"> par un système de ca</w:t>
      </w:r>
      <w:r>
        <w:t>rte de fidélité</w:t>
      </w:r>
      <w:r w:rsidR="0021449C">
        <w:t> ?</w:t>
      </w:r>
    </w:p>
    <w:p w:rsidR="008D092D" w:rsidRDefault="008D092D" w:rsidP="003D598A"/>
    <w:p w:rsidR="0021449C" w:rsidRDefault="0021449C" w:rsidP="003D598A">
      <w:r>
        <w:t xml:space="preserve">- </w:t>
      </w:r>
      <w:r w:rsidR="008D092D">
        <w:t>Quel</w:t>
      </w:r>
      <w:r>
        <w:t xml:space="preserve"> moyen de </w:t>
      </w:r>
      <w:r w:rsidR="005B2DBC">
        <w:t>règlement</w:t>
      </w:r>
      <w:r>
        <w:t xml:space="preserve"> </w:t>
      </w:r>
      <w:r w:rsidR="008D092D">
        <w:t>préférez</w:t>
      </w:r>
      <w:r>
        <w:t>-vous ?</w:t>
      </w:r>
    </w:p>
    <w:p w:rsidR="008D092D" w:rsidRDefault="008D092D" w:rsidP="003D598A"/>
    <w:p w:rsidR="0021449C" w:rsidRDefault="0021449C" w:rsidP="003D598A"/>
    <w:p w:rsidR="0021449C" w:rsidRPr="003D598A" w:rsidRDefault="0021449C" w:rsidP="003D598A"/>
    <w:sectPr w:rsidR="0021449C" w:rsidRPr="003D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1B" w:rsidRDefault="00D5711B" w:rsidP="008D092D">
      <w:pPr>
        <w:spacing w:after="0" w:line="240" w:lineRule="auto"/>
      </w:pPr>
      <w:r>
        <w:separator/>
      </w:r>
    </w:p>
  </w:endnote>
  <w:endnote w:type="continuationSeparator" w:id="0">
    <w:p w:rsidR="00D5711B" w:rsidRDefault="00D5711B" w:rsidP="008D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1B" w:rsidRDefault="00D5711B" w:rsidP="008D092D">
      <w:pPr>
        <w:spacing w:after="0" w:line="240" w:lineRule="auto"/>
      </w:pPr>
      <w:r>
        <w:separator/>
      </w:r>
    </w:p>
  </w:footnote>
  <w:footnote w:type="continuationSeparator" w:id="0">
    <w:p w:rsidR="00D5711B" w:rsidRDefault="00D5711B" w:rsidP="008D0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84068"/>
    <w:multiLevelType w:val="hybridMultilevel"/>
    <w:tmpl w:val="36968354"/>
    <w:lvl w:ilvl="0" w:tplc="E54632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8A"/>
    <w:rsid w:val="000077E4"/>
    <w:rsid w:val="00051EAF"/>
    <w:rsid w:val="00072736"/>
    <w:rsid w:val="000E22E8"/>
    <w:rsid w:val="00122BD0"/>
    <w:rsid w:val="00181D31"/>
    <w:rsid w:val="001F5A62"/>
    <w:rsid w:val="0021449C"/>
    <w:rsid w:val="002E66F9"/>
    <w:rsid w:val="003D598A"/>
    <w:rsid w:val="004C37B1"/>
    <w:rsid w:val="005B2DBC"/>
    <w:rsid w:val="008D092D"/>
    <w:rsid w:val="00CB41C3"/>
    <w:rsid w:val="00D5711B"/>
    <w:rsid w:val="00E5130E"/>
    <w:rsid w:val="00F8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92D"/>
  </w:style>
  <w:style w:type="paragraph" w:styleId="Pieddepage">
    <w:name w:val="footer"/>
    <w:basedOn w:val="Normal"/>
    <w:link w:val="PieddepageCar"/>
    <w:uiPriority w:val="99"/>
    <w:unhideWhenUsed/>
    <w:rsid w:val="008D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092D"/>
  </w:style>
  <w:style w:type="paragraph" w:styleId="Paragraphedeliste">
    <w:name w:val="List Paragraph"/>
    <w:basedOn w:val="Normal"/>
    <w:uiPriority w:val="34"/>
    <w:qFormat/>
    <w:rsid w:val="001F5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92D"/>
  </w:style>
  <w:style w:type="paragraph" w:styleId="Pieddepage">
    <w:name w:val="footer"/>
    <w:basedOn w:val="Normal"/>
    <w:link w:val="PieddepageCar"/>
    <w:uiPriority w:val="99"/>
    <w:unhideWhenUsed/>
    <w:rsid w:val="008D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092D"/>
  </w:style>
  <w:style w:type="paragraph" w:styleId="Paragraphedeliste">
    <w:name w:val="List Paragraph"/>
    <w:basedOn w:val="Normal"/>
    <w:uiPriority w:val="34"/>
    <w:qFormat/>
    <w:rsid w:val="001F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Julien</cp:lastModifiedBy>
  <cp:revision>10</cp:revision>
  <dcterms:created xsi:type="dcterms:W3CDTF">2014-01-24T11:20:00Z</dcterms:created>
  <dcterms:modified xsi:type="dcterms:W3CDTF">2014-01-28T18:34:00Z</dcterms:modified>
</cp:coreProperties>
</file>