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DD" w:rsidRDefault="00530297" w:rsidP="00530297">
      <w:pPr>
        <w:jc w:val="center"/>
        <w:rPr>
          <w:sz w:val="40"/>
          <w:szCs w:val="40"/>
        </w:rPr>
      </w:pPr>
      <w:r w:rsidRPr="00530297">
        <w:rPr>
          <w:b/>
          <w:sz w:val="40"/>
          <w:szCs w:val="40"/>
          <w:u w:val="single"/>
        </w:rPr>
        <w:t>Thanksgiving </w:t>
      </w:r>
      <w:r>
        <w:rPr>
          <w:sz w:val="40"/>
          <w:szCs w:val="40"/>
        </w:rPr>
        <w:t>:</w:t>
      </w:r>
    </w:p>
    <w:p w:rsidR="00530297" w:rsidRDefault="00530297" w:rsidP="00530297">
      <w:pPr>
        <w:jc w:val="center"/>
        <w:rPr>
          <w:sz w:val="40"/>
          <w:szCs w:val="40"/>
        </w:rPr>
      </w:pPr>
    </w:p>
    <w:p w:rsidR="00530297" w:rsidRDefault="00C11179" w:rsidP="00530297">
      <w:pPr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</w:pPr>
      <w:bookmarkStart w:id="0" w:name="_GoBack"/>
      <w:r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0B0DAB4C" wp14:editId="26714047">
            <wp:simplePos x="0" y="0"/>
            <wp:positionH relativeFrom="column">
              <wp:posOffset>3429000</wp:posOffset>
            </wp:positionH>
            <wp:positionV relativeFrom="paragraph">
              <wp:posOffset>204470</wp:posOffset>
            </wp:positionV>
            <wp:extent cx="3084195" cy="2056130"/>
            <wp:effectExtent l="0" t="0" r="0" b="1270"/>
            <wp:wrapSquare wrapText="bothSides"/>
            <wp:docPr id="1" name="Image 1" descr="Mac:private:var:folders:f1:76stlhss30j8nb50y1hntj2r0000gp:T:TemporaryItems:thanksgiv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private:var:folders:f1:76stlhss30j8nb50y1hntj2r0000gp:T:TemporaryItems:thanksgiv-da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0297" w:rsidRPr="00530297"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>Thanksgiving Day is traditionally a day for families and friends to get together for a special meal. The meal often includes a turkey, stuffing, potatoes, cranberry sauce, gravy, pumpkin pie, and vegetables. Thanksgiving Day is a time for many people to give thanks for what they have.</w:t>
      </w:r>
    </w:p>
    <w:p w:rsidR="00530297" w:rsidRPr="00530297" w:rsidRDefault="00530297" w:rsidP="00530297">
      <w:pPr>
        <w:rPr>
          <w:rFonts w:eastAsia="Times New Roman" w:cs="Times New Roman"/>
          <w:sz w:val="36"/>
          <w:szCs w:val="36"/>
          <w:lang w:val="en-GB"/>
        </w:rPr>
      </w:pPr>
      <w:r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 xml:space="preserve">It’s </w:t>
      </w:r>
      <w:proofErr w:type="gramStart"/>
      <w:r w:rsidR="00C11179"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>celebrate</w:t>
      </w:r>
      <w:proofErr w:type="gramEnd"/>
      <w:r w:rsidR="00C11179"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 xml:space="preserve"> </w:t>
      </w:r>
      <w:r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>the fourth Thursday of November and it’s last four days</w:t>
      </w:r>
      <w:r w:rsidR="00C11179"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 xml:space="preserve"> and m</w:t>
      </w:r>
      <w:r w:rsidR="00C11179" w:rsidRPr="00C11179">
        <w:rPr>
          <w:rFonts w:eastAsia="Times New Roman" w:cs="Times New Roman"/>
          <w:color w:val="454545"/>
          <w:sz w:val="36"/>
          <w:szCs w:val="36"/>
          <w:shd w:val="clear" w:color="auto" w:fill="FFFFFF"/>
          <w:lang w:val="en-GB"/>
        </w:rPr>
        <w:t>ost government offices, businesses, schools and other organizations are closed on Thanksgiving Day. Many offices and businesses allow staff to have a four-day weekend so these offices and businesses are also closed on the Friday after Thanksgiving Day. Public transit systems do not usually operate on their regular timetables</w:t>
      </w:r>
    </w:p>
    <w:p w:rsidR="00530297" w:rsidRPr="00530297" w:rsidRDefault="00530297" w:rsidP="00530297">
      <w:pPr>
        <w:rPr>
          <w:sz w:val="36"/>
          <w:szCs w:val="36"/>
          <w:u w:val="single"/>
        </w:rPr>
      </w:pPr>
    </w:p>
    <w:sectPr w:rsidR="00530297" w:rsidRPr="00530297" w:rsidSect="00B17E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97"/>
    <w:rsid w:val="00530297"/>
    <w:rsid w:val="00B17E59"/>
    <w:rsid w:val="00B95EDD"/>
    <w:rsid w:val="00C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8A5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1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179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11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179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Theo</cp:lastModifiedBy>
  <cp:revision>1</cp:revision>
  <dcterms:created xsi:type="dcterms:W3CDTF">2013-11-23T15:34:00Z</dcterms:created>
  <dcterms:modified xsi:type="dcterms:W3CDTF">2013-11-23T15:56:00Z</dcterms:modified>
</cp:coreProperties>
</file>