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192"/>
        <w:tblW w:w="0" w:type="auto"/>
        <w:tblLook w:val="04A0"/>
      </w:tblPr>
      <w:tblGrid>
        <w:gridCol w:w="2589"/>
        <w:gridCol w:w="2589"/>
        <w:gridCol w:w="2590"/>
        <w:gridCol w:w="2590"/>
        <w:gridCol w:w="2590"/>
        <w:gridCol w:w="2590"/>
      </w:tblGrid>
      <w:tr w:rsidR="00084853" w:rsidTr="00084853">
        <w:tc>
          <w:tcPr>
            <w:tcW w:w="2589" w:type="dxa"/>
          </w:tcPr>
          <w:p w:rsidR="00084853" w:rsidRDefault="00084853" w:rsidP="00084853">
            <w:r>
              <w:t>Nom Prénoms</w:t>
            </w:r>
          </w:p>
        </w:tc>
        <w:tc>
          <w:tcPr>
            <w:tcW w:w="2589" w:type="dxa"/>
          </w:tcPr>
          <w:p w:rsidR="00084853" w:rsidRDefault="00084853" w:rsidP="00084853">
            <w:r>
              <w:t>Vœu 1                            Avis</w:t>
            </w:r>
          </w:p>
        </w:tc>
        <w:tc>
          <w:tcPr>
            <w:tcW w:w="2590" w:type="dxa"/>
          </w:tcPr>
          <w:p w:rsidR="00084853" w:rsidRDefault="00084853" w:rsidP="00084853">
            <w:r>
              <w:t>Vœu 2                            Avis</w:t>
            </w:r>
          </w:p>
        </w:tc>
        <w:tc>
          <w:tcPr>
            <w:tcW w:w="2590" w:type="dxa"/>
          </w:tcPr>
          <w:p w:rsidR="00084853" w:rsidRDefault="00084853" w:rsidP="00084853">
            <w:r>
              <w:t>Vœu 3                            Avis</w:t>
            </w:r>
          </w:p>
        </w:tc>
        <w:tc>
          <w:tcPr>
            <w:tcW w:w="2590" w:type="dxa"/>
          </w:tcPr>
          <w:p w:rsidR="00084853" w:rsidRDefault="00084853" w:rsidP="00084853">
            <w:r>
              <w:t>Vœu 4                            Avis</w:t>
            </w:r>
          </w:p>
        </w:tc>
        <w:tc>
          <w:tcPr>
            <w:tcW w:w="2590" w:type="dxa"/>
          </w:tcPr>
          <w:p w:rsidR="00084853" w:rsidRDefault="00084853" w:rsidP="00A2722D">
            <w:r>
              <w:t xml:space="preserve">Vœu </w:t>
            </w:r>
            <w:r w:rsidR="00A2722D">
              <w:t>5</w:t>
            </w:r>
            <w:r>
              <w:t xml:space="preserve">                            Avis</w:t>
            </w:r>
          </w:p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>Denis –Anne -Lyne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>Dijoux romain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>Edja Ludivine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 xml:space="preserve">Gonthier </w:t>
            </w:r>
            <w:proofErr w:type="spellStart"/>
            <w:r>
              <w:t>Yohan</w:t>
            </w:r>
            <w:proofErr w:type="spellEnd"/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>Grondin Gwenaëlle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proofErr w:type="spellStart"/>
            <w:r>
              <w:t>Manieca</w:t>
            </w:r>
            <w:proofErr w:type="spellEnd"/>
            <w:r>
              <w:t xml:space="preserve"> Ludovic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>Nalatiapoule Samuel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proofErr w:type="spellStart"/>
            <w:r>
              <w:t>Orance</w:t>
            </w:r>
            <w:proofErr w:type="spellEnd"/>
            <w:r>
              <w:t xml:space="preserve"> Anna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proofErr w:type="spellStart"/>
            <w:r>
              <w:t>Ranguin</w:t>
            </w:r>
            <w:proofErr w:type="spellEnd"/>
            <w:r>
              <w:t xml:space="preserve"> Christa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proofErr w:type="spellStart"/>
            <w:r>
              <w:t>Renoune</w:t>
            </w:r>
            <w:proofErr w:type="spellEnd"/>
            <w:r>
              <w:t xml:space="preserve"> </w:t>
            </w:r>
            <w:proofErr w:type="spellStart"/>
            <w:r>
              <w:t>Mélika</w:t>
            </w:r>
            <w:proofErr w:type="spellEnd"/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>Tamil Pierre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r>
              <w:t>Thomas Sandro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EA5C3E" w:rsidP="00084853">
            <w:proofErr w:type="spellStart"/>
            <w:r>
              <w:t>ToMBOU</w:t>
            </w:r>
            <w:proofErr w:type="spellEnd"/>
            <w:r>
              <w:t xml:space="preserve"> </w:t>
            </w:r>
            <w:proofErr w:type="spellStart"/>
            <w:r>
              <w:t>Laddys</w:t>
            </w:r>
            <w:proofErr w:type="spellEnd"/>
            <w:r>
              <w:t xml:space="preserve"> </w:t>
            </w:r>
          </w:p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084853" w:rsidTr="00084853">
        <w:tc>
          <w:tcPr>
            <w:tcW w:w="2589" w:type="dxa"/>
          </w:tcPr>
          <w:p w:rsidR="00084853" w:rsidRDefault="00084853" w:rsidP="00084853"/>
        </w:tc>
        <w:tc>
          <w:tcPr>
            <w:tcW w:w="2589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  <w:tc>
          <w:tcPr>
            <w:tcW w:w="2590" w:type="dxa"/>
          </w:tcPr>
          <w:p w:rsidR="00084853" w:rsidRDefault="00084853" w:rsidP="00084853"/>
        </w:tc>
      </w:tr>
      <w:tr w:rsidR="00A2722D" w:rsidTr="00084853">
        <w:tc>
          <w:tcPr>
            <w:tcW w:w="2589" w:type="dxa"/>
          </w:tcPr>
          <w:p w:rsidR="00A2722D" w:rsidRDefault="00A2722D" w:rsidP="00084853"/>
        </w:tc>
        <w:tc>
          <w:tcPr>
            <w:tcW w:w="2589" w:type="dxa"/>
          </w:tcPr>
          <w:p w:rsidR="00A2722D" w:rsidRDefault="00A2722D" w:rsidP="00084853"/>
        </w:tc>
        <w:tc>
          <w:tcPr>
            <w:tcW w:w="2590" w:type="dxa"/>
          </w:tcPr>
          <w:p w:rsidR="00A2722D" w:rsidRDefault="00A2722D" w:rsidP="00084853"/>
        </w:tc>
        <w:tc>
          <w:tcPr>
            <w:tcW w:w="2590" w:type="dxa"/>
          </w:tcPr>
          <w:p w:rsidR="00A2722D" w:rsidRDefault="00A2722D" w:rsidP="00084853"/>
        </w:tc>
        <w:tc>
          <w:tcPr>
            <w:tcW w:w="2590" w:type="dxa"/>
          </w:tcPr>
          <w:p w:rsidR="00A2722D" w:rsidRDefault="00A2722D" w:rsidP="00084853"/>
        </w:tc>
        <w:tc>
          <w:tcPr>
            <w:tcW w:w="2590" w:type="dxa"/>
          </w:tcPr>
          <w:p w:rsidR="00A2722D" w:rsidRDefault="00A2722D" w:rsidP="00084853"/>
        </w:tc>
      </w:tr>
    </w:tbl>
    <w:p w:rsidR="00881100" w:rsidRPr="00084853" w:rsidRDefault="00084853" w:rsidP="00084853">
      <w:pPr>
        <w:jc w:val="center"/>
        <w:rPr>
          <w:b/>
          <w:sz w:val="24"/>
          <w:szCs w:val="24"/>
        </w:rPr>
      </w:pPr>
      <w:r w:rsidRPr="00084853">
        <w:rPr>
          <w:b/>
          <w:sz w:val="24"/>
          <w:szCs w:val="24"/>
        </w:rPr>
        <w:t>TABLEAU DE SYNTHESE ORIENTATION SEMESTRE 1</w:t>
      </w:r>
    </w:p>
    <w:p w:rsidR="00084853" w:rsidRPr="00084853" w:rsidRDefault="00084853" w:rsidP="00084853">
      <w:pPr>
        <w:jc w:val="center"/>
        <w:rPr>
          <w:b/>
          <w:sz w:val="24"/>
          <w:szCs w:val="24"/>
        </w:rPr>
      </w:pPr>
      <w:r w:rsidRPr="00084853">
        <w:rPr>
          <w:b/>
          <w:sz w:val="24"/>
          <w:szCs w:val="24"/>
        </w:rPr>
        <w:t>CLASSE</w:t>
      </w:r>
    </w:p>
    <w:sectPr w:rsidR="00084853" w:rsidRPr="00084853" w:rsidSect="000848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4853"/>
    <w:rsid w:val="00084853"/>
    <w:rsid w:val="001A16EC"/>
    <w:rsid w:val="00691FCA"/>
    <w:rsid w:val="00881100"/>
    <w:rsid w:val="00A2722D"/>
    <w:rsid w:val="00E35A6F"/>
    <w:rsid w:val="00EA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4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 rontaunay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proviseur-adj</dc:creator>
  <cp:lastModifiedBy>Boqui-Queni</cp:lastModifiedBy>
  <cp:revision>3</cp:revision>
  <dcterms:created xsi:type="dcterms:W3CDTF">2013-11-12T06:40:00Z</dcterms:created>
  <dcterms:modified xsi:type="dcterms:W3CDTF">2013-11-12T06:40:00Z</dcterms:modified>
</cp:coreProperties>
</file>