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CC" w:rsidRPr="00CF61CC" w:rsidRDefault="00CF61CC" w:rsidP="00CF61CC">
      <w:pPr>
        <w:jc w:val="center"/>
        <w:rPr>
          <w:sz w:val="36"/>
          <w:szCs w:val="36"/>
        </w:rPr>
      </w:pPr>
      <w:r>
        <w:rPr>
          <w:sz w:val="36"/>
          <w:szCs w:val="36"/>
        </w:rPr>
        <w:t>Le Pz.Kpfw. III.</w:t>
      </w:r>
    </w:p>
    <w:p w:rsidR="00D0641B" w:rsidRDefault="007C79EF" w:rsidP="00D0641B">
      <w:r>
        <w:t>Le Pz.Kpfw . III est un char d'assaut moyen de rang 4 allemand.</w:t>
      </w:r>
      <w:r>
        <w:br/>
      </w:r>
      <w:r>
        <w:br/>
        <w:t xml:space="preserve">Il utilise un châssis "standard" et commence avec la version </w:t>
      </w:r>
      <w:proofErr w:type="spellStart"/>
      <w:r>
        <w:t>Aus</w:t>
      </w:r>
      <w:proofErr w:type="spellEnd"/>
      <w:r>
        <w:t>. E (</w:t>
      </w:r>
      <w:proofErr w:type="spellStart"/>
      <w:r>
        <w:t>Ausführung</w:t>
      </w:r>
      <w:proofErr w:type="spellEnd"/>
      <w:r>
        <w:t>) Il fut produit à partir de Décembre 1938 jusqu'en Février 1943 avec un total de 4.958 chars dont 321 véhicules de commandement construits</w:t>
      </w:r>
      <w:r w:rsidR="00D0641B">
        <w:t xml:space="preserve"> .</w:t>
      </w:r>
    </w:p>
    <w:p w:rsidR="00533A80" w:rsidRDefault="007C79EF" w:rsidP="00D0641B">
      <w:r>
        <w:br/>
        <w:t xml:space="preserve">Malgré le fait qu'il soit un char moyen , il peut être considéré comme l'un des meilleurs éclaireurs dans l'arbre allemand , rivalisant avec les </w:t>
      </w:r>
      <w:proofErr w:type="spellStart"/>
      <w:r>
        <w:t>Luchs</w:t>
      </w:r>
      <w:proofErr w:type="spellEnd"/>
      <w:r>
        <w:t xml:space="preserve"> . Le Pz.Kpfw . III a un peu plus de maniabilité que le </w:t>
      </w:r>
      <w:proofErr w:type="spellStart"/>
      <w:r>
        <w:t>Luchs</w:t>
      </w:r>
      <w:proofErr w:type="spellEnd"/>
      <w:r>
        <w:t xml:space="preserve"> , théoriquement  plus de puissance de feu , </w:t>
      </w:r>
      <w:r w:rsidR="00B63685">
        <w:t>une armure plus épaisse</w:t>
      </w:r>
      <w:r>
        <w:t xml:space="preserve">( mais </w:t>
      </w:r>
      <w:r w:rsidR="00B63685">
        <w:t>non inclinée</w:t>
      </w:r>
      <w:r>
        <w:t xml:space="preserve">) , et est placé dans plus de </w:t>
      </w:r>
      <w:r w:rsidR="00B63685">
        <w:t>batailles</w:t>
      </w:r>
      <w:r>
        <w:t xml:space="preserve"> contre les chars de </w:t>
      </w:r>
      <w:r w:rsidR="00B63685">
        <w:t>rang</w:t>
      </w:r>
      <w:r>
        <w:t xml:space="preserve"> inférieur . </w:t>
      </w:r>
      <w:r w:rsidR="00B63685">
        <w:t>Le</w:t>
      </w:r>
      <w:r>
        <w:t xml:space="preserve"> Pz.Kpfw . III a </w:t>
      </w:r>
      <w:r w:rsidR="00B63685">
        <w:t>deux</w:t>
      </w:r>
      <w:r w:rsidR="00CF61CC">
        <w:t>, le canon de</w:t>
      </w:r>
      <w:r>
        <w:t xml:space="preserve"> 7,5 cm </w:t>
      </w:r>
      <w:proofErr w:type="spellStart"/>
      <w:r>
        <w:t>KwK</w:t>
      </w:r>
      <w:proofErr w:type="spellEnd"/>
      <w:r>
        <w:t xml:space="preserve"> 37 L/24 </w:t>
      </w:r>
      <w:r w:rsidR="00CF61CC">
        <w:t xml:space="preserve">ressemblant à un obusier; </w:t>
      </w:r>
      <w:r>
        <w:t xml:space="preserve">fournira relativement </w:t>
      </w:r>
      <w:r w:rsidR="00CF61CC">
        <w:t>des dégâts alpha  élevés</w:t>
      </w:r>
      <w:r>
        <w:t xml:space="preserve"> et le</w:t>
      </w:r>
      <w:r w:rsidR="00CF61CC">
        <w:t xml:space="preserve"> canon de</w:t>
      </w:r>
      <w:r>
        <w:t xml:space="preserve"> 5 cm </w:t>
      </w:r>
      <w:proofErr w:type="spellStart"/>
      <w:r>
        <w:t>KwK</w:t>
      </w:r>
      <w:proofErr w:type="spellEnd"/>
      <w:r>
        <w:t xml:space="preserve"> 39 L/60 est une arme plus précise avec une plus forte pénétration pour un meilleur </w:t>
      </w:r>
      <w:r w:rsidR="00CF61CC">
        <w:t>rapport dégâts/</w:t>
      </w:r>
      <w:r>
        <w:t xml:space="preserve"> minute. Les</w:t>
      </w:r>
      <w:r w:rsidR="00CF61CC">
        <w:t xml:space="preserve"> deux armes ont leur place sur le</w:t>
      </w:r>
      <w:r>
        <w:t xml:space="preserve"> Pz</w:t>
      </w:r>
      <w:r w:rsidR="00CF61CC">
        <w:t xml:space="preserve">.Kpfw. III. dans sa configuration maximale </w:t>
      </w:r>
      <w:r>
        <w:t>, cela dépend d</w:t>
      </w:r>
      <w:r w:rsidR="00CF61CC">
        <w:t xml:space="preserve">es </w:t>
      </w:r>
      <w:r>
        <w:t xml:space="preserve"> préférences</w:t>
      </w:r>
      <w:r w:rsidR="00CF61CC">
        <w:t xml:space="preserve"> du joueur </w:t>
      </w:r>
      <w:r>
        <w:t xml:space="preserve">et </w:t>
      </w:r>
      <w:r w:rsidR="00CF61CC">
        <w:t xml:space="preserve">de son </w:t>
      </w:r>
      <w:r>
        <w:t>style de jeu . Son agilité</w:t>
      </w:r>
      <w:r w:rsidR="00CF61CC">
        <w:t xml:space="preserve"> et sa mobilité</w:t>
      </w:r>
      <w:r>
        <w:t xml:space="preserve"> </w:t>
      </w:r>
      <w:r w:rsidR="00CF61CC">
        <w:t xml:space="preserve">le </w:t>
      </w:r>
      <w:r>
        <w:t>rend</w:t>
      </w:r>
      <w:r w:rsidR="00CF61CC">
        <w:t xml:space="preserve">ent </w:t>
      </w:r>
      <w:r>
        <w:t xml:space="preserve"> très efficace contre </w:t>
      </w:r>
      <w:r w:rsidR="00CF61CC">
        <w:t>les autres chars légers et</w:t>
      </w:r>
      <w:r>
        <w:t xml:space="preserve"> moyens , mais ses </w:t>
      </w:r>
      <w:r w:rsidR="00CF61CC">
        <w:t>canons</w:t>
      </w:r>
      <w:r>
        <w:t xml:space="preserve"> sont pratiquement</w:t>
      </w:r>
      <w:r w:rsidR="00D0641B">
        <w:rPr>
          <w:rStyle w:val="hps"/>
        </w:rPr>
        <w:t>.</w:t>
      </w:r>
      <w:r w:rsidR="00D0641B">
        <w:br/>
      </w:r>
      <w:r>
        <w:t>inutiles contre les chars lourds.</w:t>
      </w:r>
      <w:r>
        <w:br/>
      </w:r>
      <w:r>
        <w:br/>
        <w:t>Le Pz.Kpfw . III conduit à la Pz.Kpfw . III / IV .</w:t>
      </w:r>
    </w:p>
    <w:p w:rsidR="00FC2A85" w:rsidRDefault="00FC2A85" w:rsidP="00D265FA">
      <w:pPr>
        <w:jc w:val="both"/>
      </w:pPr>
    </w:p>
    <w:p w:rsidR="006A0CCA" w:rsidRDefault="006A0CCA" w:rsidP="00D265FA">
      <w:pPr>
        <w:jc w:val="both"/>
        <w:rPr>
          <w:sz w:val="32"/>
          <w:szCs w:val="32"/>
        </w:rPr>
      </w:pPr>
      <w:r>
        <w:rPr>
          <w:sz w:val="32"/>
          <w:szCs w:val="32"/>
        </w:rPr>
        <w:t>Eléments:</w:t>
      </w:r>
    </w:p>
    <w:p w:rsidR="006A0CCA" w:rsidRDefault="006A0CCA" w:rsidP="006A0CCA">
      <w:pPr>
        <w:rPr>
          <w:sz w:val="28"/>
          <w:szCs w:val="28"/>
        </w:rPr>
      </w:pPr>
      <w:r w:rsidRPr="002B3BBB">
        <w:rPr>
          <w:sz w:val="28"/>
          <w:szCs w:val="28"/>
        </w:rPr>
        <w:t>Tourelle</w:t>
      </w:r>
      <w:r w:rsidR="002B3BBB">
        <w:rPr>
          <w:sz w:val="28"/>
          <w:szCs w:val="28"/>
        </w:rPr>
        <w:t>s:</w:t>
      </w:r>
    </w:p>
    <w:p w:rsidR="00D85DD4" w:rsidRDefault="002C386B" w:rsidP="006A0CCA">
      <w:r w:rsidRPr="002C386B">
        <w:t>http://img15.hostingpics.net/pics/816185Icoturretalpha.png</w:t>
      </w:r>
    </w:p>
    <w:p w:rsidR="002C386B" w:rsidRDefault="002C386B" w:rsidP="006A0CCA">
      <w:r>
        <w:t>Canons:</w:t>
      </w:r>
    </w:p>
    <w:p w:rsidR="002C386B" w:rsidRDefault="002C386B" w:rsidP="006A0CCA">
      <w:r w:rsidRPr="002C386B">
        <w:t>http://img15.hostingpics.net/pics/949626Icogunalpha.png</w:t>
      </w:r>
    </w:p>
    <w:p w:rsidR="002C386B" w:rsidRDefault="002C386B" w:rsidP="006A0CCA">
      <w:r>
        <w:t>Moteurs:</w:t>
      </w:r>
    </w:p>
    <w:p w:rsidR="002C386B" w:rsidRDefault="002C386B" w:rsidP="006A0CCA">
      <w:r w:rsidRPr="002C386B">
        <w:t>http://img15.hostingpics.net/pics/821567Icoenginealpha.png</w:t>
      </w:r>
    </w:p>
    <w:p w:rsidR="002C386B" w:rsidRDefault="002C386B" w:rsidP="006A0CCA">
      <w:r>
        <w:t>Radios:</w:t>
      </w:r>
    </w:p>
    <w:p w:rsidR="002C386B" w:rsidRDefault="002C386B" w:rsidP="006A0CCA">
      <w:r w:rsidRPr="002C386B">
        <w:t>http://img15.hostingpics.net/pics/575411Icoradioalpha.png</w:t>
      </w:r>
    </w:p>
    <w:p w:rsidR="002C386B" w:rsidRDefault="002C386B" w:rsidP="006A0CCA">
      <w:r>
        <w:t>Suspensions:</w:t>
      </w:r>
    </w:p>
    <w:p w:rsidR="002C386B" w:rsidRPr="002C386B" w:rsidRDefault="002C386B" w:rsidP="006A0CCA">
      <w:r w:rsidRPr="002C386B">
        <w:t>http://img15.hostingpics.net/pics/896848Icosuspensionalpha.png</w:t>
      </w:r>
    </w:p>
    <w:p w:rsidR="006A0CCA" w:rsidRDefault="006A0CCA" w:rsidP="00D265FA">
      <w:pPr>
        <w:jc w:val="both"/>
      </w:pPr>
    </w:p>
    <w:p w:rsidR="00CF61CC" w:rsidRDefault="00FC2A85" w:rsidP="00D265FA">
      <w:pPr>
        <w:jc w:val="both"/>
        <w:rPr>
          <w:sz w:val="32"/>
          <w:szCs w:val="32"/>
        </w:rPr>
      </w:pPr>
      <w:r w:rsidRPr="00FC2A85">
        <w:rPr>
          <w:sz w:val="32"/>
          <w:szCs w:val="32"/>
        </w:rPr>
        <w:t>Avantages et inconvénients:</w:t>
      </w:r>
    </w:p>
    <w:p w:rsidR="00FC2A85" w:rsidRDefault="00FC2A85" w:rsidP="00D265FA">
      <w:r>
        <w:lastRenderedPageBreak/>
        <w:br/>
      </w:r>
      <w:r>
        <w:rPr>
          <w:rStyle w:val="hps"/>
          <w:sz w:val="28"/>
          <w:szCs w:val="28"/>
        </w:rPr>
        <w:t>A</w:t>
      </w:r>
      <w:r w:rsidRPr="00FC2A85">
        <w:rPr>
          <w:rStyle w:val="hps"/>
          <w:sz w:val="28"/>
          <w:szCs w:val="28"/>
        </w:rPr>
        <w:t>vantages:</w:t>
      </w:r>
      <w:r w:rsidRPr="00FC2A85">
        <w:rPr>
          <w:sz w:val="28"/>
          <w:szCs w:val="28"/>
        </w:rPr>
        <w:br/>
      </w:r>
      <w:r>
        <w:br/>
        <w:t xml:space="preserve">   -</w:t>
      </w:r>
      <w:r>
        <w:rPr>
          <w:rStyle w:val="hps"/>
        </w:rPr>
        <w:t>Très rapide et</w:t>
      </w:r>
      <w:r>
        <w:t xml:space="preserve"> </w:t>
      </w:r>
      <w:r>
        <w:rPr>
          <w:rStyle w:val="hps"/>
        </w:rPr>
        <w:t>mobile pour</w:t>
      </w:r>
      <w:r>
        <w:t xml:space="preserve"> </w:t>
      </w:r>
      <w:r>
        <w:rPr>
          <w:rStyle w:val="hps"/>
        </w:rPr>
        <w:t>un char moyen</w:t>
      </w:r>
      <w:r>
        <w:br/>
        <w:t xml:space="preserve">   -</w:t>
      </w:r>
      <w:r>
        <w:rPr>
          <w:rStyle w:val="hps"/>
        </w:rPr>
        <w:t>Bonne armure</w:t>
      </w:r>
      <w:r>
        <w:t xml:space="preserve"> </w:t>
      </w:r>
      <w:r>
        <w:rPr>
          <w:rStyle w:val="hps"/>
        </w:rPr>
        <w:t>frontale de la caisse</w:t>
      </w:r>
      <w:r>
        <w:t>   </w:t>
      </w:r>
      <w:r>
        <w:br/>
        <w:t xml:space="preserve">   -</w:t>
      </w:r>
      <w:r>
        <w:rPr>
          <w:rStyle w:val="hps"/>
        </w:rPr>
        <w:t>Rivaux</w:t>
      </w:r>
      <w:r>
        <w:t xml:space="preserve"> </w:t>
      </w:r>
      <w:r>
        <w:rPr>
          <w:rStyle w:val="hps"/>
        </w:rPr>
        <w:t>de nombreux</w:t>
      </w:r>
      <w:r>
        <w:t xml:space="preserve"> </w:t>
      </w:r>
      <w:r>
        <w:rPr>
          <w:rStyle w:val="hps"/>
        </w:rPr>
        <w:t>chars</w:t>
      </w:r>
      <w:r>
        <w:t xml:space="preserve"> </w:t>
      </w:r>
      <w:r>
        <w:rPr>
          <w:rStyle w:val="hps"/>
        </w:rPr>
        <w:t>de reconnaissance ,</w:t>
      </w:r>
      <w:r>
        <w:t xml:space="preserve"> </w:t>
      </w:r>
      <w:r>
        <w:rPr>
          <w:rStyle w:val="hps"/>
        </w:rPr>
        <w:t>excelle dans</w:t>
      </w:r>
      <w:r>
        <w:t xml:space="preserve"> </w:t>
      </w:r>
      <w:r>
        <w:rPr>
          <w:rStyle w:val="hps"/>
        </w:rPr>
        <w:t>la poursuite</w:t>
      </w:r>
      <w:r>
        <w:t>,</w:t>
      </w:r>
      <w:r>
        <w:rPr>
          <w:rStyle w:val="hps"/>
        </w:rPr>
        <w:t xml:space="preserve"> le combat et la destructions de ceux-ci.</w:t>
      </w:r>
      <w:r w:rsidRPr="00FC2A85">
        <w:t xml:space="preserve"> </w:t>
      </w:r>
      <w:r>
        <w:br/>
      </w:r>
      <w:r>
        <w:rPr>
          <w:rStyle w:val="hps"/>
        </w:rPr>
        <w:t xml:space="preserve">   -Bon  char quand</w:t>
      </w:r>
      <w:r>
        <w:t xml:space="preserve"> il est en ou </w:t>
      </w:r>
      <w:r>
        <w:rPr>
          <w:rStyle w:val="hps"/>
        </w:rPr>
        <w:t>près du</w:t>
      </w:r>
      <w:r>
        <w:t xml:space="preserve"> </w:t>
      </w:r>
      <w:r>
        <w:rPr>
          <w:rStyle w:val="hps"/>
        </w:rPr>
        <w:t>haut de la liste</w:t>
      </w:r>
      <w:r>
        <w:t xml:space="preserve">, </w:t>
      </w:r>
      <w:r>
        <w:rPr>
          <w:rStyle w:val="hps"/>
        </w:rPr>
        <w:t>considéré comme l'un</w:t>
      </w:r>
      <w:r>
        <w:t xml:space="preserve"> </w:t>
      </w:r>
      <w:r>
        <w:rPr>
          <w:rStyle w:val="hps"/>
        </w:rPr>
        <w:t>des</w:t>
      </w:r>
      <w:r>
        <w:t xml:space="preserve"> </w:t>
      </w:r>
      <w:r>
        <w:rPr>
          <w:rStyle w:val="hps"/>
        </w:rPr>
        <w:t>meilleurs choix pour les</w:t>
      </w:r>
      <w:r>
        <w:t xml:space="preserve"> </w:t>
      </w:r>
      <w:r>
        <w:rPr>
          <w:rStyle w:val="hps"/>
        </w:rPr>
        <w:t>compagnies de chars</w:t>
      </w:r>
      <w:r>
        <w:t xml:space="preserve"> </w:t>
      </w:r>
      <w:r>
        <w:rPr>
          <w:rStyle w:val="hps"/>
        </w:rPr>
        <w:t>junior.</w:t>
      </w:r>
      <w:r>
        <w:br/>
        <w:t xml:space="preserve">   - Énorme </w:t>
      </w:r>
      <w:r>
        <w:rPr>
          <w:rStyle w:val="hps"/>
        </w:rPr>
        <w:t>pénétration</w:t>
      </w:r>
      <w:r>
        <w:t xml:space="preserve"> </w:t>
      </w:r>
      <w:r>
        <w:rPr>
          <w:rStyle w:val="hps"/>
        </w:rPr>
        <w:t>avec</w:t>
      </w:r>
      <w:r>
        <w:t xml:space="preserve">  les obus </w:t>
      </w:r>
      <w:r>
        <w:rPr>
          <w:rStyle w:val="hps"/>
        </w:rPr>
        <w:t>APCR</w:t>
      </w:r>
      <w:r>
        <w:t xml:space="preserve">, il peut </w:t>
      </w:r>
      <w:r>
        <w:rPr>
          <w:rStyle w:val="hps"/>
        </w:rPr>
        <w:t>pénétrer</w:t>
      </w:r>
      <w:r>
        <w:t xml:space="preserve"> </w:t>
      </w:r>
      <w:r>
        <w:rPr>
          <w:rStyle w:val="hps"/>
        </w:rPr>
        <w:t xml:space="preserve">un </w:t>
      </w:r>
      <w:proofErr w:type="spellStart"/>
      <w:r>
        <w:rPr>
          <w:rStyle w:val="hps"/>
        </w:rPr>
        <w:t>Tiger</w:t>
      </w:r>
      <w:proofErr w:type="spellEnd"/>
      <w:r>
        <w:rPr>
          <w:rStyle w:val="hps"/>
        </w:rPr>
        <w:t xml:space="preserve"> de front.</w:t>
      </w:r>
      <w:r>
        <w:br/>
      </w:r>
      <w:r>
        <w:br/>
      </w:r>
      <w:r>
        <w:br/>
      </w:r>
      <w:r>
        <w:rPr>
          <w:rStyle w:val="hps"/>
          <w:sz w:val="28"/>
          <w:szCs w:val="28"/>
        </w:rPr>
        <w:t>Inconvénients:</w:t>
      </w:r>
      <w:r>
        <w:br/>
      </w:r>
    </w:p>
    <w:p w:rsidR="00FC2A85" w:rsidRPr="00FC2A85" w:rsidRDefault="00FC2A85" w:rsidP="00D265FA">
      <w:r>
        <w:t xml:space="preserve">   -</w:t>
      </w:r>
      <w:r>
        <w:rPr>
          <w:rStyle w:val="hps"/>
        </w:rPr>
        <w:t>Canons un peu</w:t>
      </w:r>
      <w:r>
        <w:t xml:space="preserve"> </w:t>
      </w:r>
      <w:r>
        <w:rPr>
          <w:rStyle w:val="hps"/>
        </w:rPr>
        <w:t>faibles, en particulier</w:t>
      </w:r>
      <w:r>
        <w:t xml:space="preserve"> </w:t>
      </w:r>
      <w:r>
        <w:rPr>
          <w:rStyle w:val="hps"/>
        </w:rPr>
        <w:t>contre</w:t>
      </w:r>
      <w:r>
        <w:t xml:space="preserve"> </w:t>
      </w:r>
      <w:r>
        <w:rPr>
          <w:rStyle w:val="hps"/>
        </w:rPr>
        <w:t>des chars de rang supérieur</w:t>
      </w:r>
      <w:r>
        <w:br/>
        <w:t xml:space="preserve">   -</w:t>
      </w:r>
      <w:r>
        <w:rPr>
          <w:rStyle w:val="hps"/>
        </w:rPr>
        <w:t>Faible</w:t>
      </w:r>
      <w:r>
        <w:t xml:space="preserve"> </w:t>
      </w:r>
      <w:r>
        <w:rPr>
          <w:rStyle w:val="hps"/>
        </w:rPr>
        <w:t>armure</w:t>
      </w:r>
      <w:r>
        <w:t xml:space="preserve"> </w:t>
      </w:r>
      <w:r>
        <w:rPr>
          <w:rStyle w:val="hps"/>
        </w:rPr>
        <w:t>frontale de la tourelle</w:t>
      </w:r>
      <w:r>
        <w:br/>
        <w:t xml:space="preserve">   -</w:t>
      </w:r>
      <w:r>
        <w:rPr>
          <w:rStyle w:val="hps"/>
        </w:rPr>
        <w:t>Armure</w:t>
      </w:r>
      <w:r>
        <w:t xml:space="preserve"> </w:t>
      </w:r>
      <w:r>
        <w:rPr>
          <w:rStyle w:val="hps"/>
        </w:rPr>
        <w:t>non inclinée</w:t>
      </w:r>
      <w:r>
        <w:br/>
        <w:t xml:space="preserve">   -</w:t>
      </w:r>
      <w:r>
        <w:rPr>
          <w:rStyle w:val="hps"/>
        </w:rPr>
        <w:t>Blindage latéral</w:t>
      </w:r>
      <w:r>
        <w:t xml:space="preserve"> </w:t>
      </w:r>
      <w:r>
        <w:rPr>
          <w:rStyle w:val="hps"/>
        </w:rPr>
        <w:t>mince</w:t>
      </w:r>
      <w:r>
        <w:br/>
      </w:r>
      <w:r>
        <w:rPr>
          <w:rStyle w:val="hps"/>
        </w:rPr>
        <w:t xml:space="preserve">   -Le</w:t>
      </w:r>
      <w:r>
        <w:t xml:space="preserve"> </w:t>
      </w:r>
      <w:r>
        <w:rPr>
          <w:rStyle w:val="hps"/>
        </w:rPr>
        <w:t>canon de 7.5 cm</w:t>
      </w:r>
      <w:r>
        <w:t xml:space="preserve"> </w:t>
      </w:r>
      <w:r>
        <w:rPr>
          <w:rStyle w:val="hps"/>
        </w:rPr>
        <w:t>est</w:t>
      </w:r>
      <w:r>
        <w:t xml:space="preserve"> </w:t>
      </w:r>
      <w:r>
        <w:rPr>
          <w:rStyle w:val="hps"/>
        </w:rPr>
        <w:t>moins précis que</w:t>
      </w:r>
      <w:r>
        <w:t xml:space="preserve"> </w:t>
      </w:r>
      <w:r>
        <w:rPr>
          <w:rStyle w:val="hps"/>
        </w:rPr>
        <w:t>d'autres</w:t>
      </w:r>
      <w:r>
        <w:t xml:space="preserve"> </w:t>
      </w:r>
      <w:r>
        <w:rPr>
          <w:rStyle w:val="hps"/>
        </w:rPr>
        <w:t>canons</w:t>
      </w:r>
      <w:r>
        <w:t xml:space="preserve"> </w:t>
      </w:r>
      <w:r>
        <w:rPr>
          <w:rStyle w:val="hps"/>
        </w:rPr>
        <w:t>du même</w:t>
      </w:r>
      <w:r>
        <w:t xml:space="preserve"> </w:t>
      </w:r>
      <w:r>
        <w:rPr>
          <w:rStyle w:val="hps"/>
        </w:rPr>
        <w:t xml:space="preserve">niveau. </w:t>
      </w:r>
      <w:r>
        <w:t xml:space="preserve"> </w:t>
      </w:r>
      <w:r>
        <w:rPr>
          <w:rStyle w:val="hps"/>
        </w:rPr>
        <w:t>Il dispose également d'</w:t>
      </w:r>
      <w:r>
        <w:t xml:space="preserve">une vitesse initiale </w:t>
      </w:r>
      <w:r>
        <w:rPr>
          <w:rStyle w:val="hps"/>
        </w:rPr>
        <w:t>plus faible</w:t>
      </w:r>
      <w:r>
        <w:t xml:space="preserve">, ce qui rend </w:t>
      </w:r>
      <w:r>
        <w:rPr>
          <w:rStyle w:val="hps"/>
        </w:rPr>
        <w:t xml:space="preserve">les </w:t>
      </w:r>
      <w:r w:rsidR="00223995">
        <w:rPr>
          <w:rStyle w:val="hps"/>
        </w:rPr>
        <w:t>cibles difficiles à atteindre.</w:t>
      </w:r>
      <w:r>
        <w:br/>
      </w:r>
      <w:r w:rsidR="00223995">
        <w:t xml:space="preserve">   -Le m</w:t>
      </w:r>
      <w:r>
        <w:rPr>
          <w:rStyle w:val="hps"/>
        </w:rPr>
        <w:t>oteur</w:t>
      </w:r>
      <w:r>
        <w:t xml:space="preserve"> </w:t>
      </w:r>
      <w:r w:rsidR="00223995">
        <w:rPr>
          <w:rStyle w:val="hps"/>
        </w:rPr>
        <w:t>a tendance à</w:t>
      </w:r>
      <w:r>
        <w:t xml:space="preserve"> </w:t>
      </w:r>
      <w:r>
        <w:rPr>
          <w:rStyle w:val="hps"/>
        </w:rPr>
        <w:t xml:space="preserve">être </w:t>
      </w:r>
      <w:r w:rsidR="00223995">
        <w:rPr>
          <w:rStyle w:val="hps"/>
        </w:rPr>
        <w:t>détruit</w:t>
      </w:r>
      <w:r>
        <w:t xml:space="preserve"> </w:t>
      </w:r>
      <w:r>
        <w:rPr>
          <w:rStyle w:val="hps"/>
        </w:rPr>
        <w:t>et</w:t>
      </w:r>
      <w:r>
        <w:t xml:space="preserve"> </w:t>
      </w:r>
      <w:r w:rsidR="00223995">
        <w:rPr>
          <w:rStyle w:val="hps"/>
        </w:rPr>
        <w:t>prends souvent feu suite à des tirs ennemis de face.</w:t>
      </w:r>
    </w:p>
    <w:p w:rsidR="00FC2A85" w:rsidRDefault="00FC2A85" w:rsidP="00D265FA">
      <w:pPr>
        <w:jc w:val="both"/>
        <w:rPr>
          <w:sz w:val="28"/>
          <w:szCs w:val="28"/>
        </w:rPr>
      </w:pPr>
    </w:p>
    <w:p w:rsidR="004E7DDB" w:rsidRDefault="004E7DDB" w:rsidP="00D265FA">
      <w:pPr>
        <w:jc w:val="both"/>
        <w:rPr>
          <w:sz w:val="32"/>
          <w:szCs w:val="32"/>
        </w:rPr>
      </w:pPr>
      <w:r>
        <w:rPr>
          <w:sz w:val="32"/>
          <w:szCs w:val="32"/>
        </w:rPr>
        <w:t>Performances en jeu:</w:t>
      </w:r>
    </w:p>
    <w:p w:rsidR="00FE5FC2" w:rsidRDefault="00FE5FC2" w:rsidP="00D265FA">
      <w:pPr>
        <w:jc w:val="both"/>
      </w:pPr>
      <w:r>
        <w:t xml:space="preserve">Une fois que vous avez acheté le Pz.Kpfw . III , vous vous rendez compte qu'il peut être joué semblable à son prédécesseur le Pz.Kpfw . III </w:t>
      </w:r>
      <w:proofErr w:type="spellStart"/>
      <w:r>
        <w:t>Ausf</w:t>
      </w:r>
      <w:proofErr w:type="spellEnd"/>
      <w:r>
        <w:t xml:space="preserve">. A, avec l'ajout d'un meilleur blindage frontal . Il n'y a presque seulement les chars légers de reconnaissance en mesure de rivaliser avec lui au niveau de la vitesse, et grâce à son blindage frontal , il peut s'avérer très efficaces contre un grand nombre de chars de niveau inférieur.  Avec l'ajout de nouveaux canons bien meilleurs que ceux de son prédécesseur le Pz. III. </w:t>
      </w:r>
      <w:proofErr w:type="spellStart"/>
      <w:r>
        <w:t>Ausf</w:t>
      </w:r>
      <w:proofErr w:type="spellEnd"/>
      <w:r>
        <w:t>. A, vous pourrez trouver de grandes possibilité de contournement ou d'éclairage et vous serez un des chars les plus mobiles et les plus rapides de ce rang</w:t>
      </w:r>
    </w:p>
    <w:p w:rsidR="00D265FA" w:rsidRDefault="00FE5FC2">
      <w:r>
        <w:br/>
        <w:t xml:space="preserve">Toutefois, le Pz.Kpfw . III souffre de </w:t>
      </w:r>
      <w:r w:rsidR="00D265FA">
        <w:t>son faible blindage latéral et frontal qui en plus n'est pas incliné</w:t>
      </w:r>
      <w:r>
        <w:t xml:space="preserve"> , ce qui</w:t>
      </w:r>
      <w:r w:rsidR="00D265FA">
        <w:t xml:space="preserve"> le</w:t>
      </w:r>
      <w:r>
        <w:t xml:space="preserve"> rend inutile contre les canons de</w:t>
      </w:r>
      <w:r w:rsidR="00D265FA">
        <w:t>s</w:t>
      </w:r>
      <w:r>
        <w:t xml:space="preserve"> chars de </w:t>
      </w:r>
      <w:r w:rsidR="00D265FA">
        <w:t xml:space="preserve">rang </w:t>
      </w:r>
      <w:r>
        <w:t xml:space="preserve">supérieur et </w:t>
      </w:r>
      <w:r w:rsidR="00D265FA">
        <w:t xml:space="preserve">ceux </w:t>
      </w:r>
      <w:r>
        <w:t xml:space="preserve">des chasseurs de chars . Son choix de </w:t>
      </w:r>
      <w:r w:rsidR="00D265FA">
        <w:t xml:space="preserve">canons est </w:t>
      </w:r>
      <w:r>
        <w:t xml:space="preserve"> tout à fait adaptée pour le combat contre les chars légers , </w:t>
      </w:r>
      <w:r w:rsidR="00D265FA">
        <w:t>mais ceux-ci ne</w:t>
      </w:r>
      <w:r>
        <w:t xml:space="preserve"> peuvent pas pénétrer les </w:t>
      </w:r>
      <w:r w:rsidR="00D265FA">
        <w:t>chars s'un rang supérieur au sien</w:t>
      </w:r>
      <w:r>
        <w:t xml:space="preserve"> et </w:t>
      </w:r>
      <w:r w:rsidR="00D265FA">
        <w:t xml:space="preserve">n'espérez pas </w:t>
      </w:r>
      <w:r>
        <w:t xml:space="preserve">endommager un Matilda ( à moins d'utiliser </w:t>
      </w:r>
      <w:r w:rsidR="00D265FA">
        <w:t xml:space="preserve">les obus </w:t>
      </w:r>
      <w:r>
        <w:t xml:space="preserve">APCR / </w:t>
      </w:r>
      <w:r w:rsidR="00D265FA">
        <w:t>HEAT</w:t>
      </w:r>
      <w:r>
        <w:t>, qui pénètrent facilemen</w:t>
      </w:r>
      <w:r w:rsidR="00D265FA">
        <w:t>t tout ce que vous combattrez</w:t>
      </w:r>
      <w:r>
        <w:t xml:space="preserve"> ) . Par conséquent</w:t>
      </w:r>
      <w:r w:rsidR="00D265FA">
        <w:t>,</w:t>
      </w:r>
      <w:r>
        <w:t xml:space="preserve"> le Pz.Kpfw . III devrait être joué comme un </w:t>
      </w:r>
      <w:r w:rsidR="00D265FA">
        <w:t>char de reconnaissance</w:t>
      </w:r>
      <w:r>
        <w:t xml:space="preserve"> avec</w:t>
      </w:r>
      <w:r w:rsidR="00D265FA">
        <w:t xml:space="preserve"> un bon</w:t>
      </w:r>
      <w:r>
        <w:t xml:space="preserve"> blindage </w:t>
      </w:r>
      <w:r w:rsidR="00D265FA">
        <w:t>frontal de caisse</w:t>
      </w:r>
      <w:r>
        <w:t>. N'essayez pas</w:t>
      </w:r>
      <w:r w:rsidR="00D265FA">
        <w:t xml:space="preserve"> de vous battre en duel contre les chars ennemis</w:t>
      </w:r>
      <w:r>
        <w:t xml:space="preserve">. Au lieu de </w:t>
      </w:r>
      <w:r w:rsidR="00D265FA">
        <w:t>ça</w:t>
      </w:r>
      <w:r>
        <w:t xml:space="preserve"> , </w:t>
      </w:r>
      <w:r w:rsidR="00D265FA">
        <w:t xml:space="preserve">soutenez les chars lourds de votre </w:t>
      </w:r>
      <w:r>
        <w:t xml:space="preserve">équipe ou </w:t>
      </w:r>
      <w:r w:rsidR="00D265FA">
        <w:t>détectez les chars ennemis</w:t>
      </w:r>
      <w:r>
        <w:t xml:space="preserve"> devant eux et utilise</w:t>
      </w:r>
      <w:r w:rsidR="00D265FA">
        <w:t xml:space="preserve">z </w:t>
      </w:r>
      <w:r>
        <w:t>votre vitesse supérieure pour éviter d'</w:t>
      </w:r>
      <w:r w:rsidR="00D265FA">
        <w:t>être touché par les tirs ennemis</w:t>
      </w:r>
      <w:r>
        <w:t xml:space="preserve">. Le Pz.Kpfw . III est également </w:t>
      </w:r>
      <w:r>
        <w:lastRenderedPageBreak/>
        <w:t xml:space="preserve">un excellent intercepteur , </w:t>
      </w:r>
      <w:r w:rsidR="00D265FA">
        <w:t>il</w:t>
      </w:r>
      <w:r>
        <w:t xml:space="preserve"> peut détruire les</w:t>
      </w:r>
      <w:r w:rsidR="00D265FA">
        <w:t xml:space="preserve"> chars </w:t>
      </w:r>
      <w:r>
        <w:t xml:space="preserve">éclaireurs ennemis très </w:t>
      </w:r>
      <w:r w:rsidR="00D265FA">
        <w:t>facilement grâce à</w:t>
      </w:r>
      <w:r>
        <w:t xml:space="preserve"> </w:t>
      </w:r>
      <w:r w:rsidR="00D265FA">
        <w:t>son blindage frontal; à sa vitesse et à sa mobilité.</w:t>
      </w:r>
    </w:p>
    <w:p w:rsidR="00D0641B" w:rsidRDefault="00FE5FC2">
      <w:r>
        <w:br/>
      </w:r>
      <w:r w:rsidR="00D265FA">
        <w:t xml:space="preserve">Dans une bataille </w:t>
      </w:r>
      <w:r>
        <w:t xml:space="preserve">où le Pz.Kpfw . III est </w:t>
      </w:r>
      <w:r w:rsidR="00D265FA">
        <w:t>en haut de liste</w:t>
      </w:r>
      <w:r>
        <w:t xml:space="preserve"> , il devient une machine très meurtrière . Son blindage frontal </w:t>
      </w:r>
      <w:r w:rsidR="00D265FA">
        <w:t xml:space="preserve">avec </w:t>
      </w:r>
      <w:r>
        <w:t>70mm</w:t>
      </w:r>
      <w:r w:rsidR="00D265FA">
        <w:t xml:space="preserve"> d'épaisseur </w:t>
      </w:r>
      <w:r>
        <w:t xml:space="preserve">peut détourner la plupart des </w:t>
      </w:r>
      <w:r w:rsidR="00D265FA">
        <w:t>tirs ennemis</w:t>
      </w:r>
      <w:r>
        <w:t xml:space="preserve"> et sa vitesse lui permet d' être joué très agressivement. </w:t>
      </w:r>
      <w:r w:rsidR="00D265FA">
        <w:t xml:space="preserve">Attention cependant à ne pas être </w:t>
      </w:r>
      <w:r>
        <w:t>débordé</w:t>
      </w:r>
      <w:r w:rsidR="00D265FA">
        <w:t xml:space="preserve"> dans ces batailles</w:t>
      </w:r>
      <w:r>
        <w:t xml:space="preserve"> parce que l'armure de côté de ce </w:t>
      </w:r>
      <w:r w:rsidR="00D265FA">
        <w:t xml:space="preserve">char </w:t>
      </w:r>
      <w:r>
        <w:t xml:space="preserve">est </w:t>
      </w:r>
      <w:r w:rsidR="00D265FA">
        <w:t>très faible comme celle de tous les autres chars</w:t>
      </w:r>
      <w:r>
        <w:t xml:space="preserve"> . Pourtant, avec </w:t>
      </w:r>
      <w:r w:rsidR="00794F93">
        <w:t>s</w:t>
      </w:r>
      <w:r>
        <w:t>a sélection d</w:t>
      </w:r>
      <w:r w:rsidR="00794F93">
        <w:t>e canons</w:t>
      </w:r>
      <w:r>
        <w:t xml:space="preserve">, il est assez facile </w:t>
      </w:r>
      <w:r w:rsidR="00794F93">
        <w:t>de détruire les chars légers ou moyens ennemis</w:t>
      </w:r>
      <w:r>
        <w:t xml:space="preserve"> et de </w:t>
      </w:r>
      <w:r w:rsidR="00D0641B">
        <w:t>remplir rapidement les objectifs de votre équipe.</w:t>
      </w:r>
      <w:r>
        <w:br/>
      </w:r>
      <w:r>
        <w:br/>
        <w:t xml:space="preserve">En revanche, dans un match où le Pz.Kpfw . III est </w:t>
      </w:r>
      <w:r w:rsidR="00D0641B">
        <w:t>en</w:t>
      </w:r>
      <w:r>
        <w:t xml:space="preserve"> bas de la liste, il doit être vraiment joué comme un </w:t>
      </w:r>
      <w:r w:rsidR="00D0641B">
        <w:t>éclaireur</w:t>
      </w:r>
      <w:r>
        <w:t xml:space="preserve"> . En raison </w:t>
      </w:r>
      <w:r w:rsidR="00D0641B">
        <w:t>de ses faibles canons</w:t>
      </w:r>
      <w:r>
        <w:t xml:space="preserve"> , </w:t>
      </w:r>
      <w:r w:rsidR="00D0641B">
        <w:t>le char</w:t>
      </w:r>
      <w:r>
        <w:t xml:space="preserve"> doit être joué avec précaution. Les joueurs doivent faire usage de silhouette basse et accélérer pour repérer l'ennemi et permettre à </w:t>
      </w:r>
      <w:r w:rsidR="00D0641B">
        <w:t>ses</w:t>
      </w:r>
      <w:r>
        <w:t xml:space="preserve"> alliés </w:t>
      </w:r>
      <w:r w:rsidR="00D0641B">
        <w:t>de l'éliminer</w:t>
      </w:r>
      <w:r>
        <w:t xml:space="preserve"> . </w:t>
      </w:r>
      <w:r w:rsidR="00D0641B">
        <w:t>Ne</w:t>
      </w:r>
      <w:r>
        <w:t xml:space="preserve"> sous-estime</w:t>
      </w:r>
      <w:r w:rsidR="00D0641B">
        <w:t xml:space="preserve">z pas </w:t>
      </w:r>
      <w:r>
        <w:t xml:space="preserve"> le </w:t>
      </w:r>
      <w:r w:rsidR="00D0641B">
        <w:t xml:space="preserve">char </w:t>
      </w:r>
      <w:r>
        <w:t>et</w:t>
      </w:r>
      <w:r w:rsidR="00D0641B">
        <w:t xml:space="preserve"> ne soyez pas</w:t>
      </w:r>
      <w:r>
        <w:t xml:space="preserve"> trop prudent cependant, car le Pz.Kpfw III </w:t>
      </w:r>
      <w:r w:rsidR="00D0641B">
        <w:t>doit profiter de toutes les</w:t>
      </w:r>
      <w:r>
        <w:t xml:space="preserve"> occasions </w:t>
      </w:r>
      <w:r w:rsidR="00D0641B">
        <w:t>qui se présentent pour contourner l'ennemi et de tirer sur les flancs où ses canons peuvent être efficaces.</w:t>
      </w:r>
    </w:p>
    <w:p w:rsidR="004E7DDB" w:rsidRDefault="00FE5FC2">
      <w:r>
        <w:br/>
        <w:t xml:space="preserve">Les deux meilleurs </w:t>
      </w:r>
      <w:r w:rsidR="00D0641B">
        <w:t>canons</w:t>
      </w:r>
      <w:r>
        <w:t xml:space="preserve"> d</w:t>
      </w:r>
      <w:r w:rsidR="00D0641B">
        <w:t>u</w:t>
      </w:r>
      <w:r>
        <w:t xml:space="preserve"> Pz.Kpfw. III</w:t>
      </w:r>
      <w:r w:rsidR="00D0641B">
        <w:t>.</w:t>
      </w:r>
      <w:r>
        <w:t xml:space="preserve"> sont </w:t>
      </w:r>
      <w:r w:rsidR="00D0641B">
        <w:t>le canon de</w:t>
      </w:r>
      <w:r>
        <w:t xml:space="preserve"> 7,5</w:t>
      </w:r>
      <w:r w:rsidR="00D0641B">
        <w:t xml:space="preserve"> cm </w:t>
      </w:r>
      <w:r>
        <w:t xml:space="preserve"> </w:t>
      </w:r>
      <w:proofErr w:type="spellStart"/>
      <w:r>
        <w:t>KwK</w:t>
      </w:r>
      <w:proofErr w:type="spellEnd"/>
      <w:r>
        <w:t xml:space="preserve"> 37 L/24 et le</w:t>
      </w:r>
      <w:r w:rsidR="00D0641B">
        <w:t xml:space="preserve"> canon de</w:t>
      </w:r>
      <w:r>
        <w:t xml:space="preserve"> 5</w:t>
      </w:r>
      <w:r w:rsidR="00D0641B">
        <w:t xml:space="preserve"> cm</w:t>
      </w:r>
      <w:r>
        <w:t xml:space="preserve"> </w:t>
      </w:r>
      <w:proofErr w:type="spellStart"/>
      <w:r>
        <w:t>KwK</w:t>
      </w:r>
      <w:proofErr w:type="spellEnd"/>
      <w:r>
        <w:t xml:space="preserve"> 39 L / 60. Il est recommandé </w:t>
      </w:r>
      <w:r w:rsidR="00D0641B">
        <w:t>l</w:t>
      </w:r>
      <w:r>
        <w:t>orsqu'il es</w:t>
      </w:r>
      <w:r w:rsidR="00D0641B">
        <w:t xml:space="preserve">t équipé du 7,5 cm </w:t>
      </w:r>
      <w:proofErr w:type="spellStart"/>
      <w:r w:rsidR="00D0641B">
        <w:t>KwK</w:t>
      </w:r>
      <w:proofErr w:type="spellEnd"/>
      <w:r w:rsidR="00D0641B">
        <w:t xml:space="preserve"> 37 L/24 de n'utiliser que des obus explosifs</w:t>
      </w:r>
      <w:r>
        <w:t xml:space="preserve">, </w:t>
      </w:r>
      <w:r w:rsidR="00C70715">
        <w:t>car les obus</w:t>
      </w:r>
      <w:r>
        <w:t xml:space="preserve"> AP auront sur ​​la même pénétration </w:t>
      </w:r>
      <w:r w:rsidR="00C70715">
        <w:t>pour</w:t>
      </w:r>
      <w:r>
        <w:t xml:space="preserve"> moins de dégâts. </w:t>
      </w:r>
      <w:r w:rsidR="00C70715">
        <w:t xml:space="preserve">De plus les obus explosifs peuvent détruire facilement ou infliger d'énormes dégâts à des chars ennemis ouverts </w:t>
      </w:r>
      <w:r>
        <w:t xml:space="preserve">tels que le </w:t>
      </w:r>
      <w:proofErr w:type="spellStart"/>
      <w:r>
        <w:t>Marder</w:t>
      </w:r>
      <w:proofErr w:type="spellEnd"/>
      <w:r>
        <w:t xml:space="preserve"> II ou le SU- 76. Toutefois, cette arme a</w:t>
      </w:r>
      <w:r w:rsidR="00C70715">
        <w:t xml:space="preserve"> une</w:t>
      </w:r>
      <w:r>
        <w:t xml:space="preserve"> pénétration horrible pour son </w:t>
      </w:r>
      <w:r w:rsidR="00C70715">
        <w:t>rang</w:t>
      </w:r>
      <w:r>
        <w:t xml:space="preserve"> et sa précision n'est pas si </w:t>
      </w:r>
      <w:r w:rsidR="00363B24">
        <w:t>efficace lorsque</w:t>
      </w:r>
      <w:r>
        <w:t xml:space="preserve"> vous êtes à la vitesse </w:t>
      </w:r>
      <w:r w:rsidR="00363B24">
        <w:t>maximale</w:t>
      </w:r>
      <w:r>
        <w:t xml:space="preserve">. Le 5 cm </w:t>
      </w:r>
      <w:proofErr w:type="spellStart"/>
      <w:r>
        <w:t>KwK</w:t>
      </w:r>
      <w:proofErr w:type="spellEnd"/>
      <w:r>
        <w:t xml:space="preserve"> L/60 a meilleure pénétration , mais ses dégâts </w:t>
      </w:r>
      <w:r w:rsidR="00EF5BBF">
        <w:t>sont</w:t>
      </w:r>
      <w:r>
        <w:t xml:space="preserve"> un peu moins </w:t>
      </w:r>
      <w:r w:rsidR="00EF5BBF">
        <w:t>élevés</w:t>
      </w:r>
      <w:r>
        <w:t>. Cependant</w:t>
      </w:r>
      <w:r w:rsidR="00EF5BBF">
        <w:t>, il possède une cadence de tir plus élevée que celle des autres canons</w:t>
      </w:r>
      <w:r>
        <w:t xml:space="preserve"> en moyenne , parce qu'il a un </w:t>
      </w:r>
      <w:r w:rsidR="00EF5BBF">
        <w:t>bon taux de coups critiques</w:t>
      </w:r>
      <w:r>
        <w:t>. Il est plus adapté pour cibler les zones</w:t>
      </w:r>
      <w:r w:rsidR="00EF5BBF">
        <w:t xml:space="preserve"> vulnérables</w:t>
      </w:r>
      <w:r>
        <w:t xml:space="preserve"> sur </w:t>
      </w:r>
      <w:r w:rsidR="00EF5BBF">
        <w:t>les chars ennemis</w:t>
      </w:r>
      <w:r>
        <w:t xml:space="preserve"> comme </w:t>
      </w:r>
      <w:r w:rsidR="00EF5BBF">
        <w:t>leurs chenilles</w:t>
      </w:r>
      <w:r>
        <w:t xml:space="preserve"> ou</w:t>
      </w:r>
      <w:r w:rsidR="00EF5BBF">
        <w:t xml:space="preserve"> leurs</w:t>
      </w:r>
      <w:r>
        <w:t xml:space="preserve"> tourelle</w:t>
      </w:r>
      <w:r w:rsidR="00EF5BBF">
        <w:t>s</w:t>
      </w:r>
      <w:r>
        <w:t xml:space="preserve">, ou si le joueur a suffisamment de précision, </w:t>
      </w:r>
      <w:r w:rsidR="00EF5BBF">
        <w:t>les coupoles et les autres points faibles.</w:t>
      </w:r>
    </w:p>
    <w:p w:rsidR="006A0CCA" w:rsidRDefault="006A0CCA"/>
    <w:p w:rsidR="006A0CCA" w:rsidRDefault="006A0CCA">
      <w:pPr>
        <w:rPr>
          <w:sz w:val="32"/>
          <w:szCs w:val="32"/>
        </w:rPr>
      </w:pPr>
      <w:r>
        <w:rPr>
          <w:sz w:val="32"/>
          <w:szCs w:val="32"/>
        </w:rPr>
        <w:t>Galerie:</w:t>
      </w:r>
    </w:p>
    <w:p w:rsidR="006A0CCA" w:rsidRDefault="006A0CCA">
      <w:r w:rsidRPr="006A0CCA">
        <w:t>http://img11.hostingpics.net/pics/154277PzKpfwIII144316.png</w:t>
      </w:r>
    </w:p>
    <w:p w:rsidR="006A0CCA" w:rsidRDefault="006A0CCA">
      <w:r w:rsidRPr="006A0CCA">
        <w:t>http://img11.hostingpics.net/pics/847530PzKpfwIII144323.png</w:t>
      </w:r>
    </w:p>
    <w:p w:rsidR="006A0CCA" w:rsidRDefault="006A0CCA">
      <w:r w:rsidRPr="006A0CCA">
        <w:t>http://img11.hostingpics.net/pics/136572PzKpfwIII144330.png</w:t>
      </w:r>
    </w:p>
    <w:p w:rsidR="006A0CCA" w:rsidRDefault="006A0CCA">
      <w:r w:rsidRPr="006A0CCA">
        <w:t>http://img11.hostingpics.net/pics/851035PzKpfwIII144337.png</w:t>
      </w:r>
    </w:p>
    <w:p w:rsidR="006A0CCA" w:rsidRDefault="006A0CCA">
      <w:r w:rsidRPr="006A0CCA">
        <w:t>http://img11.hostingpics.net/pics/732254PzKpfwIII144514.png</w:t>
      </w:r>
    </w:p>
    <w:p w:rsidR="006A0CCA" w:rsidRDefault="006A0CCA">
      <w:r w:rsidRPr="006A0CCA">
        <w:t>http://img11.hostingpics.net/pics/453505PzKpfwIII144542.png</w:t>
      </w:r>
    </w:p>
    <w:p w:rsidR="006A0CCA" w:rsidRDefault="006A0CCA">
      <w:r w:rsidRPr="006A0CCA">
        <w:t>http://img11.hostingpics.net/pics/384110PzKpfwIII144522.png</w:t>
      </w:r>
    </w:p>
    <w:p w:rsidR="006A0CCA" w:rsidRDefault="006A0CCA">
      <w:r w:rsidRPr="006A0CCA">
        <w:lastRenderedPageBreak/>
        <w:t>http://img11.hostingpics.net/pics/528897PzKpfwIII144532.png</w:t>
      </w:r>
    </w:p>
    <w:p w:rsidR="006A0CCA" w:rsidRDefault="006A0CCA"/>
    <w:p w:rsidR="006A0CCA" w:rsidRDefault="006A0CCA">
      <w:pPr>
        <w:rPr>
          <w:sz w:val="32"/>
          <w:szCs w:val="32"/>
        </w:rPr>
      </w:pPr>
      <w:r>
        <w:rPr>
          <w:sz w:val="32"/>
          <w:szCs w:val="32"/>
        </w:rPr>
        <w:t xml:space="preserve">Equipement </w:t>
      </w:r>
      <w:proofErr w:type="spellStart"/>
      <w:r>
        <w:rPr>
          <w:sz w:val="32"/>
          <w:szCs w:val="32"/>
        </w:rPr>
        <w:t>suggeré</w:t>
      </w:r>
      <w:proofErr w:type="spellEnd"/>
      <w:r>
        <w:rPr>
          <w:sz w:val="32"/>
          <w:szCs w:val="32"/>
        </w:rPr>
        <w:t>:</w:t>
      </w:r>
    </w:p>
    <w:p w:rsidR="006A0CCA" w:rsidRDefault="006A0CCA">
      <w:r w:rsidRPr="006A0CCA">
        <w:t>http://img11.hostingpics.net/pics/312604improvedVentilation.png</w:t>
      </w:r>
    </w:p>
    <w:p w:rsidR="006A0CCA" w:rsidRDefault="006A0CCA">
      <w:r w:rsidRPr="006A0CCA">
        <w:t>http://img11.hostingpics.net/pics/556613enhancedAimDrives.png</w:t>
      </w:r>
    </w:p>
    <w:p w:rsidR="006A0CCA" w:rsidRDefault="006A0CCA">
      <w:r w:rsidRPr="006A0CCA">
        <w:t>http://img11.hostingpics.net/pics/249363grousers.png</w:t>
      </w:r>
    </w:p>
    <w:p w:rsidR="006A0CCA" w:rsidRDefault="006A0CCA">
      <w:r w:rsidRPr="006A0CCA">
        <w:t>http://img11.hostingpics.net/pics/504712coatedOptics.png</w:t>
      </w:r>
    </w:p>
    <w:p w:rsidR="006A0CCA" w:rsidRDefault="006A0CCA">
      <w:r w:rsidRPr="006A0CCA">
        <w:t>http://img11.hostingpics.net/pics/778037stereoscope.png</w:t>
      </w:r>
    </w:p>
    <w:p w:rsidR="006A0CCA" w:rsidRDefault="006A0CCA">
      <w:r w:rsidRPr="006A0CCA">
        <w:t>http://img11.hostingpics.net/pics/562296enhancedSuspension.png</w:t>
      </w:r>
    </w:p>
    <w:p w:rsidR="006A0CCA" w:rsidRDefault="006A0CCA">
      <w:r w:rsidRPr="006A0CCA">
        <w:t>http://img11.hostingpics.net/pics/393293antifragmentationLining.png</w:t>
      </w:r>
    </w:p>
    <w:p w:rsidR="006A0CCA" w:rsidRPr="006A0CCA" w:rsidRDefault="006A0CCA">
      <w:r w:rsidRPr="006A0CCA">
        <w:t>http://img11.hostingpics.net/pics/707961wetCombatPack.png</w:t>
      </w:r>
    </w:p>
    <w:sectPr w:rsidR="006A0CCA" w:rsidRPr="006A0CCA" w:rsidSect="00043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79EF"/>
    <w:rsid w:val="000437E1"/>
    <w:rsid w:val="00115935"/>
    <w:rsid w:val="00223995"/>
    <w:rsid w:val="002B3BBB"/>
    <w:rsid w:val="002C386B"/>
    <w:rsid w:val="00363B24"/>
    <w:rsid w:val="003A307B"/>
    <w:rsid w:val="0041456D"/>
    <w:rsid w:val="004E7DDB"/>
    <w:rsid w:val="006A0CCA"/>
    <w:rsid w:val="00794F93"/>
    <w:rsid w:val="007C79EF"/>
    <w:rsid w:val="00B63685"/>
    <w:rsid w:val="00C70715"/>
    <w:rsid w:val="00CF61CC"/>
    <w:rsid w:val="00D0641B"/>
    <w:rsid w:val="00D265FA"/>
    <w:rsid w:val="00D85DD4"/>
    <w:rsid w:val="00EF5BBF"/>
    <w:rsid w:val="00FC2A85"/>
    <w:rsid w:val="00FE5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E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rsid w:val="00FC2A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1150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</cp:lastModifiedBy>
  <cp:revision>13</cp:revision>
  <dcterms:created xsi:type="dcterms:W3CDTF">2013-11-16T12:29:00Z</dcterms:created>
  <dcterms:modified xsi:type="dcterms:W3CDTF">2013-11-16T16:59:00Z</dcterms:modified>
</cp:coreProperties>
</file>