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90A" w:rsidRDefault="00DC3992">
      <w:r>
        <w:t>L’organisation au sein du groupe</w:t>
      </w:r>
    </w:p>
    <w:p w:rsidR="00DC3992" w:rsidRDefault="00DC3992"/>
    <w:p w:rsidR="00DC3992" w:rsidRDefault="00DC3992">
      <w:r>
        <w:t>Le groupe était composé de 4 personnes, Baptiste, Jean-Baptiste, Léa et Fabiola.</w:t>
      </w:r>
    </w:p>
    <w:p w:rsidR="00DC3992" w:rsidRDefault="00DC3992">
      <w:r>
        <w:t>L’exercice proposé étant nouveau et assez originale, il nous paraissait assez difficile, et vu que nous ne connaissions pas, la tâche allait demander de n</w:t>
      </w:r>
      <w:r w:rsidR="000C68C2">
        <w:t>ous un effort de concentration et d’écoute des autres.</w:t>
      </w:r>
    </w:p>
    <w:p w:rsidR="006D1D8E" w:rsidRDefault="00DC3992">
      <w:r>
        <w:t>Au final tout s’est bien déroulé, bien que le début fût assez laborieux,</w:t>
      </w:r>
      <w:r w:rsidR="006D1D8E">
        <w:t xml:space="preserve"> en effet chacun réfléchissait à </w:t>
      </w:r>
      <w:r>
        <w:t xml:space="preserve">quelle allait être la meilleure solution, à </w:t>
      </w:r>
      <w:r w:rsidR="006D1D8E">
        <w:t xml:space="preserve">ce </w:t>
      </w:r>
      <w:r w:rsidR="000C68C2">
        <w:t>qu’il fallait régler</w:t>
      </w:r>
      <w:r>
        <w:t xml:space="preserve"> en priorité, essayer de comprendre comment le jeu allait marcher … Du coup chacun a donné son point de vue, expos</w:t>
      </w:r>
      <w:r w:rsidR="006D1D8E">
        <w:t>é</w:t>
      </w:r>
      <w:r>
        <w:t xml:space="preserve"> ses idées … Tout cela pour arriver assez facilement à un accord commun concernant ce qu’il fallait faire</w:t>
      </w:r>
      <w:r w:rsidR="006D1D8E">
        <w:t>. En effet les idées de tous étant globalement les mêmes, arriver à une sort « d’accord »</w:t>
      </w:r>
      <w:r w:rsidR="000C68C2">
        <w:t xml:space="preserve"> fût plus facile que prévu (étant donné que nous nous connaissions à peine, </w:t>
      </w:r>
      <w:proofErr w:type="spellStart"/>
      <w:r w:rsidR="000C68C2">
        <w:t>voir</w:t>
      </w:r>
      <w:proofErr w:type="spellEnd"/>
      <w:r w:rsidR="000C68C2">
        <w:t xml:space="preserve"> pas du tout) </w:t>
      </w:r>
      <w:r w:rsidR="006D1D8E">
        <w:t>tout s’est en vérité enchaîner assez naturellement. De ce fait l’organisation au sein du groupe n’a jamais été bien définie, chacun ajoutant son grain de sel, même si effectivement Jean-Baptiste s’occupait plus des différents calculs concernant les prévisions tandis que Baptiste, Léa et Fabiola discutant tant à la stratégie à employer… Mais encore une fois tout cela n’a pas été vraiment calculée, l’organisation s’est faite naturellement, chacun trouvant vite sa place au sein du groupe.</w:t>
      </w:r>
    </w:p>
    <w:p w:rsidR="006D1D8E" w:rsidRDefault="006D1D8E">
      <w:r>
        <w:t>Il faut aussi bien avouer que 2 des 4 membres, Léa et Jean-Baptiste se sont plus investis que les autres, ils n’ont pas hésité à sortir les calculs prévisionnels,</w:t>
      </w:r>
      <w:r w:rsidR="000C68C2">
        <w:t xml:space="preserve"> à réfléchir plus sur le long terme, prenant en compte le plus d’éléments possible</w:t>
      </w:r>
      <w:r>
        <w:t xml:space="preserve"> tandis que Baptiste fonctionnait plus à </w:t>
      </w:r>
      <w:r w:rsidR="000C68C2">
        <w:t>« </w:t>
      </w:r>
      <w:r>
        <w:t>l’instinct</w:t>
      </w:r>
      <w:r w:rsidR="000C68C2">
        <w:t> »</w:t>
      </w:r>
      <w:r>
        <w:t>. Fabiola quant à elle restant un peu plus passive.</w:t>
      </w:r>
    </w:p>
    <w:p w:rsidR="006D1D8E" w:rsidRDefault="006D1D8E">
      <w:r>
        <w:t>Au final cette organisation a plutôt bien fonctionnée, le groupe ayant des pensés qui allaient dans le même sens. La cohésion étant forte, les décisions se prenaient rapidement</w:t>
      </w:r>
      <w:r w:rsidR="000C68C2">
        <w:t xml:space="preserve"> et sans prise de tête inutile.</w:t>
      </w:r>
    </w:p>
    <w:p w:rsidR="000C68C2" w:rsidRDefault="000C68C2"/>
    <w:p w:rsidR="006D1D8E" w:rsidRDefault="006D1D8E">
      <w:r>
        <w:t xml:space="preserve">Pour conclure ce paragraphe, je dirais qu’en vérité cette organisation naturellement crée selon les personnalités des différents protagonistes a donné un rendu plutôt positif, et l’expérience a été bénéfique pour tout le monde ! Comme quoi parfois plutôt que de vouloir donner des rôles à chacun, </w:t>
      </w:r>
      <w:r w:rsidR="000C68C2">
        <w:t>affirmer son rôle</w:t>
      </w:r>
      <w:r>
        <w:t xml:space="preserve"> </w:t>
      </w:r>
      <w:r w:rsidR="000C68C2">
        <w:t>au sein d’</w:t>
      </w:r>
      <w:r>
        <w:t>un groupe selon sa personnalité peut donner de bien meilleurs résultats !</w:t>
      </w:r>
    </w:p>
    <w:p w:rsidR="006D1D8E" w:rsidRDefault="006D1D8E">
      <w:bookmarkStart w:id="0" w:name="_GoBack"/>
      <w:bookmarkEnd w:id="0"/>
    </w:p>
    <w:sectPr w:rsidR="006D1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992"/>
    <w:rsid w:val="000C68C2"/>
    <w:rsid w:val="0046690A"/>
    <w:rsid w:val="006D1D8E"/>
    <w:rsid w:val="00DC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Baptiste</dc:creator>
  <cp:lastModifiedBy>Baptiste</cp:lastModifiedBy>
  <cp:revision>2</cp:revision>
  <dcterms:created xsi:type="dcterms:W3CDTF">2013-09-21T21:44:00Z</dcterms:created>
  <dcterms:modified xsi:type="dcterms:W3CDTF">2013-09-21T22:08:00Z</dcterms:modified>
</cp:coreProperties>
</file>