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92" w:rsidRDefault="00BE7352">
      <w:r>
        <w:t>Au FCL </w:t>
      </w:r>
      <w:r w:rsidR="00DA2C95">
        <w:t>: voici</w:t>
      </w:r>
      <w:r>
        <w:t xml:space="preserve"> les tenues qui vous seront proposées</w:t>
      </w:r>
      <w:r>
        <w:t xml:space="preserve"> </w:t>
      </w:r>
      <w:r w:rsidR="00AF7279">
        <w:t>à</w:t>
      </w:r>
      <w:bookmarkStart w:id="0" w:name="_GoBack"/>
      <w:bookmarkEnd w:id="0"/>
      <w:r>
        <w:t xml:space="preserve"> la boutique cette saison !</w:t>
      </w:r>
      <w:r>
        <w:rPr>
          <w:noProof/>
          <w:lang w:eastAsia="fr-FR"/>
        </w:rPr>
        <w:drawing>
          <wp:inline distT="0" distB="0" distL="0" distR="0">
            <wp:extent cx="5760720" cy="4322423"/>
            <wp:effectExtent l="0" t="0" r="0" b="2540"/>
            <wp:docPr id="1" name="Image 1" descr="http://s3.static-footeo.com/thumbs/7b/76/c33_tenue-de-lamalou_612x459_75sasi__moonf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bigThumbnailUrl" descr="http://s3.static-footeo.com/thumbs/7b/76/c33_tenue-de-lamalou_612x459_75sasi__moonf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52"/>
    <w:rsid w:val="004A7E92"/>
    <w:rsid w:val="006D5074"/>
    <w:rsid w:val="00AF7279"/>
    <w:rsid w:val="00BE7352"/>
    <w:rsid w:val="00DA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TOSHIBA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</dc:creator>
  <cp:lastModifiedBy>mig</cp:lastModifiedBy>
  <cp:revision>2</cp:revision>
  <dcterms:created xsi:type="dcterms:W3CDTF">2013-09-06T10:33:00Z</dcterms:created>
  <dcterms:modified xsi:type="dcterms:W3CDTF">2013-09-06T10:33:00Z</dcterms:modified>
</cp:coreProperties>
</file>