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52" w:rsidRPr="006648AF" w:rsidRDefault="005F6552">
      <w:bookmarkStart w:id="0" w:name="_GoBack"/>
      <w:r w:rsidRPr="006648AF">
        <w:t xml:space="preserve">Bonjour, </w:t>
      </w:r>
    </w:p>
    <w:p w:rsidR="00471194" w:rsidRPr="006648AF" w:rsidRDefault="005F6552">
      <w:r w:rsidRPr="006648AF">
        <w:t xml:space="preserve">J’ai acheté un barbecue </w:t>
      </w:r>
      <w:proofErr w:type="spellStart"/>
      <w:r w:rsidR="00664D94" w:rsidRPr="006648AF">
        <w:t>Barbecook</w:t>
      </w:r>
      <w:proofErr w:type="spellEnd"/>
      <w:r w:rsidR="00664D94" w:rsidRPr="006648AF">
        <w:t xml:space="preserve"> </w:t>
      </w:r>
      <w:r w:rsidRPr="006648AF">
        <w:t>en septembre 2011</w:t>
      </w:r>
      <w:r w:rsidR="00471194" w:rsidRPr="006648AF">
        <w:t>. Le modèle</w:t>
      </w:r>
      <w:r w:rsidR="00510116" w:rsidRPr="006648AF">
        <w:t xml:space="preserve"> Major inox</w:t>
      </w:r>
      <w:r w:rsidR="00471194" w:rsidRPr="006648AF">
        <w:t xml:space="preserve"> précisément</w:t>
      </w:r>
      <w:r w:rsidR="00510116" w:rsidRPr="006648AF">
        <w:t>,</w:t>
      </w:r>
      <w:r w:rsidR="00471194" w:rsidRPr="006648AF">
        <w:t xml:space="preserve"> en acier inoxydable, car je </w:t>
      </w:r>
      <w:r w:rsidR="00510116" w:rsidRPr="006648AF">
        <w:t>voulais</w:t>
      </w:r>
      <w:r w:rsidR="00471194" w:rsidRPr="006648AF">
        <w:t xml:space="preserve"> un modèle durable dans le temps et surtout de qualité. </w:t>
      </w:r>
      <w:r w:rsidR="00510116" w:rsidRPr="006648AF">
        <w:t>Le</w:t>
      </w:r>
      <w:r w:rsidR="00471194" w:rsidRPr="006648AF">
        <w:t xml:space="preserve"> prix été relativement </w:t>
      </w:r>
      <w:r w:rsidR="00F52D2F">
        <w:t>élevé</w:t>
      </w:r>
      <w:r w:rsidR="00471194" w:rsidRPr="006648AF">
        <w:t xml:space="preserve"> (189€ pour info) mais la qualité </w:t>
      </w:r>
      <w:r w:rsidR="00510116" w:rsidRPr="006648AF">
        <w:t>se paye.</w:t>
      </w:r>
    </w:p>
    <w:p w:rsidR="00471194" w:rsidRPr="006648AF" w:rsidRDefault="00471194">
      <w:r w:rsidRPr="006648AF">
        <w:t>Malheureusement, même après le plus grand soin que j’ai apporté à son entretien (</w:t>
      </w:r>
      <w:r w:rsidRPr="006648AF">
        <w:t>remise au garage l’hiver et sous bâche</w:t>
      </w:r>
      <w:r w:rsidRPr="006648AF">
        <w:t xml:space="preserve"> lors de la saison estivale</w:t>
      </w:r>
      <w:r w:rsidR="00510116" w:rsidRPr="006648AF">
        <w:t xml:space="preserve">, et nettoyage </w:t>
      </w:r>
      <w:r w:rsidR="00F52D2F">
        <w:t xml:space="preserve">selon les préconisations </w:t>
      </w:r>
      <w:hyperlink r:id="rId5" w:history="1">
        <w:r w:rsidR="00F52D2F">
          <w:rPr>
            <w:rStyle w:val="Lienhypertexte"/>
          </w:rPr>
          <w:t>http://www.barbecook.com/fr/contact/faqdetail.asp?gID=2&amp;aID=38</w:t>
        </w:r>
      </w:hyperlink>
      <w:r w:rsidRPr="006648AF">
        <w:t>)</w:t>
      </w:r>
      <w:r w:rsidR="00510116" w:rsidRPr="006648AF">
        <w:t xml:space="preserve"> </w:t>
      </w:r>
      <w:r w:rsidR="00510116" w:rsidRPr="006648AF">
        <w:t>de la rouille a perforé la cuve à plusie</w:t>
      </w:r>
      <w:r w:rsidR="00623E55">
        <w:t>urs endroits (</w:t>
      </w:r>
      <w:proofErr w:type="spellStart"/>
      <w:r w:rsidR="00623E55">
        <w:t>cf</w:t>
      </w:r>
      <w:proofErr w:type="spellEnd"/>
      <w:r w:rsidR="00623E55">
        <w:t xml:space="preserve"> </w:t>
      </w:r>
      <w:hyperlink r:id="rId6" w:history="1">
        <w:r w:rsidR="00623E55">
          <w:rPr>
            <w:rStyle w:val="Lienhypertexte"/>
          </w:rPr>
          <w:t>https://plus.google.com/photos/102128693072394266549/albums/5900864694713273937?hl=fr</w:t>
        </w:r>
      </w:hyperlink>
      <w:r w:rsidR="00510116" w:rsidRPr="006648AF">
        <w:t>). C’est avec une énorme surprise que l’acier inoxydable rouille.</w:t>
      </w:r>
    </w:p>
    <w:p w:rsidR="00F52D2F" w:rsidRDefault="000F1E35">
      <w:r w:rsidRPr="006648AF">
        <w:t>Je souhaiterais procéder à l’</w:t>
      </w:r>
      <w:r w:rsidR="00664D94" w:rsidRPr="006648AF">
        <w:t>échange</w:t>
      </w:r>
      <w:r w:rsidRPr="006648AF">
        <w:t xml:space="preserve"> standard « </w:t>
      </w:r>
      <w:r w:rsidR="00664D94" w:rsidRPr="006648AF">
        <w:t>à</w:t>
      </w:r>
      <w:r w:rsidRPr="006648AF">
        <w:t xml:space="preserve"> minima » de la cuve, dans les plus </w:t>
      </w:r>
      <w:r w:rsidR="00664D94" w:rsidRPr="006648AF">
        <w:t>brefs délais car vous comprenez</w:t>
      </w:r>
      <w:r w:rsidRPr="006648AF">
        <w:t xml:space="preserve"> bien le préjudice de ne pas pouvoir utiliser</w:t>
      </w:r>
      <w:r w:rsidR="00664D94" w:rsidRPr="006648AF">
        <w:t xml:space="preserve"> mon matériel en plein été. </w:t>
      </w:r>
    </w:p>
    <w:p w:rsidR="00F52D2F" w:rsidRDefault="00F52D2F">
      <w:r>
        <w:t xml:space="preserve">J’ai bien compris que vous n’êtes que le revendeur et que la qualité de ce produit est indépendante de votre volonté. </w:t>
      </w:r>
    </w:p>
    <w:p w:rsidR="00664D94" w:rsidRDefault="00F52D2F">
      <w:r>
        <w:t>Sans réponse de votre part</w:t>
      </w:r>
      <w:r w:rsidR="005F6552" w:rsidRPr="006648AF">
        <w:t xml:space="preserve">, je contacterais </w:t>
      </w:r>
      <w:r w:rsidR="00664D94" w:rsidRPr="006648AF">
        <w:t>des</w:t>
      </w:r>
      <w:r w:rsidR="005F6552" w:rsidRPr="006648AF">
        <w:t xml:space="preserve"> association</w:t>
      </w:r>
      <w:r w:rsidR="00664D94" w:rsidRPr="006648AF">
        <w:t>s</w:t>
      </w:r>
      <w:r w:rsidR="005F6552" w:rsidRPr="006648AF">
        <w:t xml:space="preserve"> de </w:t>
      </w:r>
      <w:r w:rsidR="00664D94" w:rsidRPr="006648AF">
        <w:t>consommateurs</w:t>
      </w:r>
      <w:r w:rsidR="005F6552" w:rsidRPr="006648AF">
        <w:t xml:space="preserve"> et </w:t>
      </w:r>
      <w:r w:rsidR="00510116" w:rsidRPr="006648AF">
        <w:t xml:space="preserve">je </w:t>
      </w:r>
      <w:r w:rsidR="000F1E35" w:rsidRPr="006648AF">
        <w:t>partager</w:t>
      </w:r>
      <w:r w:rsidR="00510116" w:rsidRPr="006648AF">
        <w:t>ais</w:t>
      </w:r>
      <w:r w:rsidR="000F1E35" w:rsidRPr="006648AF">
        <w:t xml:space="preserve"> sur les </w:t>
      </w:r>
      <w:r w:rsidR="00664D94" w:rsidRPr="006648AF">
        <w:t>forums et</w:t>
      </w:r>
      <w:r w:rsidR="000F1E35" w:rsidRPr="006648AF">
        <w:t xml:space="preserve"> les sites d’avis de consommateurs,  la « qualité </w:t>
      </w:r>
      <w:proofErr w:type="spellStart"/>
      <w:r w:rsidR="000F1E35" w:rsidRPr="006648AF">
        <w:t>barbecook</w:t>
      </w:r>
      <w:proofErr w:type="spellEnd"/>
      <w:r w:rsidR="000F1E35" w:rsidRPr="006648AF">
        <w:t>… » </w:t>
      </w:r>
      <w:r w:rsidR="00664D94" w:rsidRPr="006648AF">
        <w:t xml:space="preserve">. Je pense que cela n’en vaut pas la chandelle, pour </w:t>
      </w:r>
      <w:r>
        <w:t>la marque</w:t>
      </w:r>
      <w:r w:rsidR="00664D94" w:rsidRPr="006648AF">
        <w:t xml:space="preserve"> et pour moi. Je souhaite un règlement</w:t>
      </w:r>
      <w:r>
        <w:t xml:space="preserve"> amiable.</w:t>
      </w:r>
    </w:p>
    <w:p w:rsidR="00F52D2F" w:rsidRPr="006648AF" w:rsidRDefault="00F52D2F"/>
    <w:p w:rsidR="00581CFD" w:rsidRDefault="00664D94" w:rsidP="00664D94">
      <w:pPr>
        <w:rPr>
          <w:rFonts w:cs="Arial"/>
        </w:rPr>
      </w:pPr>
      <w:r w:rsidRPr="006648AF">
        <w:rPr>
          <w:rFonts w:cs="Arial"/>
        </w:rPr>
        <w:t xml:space="preserve">Je vous prie de recevoir, Madame, Monsieur, l’expression de </w:t>
      </w:r>
      <w:r w:rsidRPr="006648AF">
        <w:rPr>
          <w:rFonts w:cs="Arial"/>
        </w:rPr>
        <w:t>mes</w:t>
      </w:r>
      <w:r w:rsidRPr="006648AF">
        <w:rPr>
          <w:rFonts w:cs="Arial"/>
        </w:rPr>
        <w:t xml:space="preserve"> salutations distinguées.</w:t>
      </w:r>
    </w:p>
    <w:p w:rsidR="00F52D2F" w:rsidRDefault="00F52D2F" w:rsidP="00664D94">
      <w:pPr>
        <w:rPr>
          <w:rFonts w:cs="Arial"/>
        </w:rPr>
      </w:pPr>
    </w:p>
    <w:p w:rsidR="00F52D2F" w:rsidRPr="006648AF" w:rsidRDefault="00F52D2F" w:rsidP="00664D94">
      <w:r>
        <w:rPr>
          <w:rFonts w:cs="Arial"/>
        </w:rPr>
        <w:t>PS : je ne semble pas être un cas unique, (</w:t>
      </w:r>
      <w:proofErr w:type="spellStart"/>
      <w:r>
        <w:rPr>
          <w:rFonts w:cs="Arial"/>
        </w:rPr>
        <w:t>cf</w:t>
      </w:r>
      <w:proofErr w:type="spellEnd"/>
      <w:r>
        <w:rPr>
          <w:rFonts w:cs="Arial"/>
        </w:rPr>
        <w:t xml:space="preserve"> </w:t>
      </w:r>
      <w:hyperlink r:id="rId7" w:history="1">
        <w:r>
          <w:rPr>
            <w:rStyle w:val="Lienhypertexte"/>
          </w:rPr>
          <w:t>http://forum</w:t>
        </w:r>
        <w:r>
          <w:rPr>
            <w:rStyle w:val="Lienhypertexte"/>
          </w:rPr>
          <w:t>.</w:t>
        </w:r>
        <w:r>
          <w:rPr>
            <w:rStyle w:val="Lienhypertexte"/>
          </w:rPr>
          <w:t>lesarnaques.com/litige-livraison-remboursement-sav/global-barbecue-barbecook-inox-qui-rouille-t101062.html</w:t>
        </w:r>
      </w:hyperlink>
      <w:r>
        <w:t>)</w:t>
      </w:r>
      <w:r>
        <w:rPr>
          <w:rFonts w:cs="Arial"/>
        </w:rPr>
        <w:t xml:space="preserve"> J’espère que la résolution de cette situation sera plus rapide et plus discrète. </w:t>
      </w:r>
      <w:bookmarkEnd w:id="0"/>
    </w:p>
    <w:sectPr w:rsidR="00F52D2F" w:rsidRPr="0066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52"/>
    <w:rsid w:val="000F1E35"/>
    <w:rsid w:val="00471194"/>
    <w:rsid w:val="00510116"/>
    <w:rsid w:val="00581CFD"/>
    <w:rsid w:val="005F6552"/>
    <w:rsid w:val="00623E55"/>
    <w:rsid w:val="006648AF"/>
    <w:rsid w:val="00664D94"/>
    <w:rsid w:val="00D53F78"/>
    <w:rsid w:val="00F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52D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3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52D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3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um.lesarnaques.com/litige-livraison-remboursement-sav/global-barbecue-barbecook-inox-qui-rouille-t10106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us.google.com/photos/102128693072394266549/albums/5900864694713273937?hl=fr" TargetMode="External"/><Relationship Id="rId5" Type="http://schemas.openxmlformats.org/officeDocument/2006/relationships/hyperlink" Target="http://www.barbecook.com/fr/contact/faqdetail.asp?gID=2&amp;aID=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KStEaL</dc:creator>
  <cp:lastModifiedBy>KStEaL</cp:lastModifiedBy>
  <cp:revision>1</cp:revision>
  <dcterms:created xsi:type="dcterms:W3CDTF">2013-07-15T13:25:00Z</dcterms:created>
  <dcterms:modified xsi:type="dcterms:W3CDTF">2013-07-15T15:48:00Z</dcterms:modified>
</cp:coreProperties>
</file>