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055" w:type="dxa"/>
        <w:jc w:val="center"/>
        <w:tblCellSpacing w:w="15" w:type="dxa"/>
        <w:tblBorders>
          <w:top w:val="single" w:sz="18" w:space="0" w:color="03DDCB"/>
          <w:left w:val="single" w:sz="18" w:space="0" w:color="03DDCB"/>
          <w:bottom w:val="single" w:sz="18" w:space="0" w:color="03DDCB"/>
          <w:right w:val="single" w:sz="18" w:space="0" w:color="03DDCB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5"/>
      </w:tblGrid>
      <w:tr w:rsidR="00C92519" w:rsidRPr="00C92519" w:rsidTr="00C9251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25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 Vocabulaire</w:t>
            </w:r>
          </w:p>
        </w:tc>
      </w:tr>
    </w:tbl>
    <w:p w:rsidR="00C92519" w:rsidRPr="00C92519" w:rsidRDefault="00C92519" w:rsidP="00C92519">
      <w:pPr>
        <w:spacing w:after="0" w:line="240" w:lineRule="auto"/>
        <w:rPr>
          <w:rFonts w:ascii="Verdana" w:eastAsia="Times New Roman" w:hAnsi="Verdana" w:cs="Times New Roman"/>
          <w:b/>
          <w:bCs/>
          <w:vanish/>
          <w:color w:val="000000"/>
          <w:sz w:val="27"/>
          <w:szCs w:val="27"/>
          <w:shd w:val="clear" w:color="auto" w:fill="F8F8F8"/>
          <w:lang w:eastAsia="fr-FR"/>
        </w:rPr>
      </w:pPr>
    </w:p>
    <w:tbl>
      <w:tblPr>
        <w:tblW w:w="102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8"/>
        <w:gridCol w:w="1847"/>
        <w:gridCol w:w="70"/>
        <w:gridCol w:w="2077"/>
        <w:gridCol w:w="2988"/>
      </w:tblGrid>
      <w:tr w:rsidR="00C92519" w:rsidRPr="00C92519" w:rsidTr="00C92519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single" w:sz="6" w:space="0" w:color="0099FF"/>
              <w:left w:val="single" w:sz="6" w:space="0" w:color="0099FF"/>
              <w:bottom w:val="single" w:sz="6" w:space="0" w:color="0099FF"/>
              <w:right w:val="single" w:sz="6" w:space="0" w:color="0099FF"/>
            </w:tcBorders>
            <w:shd w:val="clear" w:color="auto" w:fill="EAFEFE"/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   </w:t>
            </w:r>
            <w:r w:rsidRPr="00C925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Les différentes parties d'une image</w:t>
            </w:r>
          </w:p>
        </w:tc>
        <w:tc>
          <w:tcPr>
            <w:tcW w:w="0" w:type="auto"/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FF33FF"/>
              <w:left w:val="single" w:sz="6" w:space="0" w:color="FF33FF"/>
              <w:bottom w:val="single" w:sz="6" w:space="0" w:color="FF33FF"/>
              <w:right w:val="single" w:sz="6" w:space="0" w:color="FF33FF"/>
            </w:tcBorders>
            <w:shd w:val="clear" w:color="auto" w:fill="FEEBFD"/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 w:rsidRPr="00C92519">
              <w:rPr>
                <w:rFonts w:ascii="Arial" w:eastAsia="Times New Roman" w:hAnsi="Arial" w:cs="Arial"/>
                <w:b/>
                <w:bCs/>
                <w:sz w:val="20"/>
                <w:lang w:eastAsia="fr-FR"/>
              </w:rPr>
              <w:t> </w:t>
            </w:r>
            <w:r w:rsidRPr="00C925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Les différentes sortes d'images</w:t>
            </w:r>
          </w:p>
        </w:tc>
      </w:tr>
      <w:tr w:rsidR="00C92519" w:rsidRPr="00C92519" w:rsidTr="00C92519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66FF"/>
              <w:left w:val="single" w:sz="6" w:space="0" w:color="0066FF"/>
              <w:bottom w:val="single" w:sz="6" w:space="0" w:color="0066FF"/>
              <w:right w:val="single" w:sz="6" w:space="0" w:color="0066FF"/>
            </w:tcBorders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in the middle</w:t>
            </w:r>
          </w:p>
        </w:tc>
        <w:tc>
          <w:tcPr>
            <w:tcW w:w="0" w:type="auto"/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au milieu</w:t>
            </w:r>
          </w:p>
        </w:tc>
        <w:tc>
          <w:tcPr>
            <w:tcW w:w="0" w:type="auto"/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FF33FF"/>
              <w:left w:val="single" w:sz="6" w:space="0" w:color="FF33FF"/>
              <w:bottom w:val="single" w:sz="6" w:space="0" w:color="FF33FF"/>
              <w:right w:val="single" w:sz="6" w:space="0" w:color="FF33FF"/>
            </w:tcBorders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proofErr w:type="gramStart"/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</w:t>
            </w:r>
            <w:proofErr w:type="gramEnd"/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photograph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une photographie</w:t>
            </w:r>
          </w:p>
        </w:tc>
      </w:tr>
      <w:tr w:rsidR="00C92519" w:rsidRPr="00C92519" w:rsidTr="00C92519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66FF"/>
              <w:left w:val="single" w:sz="6" w:space="0" w:color="0066FF"/>
              <w:bottom w:val="single" w:sz="6" w:space="0" w:color="0066FF"/>
              <w:right w:val="single" w:sz="6" w:space="0" w:color="0066FF"/>
            </w:tcBorders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25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in the centre</w:t>
            </w:r>
          </w:p>
        </w:tc>
        <w:tc>
          <w:tcPr>
            <w:tcW w:w="0" w:type="auto"/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au centre</w:t>
            </w:r>
          </w:p>
        </w:tc>
        <w:tc>
          <w:tcPr>
            <w:tcW w:w="0" w:type="auto"/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FF33FF"/>
              <w:left w:val="single" w:sz="6" w:space="0" w:color="FF33FF"/>
              <w:bottom w:val="single" w:sz="6" w:space="0" w:color="FF33FF"/>
              <w:right w:val="single" w:sz="6" w:space="0" w:color="FF33FF"/>
            </w:tcBorders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proofErr w:type="gramStart"/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</w:t>
            </w:r>
            <w:proofErr w:type="gramEnd"/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painting</w:t>
            </w:r>
          </w:p>
        </w:tc>
        <w:tc>
          <w:tcPr>
            <w:tcW w:w="0" w:type="auto"/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un tableau</w:t>
            </w:r>
          </w:p>
        </w:tc>
      </w:tr>
      <w:tr w:rsidR="00C92519" w:rsidRPr="00C92519" w:rsidTr="00C92519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66FF"/>
              <w:left w:val="single" w:sz="6" w:space="0" w:color="0066FF"/>
              <w:bottom w:val="single" w:sz="6" w:space="0" w:color="0066FF"/>
              <w:right w:val="single" w:sz="6" w:space="0" w:color="0066FF"/>
            </w:tcBorders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proofErr w:type="spellStart"/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at</w:t>
            </w:r>
            <w:proofErr w:type="spellEnd"/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the top</w:t>
            </w:r>
          </w:p>
        </w:tc>
        <w:tc>
          <w:tcPr>
            <w:tcW w:w="0" w:type="auto"/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en haut</w:t>
            </w:r>
          </w:p>
        </w:tc>
        <w:tc>
          <w:tcPr>
            <w:tcW w:w="0" w:type="auto"/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FF33FF"/>
              <w:left w:val="single" w:sz="6" w:space="0" w:color="FF33FF"/>
              <w:bottom w:val="single" w:sz="6" w:space="0" w:color="FF33FF"/>
              <w:right w:val="single" w:sz="6" w:space="0" w:color="FF33FF"/>
            </w:tcBorders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proofErr w:type="gramStart"/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</w:t>
            </w:r>
            <w:proofErr w:type="gramEnd"/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drawing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un dessin</w:t>
            </w:r>
          </w:p>
        </w:tc>
      </w:tr>
      <w:tr w:rsidR="00C92519" w:rsidRPr="00C92519" w:rsidTr="00C92519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66FF"/>
              <w:left w:val="single" w:sz="6" w:space="0" w:color="0066FF"/>
              <w:bottom w:val="single" w:sz="6" w:space="0" w:color="0066FF"/>
              <w:right w:val="single" w:sz="6" w:space="0" w:color="0066FF"/>
            </w:tcBorders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proofErr w:type="spellStart"/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at</w:t>
            </w:r>
            <w:proofErr w:type="spellEnd"/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the </w:t>
            </w:r>
            <w:proofErr w:type="spellStart"/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bottom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en bas</w:t>
            </w:r>
          </w:p>
        </w:tc>
        <w:tc>
          <w:tcPr>
            <w:tcW w:w="0" w:type="auto"/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FF33FF"/>
              <w:left w:val="single" w:sz="6" w:space="0" w:color="FF33FF"/>
              <w:bottom w:val="single" w:sz="6" w:space="0" w:color="FF33FF"/>
              <w:right w:val="single" w:sz="6" w:space="0" w:color="FF33FF"/>
            </w:tcBorders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an </w:t>
            </w:r>
            <w:proofErr w:type="spellStart"/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advertisement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une publicité</w:t>
            </w:r>
          </w:p>
        </w:tc>
      </w:tr>
      <w:tr w:rsidR="00C92519" w:rsidRPr="00C92519" w:rsidTr="00C92519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66FF"/>
              <w:left w:val="single" w:sz="6" w:space="0" w:color="0066FF"/>
              <w:bottom w:val="single" w:sz="6" w:space="0" w:color="0066FF"/>
              <w:right w:val="single" w:sz="6" w:space="0" w:color="0066FF"/>
            </w:tcBorders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25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on the </w:t>
            </w:r>
            <w:proofErr w:type="spellStart"/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left</w:t>
            </w:r>
            <w:proofErr w:type="spellEnd"/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gauche</w:t>
            </w:r>
          </w:p>
        </w:tc>
        <w:tc>
          <w:tcPr>
            <w:tcW w:w="0" w:type="auto"/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FF33FF"/>
              <w:left w:val="single" w:sz="6" w:space="0" w:color="FF33FF"/>
              <w:bottom w:val="single" w:sz="6" w:space="0" w:color="FF33FF"/>
              <w:right w:val="single" w:sz="6" w:space="0" w:color="FF33FF"/>
            </w:tcBorders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25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 </w:t>
            </w:r>
            <w:proofErr w:type="gramStart"/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poster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une affiche</w:t>
            </w:r>
          </w:p>
        </w:tc>
      </w:tr>
      <w:tr w:rsidR="00C92519" w:rsidRPr="00C92519" w:rsidTr="00C92519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66FF"/>
              <w:left w:val="single" w:sz="6" w:space="0" w:color="0066FF"/>
              <w:bottom w:val="single" w:sz="6" w:space="0" w:color="0066FF"/>
              <w:right w:val="single" w:sz="6" w:space="0" w:color="0066FF"/>
            </w:tcBorders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on the right </w:t>
            </w:r>
            <w:proofErr w:type="spellStart"/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droite</w:t>
            </w:r>
          </w:p>
        </w:tc>
        <w:tc>
          <w:tcPr>
            <w:tcW w:w="0" w:type="auto"/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FF33FF"/>
              <w:left w:val="single" w:sz="6" w:space="0" w:color="FF33FF"/>
              <w:bottom w:val="single" w:sz="6" w:space="0" w:color="FF33FF"/>
              <w:right w:val="single" w:sz="6" w:space="0" w:color="FF33FF"/>
            </w:tcBorders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C92519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 the cover of a book</w:t>
            </w:r>
          </w:p>
        </w:tc>
        <w:tc>
          <w:tcPr>
            <w:tcW w:w="0" w:type="auto"/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2519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 </w:t>
            </w:r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 couverture d'un livre</w:t>
            </w:r>
          </w:p>
        </w:tc>
      </w:tr>
      <w:tr w:rsidR="00C92519" w:rsidRPr="00C92519" w:rsidTr="00C92519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66FF"/>
              <w:left w:val="single" w:sz="6" w:space="0" w:color="0066FF"/>
              <w:bottom w:val="single" w:sz="6" w:space="0" w:color="0066FF"/>
              <w:right w:val="single" w:sz="6" w:space="0" w:color="0066FF"/>
            </w:tcBorders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in the background</w:t>
            </w:r>
          </w:p>
        </w:tc>
        <w:tc>
          <w:tcPr>
            <w:tcW w:w="0" w:type="auto"/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251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dans l'arrière plan</w:t>
            </w:r>
          </w:p>
        </w:tc>
        <w:tc>
          <w:tcPr>
            <w:tcW w:w="0" w:type="auto"/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FF33FF"/>
              <w:left w:val="single" w:sz="6" w:space="0" w:color="FF33FF"/>
              <w:bottom w:val="single" w:sz="6" w:space="0" w:color="FF33FF"/>
              <w:right w:val="single" w:sz="6" w:space="0" w:color="FF33FF"/>
            </w:tcBorders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proofErr w:type="gramStart"/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</w:t>
            </w:r>
            <w:proofErr w:type="gramEnd"/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une carte</w:t>
            </w:r>
          </w:p>
        </w:tc>
      </w:tr>
      <w:tr w:rsidR="00C92519" w:rsidRPr="00C92519" w:rsidTr="00C92519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66FF"/>
              <w:left w:val="single" w:sz="6" w:space="0" w:color="0066FF"/>
              <w:bottom w:val="single" w:sz="6" w:space="0" w:color="0066FF"/>
              <w:right w:val="single" w:sz="6" w:space="0" w:color="0066FF"/>
            </w:tcBorders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in the </w:t>
            </w:r>
            <w:proofErr w:type="spellStart"/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foreground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au premier plan</w:t>
            </w:r>
          </w:p>
        </w:tc>
        <w:tc>
          <w:tcPr>
            <w:tcW w:w="0" w:type="auto"/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FF33FF"/>
              <w:left w:val="single" w:sz="6" w:space="0" w:color="FF33FF"/>
              <w:bottom w:val="single" w:sz="6" w:space="0" w:color="FF33FF"/>
              <w:right w:val="single" w:sz="6" w:space="0" w:color="FF33FF"/>
            </w:tcBorders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C92519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 a scene from a film</w:t>
            </w:r>
          </w:p>
        </w:tc>
        <w:tc>
          <w:tcPr>
            <w:tcW w:w="0" w:type="auto"/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2519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 </w:t>
            </w:r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une scène d'un film</w:t>
            </w:r>
          </w:p>
        </w:tc>
      </w:tr>
      <w:tr w:rsidR="00C92519" w:rsidRPr="00C92519" w:rsidTr="00C92519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66FF"/>
              <w:left w:val="single" w:sz="6" w:space="0" w:color="0066FF"/>
              <w:bottom w:val="single" w:sz="6" w:space="0" w:color="0066FF"/>
              <w:right w:val="single" w:sz="6" w:space="0" w:color="0066FF"/>
            </w:tcBorders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C92519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 in the top left-hand corner</w:t>
            </w:r>
          </w:p>
        </w:tc>
        <w:tc>
          <w:tcPr>
            <w:tcW w:w="0" w:type="auto"/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2519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 </w:t>
            </w:r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en haut à gauche</w:t>
            </w:r>
          </w:p>
        </w:tc>
        <w:tc>
          <w:tcPr>
            <w:tcW w:w="0" w:type="auto"/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FF33FF"/>
              <w:left w:val="single" w:sz="6" w:space="0" w:color="FF33FF"/>
              <w:bottom w:val="single" w:sz="6" w:space="0" w:color="FF33FF"/>
              <w:right w:val="single" w:sz="6" w:space="0" w:color="FF33FF"/>
            </w:tcBorders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a </w:t>
            </w:r>
            <w:proofErr w:type="spellStart"/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chart</w:t>
            </w:r>
            <w:proofErr w:type="spellEnd"/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/ a graph</w:t>
            </w:r>
          </w:p>
        </w:tc>
        <w:tc>
          <w:tcPr>
            <w:tcW w:w="0" w:type="auto"/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un graphique</w:t>
            </w:r>
          </w:p>
        </w:tc>
      </w:tr>
      <w:tr w:rsidR="00C92519" w:rsidRPr="00C92519" w:rsidTr="00C92519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66FF"/>
              <w:left w:val="single" w:sz="6" w:space="0" w:color="0066FF"/>
              <w:bottom w:val="single" w:sz="6" w:space="0" w:color="0066FF"/>
              <w:right w:val="single" w:sz="6" w:space="0" w:color="0066FF"/>
            </w:tcBorders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C92519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 in the top right-hand corner</w:t>
            </w:r>
          </w:p>
        </w:tc>
        <w:tc>
          <w:tcPr>
            <w:tcW w:w="0" w:type="auto"/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2519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 </w:t>
            </w:r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en haut à droite</w:t>
            </w:r>
          </w:p>
        </w:tc>
        <w:tc>
          <w:tcPr>
            <w:tcW w:w="0" w:type="auto"/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FF33FF"/>
              <w:left w:val="single" w:sz="6" w:space="0" w:color="FF33FF"/>
              <w:bottom w:val="single" w:sz="6" w:space="0" w:color="FF33FF"/>
              <w:right w:val="single" w:sz="6" w:space="0" w:color="FF33FF"/>
            </w:tcBorders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proofErr w:type="gramStart"/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</w:t>
            </w:r>
            <w:proofErr w:type="gramEnd"/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cartoon (</w:t>
            </w:r>
            <w:proofErr w:type="spellStart"/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drawing</w:t>
            </w:r>
            <w:proofErr w:type="spellEnd"/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un dessin humoristique</w:t>
            </w:r>
          </w:p>
        </w:tc>
      </w:tr>
      <w:tr w:rsidR="00C92519" w:rsidRPr="00C92519" w:rsidTr="00C92519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66FF"/>
              <w:left w:val="single" w:sz="6" w:space="0" w:color="0066FF"/>
              <w:bottom w:val="single" w:sz="6" w:space="0" w:color="0066FF"/>
              <w:right w:val="single" w:sz="6" w:space="0" w:color="0066FF"/>
            </w:tcBorders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C92519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 in the bottom left-hand corner</w:t>
            </w:r>
          </w:p>
        </w:tc>
        <w:tc>
          <w:tcPr>
            <w:tcW w:w="0" w:type="auto"/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2519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 </w:t>
            </w:r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en bas à gauche</w:t>
            </w:r>
          </w:p>
        </w:tc>
        <w:tc>
          <w:tcPr>
            <w:tcW w:w="0" w:type="auto"/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FF33FF"/>
              <w:left w:val="single" w:sz="6" w:space="0" w:color="FF33FF"/>
              <w:bottom w:val="single" w:sz="6" w:space="0" w:color="FF33FF"/>
              <w:right w:val="single" w:sz="6" w:space="0" w:color="FF33FF"/>
            </w:tcBorders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proofErr w:type="gramStart"/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</w:t>
            </w:r>
            <w:proofErr w:type="gramEnd"/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strip</w:t>
            </w:r>
            <w:proofErr w:type="spellEnd"/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cartoon</w:t>
            </w:r>
          </w:p>
        </w:tc>
        <w:tc>
          <w:tcPr>
            <w:tcW w:w="0" w:type="auto"/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une bande dessinée</w:t>
            </w:r>
          </w:p>
        </w:tc>
      </w:tr>
      <w:tr w:rsidR="00C92519" w:rsidRPr="00C92519" w:rsidTr="00C92519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66FF"/>
              <w:left w:val="single" w:sz="6" w:space="0" w:color="0066FF"/>
              <w:bottom w:val="single" w:sz="6" w:space="0" w:color="0066FF"/>
              <w:right w:val="single" w:sz="6" w:space="0" w:color="0066FF"/>
            </w:tcBorders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C92519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 in the bottom right-hand corner</w:t>
            </w:r>
          </w:p>
        </w:tc>
        <w:tc>
          <w:tcPr>
            <w:tcW w:w="0" w:type="auto"/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2519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 </w:t>
            </w:r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en bas à droite</w:t>
            </w:r>
          </w:p>
        </w:tc>
        <w:tc>
          <w:tcPr>
            <w:tcW w:w="0" w:type="auto"/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FF33FF"/>
              <w:left w:val="single" w:sz="6" w:space="0" w:color="FF33FF"/>
              <w:bottom w:val="single" w:sz="6" w:space="0" w:color="FF33FF"/>
              <w:right w:val="single" w:sz="6" w:space="0" w:color="FF33FF"/>
            </w:tcBorders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proofErr w:type="gramStart"/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</w:t>
            </w:r>
            <w:proofErr w:type="gramEnd"/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speech </w:t>
            </w:r>
            <w:proofErr w:type="spellStart"/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bubble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2519" w:rsidRPr="00C92519" w:rsidRDefault="00C92519" w:rsidP="00C92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925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une bulle de bande dessinée</w:t>
            </w:r>
          </w:p>
        </w:tc>
      </w:tr>
    </w:tbl>
    <w:p w:rsidR="00C92519" w:rsidRDefault="00C92519"/>
    <w:p w:rsidR="00C92519" w:rsidRDefault="00C92519"/>
    <w:p w:rsidR="00C92519" w:rsidRDefault="00C92519"/>
    <w:p w:rsidR="00C92519" w:rsidRDefault="00C92519"/>
    <w:p w:rsidR="00C92519" w:rsidRDefault="00C92519"/>
    <w:p w:rsidR="00C92519" w:rsidRPr="002D14DD" w:rsidRDefault="00C92519" w:rsidP="00C925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D14DD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Pr="002D14DD">
        <w:rPr>
          <w:rFonts w:ascii="Arial" w:eastAsia="Times New Roman" w:hAnsi="Arial" w:cs="Arial"/>
          <w:b/>
          <w:bCs/>
          <w:color w:val="008000"/>
          <w:sz w:val="24"/>
          <w:szCs w:val="24"/>
          <w:lang w:val="en-US" w:eastAsia="fr-FR"/>
        </w:rPr>
        <w:t>Décrire le document</w:t>
      </w:r>
    </w:p>
    <w:p w:rsidR="00C92519" w:rsidRDefault="00C92519" w:rsidP="00C92519">
      <w:pPr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</w:pPr>
      <w:r w:rsidRPr="00C92519">
        <w:rPr>
          <w:rFonts w:ascii="Arial" w:eastAsia="Times New Roman" w:hAnsi="Arial" w:cs="Arial"/>
          <w:sz w:val="20"/>
          <w:szCs w:val="20"/>
          <w:lang w:val="en-US" w:eastAsia="fr-FR"/>
        </w:rPr>
        <w:t> The scene takes place in the street, at school</w:t>
      </w:r>
      <w:r w:rsidRPr="00C92519"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>.... /</w:t>
      </w:r>
      <w:r w:rsidRPr="00C92519">
        <w:rPr>
          <w:rFonts w:ascii="Arial" w:eastAsia="Times New Roman" w:hAnsi="Arial" w:cs="Arial"/>
          <w:sz w:val="20"/>
          <w:lang w:val="en-US" w:eastAsia="fr-FR"/>
        </w:rPr>
        <w:t> </w:t>
      </w:r>
      <w:r w:rsidRPr="00C92519">
        <w:rPr>
          <w:rFonts w:ascii="Arial" w:eastAsia="Times New Roman" w:hAnsi="Arial" w:cs="Arial"/>
          <w:sz w:val="20"/>
          <w:szCs w:val="20"/>
          <w:lang w:val="en-US" w:eastAsia="fr-FR"/>
        </w:rPr>
        <w:t>during the day, at night, in the evening</w:t>
      </w:r>
      <w:r w:rsidRPr="00C92519"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>...</w:t>
      </w:r>
      <w:r w:rsidRPr="00C92519"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br/>
      </w:r>
      <w:r w:rsidRPr="00C92519">
        <w:rPr>
          <w:rFonts w:ascii="Arial" w:eastAsia="Times New Roman" w:hAnsi="Arial" w:cs="Arial"/>
          <w:sz w:val="20"/>
          <w:szCs w:val="20"/>
          <w:lang w:val="en-US" w:eastAsia="fr-FR"/>
        </w:rPr>
        <w:t> Place the elements within the picture: in the background, at the bottom, on the right</w:t>
      </w:r>
      <w:r w:rsidRPr="00C92519"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>...</w:t>
      </w:r>
      <w:r w:rsidRPr="00C92519">
        <w:rPr>
          <w:rFonts w:ascii="Arial" w:eastAsia="Times New Roman" w:hAnsi="Arial" w:cs="Arial"/>
          <w:b/>
          <w:bCs/>
          <w:sz w:val="20"/>
          <w:lang w:val="en-US" w:eastAsia="fr-FR"/>
        </w:rPr>
        <w:t> </w:t>
      </w:r>
      <w:r w:rsidRPr="00C92519">
        <w:rPr>
          <w:rFonts w:ascii="Arial" w:eastAsia="Times New Roman" w:hAnsi="Arial" w:cs="Arial"/>
          <w:sz w:val="20"/>
          <w:szCs w:val="20"/>
          <w:lang w:val="en-US" w:eastAsia="fr-FR"/>
        </w:rPr>
        <w:t>behind</w:t>
      </w:r>
      <w:r w:rsidRPr="00C92519"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>...</w:t>
      </w:r>
      <w:r w:rsidRPr="00C92519">
        <w:rPr>
          <w:rFonts w:ascii="Arial" w:eastAsia="Times New Roman" w:hAnsi="Arial" w:cs="Arial"/>
          <w:sz w:val="20"/>
          <w:lang w:val="en-US" w:eastAsia="fr-FR"/>
        </w:rPr>
        <w:t> </w:t>
      </w:r>
      <w:r w:rsidRPr="00C92519">
        <w:rPr>
          <w:rFonts w:ascii="Arial" w:eastAsia="Times New Roman" w:hAnsi="Arial" w:cs="Arial"/>
          <w:sz w:val="20"/>
          <w:szCs w:val="20"/>
          <w:lang w:val="en-US" w:eastAsia="fr-FR"/>
        </w:rPr>
        <w:t>in front of</w:t>
      </w:r>
      <w:r w:rsidRPr="00C92519"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>...</w:t>
      </w:r>
      <w:r w:rsidRPr="00C92519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there is, there are, we can see</w:t>
      </w:r>
      <w:r w:rsidRPr="00C92519"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>...</w:t>
      </w:r>
      <w:r w:rsidRPr="00C92519">
        <w:rPr>
          <w:rFonts w:ascii="Arial" w:eastAsia="Times New Roman" w:hAnsi="Arial" w:cs="Arial"/>
          <w:sz w:val="20"/>
          <w:lang w:val="en-US" w:eastAsia="fr-FR"/>
        </w:rPr>
        <w:t> </w:t>
      </w:r>
      <w:r w:rsidRPr="00C92519">
        <w:rPr>
          <w:rFonts w:ascii="Arial" w:eastAsia="Times New Roman" w:hAnsi="Arial" w:cs="Arial"/>
          <w:sz w:val="20"/>
          <w:szCs w:val="20"/>
          <w:lang w:val="en-US" w:eastAsia="fr-FR"/>
        </w:rPr>
        <w:t>and describe them</w:t>
      </w:r>
      <w:r w:rsidRPr="00C92519"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>.</w:t>
      </w:r>
    </w:p>
    <w:p w:rsidR="00C92519" w:rsidRPr="00C92519" w:rsidRDefault="00C92519" w:rsidP="00C925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2519">
        <w:rPr>
          <w:rFonts w:ascii="Arial" w:eastAsia="Times New Roman" w:hAnsi="Arial" w:cs="Arial"/>
          <w:b/>
          <w:bCs/>
          <w:color w:val="008000"/>
          <w:sz w:val="24"/>
          <w:szCs w:val="24"/>
          <w:lang w:eastAsia="fr-FR"/>
        </w:rPr>
        <w:t>Dire ce que l'auteur a voulu exprimer</w:t>
      </w:r>
      <w:r w:rsidRPr="00C92519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:rsidR="00C92519" w:rsidRDefault="00C92519" w:rsidP="00C92519">
      <w:pPr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</w:pPr>
      <w:r w:rsidRPr="00C92519">
        <w:rPr>
          <w:rFonts w:ascii="Arial" w:eastAsia="Times New Roman" w:hAnsi="Arial" w:cs="Arial"/>
          <w:sz w:val="20"/>
          <w:szCs w:val="20"/>
          <w:lang w:eastAsia="fr-FR"/>
        </w:rPr>
        <w:t> </w:t>
      </w:r>
      <w:r w:rsidRPr="00C92519">
        <w:rPr>
          <w:rFonts w:ascii="Arial" w:eastAsia="Times New Roman" w:hAnsi="Arial" w:cs="Arial"/>
          <w:sz w:val="20"/>
          <w:szCs w:val="20"/>
          <w:lang w:val="en-US" w:eastAsia="fr-FR"/>
        </w:rPr>
        <w:t>I think that</w:t>
      </w:r>
      <w:proofErr w:type="gramStart"/>
      <w:r w:rsidRPr="00C92519"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>... ,</w:t>
      </w:r>
      <w:proofErr w:type="gramEnd"/>
      <w:r w:rsidRPr="00C92519">
        <w:rPr>
          <w:rFonts w:ascii="Arial" w:eastAsia="Times New Roman" w:hAnsi="Arial" w:cs="Arial"/>
          <w:b/>
          <w:bCs/>
          <w:sz w:val="20"/>
          <w:lang w:val="en-US" w:eastAsia="fr-FR"/>
        </w:rPr>
        <w:t> </w:t>
      </w:r>
      <w:r w:rsidRPr="00C92519">
        <w:rPr>
          <w:rFonts w:ascii="Arial" w:eastAsia="Times New Roman" w:hAnsi="Arial" w:cs="Arial"/>
          <w:sz w:val="20"/>
          <w:szCs w:val="20"/>
          <w:lang w:val="en-US" w:eastAsia="fr-FR"/>
        </w:rPr>
        <w:t>maybe</w:t>
      </w:r>
      <w:r w:rsidRPr="00C92519"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>... ,</w:t>
      </w:r>
      <w:r w:rsidRPr="00C92519">
        <w:rPr>
          <w:rFonts w:ascii="Arial" w:eastAsia="Times New Roman" w:hAnsi="Arial" w:cs="Arial"/>
          <w:sz w:val="20"/>
          <w:lang w:val="en-US" w:eastAsia="fr-FR"/>
        </w:rPr>
        <w:t> </w:t>
      </w:r>
      <w:r w:rsidRPr="00C92519">
        <w:rPr>
          <w:rFonts w:ascii="Arial" w:eastAsia="Times New Roman" w:hAnsi="Arial" w:cs="Arial"/>
          <w:sz w:val="20"/>
          <w:szCs w:val="20"/>
          <w:lang w:val="en-US" w:eastAsia="fr-FR"/>
        </w:rPr>
        <w:t>I suppose</w:t>
      </w:r>
      <w:r w:rsidRPr="00C92519"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>... ,</w:t>
      </w:r>
      <w:r w:rsidRPr="00C92519">
        <w:rPr>
          <w:rFonts w:ascii="Arial" w:eastAsia="Times New Roman" w:hAnsi="Arial" w:cs="Arial"/>
          <w:sz w:val="20"/>
          <w:szCs w:val="20"/>
          <w:lang w:val="en-US" w:eastAsia="fr-FR"/>
        </w:rPr>
        <w:t> the atmosphere is</w:t>
      </w:r>
      <w:r w:rsidRPr="00C92519"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>... ,</w:t>
      </w:r>
      <w:r w:rsidRPr="00C92519">
        <w:rPr>
          <w:rFonts w:ascii="Arial" w:eastAsia="Times New Roman" w:hAnsi="Arial" w:cs="Arial"/>
          <w:sz w:val="20"/>
          <w:lang w:val="en-US" w:eastAsia="fr-FR"/>
        </w:rPr>
        <w:t> </w:t>
      </w:r>
      <w:r w:rsidRPr="00C92519">
        <w:rPr>
          <w:rFonts w:ascii="Arial" w:eastAsia="Times New Roman" w:hAnsi="Arial" w:cs="Arial"/>
          <w:sz w:val="20"/>
          <w:szCs w:val="20"/>
          <w:lang w:val="en-US" w:eastAsia="fr-FR"/>
        </w:rPr>
        <w:t>it seems as if</w:t>
      </w:r>
      <w:r w:rsidRPr="00C92519"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>...</w:t>
      </w:r>
    </w:p>
    <w:p w:rsidR="00C92519" w:rsidRPr="00C92519" w:rsidRDefault="00C92519" w:rsidP="00C925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2519">
        <w:rPr>
          <w:rFonts w:ascii="Arial" w:eastAsia="Times New Roman" w:hAnsi="Arial" w:cs="Arial"/>
          <w:b/>
          <w:bCs/>
          <w:color w:val="008000"/>
          <w:sz w:val="24"/>
          <w:szCs w:val="24"/>
          <w:lang w:eastAsia="fr-FR"/>
        </w:rPr>
        <w:t>Dire ce que l'on pense du document</w:t>
      </w:r>
      <w:r w:rsidRPr="00C92519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:rsidR="00C92519" w:rsidRDefault="00C92519" w:rsidP="00C92519">
      <w:pPr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C92519">
        <w:rPr>
          <w:rFonts w:ascii="Arial" w:eastAsia="Times New Roman" w:hAnsi="Arial" w:cs="Arial"/>
          <w:sz w:val="20"/>
          <w:szCs w:val="20"/>
          <w:lang w:eastAsia="fr-FR"/>
        </w:rPr>
        <w:t> </w:t>
      </w:r>
      <w:r w:rsidRPr="00C92519">
        <w:rPr>
          <w:rFonts w:ascii="Arial" w:eastAsia="Times New Roman" w:hAnsi="Arial" w:cs="Arial"/>
          <w:sz w:val="20"/>
          <w:szCs w:val="20"/>
          <w:lang w:val="en-US" w:eastAsia="fr-FR"/>
        </w:rPr>
        <w:t>In my opinion, I (don't) like this picture because..., it makes me think of...</w:t>
      </w:r>
    </w:p>
    <w:p w:rsidR="00C92519" w:rsidRDefault="00C92519" w:rsidP="00C92519">
      <w:pPr>
        <w:rPr>
          <w:rFonts w:ascii="Arial" w:eastAsia="Times New Roman" w:hAnsi="Arial" w:cs="Arial"/>
          <w:sz w:val="20"/>
          <w:szCs w:val="20"/>
          <w:lang w:val="en-US" w:eastAsia="fr-FR"/>
        </w:rPr>
      </w:pPr>
    </w:p>
    <w:p w:rsidR="00C92519" w:rsidRPr="00C92519" w:rsidRDefault="00C92519" w:rsidP="00C92519">
      <w:pPr>
        <w:rPr>
          <w:lang w:val="en-US"/>
        </w:rPr>
      </w:pPr>
    </w:p>
    <w:sectPr w:rsidR="00C92519" w:rsidRPr="00C92519" w:rsidSect="00F85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2519"/>
    <w:rsid w:val="000026DA"/>
    <w:rsid w:val="002D14DD"/>
    <w:rsid w:val="00C92519"/>
    <w:rsid w:val="00DA1CB1"/>
    <w:rsid w:val="00E55E21"/>
    <w:rsid w:val="00F85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C92519"/>
  </w:style>
  <w:style w:type="paragraph" w:styleId="NormalWeb">
    <w:name w:val="Normal (Web)"/>
    <w:basedOn w:val="Normal"/>
    <w:uiPriority w:val="99"/>
    <w:unhideWhenUsed/>
    <w:rsid w:val="00C9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925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Romain</dc:creator>
  <cp:lastModifiedBy>Romain</cp:lastModifiedBy>
  <cp:revision>2</cp:revision>
  <dcterms:created xsi:type="dcterms:W3CDTF">2012-12-02T18:12:00Z</dcterms:created>
  <dcterms:modified xsi:type="dcterms:W3CDTF">2013-05-06T12:03:00Z</dcterms:modified>
</cp:coreProperties>
</file>