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93E" w:rsidRDefault="00D1393E">
      <w:r>
        <w:t>La vie est drôle parfois. Au cours de ma carrière sur T-Nation je suis passé d'un mec gros mais costaud, à un gars sec et musclé, malgré le fait d’avoir une "génétique de perte de graisse" les pires du  monde. Dans le passé, j'ai fait la plupart de mes transformations avec une approche à faible teneur en glucides, et en conséquence je suis devenu un peu glucide-phobique et je croyais vraiment  que les glucides allaient me transformer en une grosse limace.</w:t>
      </w:r>
    </w:p>
    <w:p w:rsidR="0039170D" w:rsidRDefault="00D1393E">
      <w:r>
        <w:t>Ce qui est drôle, c’est qu’en tant qu'entraîneur de force, j'ai accès au</w:t>
      </w:r>
      <w:r w:rsidR="003C77A9">
        <w:t>x</w:t>
      </w:r>
      <w:r>
        <w:t xml:space="preserve"> meilleurs  nutritionnistes sportifs du monde. J'ai tout lu par tout le monde. Dr Berardi et le travail de Lowery n'ont pas été en mesure de me convaincre de réintroduire les glucides dans mon alimentation. Même le travail d</w:t>
      </w:r>
      <w:r w:rsidR="00073292">
        <w:t>e l’</w:t>
      </w:r>
      <w:r>
        <w:t xml:space="preserve">entraîneur </w:t>
      </w:r>
      <w:r w:rsidR="00073292">
        <w:t xml:space="preserve">de bodybuilding </w:t>
      </w:r>
      <w:r>
        <w:t xml:space="preserve">Chris Aceto (qui utilise les glucides </w:t>
      </w:r>
      <w:r w:rsidR="00073292">
        <w:t xml:space="preserve">en quantité </w:t>
      </w:r>
      <w:r>
        <w:t xml:space="preserve">relativement élevé, même durant la période pré-contest) n'a pas aidé. Quand il est </w:t>
      </w:r>
      <w:r w:rsidR="00073292">
        <w:t>question de</w:t>
      </w:r>
      <w:r>
        <w:t xml:space="preserve"> glucides, j</w:t>
      </w:r>
      <w:r w:rsidR="00073292">
        <w:t>e</w:t>
      </w:r>
      <w:r>
        <w:t xml:space="preserve"> perd</w:t>
      </w:r>
      <w:r w:rsidR="00073292">
        <w:t>s</w:t>
      </w:r>
      <w:r>
        <w:t xml:space="preserve"> toute capacité </w:t>
      </w:r>
      <w:r w:rsidR="00322C9C">
        <w:t>à</w:t>
      </w:r>
      <w:r>
        <w:t xml:space="preserve"> pens</w:t>
      </w:r>
      <w:r w:rsidR="00073292">
        <w:t>er</w:t>
      </w:r>
      <w:r>
        <w:t xml:space="preserve"> rationnelle</w:t>
      </w:r>
      <w:r w:rsidR="00073292">
        <w:t xml:space="preserve">ment </w:t>
      </w:r>
      <w:r>
        <w:t>!</w:t>
      </w:r>
      <w:r>
        <w:br/>
        <w:t xml:space="preserve">Mais maintenant, les glucides sont de retour dans mon propre régime alimentaire </w:t>
      </w:r>
      <w:r w:rsidR="00073292">
        <w:t>ainsi que dans</w:t>
      </w:r>
      <w:r>
        <w:t xml:space="preserve"> l'ali</w:t>
      </w:r>
      <w:r w:rsidR="00073292">
        <w:t>mentation de mes athlètes et de mes</w:t>
      </w:r>
      <w:r>
        <w:t xml:space="preserve"> culturistes. </w:t>
      </w:r>
      <w:r w:rsidR="00073292">
        <w:t>Que s’est-il passé</w:t>
      </w:r>
      <w:r>
        <w:t xml:space="preserve">? Une jeune fille de </w:t>
      </w:r>
      <w:r w:rsidR="00073292">
        <w:t xml:space="preserve">62 kilos </w:t>
      </w:r>
      <w:r>
        <w:t xml:space="preserve">a fait changer mon regard sur </w:t>
      </w:r>
      <w:r w:rsidR="00073292">
        <w:t>a construction</w:t>
      </w:r>
      <w:r>
        <w:t xml:space="preserve"> musculaire et la perte de graisse. Elle a réussi là où tous les meilleurs experts </w:t>
      </w:r>
      <w:r w:rsidR="00073292">
        <w:t>ont</w:t>
      </w:r>
      <w:r>
        <w:t xml:space="preserve"> échoué!</w:t>
      </w:r>
      <w:r>
        <w:br/>
        <w:t>Cette fille est ma petite amie, Christiane, qui se trouve être un</w:t>
      </w:r>
      <w:r w:rsidR="00073292">
        <w:t>e</w:t>
      </w:r>
      <w:r>
        <w:t xml:space="preserve"> </w:t>
      </w:r>
      <w:r w:rsidR="00073292">
        <w:t xml:space="preserve">excellente </w:t>
      </w:r>
      <w:r>
        <w:t xml:space="preserve">bodybuilder naturel et </w:t>
      </w:r>
      <w:r w:rsidR="00073292">
        <w:t>une entraineur</w:t>
      </w:r>
      <w:r>
        <w:t xml:space="preserve"> elle-même. Elle a toujours gardé </w:t>
      </w:r>
      <w:r w:rsidR="00073292">
        <w:t xml:space="preserve">des </w:t>
      </w:r>
      <w:r>
        <w:t xml:space="preserve">glucides dans son alimentation; nous avons même eu plusieurs </w:t>
      </w:r>
      <w:r w:rsidR="00073292">
        <w:t>disputes</w:t>
      </w:r>
      <w:r>
        <w:t xml:space="preserve"> là-dessus. Depuis que je suis sûr que les glucides é</w:t>
      </w:r>
      <w:r w:rsidR="00073292">
        <w:t>quivalent</w:t>
      </w:r>
      <w:r>
        <w:t xml:space="preserve"> </w:t>
      </w:r>
      <w:r w:rsidR="00073292">
        <w:t>à une prise de gras</w:t>
      </w:r>
      <w:r>
        <w:t xml:space="preserve">, je </w:t>
      </w:r>
      <w:r w:rsidR="003C77A9">
        <w:t>n’écoutais</w:t>
      </w:r>
      <w:r>
        <w:t xml:space="preserve"> </w:t>
      </w:r>
      <w:r w:rsidR="003C77A9">
        <w:t>pas ce</w:t>
      </w:r>
      <w:r>
        <w:t xml:space="preserve"> qu'elle </w:t>
      </w:r>
      <w:r w:rsidR="003C77A9">
        <w:t xml:space="preserve">me </w:t>
      </w:r>
      <w:r>
        <w:t>di</w:t>
      </w:r>
      <w:r w:rsidR="003C77A9">
        <w:t>sait. J</w:t>
      </w:r>
      <w:r>
        <w:t xml:space="preserve">usqu'à ce que je </w:t>
      </w:r>
      <w:r w:rsidR="003C77A9">
        <w:t>la vois</w:t>
      </w:r>
      <w:r>
        <w:t xml:space="preserve"> </w:t>
      </w:r>
      <w:r w:rsidR="003C77A9">
        <w:t>devenir plus sèche, forte</w:t>
      </w:r>
      <w:r>
        <w:t xml:space="preserve"> et plus musclés </w:t>
      </w:r>
      <w:r>
        <w:rPr>
          <w:i/>
          <w:iCs/>
        </w:rPr>
        <w:t>simultanément,</w:t>
      </w:r>
      <w:r>
        <w:t xml:space="preserve"> de semaine en semaine.</w:t>
      </w:r>
    </w:p>
    <w:p w:rsidR="003C77A9" w:rsidRDefault="003C77A9"/>
    <w:p w:rsidR="00095EB4" w:rsidRDefault="00095EB4" w:rsidP="00095EB4">
      <w:pPr>
        <w:jc w:val="center"/>
      </w:pPr>
      <w:r w:rsidRPr="00095EB4">
        <w:rPr>
          <w:color w:val="FF0000"/>
          <w:sz w:val="44"/>
          <w:szCs w:val="44"/>
        </w:rPr>
        <w:t>PHOTO</w:t>
      </w:r>
    </w:p>
    <w:p w:rsidR="003C77A9" w:rsidRDefault="003C77A9"/>
    <w:p w:rsidR="003C77A9" w:rsidRDefault="003C77A9">
      <w:r>
        <w:t xml:space="preserve">C'est alors que j'ai réalisé qu'elle devait faire quelque chose de bien! Alors, ensemble nous avons développé un modèle de régime qui allait devenir celui que j'utilise avec tous mes bodybuilders et celui que j'utilise moi-même. Cette approche permet à l'athlète à la fois de gagner de la masse musculaire et de ne pas prendre trop de gras (parfois une légère perte en matières grasses est même possible) ou d’atteindre </w:t>
      </w:r>
      <w:r w:rsidR="00095EB4">
        <w:t xml:space="preserve">un physique de </w:t>
      </w:r>
      <w:r>
        <w:t xml:space="preserve"> concour</w:t>
      </w:r>
      <w:r w:rsidR="00095EB4">
        <w:t>s</w:t>
      </w:r>
      <w:r>
        <w:t xml:space="preserve">, tout en maintenant (ou même </w:t>
      </w:r>
      <w:r w:rsidR="00095EB4">
        <w:t xml:space="preserve">en </w:t>
      </w:r>
      <w:r>
        <w:t>gagn</w:t>
      </w:r>
      <w:r w:rsidR="00095EB4">
        <w:t>ant</w:t>
      </w:r>
      <w:r>
        <w:t>) de la masse musculaire. La stratégie n'est pas vraiment compliqué</w:t>
      </w:r>
      <w:r w:rsidR="00095EB4">
        <w:t>e</w:t>
      </w:r>
      <w:r>
        <w:t xml:space="preserve"> et c'est la diète </w:t>
      </w:r>
      <w:r w:rsidR="00095EB4">
        <w:t xml:space="preserve">la plus efficace </w:t>
      </w:r>
      <w:r>
        <w:t>que j</w:t>
      </w:r>
      <w:r w:rsidR="00095EB4">
        <w:t>e n</w:t>
      </w:r>
      <w:r>
        <w:t xml:space="preserve">'ai jamais utilisé ... et j'ai utilisé tous les régimes imaginables! L'approche est appelée </w:t>
      </w:r>
      <w:r w:rsidR="00095EB4">
        <w:t>« </w:t>
      </w:r>
      <w:r w:rsidR="00095EB4">
        <w:rPr>
          <w:i/>
          <w:iCs/>
        </w:rPr>
        <w:t>carb cycling» ou « diète cyclique »</w:t>
      </w:r>
      <w:r>
        <w:t>.</w:t>
      </w:r>
    </w:p>
    <w:p w:rsidR="00095EB4" w:rsidRDefault="00095EB4"/>
    <w:p w:rsidR="00095EB4" w:rsidRPr="00095EB4" w:rsidRDefault="00095EB4" w:rsidP="00095EB4">
      <w:pPr>
        <w:jc w:val="center"/>
        <w:rPr>
          <w:color w:val="FF0000"/>
          <w:sz w:val="44"/>
          <w:szCs w:val="44"/>
        </w:rPr>
      </w:pPr>
      <w:r w:rsidRPr="00095EB4">
        <w:rPr>
          <w:color w:val="FF0000"/>
          <w:sz w:val="44"/>
          <w:szCs w:val="44"/>
        </w:rPr>
        <w:t>PHOTO</w:t>
      </w:r>
    </w:p>
    <w:p w:rsidR="00095EB4" w:rsidRDefault="00095EB4"/>
    <w:p w:rsidR="00095EB4" w:rsidRDefault="00095EB4">
      <w:r>
        <w:t xml:space="preserve">Un autre «résultat» de la diète cyclique est Sébastien "Da Freak" Cossette, un jeune bodybuilder , </w:t>
      </w:r>
      <w:r w:rsidR="00322C9C">
        <w:t xml:space="preserve">que </w:t>
      </w:r>
      <w:r>
        <w:t>j’entraine pour sa première compétition de culturisme (« Avant » photos du bas; «après » photos du haut).</w:t>
      </w:r>
    </w:p>
    <w:p w:rsidR="00095EB4" w:rsidRDefault="00095EB4"/>
    <w:p w:rsidR="001E2CEC" w:rsidRDefault="00095EB4">
      <w:r>
        <w:br/>
      </w:r>
      <w:r>
        <w:rPr>
          <w:b/>
          <w:bCs/>
          <w:u w:val="single"/>
        </w:rPr>
        <w:t>La logique du système</w:t>
      </w:r>
      <w:r>
        <w:br/>
        <w:t>Il y a deux vérités inévitables quand il s'agit de la construction musculaire ou de la perte de la graisse:</w:t>
      </w:r>
    </w:p>
    <w:p w:rsidR="001E2CEC" w:rsidRDefault="00095EB4">
      <w:r>
        <w:br/>
        <w:t>1) Pour augmenter la masse</w:t>
      </w:r>
      <w:r w:rsidR="001E2CEC">
        <w:t>,</w:t>
      </w:r>
      <w:r>
        <w:t xml:space="preserve"> vous avez besoin de consommer plus de calories que vous</w:t>
      </w:r>
      <w:r w:rsidR="001E2CEC">
        <w:t xml:space="preserve"> en</w:t>
      </w:r>
      <w:r>
        <w:t xml:space="preserve"> utilisez. </w:t>
      </w:r>
      <w:r>
        <w:br/>
        <w:t>2) Pour perdre du gras corporel</w:t>
      </w:r>
      <w:r w:rsidR="001E2CEC">
        <w:t>,</w:t>
      </w:r>
      <w:r>
        <w:t xml:space="preserve"> vous avez besoin de consommer moins de calories que vous</w:t>
      </w:r>
      <w:r w:rsidR="001E2CEC">
        <w:t xml:space="preserve"> en</w:t>
      </w:r>
      <w:r>
        <w:t xml:space="preserve"> utilisez.</w:t>
      </w:r>
    </w:p>
    <w:p w:rsidR="00095EB4" w:rsidRDefault="00095EB4">
      <w:r>
        <w:br/>
        <w:t xml:space="preserve">De toute évidence, le type de nourriture que vous ingérez aura un impact important sur le résultat final. Si le gros de vos calories proviennent de la malbouffe, </w:t>
      </w:r>
      <w:r w:rsidR="001E2CEC">
        <w:t xml:space="preserve">il y a des chances </w:t>
      </w:r>
      <w:r>
        <w:t>que vous fini</w:t>
      </w:r>
      <w:r w:rsidR="001E2CEC">
        <w:t>r</w:t>
      </w:r>
      <w:r>
        <w:t>ez par obtenir plus de gras que de muscle. De même, si la qualité de votre alimentation est faible en régime, il y</w:t>
      </w:r>
      <w:r w:rsidR="001E2CEC">
        <w:t xml:space="preserve"> </w:t>
      </w:r>
      <w:r>
        <w:t xml:space="preserve">a des chances que vous finirez par perdre plus de tissus musculaires. </w:t>
      </w:r>
      <w:r>
        <w:br/>
        <w:t xml:space="preserve">Ainsi, il est vrai que </w:t>
      </w:r>
      <w:r w:rsidR="001E2CEC">
        <w:rPr>
          <w:i/>
          <w:iCs/>
        </w:rPr>
        <w:t xml:space="preserve">ce que </w:t>
      </w:r>
      <w:r>
        <w:t xml:space="preserve">vous mangez est tout aussi important que </w:t>
      </w:r>
      <w:r w:rsidR="001E2CEC">
        <w:t>l</w:t>
      </w:r>
      <w:r w:rsidR="001E2CEC">
        <w:rPr>
          <w:i/>
          <w:iCs/>
        </w:rPr>
        <w:t>a quantité</w:t>
      </w:r>
      <w:r>
        <w:t xml:space="preserve"> </w:t>
      </w:r>
      <w:r w:rsidR="001E2CEC">
        <w:t xml:space="preserve"> </w:t>
      </w:r>
      <w:r>
        <w:t xml:space="preserve">que vous mangez. Toutefois, l'apport alimentaire total reste d'une importance primordiale lorsqu'il s'agit de gagner du muscle ou </w:t>
      </w:r>
      <w:r w:rsidR="001E2CEC">
        <w:t xml:space="preserve">de </w:t>
      </w:r>
      <w:r>
        <w:t>perdre de la graisse.</w:t>
      </w:r>
      <w:r>
        <w:br/>
        <w:t>Une autre chose à considérer est l'effet des nutriments sur les hormones et les effets des hormones sur le gain de muscle et la perte de graisse. Par exemple, l'insuline est l'une des hormones</w:t>
      </w:r>
      <w:r w:rsidR="001E2CEC">
        <w:t xml:space="preserve"> anabolisantes</w:t>
      </w:r>
      <w:r>
        <w:t xml:space="preserve"> les plus importantes dans le corps. Elle influence directement la quantité d'acides aminés et de glucose transporté dans les cellules musculaires. C'est</w:t>
      </w:r>
      <w:r w:rsidR="001E2CEC">
        <w:t xml:space="preserve"> une bonne substance, et plus </w:t>
      </w:r>
      <w:r>
        <w:t xml:space="preserve">vous </w:t>
      </w:r>
      <w:r w:rsidR="001E2CEC">
        <w:t xml:space="preserve">en </w:t>
      </w:r>
      <w:r>
        <w:t xml:space="preserve">avez, plus vous </w:t>
      </w:r>
      <w:r w:rsidR="00A26F38">
        <w:t>vos muscles grossissent</w:t>
      </w:r>
      <w:r>
        <w:t xml:space="preserve">. </w:t>
      </w:r>
      <w:r>
        <w:br/>
        <w:t xml:space="preserve">Fondamentalement, l'insuline est responsable </w:t>
      </w:r>
      <w:r w:rsidR="00A26F38">
        <w:t>du</w:t>
      </w:r>
      <w:r>
        <w:t xml:space="preserve"> transport des briques sur le chantier. L'insuline empêche également la mobilisation des nutriments stockés dans le muscle soit sous forme de glycogène intramusculaire ou les tissus musculaires. Donc, à cet égard, l'insuline favorise </w:t>
      </w:r>
      <w:r w:rsidR="00A26F38">
        <w:t xml:space="preserve">le </w:t>
      </w:r>
      <w:r>
        <w:t>gain de masse musculaire et diminue la fonte musculaire. C'est pourquoi l'insuline est largement utilisé</w:t>
      </w:r>
      <w:r w:rsidR="00A26F38">
        <w:t>e</w:t>
      </w:r>
      <w:r>
        <w:t xml:space="preserve"> par les culturistes professionnels. </w:t>
      </w:r>
      <w:r>
        <w:br/>
        <w:t>Toute</w:t>
      </w:r>
      <w:r w:rsidR="00A26F38">
        <w:t>fois, puisque l'utilisation d</w:t>
      </w:r>
      <w:r>
        <w:t xml:space="preserve">'insuline exogène est hors de question pour toute personne </w:t>
      </w:r>
      <w:r w:rsidR="00A26F38">
        <w:t>« naturelle » et voulant éviter</w:t>
      </w:r>
      <w:r>
        <w:t xml:space="preserve"> le diabète et les décès prématurés, nous devons stimuler notre corps à produire sa propre insuline. L'insuline est libérée par le pancréas en réponse à une augmentation du niveau de glucose dans le sang (qui se produit lors</w:t>
      </w:r>
      <w:r w:rsidR="00A26F38">
        <w:t xml:space="preserve"> de</w:t>
      </w:r>
      <w:r>
        <w:t xml:space="preserve"> la consommation de glucides et de certains acides aminés). Donc, si nous voulons augmenter la production d'insuline endogène, il devient nécessaire de consommer un mélange de glucides et acides aminés. </w:t>
      </w:r>
      <w:r>
        <w:br/>
        <w:t xml:space="preserve">D'autre part, le glucagon, l'hormone qui est </w:t>
      </w:r>
      <w:r w:rsidR="00A26F38">
        <w:t>l’</w:t>
      </w:r>
      <w:r>
        <w:t xml:space="preserve">antagoniste de l'insuline, favorise la mobilisation et l'utilisation des nutriments stockés, y compris du glycogène et des acides aminés. Lorsque votre régime alimentaire est pauvre en glucides, votre </w:t>
      </w:r>
      <w:r w:rsidR="00A26F38">
        <w:t>niveau de glucagon monte</w:t>
      </w:r>
      <w:r>
        <w:t xml:space="preserve"> en flèche, vous mett</w:t>
      </w:r>
      <w:r w:rsidR="00C015F2">
        <w:t>ant</w:t>
      </w:r>
      <w:r>
        <w:t xml:space="preserve"> en m</w:t>
      </w:r>
      <w:r w:rsidR="00C015F2">
        <w:t xml:space="preserve">ode de mobilisation/dégradation au lieu du mode </w:t>
      </w:r>
      <w:r>
        <w:t xml:space="preserve"> constru</w:t>
      </w:r>
      <w:r w:rsidR="00C015F2">
        <w:t>ction/anabolisme</w:t>
      </w:r>
      <w:r>
        <w:t xml:space="preserve">. </w:t>
      </w:r>
      <w:r>
        <w:br/>
        <w:t>Nous devons également mentionner que</w:t>
      </w:r>
      <w:r w:rsidR="00C015F2">
        <w:t xml:space="preserve"> sans</w:t>
      </w:r>
      <w:r>
        <w:t xml:space="preserve"> l'ingestion de glucides, il est difficile d'avoir </w:t>
      </w:r>
      <w:r w:rsidR="00C015F2">
        <w:t>des</w:t>
      </w:r>
      <w:r>
        <w:t xml:space="preserve"> séances de musculation</w:t>
      </w:r>
      <w:r w:rsidR="00C015F2" w:rsidRPr="00C015F2">
        <w:t xml:space="preserve"> </w:t>
      </w:r>
      <w:r w:rsidR="00C015F2">
        <w:t>intenses</w:t>
      </w:r>
      <w:r>
        <w:t xml:space="preserve">. Il est vrai que certains acides aminés peuvent être «transformés en" glucose par néoglucogenèse, et que les corps cétoniques peuvent être utilisés </w:t>
      </w:r>
      <w:r w:rsidR="00C015F2">
        <w:t>comme</w:t>
      </w:r>
      <w:r>
        <w:t xml:space="preserve"> carburant après </w:t>
      </w:r>
      <w:r w:rsidR="00C015F2">
        <w:t xml:space="preserve">que la bonne </w:t>
      </w:r>
      <w:r>
        <w:t xml:space="preserve">adaptation </w:t>
      </w:r>
      <w:r w:rsidR="00C015F2">
        <w:t>soit mise en place .</w:t>
      </w:r>
      <w:r>
        <w:t xml:space="preserve">Mais à vrai dire, un </w:t>
      </w:r>
      <w:r w:rsidR="00C015F2">
        <w:t>régime avec peu/</w:t>
      </w:r>
      <w:r>
        <w:t xml:space="preserve">pas </w:t>
      </w:r>
      <w:r w:rsidR="00C015F2">
        <w:t>glucide</w:t>
      </w:r>
      <w:r>
        <w:t xml:space="preserve"> vous fait perdre votre capacité de </w:t>
      </w:r>
      <w:r w:rsidR="00C015F2">
        <w:t>vous entrainer</w:t>
      </w:r>
      <w:r>
        <w:t xml:space="preserve"> dur </w:t>
      </w:r>
      <w:r w:rsidR="00C015F2">
        <w:t>à la salle</w:t>
      </w:r>
      <w:r>
        <w:t xml:space="preserve">. </w:t>
      </w:r>
      <w:r>
        <w:br/>
        <w:t xml:space="preserve">Vous avez également le risque de perdre la masse musculaire parce que votre corps peut très bien décider de </w:t>
      </w:r>
      <w:r w:rsidR="00C015F2">
        <w:t>détruire</w:t>
      </w:r>
      <w:r>
        <w:t xml:space="preserve"> le tissu musculaire en acid</w:t>
      </w:r>
      <w:r w:rsidR="00C015F2">
        <w:t>es aminés pour créer du nouveau</w:t>
      </w:r>
      <w:r>
        <w:t xml:space="preserve"> glucose! Vous </w:t>
      </w:r>
      <w:r w:rsidR="00C015F2">
        <w:t>allez</w:t>
      </w:r>
      <w:r>
        <w:t xml:space="preserve"> </w:t>
      </w:r>
      <w:r>
        <w:lastRenderedPageBreak/>
        <w:t xml:space="preserve">littéralement brûler les murs pour chauffer la maison! </w:t>
      </w:r>
      <w:r>
        <w:br/>
        <w:t>Enfin, la conversion de T4/thyroxine (l'hormone de la thy</w:t>
      </w:r>
      <w:r w:rsidR="00BF2144">
        <w:t xml:space="preserve">roïde relativement inactive) en </w:t>
      </w:r>
      <w:r>
        <w:t xml:space="preserve">T3/triiodothyronine (l'hormone thyroïdienne active) est grandement diminuée lorsque les glucides sont consommés </w:t>
      </w:r>
      <w:r w:rsidR="00BF2144">
        <w:t xml:space="preserve">en quantité </w:t>
      </w:r>
      <w:r>
        <w:t>i</w:t>
      </w:r>
      <w:r w:rsidR="00BF2144">
        <w:t xml:space="preserve">nsuffisante. Un niveau de T3 plus faible </w:t>
      </w:r>
      <w:r>
        <w:t xml:space="preserve">conduit à une baisse dans le métabolisme, ce qui rend la perte de graisse beaucoup plus difficile. </w:t>
      </w:r>
      <w:r>
        <w:br/>
        <w:t>Pour ces raisons, nous pouvons voir que l</w:t>
      </w:r>
      <w:r w:rsidR="00BF2144">
        <w:t xml:space="preserve">a </w:t>
      </w:r>
      <w:r>
        <w:t xml:space="preserve">consommation </w:t>
      </w:r>
      <w:r w:rsidR="00BF2144">
        <w:t xml:space="preserve">de glucides </w:t>
      </w:r>
      <w:r>
        <w:t>est nécessaire si nous voulons développer un corps musclé. Cependant, l'i</w:t>
      </w:r>
      <w:r w:rsidR="00BF2144">
        <w:t>nsuline a aussi un mauvais côté, elle</w:t>
      </w:r>
      <w:r>
        <w:t xml:space="preserve"> peut favoriser le stockage des graisses ainsi que de réduire la mobilisation des graisses et leur utilisation. </w:t>
      </w:r>
      <w:r>
        <w:br/>
        <w:t xml:space="preserve">Un niveau </w:t>
      </w:r>
      <w:r w:rsidR="00BF2144">
        <w:t xml:space="preserve">élevé </w:t>
      </w:r>
      <w:r>
        <w:t>chronique d'insuline a un effet profond sur la capacité du corps à augmenter la masse grasse. Sur un sujet con</w:t>
      </w:r>
      <w:r w:rsidR="00BF2144">
        <w:t>nexe, les glucides en excès peuvent aussi être stocké</w:t>
      </w:r>
      <w:r>
        <w:t xml:space="preserve"> dans les cellules adipeuses. Donc, toujours consomm</w:t>
      </w:r>
      <w:r w:rsidR="00BF2144">
        <w:t>er</w:t>
      </w:r>
      <w:r>
        <w:t xml:space="preserve"> de grandes quantités </w:t>
      </w:r>
      <w:r w:rsidR="00BF2144">
        <w:t xml:space="preserve">de glucide peut conduire à un physique </w:t>
      </w:r>
      <w:r>
        <w:t>de Bibendum!</w:t>
      </w:r>
    </w:p>
    <w:p w:rsidR="00BF2144" w:rsidRDefault="00BF2144"/>
    <w:p w:rsidR="00BF2144" w:rsidRDefault="00BF2144">
      <w:r>
        <w:rPr>
          <w:b/>
          <w:bCs/>
          <w:u w:val="single"/>
        </w:rPr>
        <w:t>Que pouvons-nous faire?</w:t>
      </w:r>
      <w:r>
        <w:br/>
        <w:t xml:space="preserve">Pour stimuler la croissance musculaire maximale vous avez besoin de glucides, et une quantité relativement élevé pour démarrer. Sans </w:t>
      </w:r>
      <w:r w:rsidR="005A0D69">
        <w:t>suffisam</w:t>
      </w:r>
      <w:r>
        <w:t xml:space="preserve">ment </w:t>
      </w:r>
      <w:r w:rsidR="005A0D69">
        <w:t xml:space="preserve">de </w:t>
      </w:r>
      <w:r>
        <w:t>calories et de glucides, il sera difficile de gagner des tas de tissus musculaires, même avec un apport élevé en protéines. Toutefois, manger trop, trop souvent peut aussi</w:t>
      </w:r>
      <w:r w:rsidR="005A0D69">
        <w:t xml:space="preserve"> </w:t>
      </w:r>
      <w:r>
        <w:t xml:space="preserve">faire grossir. </w:t>
      </w:r>
      <w:r w:rsidR="005A0D69">
        <w:t>Casse tête</w:t>
      </w:r>
      <w:r>
        <w:t xml:space="preserve">, n'est-ce pas? </w:t>
      </w:r>
      <w:r>
        <w:br/>
        <w:t>La première méthode utilisée par les culturiste</w:t>
      </w:r>
      <w:r w:rsidR="005A0D69">
        <w:t>s était de diviser leur année</w:t>
      </w:r>
      <w:r>
        <w:t xml:space="preserve"> </w:t>
      </w:r>
      <w:r w:rsidR="005A0D69">
        <w:t>d’entrainement en phase de prise de masse et de sèche: en</w:t>
      </w:r>
      <w:r>
        <w:t xml:space="preserve"> consomma</w:t>
      </w:r>
      <w:r w:rsidR="005A0D69">
        <w:t>nt</w:t>
      </w:r>
      <w:r>
        <w:t xml:space="preserve"> de</w:t>
      </w:r>
      <w:r w:rsidR="005A0D69">
        <w:t>s</w:t>
      </w:r>
      <w:r>
        <w:t xml:space="preserve"> tonnes de calories et de glucides au cours de leur phase de grossissement, puis </w:t>
      </w:r>
      <w:r w:rsidR="005A0D69">
        <w:t>en diminuant</w:t>
      </w:r>
      <w:r>
        <w:t xml:space="preserve"> leur apport calorique et les glucides à des niveaux </w:t>
      </w:r>
      <w:r w:rsidR="005A0D69">
        <w:t xml:space="preserve">de </w:t>
      </w:r>
      <w:r>
        <w:t>sous-maintenanc</w:t>
      </w:r>
      <w:r w:rsidR="005A0D69">
        <w:t>e en entrant dans une phase de sèche</w:t>
      </w:r>
      <w:r>
        <w:t xml:space="preserve">. Cela a bien fonctionné ... </w:t>
      </w:r>
      <w:r w:rsidR="005A0D69">
        <w:t>en quelque sorte</w:t>
      </w:r>
      <w:r>
        <w:t xml:space="preserve">. </w:t>
      </w:r>
      <w:r>
        <w:br/>
      </w:r>
      <w:r w:rsidR="005A0D69">
        <w:t>Cela</w:t>
      </w:r>
      <w:r>
        <w:t xml:space="preserve"> permet </w:t>
      </w:r>
      <w:r w:rsidR="005A0D69">
        <w:t xml:space="preserve">à </w:t>
      </w:r>
      <w:r>
        <w:t>de nombreuses personnes d'acquérir un</w:t>
      </w:r>
      <w:r w:rsidR="005A0D69">
        <w:t>e bonne masse</w:t>
      </w:r>
      <w:r>
        <w:t>, mais la plupart d'entre eux ont perdu un peu de leur</w:t>
      </w:r>
      <w:r w:rsidR="005A0D69">
        <w:t>s</w:t>
      </w:r>
      <w:r>
        <w:t xml:space="preserve"> </w:t>
      </w:r>
      <w:r w:rsidR="005A0D69">
        <w:t>nouveaux muscles</w:t>
      </w:r>
      <w:r>
        <w:t xml:space="preserve"> au cours de la période </w:t>
      </w:r>
      <w:r w:rsidR="005A0D69">
        <w:t xml:space="preserve">de diète intense. Sans compter </w:t>
      </w:r>
      <w:r>
        <w:t xml:space="preserve"> ceux qui ont été frappés par la </w:t>
      </w:r>
      <w:r w:rsidR="005A0D69">
        <w:t xml:space="preserve">mauvaise </w:t>
      </w:r>
      <w:r>
        <w:t xml:space="preserve">sensibilité à l'insuline </w:t>
      </w:r>
      <w:r w:rsidR="0037031D">
        <w:t xml:space="preserve">et qui ont eu </w:t>
      </w:r>
      <w:r>
        <w:t xml:space="preserve">tendance à gagner beaucoup plus de matières grasses que </w:t>
      </w:r>
      <w:r w:rsidR="0037031D">
        <w:t>de</w:t>
      </w:r>
      <w:r>
        <w:t xml:space="preserve"> muscles au cours de "</w:t>
      </w:r>
      <w:r w:rsidR="0037031D">
        <w:t>la prise de masse</w:t>
      </w:r>
      <w:r>
        <w:t>"</w:t>
      </w:r>
      <w:r w:rsidR="0037031D">
        <w:t>.</w:t>
      </w:r>
      <w:r>
        <w:t xml:space="preserve"> En outre, l'acquisition et puis perdre </w:t>
      </w:r>
      <w:r w:rsidR="0037031D">
        <w:t>10-2</w:t>
      </w:r>
      <w:r>
        <w:t xml:space="preserve">0 </w:t>
      </w:r>
      <w:r w:rsidR="0037031D">
        <w:t>kilos</w:t>
      </w:r>
      <w:r>
        <w:t xml:space="preserve"> n'est pas exactement </w:t>
      </w:r>
      <w:r w:rsidR="0037031D">
        <w:t>bon pour la</w:t>
      </w:r>
      <w:r>
        <w:t xml:space="preserve"> santé. Elle met beaucoup de stress sur le corps et peut mener à certains problèmes de santé. </w:t>
      </w:r>
      <w:r>
        <w:br/>
        <w:t xml:space="preserve">Enfin, du point de vue esthétique, </w:t>
      </w:r>
      <w:r w:rsidR="0037031D">
        <w:t>gonfler en prenant 5</w:t>
      </w:r>
      <w:r>
        <w:t>-</w:t>
      </w:r>
      <w:r w:rsidR="0037031D">
        <w:t>1</w:t>
      </w:r>
      <w:r>
        <w:t xml:space="preserve">0 </w:t>
      </w:r>
      <w:r w:rsidR="0037031D">
        <w:t>kilos</w:t>
      </w:r>
      <w:r>
        <w:t xml:space="preserve"> de graisse pour gagner </w:t>
      </w:r>
      <w:r w:rsidR="0037031D">
        <w:t>5 kilos</w:t>
      </w:r>
      <w:r>
        <w:t xml:space="preserve"> de muscle n'est pas la meilleure chose à faire. Idéalement, nous voulons </w:t>
      </w:r>
      <w:r w:rsidR="0037031D">
        <w:t xml:space="preserve">être beau tout nu presque tout le temps et </w:t>
      </w:r>
      <w:r>
        <w:t xml:space="preserve">non pas sur quelques </w:t>
      </w:r>
      <w:r w:rsidR="0037031D">
        <w:t>mois sélectionnés sur l'année. « </w:t>
      </w:r>
      <w:r>
        <w:t>Désolé</w:t>
      </w:r>
      <w:r w:rsidR="0037031D">
        <w:t xml:space="preserve"> bébé</w:t>
      </w:r>
      <w:r>
        <w:t>, pas avec</w:t>
      </w:r>
      <w:r w:rsidR="0037031D">
        <w:t xml:space="preserve">  </w:t>
      </w:r>
      <w:r>
        <w:t xml:space="preserve">les lumières allumées ce mois-ci. Je </w:t>
      </w:r>
      <w:r w:rsidR="0037031D">
        <w:t>en prise de masse »</w:t>
      </w:r>
      <w:r>
        <w:t xml:space="preserve">. </w:t>
      </w:r>
      <w:r>
        <w:br/>
        <w:t xml:space="preserve">Ensuite, le régime cétogène cycliques </w:t>
      </w:r>
      <w:r w:rsidR="0037031D">
        <w:t>a commencé  apparaître. Il a</w:t>
      </w:r>
      <w:r>
        <w:t xml:space="preserve"> été basés sur une période relativement longue de la privation de glucides (habituellement cinq jours d'affilée), où moins de 50 grammes de glucides ont été autorisés, suivi d'un o</w:t>
      </w:r>
      <w:r w:rsidR="0037031D">
        <w:t xml:space="preserve">u deux jours de </w:t>
      </w:r>
      <w:r>
        <w:t>r</w:t>
      </w:r>
      <w:r w:rsidR="0037031D">
        <w:t>e</w:t>
      </w:r>
      <w:r>
        <w:t xml:space="preserve">charge glucidique. </w:t>
      </w:r>
      <w:r>
        <w:br/>
        <w:t xml:space="preserve">Bien que très efficace pour stimuler la perte de graisse, la longue période sans glucides n'est pas propice à l'accumulation musculaire maximale. En fait, </w:t>
      </w:r>
      <w:r w:rsidR="00101C7B">
        <w:t>dans</w:t>
      </w:r>
      <w:r>
        <w:t xml:space="preserve"> le deuxi</w:t>
      </w:r>
      <w:r w:rsidR="00101C7B">
        <w:t xml:space="preserve">ème ou troisième jour vous êtes </w:t>
      </w:r>
      <w:r>
        <w:t>dans un</w:t>
      </w:r>
      <w:r w:rsidR="00101C7B">
        <w:t xml:space="preserve"> état </w:t>
      </w:r>
      <w:r>
        <w:t>catabolique</w:t>
      </w:r>
      <w:r w:rsidR="00101C7B">
        <w:t xml:space="preserve"> grave</w:t>
      </w:r>
      <w:r>
        <w:t>. Bien sûr, il y</w:t>
      </w:r>
      <w:r w:rsidR="00101C7B">
        <w:t xml:space="preserve"> a un rebond anabolisant</w:t>
      </w:r>
      <w:r>
        <w:t xml:space="preserve"> pendant les jours de </w:t>
      </w:r>
      <w:r w:rsidR="00101C7B">
        <w:t>re</w:t>
      </w:r>
      <w:r>
        <w:t xml:space="preserve">charge. Mais je ne suis pas sûr si cela peut être suffisant pour compenser le reste de la semaine. Je crois que cela suffit pour empêcher la perte musculaire sur une base hebdomadaire, mais pas assez pour favoriser le gain musculaire maximum. </w:t>
      </w:r>
      <w:r>
        <w:br/>
        <w:t xml:space="preserve">Pour être </w:t>
      </w:r>
      <w:r w:rsidR="00101C7B">
        <w:t>honnête</w:t>
      </w:r>
      <w:r>
        <w:t xml:space="preserve">, j'ai utilisé ce type de régime à plusieurs reprises dans ma vie </w:t>
      </w:r>
      <w:r w:rsidR="00101C7B">
        <w:t>sans</w:t>
      </w:r>
      <w:r>
        <w:t xml:space="preserve"> obtenir d'excellents résultats dans la mesure où la perte de graisse est concernée. J'ai même été en mesure d'ajouter une petite quantité de muscle, mais je n'ai jamais pu </w:t>
      </w:r>
      <w:r w:rsidR="00101C7B">
        <w:t xml:space="preserve">en acquérir beaucoup </w:t>
      </w:r>
      <w:r>
        <w:t xml:space="preserve"> sur ce type de </w:t>
      </w:r>
      <w:r>
        <w:lastRenderedPageBreak/>
        <w:t>régime.</w:t>
      </w:r>
      <w:r>
        <w:br/>
        <w:t xml:space="preserve">Enfin, une troisième approche défendue par des gens comme le Dr John Berardi a commencé à gagner en popularité. Cette approche diététique est fondée sur la non-consommation de glucides et de graisses </w:t>
      </w:r>
      <w:r>
        <w:rPr>
          <w:i/>
          <w:iCs/>
        </w:rPr>
        <w:t>ensemble</w:t>
      </w:r>
      <w:r w:rsidR="00101C7B">
        <w:rPr>
          <w:i/>
          <w:iCs/>
        </w:rPr>
        <w:t xml:space="preserve"> </w:t>
      </w:r>
      <w:r>
        <w:t>et sur la consommation de glucides surtout durant les périodes de sensibilité accrue à l'insuline (le matin et après l'</w:t>
      </w:r>
      <w:r w:rsidR="00101C7B">
        <w:t>entraînement). Vous avez donc  trois repas avec d</w:t>
      </w:r>
      <w:r>
        <w:t>es glu</w:t>
      </w:r>
      <w:r w:rsidR="00101C7B">
        <w:t>cides et  trois repas sans</w:t>
      </w:r>
      <w:r>
        <w:t xml:space="preserve"> tous les jours.</w:t>
      </w:r>
      <w:r>
        <w:br/>
        <w:t>Cette approche est presque parfaite pour le gain de masse avec l'accumulation de graisse mini</w:t>
      </w:r>
      <w:r w:rsidR="00101C7B">
        <w:t>male. Cependant, je trouve qu'elle</w:t>
      </w:r>
      <w:r>
        <w:t xml:space="preserve"> pourrait encore</w:t>
      </w:r>
      <w:r w:rsidR="00101C7B">
        <w:t xml:space="preserve"> être améliorée pour obtenir de</w:t>
      </w:r>
      <w:r>
        <w:t xml:space="preserve"> meilleurs résultats </w:t>
      </w:r>
      <w:r w:rsidR="00101C7B">
        <w:t xml:space="preserve">sur la </w:t>
      </w:r>
      <w:r>
        <w:t>composition corporelle.</w:t>
      </w:r>
    </w:p>
    <w:p w:rsidR="00101C7B" w:rsidRDefault="00101C7B"/>
    <w:p w:rsidR="00101C7B" w:rsidRPr="00101C7B" w:rsidRDefault="00101C7B" w:rsidP="00101C7B">
      <w:pPr>
        <w:spacing w:after="0" w:line="240" w:lineRule="auto"/>
        <w:rPr>
          <w:rFonts w:ascii="Times New Roman" w:eastAsia="Times New Roman" w:hAnsi="Times New Roman" w:cs="Times New Roman"/>
          <w:sz w:val="24"/>
          <w:szCs w:val="24"/>
          <w:lang w:eastAsia="fr-FR"/>
        </w:rPr>
      </w:pPr>
      <w:r w:rsidRPr="00101C7B">
        <w:rPr>
          <w:rFonts w:ascii="Times New Roman" w:eastAsia="Times New Roman" w:hAnsi="Times New Roman" w:cs="Times New Roman"/>
          <w:b/>
          <w:bCs/>
          <w:sz w:val="24"/>
          <w:szCs w:val="24"/>
          <w:lang w:eastAsia="fr-FR"/>
        </w:rPr>
        <w:t>La Solution</w:t>
      </w:r>
      <w:r w:rsidRPr="00101C7B">
        <w:rPr>
          <w:rFonts w:ascii="Times New Roman" w:eastAsia="Times New Roman" w:hAnsi="Times New Roman" w:cs="Times New Roman"/>
          <w:sz w:val="24"/>
          <w:szCs w:val="24"/>
          <w:lang w:eastAsia="fr-FR"/>
        </w:rPr>
        <w:br/>
        <w:t>La</w:t>
      </w:r>
      <w:r>
        <w:rPr>
          <w:rFonts w:ascii="Times New Roman" w:eastAsia="Times New Roman" w:hAnsi="Times New Roman" w:cs="Times New Roman"/>
          <w:sz w:val="24"/>
          <w:szCs w:val="24"/>
          <w:lang w:eastAsia="fr-FR"/>
        </w:rPr>
        <w:t xml:space="preserve"> solution que je vais (enfin) </w:t>
      </w:r>
      <w:r w:rsidRPr="00101C7B">
        <w:rPr>
          <w:rFonts w:ascii="Times New Roman" w:eastAsia="Times New Roman" w:hAnsi="Times New Roman" w:cs="Times New Roman"/>
          <w:sz w:val="24"/>
          <w:szCs w:val="24"/>
          <w:lang w:eastAsia="fr-FR"/>
        </w:rPr>
        <w:t xml:space="preserve"> vous expliquer est appelé </w:t>
      </w:r>
      <w:r>
        <w:rPr>
          <w:rFonts w:ascii="Times New Roman" w:eastAsia="Times New Roman" w:hAnsi="Times New Roman" w:cs="Times New Roman"/>
          <w:sz w:val="24"/>
          <w:szCs w:val="24"/>
          <w:lang w:eastAsia="fr-FR"/>
        </w:rPr>
        <w:t>« </w:t>
      </w:r>
      <w:r>
        <w:rPr>
          <w:i/>
          <w:iCs/>
        </w:rPr>
        <w:t>carb cycling » (diète cyclique)</w:t>
      </w:r>
      <w:r w:rsidRPr="00101C7B">
        <w:rPr>
          <w:rFonts w:ascii="Times New Roman" w:eastAsia="Times New Roman" w:hAnsi="Times New Roman" w:cs="Times New Roman"/>
          <w:sz w:val="24"/>
          <w:szCs w:val="24"/>
          <w:lang w:eastAsia="fr-FR"/>
        </w:rPr>
        <w:t xml:space="preserve">, Mais il pourrait aussi être appelé </w:t>
      </w:r>
      <w:r>
        <w:rPr>
          <w:rFonts w:ascii="Times New Roman" w:eastAsia="Times New Roman" w:hAnsi="Times New Roman" w:cs="Times New Roman"/>
          <w:sz w:val="24"/>
          <w:szCs w:val="24"/>
          <w:lang w:eastAsia="fr-FR"/>
        </w:rPr>
        <w:t>« </w:t>
      </w:r>
      <w:r>
        <w:rPr>
          <w:i/>
          <w:iCs/>
        </w:rPr>
        <w:t>calorie cycling »</w:t>
      </w:r>
      <w:r w:rsidRPr="00101C7B">
        <w:rPr>
          <w:rFonts w:ascii="Times New Roman" w:eastAsia="Times New Roman" w:hAnsi="Times New Roman" w:cs="Times New Roman"/>
          <w:sz w:val="24"/>
          <w:szCs w:val="24"/>
          <w:lang w:eastAsia="fr-FR"/>
        </w:rPr>
        <w:t xml:space="preserve">. Il adhère à la théorie de base de l'ingestion de glucides </w:t>
      </w:r>
      <w:r w:rsidR="00C03117">
        <w:rPr>
          <w:rFonts w:ascii="Times New Roman" w:eastAsia="Times New Roman" w:hAnsi="Times New Roman" w:cs="Times New Roman"/>
          <w:sz w:val="24"/>
          <w:szCs w:val="24"/>
          <w:lang w:eastAsia="fr-FR"/>
        </w:rPr>
        <w:t>uniquement</w:t>
      </w:r>
      <w:r w:rsidRPr="00101C7B">
        <w:rPr>
          <w:rFonts w:ascii="Times New Roman" w:eastAsia="Times New Roman" w:hAnsi="Times New Roman" w:cs="Times New Roman"/>
          <w:sz w:val="24"/>
          <w:szCs w:val="24"/>
          <w:lang w:eastAsia="fr-FR"/>
        </w:rPr>
        <w:t xml:space="preserve"> le matin et après l'entraînement. La seule différence est que la quantité de calories et de glucides consommée varie chaque jour. Quelles en seront les </w:t>
      </w:r>
      <w:r w:rsidR="00C03117">
        <w:rPr>
          <w:rFonts w:ascii="Times New Roman" w:eastAsia="Times New Roman" w:hAnsi="Times New Roman" w:cs="Times New Roman"/>
          <w:sz w:val="24"/>
          <w:szCs w:val="24"/>
          <w:lang w:eastAsia="fr-FR"/>
        </w:rPr>
        <w:t xml:space="preserve">résultats </w:t>
      </w:r>
      <w:r w:rsidRPr="00101C7B">
        <w:rPr>
          <w:rFonts w:ascii="Times New Roman" w:eastAsia="Times New Roman" w:hAnsi="Times New Roman" w:cs="Times New Roman"/>
          <w:sz w:val="24"/>
          <w:szCs w:val="24"/>
          <w:lang w:eastAsia="fr-FR"/>
        </w:rPr>
        <w:t>?</w:t>
      </w:r>
    </w:p>
    <w:p w:rsidR="00101C7B" w:rsidRPr="00101C7B" w:rsidRDefault="00C03117" w:rsidP="00101C7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Cela</w:t>
      </w:r>
      <w:r w:rsidR="00101C7B" w:rsidRPr="00101C7B">
        <w:rPr>
          <w:rFonts w:ascii="Times New Roman" w:eastAsia="Times New Roman" w:hAnsi="Times New Roman" w:cs="Times New Roman"/>
          <w:sz w:val="24"/>
          <w:szCs w:val="24"/>
          <w:lang w:eastAsia="fr-FR"/>
        </w:rPr>
        <w:t xml:space="preserve"> va vous permettre d'inclure </w:t>
      </w:r>
      <w:r>
        <w:rPr>
          <w:rFonts w:ascii="Times New Roman" w:eastAsia="Times New Roman" w:hAnsi="Times New Roman" w:cs="Times New Roman"/>
          <w:sz w:val="24"/>
          <w:szCs w:val="24"/>
          <w:lang w:eastAsia="fr-FR"/>
        </w:rPr>
        <w:t>des jours de perte de gras</w:t>
      </w:r>
      <w:r w:rsidR="00101C7B" w:rsidRPr="00101C7B">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maximum</w:t>
      </w:r>
      <w:r w:rsidR="00101C7B" w:rsidRPr="00101C7B">
        <w:rPr>
          <w:rFonts w:ascii="Times New Roman" w:eastAsia="Times New Roman" w:hAnsi="Times New Roman" w:cs="Times New Roman"/>
          <w:sz w:val="24"/>
          <w:szCs w:val="24"/>
          <w:lang w:eastAsia="fr-FR"/>
        </w:rPr>
        <w:t xml:space="preserve"> et </w:t>
      </w:r>
      <w:r>
        <w:rPr>
          <w:rFonts w:ascii="Times New Roman" w:eastAsia="Times New Roman" w:hAnsi="Times New Roman" w:cs="Times New Roman"/>
          <w:sz w:val="24"/>
          <w:szCs w:val="24"/>
          <w:lang w:eastAsia="fr-FR"/>
        </w:rPr>
        <w:t>des jours</w:t>
      </w:r>
      <w:r w:rsidR="00101C7B" w:rsidRPr="00101C7B">
        <w:rPr>
          <w:rFonts w:ascii="Times New Roman" w:eastAsia="Times New Roman" w:hAnsi="Times New Roman" w:cs="Times New Roman"/>
          <w:sz w:val="24"/>
          <w:szCs w:val="24"/>
          <w:lang w:eastAsia="fr-FR"/>
        </w:rPr>
        <w:t xml:space="preserve"> d'accumulation des muscles </w:t>
      </w:r>
      <w:r w:rsidRPr="00101C7B">
        <w:rPr>
          <w:rFonts w:ascii="Times New Roman" w:eastAsia="Times New Roman" w:hAnsi="Times New Roman" w:cs="Times New Roman"/>
          <w:sz w:val="24"/>
          <w:szCs w:val="24"/>
          <w:lang w:eastAsia="fr-FR"/>
        </w:rPr>
        <w:t>maximum</w:t>
      </w:r>
      <w:r w:rsidR="00101C7B" w:rsidRPr="00101C7B">
        <w:rPr>
          <w:rFonts w:ascii="Times New Roman" w:eastAsia="Times New Roman" w:hAnsi="Times New Roman" w:cs="Times New Roman"/>
          <w:sz w:val="24"/>
          <w:szCs w:val="24"/>
          <w:lang w:eastAsia="fr-FR"/>
        </w:rPr>
        <w:t xml:space="preserve"> chaque semaine.</w:t>
      </w:r>
      <w:r w:rsidR="00101C7B" w:rsidRPr="00101C7B">
        <w:rPr>
          <w:rFonts w:ascii="Times New Roman" w:eastAsia="Times New Roman" w:hAnsi="Times New Roman" w:cs="Times New Roman"/>
          <w:sz w:val="24"/>
          <w:szCs w:val="24"/>
          <w:lang w:eastAsia="fr-FR"/>
        </w:rPr>
        <w:br/>
        <w:t xml:space="preserve">• Ça va éviter </w:t>
      </w:r>
      <w:r>
        <w:rPr>
          <w:rFonts w:ascii="Times New Roman" w:eastAsia="Times New Roman" w:hAnsi="Times New Roman" w:cs="Times New Roman"/>
          <w:sz w:val="24"/>
          <w:szCs w:val="24"/>
          <w:lang w:eastAsia="fr-FR"/>
        </w:rPr>
        <w:t xml:space="preserve">le </w:t>
      </w:r>
      <w:r w:rsidR="00101C7B" w:rsidRPr="00101C7B">
        <w:rPr>
          <w:rFonts w:ascii="Times New Roman" w:eastAsia="Times New Roman" w:hAnsi="Times New Roman" w:cs="Times New Roman"/>
          <w:sz w:val="24"/>
          <w:szCs w:val="24"/>
          <w:lang w:eastAsia="fr-FR"/>
        </w:rPr>
        <w:t xml:space="preserve">ralentissement du métabolisme en fournissant des pointes fréquentes </w:t>
      </w:r>
      <w:r>
        <w:rPr>
          <w:rFonts w:ascii="Times New Roman" w:eastAsia="Times New Roman" w:hAnsi="Times New Roman" w:cs="Times New Roman"/>
          <w:sz w:val="24"/>
          <w:szCs w:val="24"/>
          <w:lang w:eastAsia="fr-FR"/>
        </w:rPr>
        <w:t>de calories</w:t>
      </w:r>
      <w:r w:rsidR="00101C7B" w:rsidRPr="00101C7B">
        <w:rPr>
          <w:rFonts w:ascii="Times New Roman" w:eastAsia="Times New Roman" w:hAnsi="Times New Roman" w:cs="Times New Roman"/>
          <w:sz w:val="24"/>
          <w:szCs w:val="24"/>
          <w:lang w:eastAsia="fr-FR"/>
        </w:rPr>
        <w:t>.</w:t>
      </w:r>
      <w:r w:rsidR="00101C7B" w:rsidRPr="00101C7B">
        <w:rPr>
          <w:rFonts w:ascii="Times New Roman" w:eastAsia="Times New Roman" w:hAnsi="Times New Roman" w:cs="Times New Roman"/>
          <w:sz w:val="24"/>
          <w:szCs w:val="24"/>
          <w:lang w:eastAsia="fr-FR"/>
        </w:rPr>
        <w:br/>
        <w:t xml:space="preserve">• Il va privilégier le succès à long terme parce qu'il est relativement facile à suivre, surtout par rapport aux régimes </w:t>
      </w:r>
      <w:r w:rsidRPr="00101C7B">
        <w:rPr>
          <w:rFonts w:ascii="Times New Roman" w:eastAsia="Times New Roman" w:hAnsi="Times New Roman" w:cs="Times New Roman"/>
          <w:sz w:val="24"/>
          <w:szCs w:val="24"/>
          <w:lang w:eastAsia="fr-FR"/>
        </w:rPr>
        <w:t xml:space="preserve">cétogène </w:t>
      </w:r>
      <w:r w:rsidR="00101C7B" w:rsidRPr="00101C7B">
        <w:rPr>
          <w:rFonts w:ascii="Times New Roman" w:eastAsia="Times New Roman" w:hAnsi="Times New Roman" w:cs="Times New Roman"/>
          <w:sz w:val="24"/>
          <w:szCs w:val="24"/>
          <w:lang w:eastAsia="fr-FR"/>
        </w:rPr>
        <w:t>plus restrictifs.</w:t>
      </w:r>
    </w:p>
    <w:p w:rsidR="00101C7B" w:rsidRDefault="00101C7B"/>
    <w:p w:rsidR="00C03117" w:rsidRPr="00C03117" w:rsidRDefault="00C03117" w:rsidP="00C03117">
      <w:pPr>
        <w:spacing w:after="0" w:line="240" w:lineRule="auto"/>
        <w:rPr>
          <w:rFonts w:ascii="Times New Roman" w:eastAsia="Times New Roman" w:hAnsi="Times New Roman" w:cs="Times New Roman"/>
          <w:sz w:val="24"/>
          <w:szCs w:val="24"/>
          <w:lang w:eastAsia="fr-FR"/>
        </w:rPr>
      </w:pPr>
      <w:r w:rsidRPr="00C03117">
        <w:rPr>
          <w:b/>
          <w:sz w:val="24"/>
          <w:szCs w:val="24"/>
          <w:u w:val="single"/>
        </w:rPr>
        <w:t>Carb Cycling(diète cyclique)</w:t>
      </w:r>
      <w:r w:rsidRPr="00C03117">
        <w:rPr>
          <w:rFonts w:ascii="Times New Roman" w:eastAsia="Times New Roman" w:hAnsi="Times New Roman" w:cs="Times New Roman"/>
          <w:b/>
          <w:bCs/>
          <w:sz w:val="24"/>
          <w:szCs w:val="24"/>
          <w:u w:val="single"/>
          <w:lang w:eastAsia="fr-FR"/>
        </w:rPr>
        <w:t>: La structure de base</w:t>
      </w:r>
      <w:r w:rsidRPr="00C03117">
        <w:rPr>
          <w:rFonts w:ascii="Times New Roman" w:eastAsia="Times New Roman" w:hAnsi="Times New Roman" w:cs="Times New Roman"/>
          <w:sz w:val="24"/>
          <w:szCs w:val="24"/>
          <w:lang w:eastAsia="fr-FR"/>
        </w:rPr>
        <w:br/>
      </w:r>
      <w:r>
        <w:rPr>
          <w:rFonts w:ascii="Times New Roman" w:hAnsi="Times New Roman" w:cs="Times New Roman"/>
          <w:sz w:val="24"/>
          <w:szCs w:val="24"/>
        </w:rPr>
        <w:t>la diète cyclique</w:t>
      </w:r>
      <w:r w:rsidRPr="00C03117">
        <w:rPr>
          <w:rFonts w:ascii="Times New Roman" w:eastAsia="Times New Roman" w:hAnsi="Times New Roman" w:cs="Times New Roman"/>
          <w:bCs/>
          <w:sz w:val="24"/>
          <w:szCs w:val="24"/>
          <w:lang w:eastAsia="fr-FR"/>
        </w:rPr>
        <w:t xml:space="preserve"> </w:t>
      </w:r>
      <w:r w:rsidRPr="00C03117">
        <w:rPr>
          <w:rFonts w:ascii="Times New Roman" w:eastAsia="Times New Roman" w:hAnsi="Times New Roman" w:cs="Times New Roman"/>
          <w:sz w:val="24"/>
          <w:szCs w:val="24"/>
          <w:lang w:eastAsia="fr-FR"/>
        </w:rPr>
        <w:t xml:space="preserve">est basée sur trois niveaux </w:t>
      </w:r>
      <w:r>
        <w:rPr>
          <w:rFonts w:ascii="Times New Roman" w:eastAsia="Times New Roman" w:hAnsi="Times New Roman" w:cs="Times New Roman"/>
          <w:sz w:val="24"/>
          <w:szCs w:val="24"/>
          <w:lang w:eastAsia="fr-FR"/>
        </w:rPr>
        <w:t>d’a</w:t>
      </w:r>
      <w:r w:rsidRPr="00C03117">
        <w:rPr>
          <w:rFonts w:ascii="Times New Roman" w:eastAsia="Times New Roman" w:hAnsi="Times New Roman" w:cs="Times New Roman"/>
          <w:sz w:val="24"/>
          <w:szCs w:val="24"/>
          <w:lang w:eastAsia="fr-FR"/>
        </w:rPr>
        <w:t>pport glucidique</w:t>
      </w:r>
      <w:r>
        <w:rPr>
          <w:rFonts w:ascii="Times New Roman" w:eastAsia="Times New Roman" w:hAnsi="Times New Roman" w:cs="Times New Roman"/>
          <w:sz w:val="24"/>
          <w:szCs w:val="24"/>
          <w:lang w:eastAsia="fr-FR"/>
        </w:rPr>
        <w:t xml:space="preserve"> au cours de la semaine: haute en glucides, </w:t>
      </w:r>
      <w:r w:rsidRPr="00C03117">
        <w:rPr>
          <w:rFonts w:ascii="Times New Roman" w:eastAsia="Times New Roman" w:hAnsi="Times New Roman" w:cs="Times New Roman"/>
          <w:sz w:val="24"/>
          <w:szCs w:val="24"/>
          <w:lang w:eastAsia="fr-FR"/>
        </w:rPr>
        <w:t>moyenne</w:t>
      </w:r>
      <w:r>
        <w:rPr>
          <w:rFonts w:ascii="Times New Roman" w:eastAsia="Times New Roman" w:hAnsi="Times New Roman" w:cs="Times New Roman"/>
          <w:sz w:val="24"/>
          <w:szCs w:val="24"/>
          <w:lang w:eastAsia="fr-FR"/>
        </w:rPr>
        <w:t xml:space="preserve"> en glucide et faible en </w:t>
      </w:r>
      <w:r w:rsidRPr="00C03117">
        <w:rPr>
          <w:rFonts w:ascii="Times New Roman" w:eastAsia="Times New Roman" w:hAnsi="Times New Roman" w:cs="Times New Roman"/>
          <w:sz w:val="24"/>
          <w:szCs w:val="24"/>
          <w:lang w:eastAsia="fr-FR"/>
        </w:rPr>
        <w:t xml:space="preserve">glucides. Idéalement ces jours-ci sont répartis en fonction de votre horaire d'entraînement. </w:t>
      </w:r>
      <w:r w:rsidRPr="00C03117">
        <w:rPr>
          <w:rFonts w:ascii="Times New Roman" w:eastAsia="Times New Roman" w:hAnsi="Times New Roman" w:cs="Times New Roman"/>
          <w:sz w:val="24"/>
          <w:szCs w:val="24"/>
          <w:lang w:eastAsia="fr-FR"/>
        </w:rPr>
        <w:br/>
      </w:r>
      <w:r w:rsidRPr="00C03117">
        <w:rPr>
          <w:rFonts w:ascii="Times New Roman" w:eastAsia="Times New Roman" w:hAnsi="Times New Roman" w:cs="Times New Roman"/>
          <w:sz w:val="24"/>
          <w:szCs w:val="24"/>
          <w:u w:val="single"/>
          <w:lang w:eastAsia="fr-FR"/>
        </w:rPr>
        <w:t>Si vous vous entraînez 4 fois par semaine:</w:t>
      </w:r>
    </w:p>
    <w:p w:rsidR="00C03117" w:rsidRPr="00C03117" w:rsidRDefault="00C03117" w:rsidP="00C03117">
      <w:pPr>
        <w:spacing w:after="0" w:line="240" w:lineRule="auto"/>
        <w:rPr>
          <w:rFonts w:ascii="Times New Roman" w:eastAsia="Times New Roman" w:hAnsi="Times New Roman" w:cs="Times New Roman"/>
          <w:sz w:val="24"/>
          <w:szCs w:val="24"/>
          <w:lang w:eastAsia="fr-FR"/>
        </w:rPr>
      </w:pPr>
      <w:r w:rsidRPr="00C03117">
        <w:rPr>
          <w:rFonts w:ascii="Times New Roman" w:eastAsia="Times New Roman" w:hAnsi="Times New Roman" w:cs="Times New Roman"/>
          <w:sz w:val="24"/>
          <w:szCs w:val="24"/>
          <w:lang w:eastAsia="fr-FR"/>
        </w:rPr>
        <w:t xml:space="preserve">• Sélectionnez vos deux séances d'entraînement </w:t>
      </w:r>
      <w:r>
        <w:rPr>
          <w:rFonts w:ascii="Times New Roman" w:eastAsia="Times New Roman" w:hAnsi="Times New Roman" w:cs="Times New Roman"/>
          <w:sz w:val="24"/>
          <w:szCs w:val="24"/>
          <w:lang w:eastAsia="fr-FR"/>
        </w:rPr>
        <w:t>prioritaires</w:t>
      </w:r>
      <w:r w:rsidRPr="00C03117">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w:t>
      </w:r>
      <w:r w:rsidRPr="00C03117">
        <w:rPr>
          <w:rFonts w:ascii="Times New Roman" w:eastAsia="Times New Roman" w:hAnsi="Times New Roman" w:cs="Times New Roman"/>
          <w:sz w:val="24"/>
          <w:szCs w:val="24"/>
          <w:lang w:eastAsia="fr-FR"/>
        </w:rPr>
        <w:t>Ce sont le</w:t>
      </w:r>
      <w:r w:rsidR="00842409">
        <w:rPr>
          <w:rFonts w:ascii="Times New Roman" w:eastAsia="Times New Roman" w:hAnsi="Times New Roman" w:cs="Times New Roman"/>
          <w:sz w:val="24"/>
          <w:szCs w:val="24"/>
          <w:lang w:eastAsia="fr-FR"/>
        </w:rPr>
        <w:t>s séances d'entraînement où</w:t>
      </w:r>
      <w:r w:rsidRPr="00C03117">
        <w:rPr>
          <w:rFonts w:ascii="Times New Roman" w:eastAsia="Times New Roman" w:hAnsi="Times New Roman" w:cs="Times New Roman"/>
          <w:sz w:val="24"/>
          <w:szCs w:val="24"/>
          <w:lang w:eastAsia="fr-FR"/>
        </w:rPr>
        <w:t xml:space="preserve"> vous entraînez les groupes de muscles </w:t>
      </w:r>
      <w:r>
        <w:rPr>
          <w:rFonts w:ascii="Times New Roman" w:eastAsia="Times New Roman" w:hAnsi="Times New Roman" w:cs="Times New Roman"/>
          <w:sz w:val="24"/>
          <w:szCs w:val="24"/>
          <w:lang w:eastAsia="fr-FR"/>
        </w:rPr>
        <w:t>que vous avez besoin d’améliorer le plus)</w:t>
      </w:r>
      <w:r w:rsidRPr="00C03117">
        <w:rPr>
          <w:rFonts w:ascii="Times New Roman" w:eastAsia="Times New Roman" w:hAnsi="Times New Roman" w:cs="Times New Roman"/>
          <w:sz w:val="24"/>
          <w:szCs w:val="24"/>
          <w:lang w:eastAsia="fr-FR"/>
        </w:rPr>
        <w:t>. Lors de ces journé</w:t>
      </w:r>
      <w:r w:rsidR="00842409">
        <w:rPr>
          <w:rFonts w:ascii="Times New Roman" w:eastAsia="Times New Roman" w:hAnsi="Times New Roman" w:cs="Times New Roman"/>
          <w:sz w:val="24"/>
          <w:szCs w:val="24"/>
          <w:lang w:eastAsia="fr-FR"/>
        </w:rPr>
        <w:t>es, vous avez un taux élevé</w:t>
      </w:r>
      <w:r w:rsidRPr="00C03117">
        <w:rPr>
          <w:rFonts w:ascii="Times New Roman" w:eastAsia="Times New Roman" w:hAnsi="Times New Roman" w:cs="Times New Roman"/>
          <w:sz w:val="24"/>
          <w:szCs w:val="24"/>
          <w:lang w:eastAsia="fr-FR"/>
        </w:rPr>
        <w:t xml:space="preserve"> de glucides.</w:t>
      </w:r>
      <w:r w:rsidRPr="00C03117">
        <w:rPr>
          <w:rFonts w:ascii="Times New Roman" w:eastAsia="Times New Roman" w:hAnsi="Times New Roman" w:cs="Times New Roman"/>
          <w:sz w:val="24"/>
          <w:szCs w:val="24"/>
          <w:lang w:eastAsia="fr-FR"/>
        </w:rPr>
        <w:br/>
        <w:t>• Sur les deux</w:t>
      </w:r>
      <w:r w:rsidR="00842409">
        <w:rPr>
          <w:rFonts w:ascii="Times New Roman" w:eastAsia="Times New Roman" w:hAnsi="Times New Roman" w:cs="Times New Roman"/>
          <w:sz w:val="24"/>
          <w:szCs w:val="24"/>
          <w:lang w:eastAsia="fr-FR"/>
        </w:rPr>
        <w:t xml:space="preserve"> autres</w:t>
      </w:r>
      <w:r w:rsidRPr="00C03117">
        <w:rPr>
          <w:rFonts w:ascii="Times New Roman" w:eastAsia="Times New Roman" w:hAnsi="Times New Roman" w:cs="Times New Roman"/>
          <w:sz w:val="24"/>
          <w:szCs w:val="24"/>
          <w:lang w:eastAsia="fr-FR"/>
        </w:rPr>
        <w:t xml:space="preserve"> jours d'entraînement, vous consommez une quantité </w:t>
      </w:r>
      <w:r w:rsidR="00842409">
        <w:rPr>
          <w:rFonts w:ascii="Times New Roman" w:eastAsia="Times New Roman" w:hAnsi="Times New Roman" w:cs="Times New Roman"/>
          <w:sz w:val="24"/>
          <w:szCs w:val="24"/>
          <w:lang w:eastAsia="fr-FR"/>
        </w:rPr>
        <w:t>moyenne</w:t>
      </w:r>
      <w:r w:rsidRPr="00C03117">
        <w:rPr>
          <w:rFonts w:ascii="Times New Roman" w:eastAsia="Times New Roman" w:hAnsi="Times New Roman" w:cs="Times New Roman"/>
          <w:sz w:val="24"/>
          <w:szCs w:val="24"/>
          <w:lang w:eastAsia="fr-FR"/>
        </w:rPr>
        <w:t xml:space="preserve"> de glucides.</w:t>
      </w:r>
      <w:r w:rsidRPr="00C03117">
        <w:rPr>
          <w:rFonts w:ascii="Times New Roman" w:eastAsia="Times New Roman" w:hAnsi="Times New Roman" w:cs="Times New Roman"/>
          <w:sz w:val="24"/>
          <w:szCs w:val="24"/>
          <w:lang w:eastAsia="fr-FR"/>
        </w:rPr>
        <w:br/>
        <w:t xml:space="preserve">• Sur les trois </w:t>
      </w:r>
      <w:r w:rsidR="00842409">
        <w:rPr>
          <w:rFonts w:ascii="Times New Roman" w:eastAsia="Times New Roman" w:hAnsi="Times New Roman" w:cs="Times New Roman"/>
          <w:sz w:val="24"/>
          <w:szCs w:val="24"/>
          <w:lang w:eastAsia="fr-FR"/>
        </w:rPr>
        <w:t>jours de repos</w:t>
      </w:r>
      <w:r w:rsidRPr="00C03117">
        <w:rPr>
          <w:rFonts w:ascii="Times New Roman" w:eastAsia="Times New Roman" w:hAnsi="Times New Roman" w:cs="Times New Roman"/>
          <w:sz w:val="24"/>
          <w:szCs w:val="24"/>
          <w:lang w:eastAsia="fr-FR"/>
        </w:rPr>
        <w:t xml:space="preserve"> vous avez un faible </w:t>
      </w:r>
      <w:r w:rsidR="00842409">
        <w:rPr>
          <w:rFonts w:ascii="Times New Roman" w:eastAsia="Times New Roman" w:hAnsi="Times New Roman" w:cs="Times New Roman"/>
          <w:sz w:val="24"/>
          <w:szCs w:val="24"/>
          <w:lang w:eastAsia="fr-FR"/>
        </w:rPr>
        <w:t>apport en</w:t>
      </w:r>
      <w:r w:rsidRPr="00C03117">
        <w:rPr>
          <w:rFonts w:ascii="Times New Roman" w:eastAsia="Times New Roman" w:hAnsi="Times New Roman" w:cs="Times New Roman"/>
          <w:sz w:val="24"/>
          <w:szCs w:val="24"/>
          <w:lang w:eastAsia="fr-FR"/>
        </w:rPr>
        <w:t xml:space="preserve"> glucides. </w:t>
      </w:r>
    </w:p>
    <w:p w:rsidR="00C03117" w:rsidRPr="00C03117" w:rsidRDefault="00C03117" w:rsidP="00C03117">
      <w:pPr>
        <w:spacing w:after="0" w:line="240" w:lineRule="auto"/>
        <w:rPr>
          <w:rFonts w:ascii="Times New Roman" w:eastAsia="Times New Roman" w:hAnsi="Times New Roman" w:cs="Times New Roman"/>
          <w:sz w:val="24"/>
          <w:szCs w:val="24"/>
          <w:lang w:eastAsia="fr-FR"/>
        </w:rPr>
      </w:pPr>
      <w:r w:rsidRPr="00C03117">
        <w:rPr>
          <w:rFonts w:ascii="Times New Roman" w:eastAsia="Times New Roman" w:hAnsi="Times New Roman" w:cs="Times New Roman"/>
          <w:sz w:val="24"/>
          <w:szCs w:val="24"/>
          <w:u w:val="single"/>
          <w:lang w:eastAsia="fr-FR"/>
        </w:rPr>
        <w:t>Si vous vous entraînez 3 fois par semaine:</w:t>
      </w:r>
    </w:p>
    <w:p w:rsidR="00C03117" w:rsidRPr="00C03117" w:rsidRDefault="00C03117" w:rsidP="00C03117">
      <w:pPr>
        <w:spacing w:after="0" w:line="240" w:lineRule="auto"/>
        <w:rPr>
          <w:rFonts w:ascii="Times New Roman" w:eastAsia="Times New Roman" w:hAnsi="Times New Roman" w:cs="Times New Roman"/>
          <w:sz w:val="24"/>
          <w:szCs w:val="24"/>
          <w:lang w:eastAsia="fr-FR"/>
        </w:rPr>
      </w:pPr>
      <w:r w:rsidRPr="00C03117">
        <w:rPr>
          <w:rFonts w:ascii="Times New Roman" w:eastAsia="Times New Roman" w:hAnsi="Times New Roman" w:cs="Times New Roman"/>
          <w:sz w:val="24"/>
          <w:szCs w:val="24"/>
          <w:lang w:eastAsia="fr-FR"/>
        </w:rPr>
        <w:t xml:space="preserve">• Sélectionnez vos deux séances d'entraînement </w:t>
      </w:r>
      <w:r w:rsidR="00842409">
        <w:rPr>
          <w:rFonts w:ascii="Times New Roman" w:eastAsia="Times New Roman" w:hAnsi="Times New Roman" w:cs="Times New Roman"/>
          <w:sz w:val="24"/>
          <w:szCs w:val="24"/>
          <w:lang w:eastAsia="fr-FR"/>
        </w:rPr>
        <w:t>prioritaires</w:t>
      </w:r>
      <w:r w:rsidRPr="00C03117">
        <w:rPr>
          <w:rFonts w:ascii="Times New Roman" w:eastAsia="Times New Roman" w:hAnsi="Times New Roman" w:cs="Times New Roman"/>
          <w:sz w:val="24"/>
          <w:szCs w:val="24"/>
          <w:lang w:eastAsia="fr-FR"/>
        </w:rPr>
        <w:t xml:space="preserve"> Lors de ces journées, vous avez un taux élevé </w:t>
      </w:r>
      <w:r w:rsidR="00842409">
        <w:rPr>
          <w:rFonts w:ascii="Times New Roman" w:eastAsia="Times New Roman" w:hAnsi="Times New Roman" w:cs="Times New Roman"/>
          <w:sz w:val="24"/>
          <w:szCs w:val="24"/>
          <w:lang w:eastAsia="fr-FR"/>
        </w:rPr>
        <w:t>en</w:t>
      </w:r>
      <w:r w:rsidRPr="00C03117">
        <w:rPr>
          <w:rFonts w:ascii="Times New Roman" w:eastAsia="Times New Roman" w:hAnsi="Times New Roman" w:cs="Times New Roman"/>
          <w:sz w:val="24"/>
          <w:szCs w:val="24"/>
          <w:lang w:eastAsia="fr-FR"/>
        </w:rPr>
        <w:t xml:space="preserve"> glucides.</w:t>
      </w:r>
      <w:r w:rsidRPr="00C03117">
        <w:rPr>
          <w:rFonts w:ascii="Times New Roman" w:eastAsia="Times New Roman" w:hAnsi="Times New Roman" w:cs="Times New Roman"/>
          <w:sz w:val="24"/>
          <w:szCs w:val="24"/>
          <w:lang w:eastAsia="fr-FR"/>
        </w:rPr>
        <w:br/>
        <w:t>• L</w:t>
      </w:r>
      <w:r w:rsidR="00842409">
        <w:rPr>
          <w:rFonts w:ascii="Times New Roman" w:eastAsia="Times New Roman" w:hAnsi="Times New Roman" w:cs="Times New Roman"/>
          <w:sz w:val="24"/>
          <w:szCs w:val="24"/>
          <w:lang w:eastAsia="fr-FR"/>
        </w:rPr>
        <w:t>’</w:t>
      </w:r>
      <w:r w:rsidRPr="00C03117">
        <w:rPr>
          <w:rFonts w:ascii="Times New Roman" w:eastAsia="Times New Roman" w:hAnsi="Times New Roman" w:cs="Times New Roman"/>
          <w:sz w:val="24"/>
          <w:szCs w:val="24"/>
          <w:lang w:eastAsia="fr-FR"/>
        </w:rPr>
        <w:t>a</w:t>
      </w:r>
      <w:r w:rsidR="00842409">
        <w:rPr>
          <w:rFonts w:ascii="Times New Roman" w:eastAsia="Times New Roman" w:hAnsi="Times New Roman" w:cs="Times New Roman"/>
          <w:sz w:val="24"/>
          <w:szCs w:val="24"/>
          <w:lang w:eastAsia="fr-FR"/>
        </w:rPr>
        <w:t>utre</w:t>
      </w:r>
      <w:r w:rsidRPr="00C03117">
        <w:rPr>
          <w:rFonts w:ascii="Times New Roman" w:eastAsia="Times New Roman" w:hAnsi="Times New Roman" w:cs="Times New Roman"/>
          <w:sz w:val="24"/>
          <w:szCs w:val="24"/>
          <w:lang w:eastAsia="fr-FR"/>
        </w:rPr>
        <w:t xml:space="preserve"> journée d'entraînement </w:t>
      </w:r>
      <w:r w:rsidR="00842409">
        <w:rPr>
          <w:rFonts w:ascii="Times New Roman" w:eastAsia="Times New Roman" w:hAnsi="Times New Roman" w:cs="Times New Roman"/>
          <w:sz w:val="24"/>
          <w:szCs w:val="24"/>
          <w:lang w:eastAsia="fr-FR"/>
        </w:rPr>
        <w:t>a</w:t>
      </w:r>
      <w:r w:rsidRPr="00C03117">
        <w:rPr>
          <w:rFonts w:ascii="Times New Roman" w:eastAsia="Times New Roman" w:hAnsi="Times New Roman" w:cs="Times New Roman"/>
          <w:sz w:val="24"/>
          <w:szCs w:val="24"/>
          <w:lang w:eastAsia="fr-FR"/>
        </w:rPr>
        <w:t xml:space="preserve"> un niveau de consommation </w:t>
      </w:r>
      <w:r w:rsidR="00842409" w:rsidRPr="00C03117">
        <w:rPr>
          <w:rFonts w:ascii="Times New Roman" w:eastAsia="Times New Roman" w:hAnsi="Times New Roman" w:cs="Times New Roman"/>
          <w:sz w:val="24"/>
          <w:szCs w:val="24"/>
          <w:lang w:eastAsia="fr-FR"/>
        </w:rPr>
        <w:t xml:space="preserve">de glucides </w:t>
      </w:r>
      <w:r w:rsidRPr="00C03117">
        <w:rPr>
          <w:rFonts w:ascii="Times New Roman" w:eastAsia="Times New Roman" w:hAnsi="Times New Roman" w:cs="Times New Roman"/>
          <w:sz w:val="24"/>
          <w:szCs w:val="24"/>
          <w:lang w:eastAsia="fr-FR"/>
        </w:rPr>
        <w:t>modérée.</w:t>
      </w:r>
      <w:r w:rsidRPr="00C03117">
        <w:rPr>
          <w:rFonts w:ascii="Times New Roman" w:eastAsia="Times New Roman" w:hAnsi="Times New Roman" w:cs="Times New Roman"/>
          <w:sz w:val="24"/>
          <w:szCs w:val="24"/>
          <w:lang w:eastAsia="fr-FR"/>
        </w:rPr>
        <w:br/>
        <w:t xml:space="preserve">• Parmi les quatre autres jours de la semaine, vous disposez d'une journée </w:t>
      </w:r>
      <w:r w:rsidR="00842409">
        <w:rPr>
          <w:rFonts w:ascii="Times New Roman" w:eastAsia="Times New Roman" w:hAnsi="Times New Roman" w:cs="Times New Roman"/>
          <w:sz w:val="24"/>
          <w:szCs w:val="24"/>
          <w:lang w:eastAsia="fr-FR"/>
        </w:rPr>
        <w:t>moyenne</w:t>
      </w:r>
      <w:r w:rsidRPr="00C03117">
        <w:rPr>
          <w:rFonts w:ascii="Times New Roman" w:eastAsia="Times New Roman" w:hAnsi="Times New Roman" w:cs="Times New Roman"/>
          <w:sz w:val="24"/>
          <w:szCs w:val="24"/>
          <w:lang w:eastAsia="fr-FR"/>
        </w:rPr>
        <w:t xml:space="preserve"> en glucides ainsi que </w:t>
      </w:r>
      <w:r w:rsidR="00842409">
        <w:rPr>
          <w:rFonts w:ascii="Times New Roman" w:eastAsia="Times New Roman" w:hAnsi="Times New Roman" w:cs="Times New Roman"/>
          <w:sz w:val="24"/>
          <w:szCs w:val="24"/>
          <w:lang w:eastAsia="fr-FR"/>
        </w:rPr>
        <w:t xml:space="preserve">de trois jours faible </w:t>
      </w:r>
      <w:r w:rsidRPr="00C03117">
        <w:rPr>
          <w:rFonts w:ascii="Times New Roman" w:eastAsia="Times New Roman" w:hAnsi="Times New Roman" w:cs="Times New Roman"/>
          <w:sz w:val="24"/>
          <w:szCs w:val="24"/>
          <w:lang w:eastAsia="fr-FR"/>
        </w:rPr>
        <w:t>en glucides.</w:t>
      </w:r>
    </w:p>
    <w:p w:rsidR="00C03117" w:rsidRPr="00C03117" w:rsidRDefault="00C03117" w:rsidP="00C03117">
      <w:pPr>
        <w:spacing w:after="0" w:line="240" w:lineRule="auto"/>
        <w:rPr>
          <w:rFonts w:ascii="Times New Roman" w:eastAsia="Times New Roman" w:hAnsi="Times New Roman" w:cs="Times New Roman"/>
          <w:sz w:val="24"/>
          <w:szCs w:val="24"/>
          <w:lang w:eastAsia="fr-FR"/>
        </w:rPr>
      </w:pPr>
      <w:r w:rsidRPr="00C03117">
        <w:rPr>
          <w:rFonts w:ascii="Times New Roman" w:eastAsia="Times New Roman" w:hAnsi="Times New Roman" w:cs="Times New Roman"/>
          <w:sz w:val="24"/>
          <w:szCs w:val="24"/>
          <w:u w:val="single"/>
          <w:lang w:eastAsia="fr-FR"/>
        </w:rPr>
        <w:t>Si vous vous entraînez 5 fois par semaine:</w:t>
      </w:r>
    </w:p>
    <w:p w:rsidR="00C03117" w:rsidRPr="00C03117" w:rsidRDefault="00842409" w:rsidP="00C03117">
      <w:pPr>
        <w:spacing w:after="0" w:line="240" w:lineRule="auto"/>
        <w:rPr>
          <w:rFonts w:ascii="Times New Roman" w:eastAsia="Times New Roman" w:hAnsi="Times New Roman" w:cs="Times New Roman"/>
          <w:sz w:val="24"/>
          <w:szCs w:val="24"/>
          <w:lang w:eastAsia="fr-FR"/>
        </w:rPr>
      </w:pPr>
      <w:r w:rsidRPr="00C03117">
        <w:rPr>
          <w:rFonts w:ascii="Times New Roman" w:eastAsia="Times New Roman" w:hAnsi="Times New Roman" w:cs="Times New Roman"/>
          <w:sz w:val="24"/>
          <w:szCs w:val="24"/>
          <w:lang w:eastAsia="fr-FR"/>
        </w:rPr>
        <w:t xml:space="preserve">• Sélectionnez vos deux séances d'entraînement </w:t>
      </w:r>
      <w:r>
        <w:rPr>
          <w:rFonts w:ascii="Times New Roman" w:eastAsia="Times New Roman" w:hAnsi="Times New Roman" w:cs="Times New Roman"/>
          <w:sz w:val="24"/>
          <w:szCs w:val="24"/>
          <w:lang w:eastAsia="fr-FR"/>
        </w:rPr>
        <w:t>prioritaires</w:t>
      </w:r>
      <w:r w:rsidRPr="00C03117">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où </w:t>
      </w:r>
      <w:r w:rsidRPr="00C03117">
        <w:rPr>
          <w:rFonts w:ascii="Times New Roman" w:eastAsia="Times New Roman" w:hAnsi="Times New Roman" w:cs="Times New Roman"/>
          <w:sz w:val="24"/>
          <w:szCs w:val="24"/>
          <w:lang w:eastAsia="fr-FR"/>
        </w:rPr>
        <w:t>vous entraînez les groupes de muscles que vous souhaitez améliorer le plus.  Lors de ces journé</w:t>
      </w:r>
      <w:r>
        <w:rPr>
          <w:rFonts w:ascii="Times New Roman" w:eastAsia="Times New Roman" w:hAnsi="Times New Roman" w:cs="Times New Roman"/>
          <w:sz w:val="24"/>
          <w:szCs w:val="24"/>
          <w:lang w:eastAsia="fr-FR"/>
        </w:rPr>
        <w:t>es, vous avez un taux élevé</w:t>
      </w:r>
      <w:r w:rsidRPr="00C03117">
        <w:rPr>
          <w:rFonts w:ascii="Times New Roman" w:eastAsia="Times New Roman" w:hAnsi="Times New Roman" w:cs="Times New Roman"/>
          <w:sz w:val="24"/>
          <w:szCs w:val="24"/>
          <w:lang w:eastAsia="fr-FR"/>
        </w:rPr>
        <w:t xml:space="preserve"> de glucides.</w:t>
      </w:r>
      <w:r w:rsidR="00C03117" w:rsidRPr="00C03117">
        <w:rPr>
          <w:rFonts w:ascii="Times New Roman" w:eastAsia="Times New Roman" w:hAnsi="Times New Roman" w:cs="Times New Roman"/>
          <w:sz w:val="24"/>
          <w:szCs w:val="24"/>
          <w:lang w:eastAsia="fr-FR"/>
        </w:rPr>
        <w:br/>
        <w:t xml:space="preserve">• Sélectionnez deux "séances d'entraînement secondaire." Sur ces journées, vous avez un apport en glucides </w:t>
      </w:r>
      <w:r>
        <w:rPr>
          <w:rFonts w:ascii="Times New Roman" w:eastAsia="Times New Roman" w:hAnsi="Times New Roman" w:cs="Times New Roman"/>
          <w:sz w:val="24"/>
          <w:szCs w:val="24"/>
          <w:lang w:eastAsia="fr-FR"/>
        </w:rPr>
        <w:t>moyen</w:t>
      </w:r>
      <w:r w:rsidR="00C03117" w:rsidRPr="00C03117">
        <w:rPr>
          <w:rFonts w:ascii="Times New Roman" w:eastAsia="Times New Roman" w:hAnsi="Times New Roman" w:cs="Times New Roman"/>
          <w:sz w:val="24"/>
          <w:szCs w:val="24"/>
          <w:lang w:eastAsia="fr-FR"/>
        </w:rPr>
        <w:t>.</w:t>
      </w:r>
      <w:r w:rsidR="00C03117" w:rsidRPr="00C03117">
        <w:rPr>
          <w:rFonts w:ascii="Times New Roman" w:eastAsia="Times New Roman" w:hAnsi="Times New Roman" w:cs="Times New Roman"/>
          <w:sz w:val="24"/>
          <w:szCs w:val="24"/>
          <w:lang w:eastAsia="fr-FR"/>
        </w:rPr>
        <w:br/>
        <w:t>• Le jour d'entraînement rest</w:t>
      </w:r>
      <w:r>
        <w:rPr>
          <w:rFonts w:ascii="Times New Roman" w:eastAsia="Times New Roman" w:hAnsi="Times New Roman" w:cs="Times New Roman"/>
          <w:sz w:val="24"/>
          <w:szCs w:val="24"/>
          <w:lang w:eastAsia="fr-FR"/>
        </w:rPr>
        <w:t>ant</w:t>
      </w:r>
      <w:r w:rsidR="00C03117" w:rsidRPr="00C03117">
        <w:rPr>
          <w:rFonts w:ascii="Times New Roman" w:eastAsia="Times New Roman" w:hAnsi="Times New Roman" w:cs="Times New Roman"/>
          <w:sz w:val="24"/>
          <w:szCs w:val="24"/>
          <w:lang w:eastAsia="fr-FR"/>
        </w:rPr>
        <w:t xml:space="preserve"> et pendant </w:t>
      </w:r>
      <w:r>
        <w:rPr>
          <w:rFonts w:ascii="Times New Roman" w:eastAsia="Times New Roman" w:hAnsi="Times New Roman" w:cs="Times New Roman"/>
          <w:sz w:val="24"/>
          <w:szCs w:val="24"/>
          <w:lang w:eastAsia="fr-FR"/>
        </w:rPr>
        <w:t>vos journée de repos vous consommez une quantité de glucides faible.</w:t>
      </w:r>
    </w:p>
    <w:p w:rsidR="00C03117" w:rsidRDefault="00C03117" w:rsidP="00C03117">
      <w:pPr>
        <w:rPr>
          <w:rFonts w:ascii="Times New Roman" w:eastAsia="Times New Roman" w:hAnsi="Times New Roman" w:cs="Times New Roman"/>
          <w:sz w:val="24"/>
          <w:szCs w:val="24"/>
          <w:lang w:eastAsia="fr-FR"/>
        </w:rPr>
      </w:pPr>
      <w:r w:rsidRPr="00C03117">
        <w:rPr>
          <w:rFonts w:ascii="Times New Roman" w:eastAsia="Times New Roman" w:hAnsi="Times New Roman" w:cs="Times New Roman"/>
          <w:sz w:val="24"/>
          <w:szCs w:val="24"/>
          <w:lang w:eastAsia="fr-FR"/>
        </w:rPr>
        <w:lastRenderedPageBreak/>
        <w:t xml:space="preserve">Fondamentalement, une phrase pourrait résumer la philosophie </w:t>
      </w:r>
      <w:r w:rsidR="00842409">
        <w:rPr>
          <w:rFonts w:ascii="Times New Roman" w:eastAsia="Times New Roman" w:hAnsi="Times New Roman" w:cs="Times New Roman"/>
          <w:sz w:val="24"/>
          <w:szCs w:val="24"/>
          <w:lang w:eastAsia="fr-FR"/>
        </w:rPr>
        <w:t>de a diète cyclique</w:t>
      </w:r>
      <w:r w:rsidRPr="00C03117">
        <w:rPr>
          <w:rFonts w:ascii="Times New Roman" w:eastAsia="Times New Roman" w:hAnsi="Times New Roman" w:cs="Times New Roman"/>
          <w:sz w:val="24"/>
          <w:szCs w:val="24"/>
          <w:lang w:eastAsia="fr-FR"/>
        </w:rPr>
        <w:t xml:space="preserve">: "Mangez </w:t>
      </w:r>
      <w:r w:rsidR="00136784">
        <w:rPr>
          <w:rFonts w:ascii="Times New Roman" w:eastAsia="Times New Roman" w:hAnsi="Times New Roman" w:cs="Times New Roman"/>
          <w:sz w:val="24"/>
          <w:szCs w:val="24"/>
          <w:lang w:eastAsia="fr-FR"/>
        </w:rPr>
        <w:t>pour</w:t>
      </w:r>
      <w:r w:rsidRPr="00C03117">
        <w:rPr>
          <w:rFonts w:ascii="Times New Roman" w:eastAsia="Times New Roman" w:hAnsi="Times New Roman" w:cs="Times New Roman"/>
          <w:sz w:val="24"/>
          <w:szCs w:val="24"/>
          <w:lang w:eastAsia="fr-FR"/>
        </w:rPr>
        <w:t xml:space="preserve"> ce que vous avez fait et </w:t>
      </w:r>
      <w:r w:rsidR="00136784">
        <w:rPr>
          <w:rFonts w:ascii="Times New Roman" w:eastAsia="Times New Roman" w:hAnsi="Times New Roman" w:cs="Times New Roman"/>
          <w:sz w:val="24"/>
          <w:szCs w:val="24"/>
          <w:lang w:eastAsia="fr-FR"/>
        </w:rPr>
        <w:t xml:space="preserve">avez </w:t>
      </w:r>
      <w:r w:rsidRPr="00C03117">
        <w:rPr>
          <w:rFonts w:ascii="Times New Roman" w:eastAsia="Times New Roman" w:hAnsi="Times New Roman" w:cs="Times New Roman"/>
          <w:sz w:val="24"/>
          <w:szCs w:val="24"/>
          <w:lang w:eastAsia="fr-FR"/>
        </w:rPr>
        <w:t>à faire."</w:t>
      </w:r>
    </w:p>
    <w:p w:rsidR="00136784" w:rsidRDefault="00136784" w:rsidP="00C03117">
      <w:pPr>
        <w:rPr>
          <w:rFonts w:ascii="Times New Roman" w:eastAsia="Times New Roman" w:hAnsi="Times New Roman" w:cs="Times New Roman"/>
          <w:sz w:val="24"/>
          <w:szCs w:val="24"/>
          <w:lang w:eastAsia="fr-FR"/>
        </w:rPr>
      </w:pPr>
    </w:p>
    <w:p w:rsidR="00136784" w:rsidRDefault="00136784" w:rsidP="00C03117">
      <w:r>
        <w:rPr>
          <w:b/>
          <w:bCs/>
        </w:rPr>
        <w:t>Calories et la teneur en glucides</w:t>
      </w:r>
      <w:r>
        <w:br/>
        <w:t>Lorsque vous avez créé votre structure de base, vous devez définir l'apport alimentaire de manière appropriée. La première chose à faire est de calculer votre dépense énergétique quotidienne: la quantité d'énergie (en calories) que vous utilisez chaque jour. Ce chiffre de base sera utilisé pour définir l'apport calorique et d'éléments nutritifs au cours des différents types de jours.</w:t>
      </w:r>
    </w:p>
    <w:p w:rsidR="00136784" w:rsidRDefault="00136784" w:rsidP="00C03117"/>
    <w:p w:rsidR="00136784" w:rsidRDefault="00136784" w:rsidP="00C03117">
      <w:r>
        <w:rPr>
          <w:b/>
          <w:bCs/>
          <w:u w:val="single"/>
        </w:rPr>
        <w:t>Première étape: Calcul de votre taux métabolique de base</w:t>
      </w:r>
      <w:r>
        <w:br/>
        <w:t>Votre métabolisme de base (</w:t>
      </w:r>
      <w:r w:rsidRPr="00136784">
        <w:rPr>
          <w:b/>
        </w:rPr>
        <w:t>BMR</w:t>
      </w:r>
      <w:r w:rsidRPr="00136784">
        <w:t>) (</w:t>
      </w:r>
      <w:r>
        <w:t xml:space="preserve"> basal métabolic rate) signifie simplement  la quantité d'énergie utilisée par votre corps pendant une période de 24 heures si aucune activité n'est réalisée. En d'autres termes, si vous êtes inactif pendant 24 heures d'affilée, vous "brûlez" toujours la quantité de calories équivalent à votre BMR.</w:t>
      </w:r>
      <w:r>
        <w:br/>
        <w:t>Votre BMR est fonction de votre taille, votre sexe et votre âge. Il est également influencé par votre état métabolique (hypo ou hyperthyroïdie État par exemple). Nous pouvons calculer le BMR avec les formules suivantes (par Harris-Benedict):</w:t>
      </w:r>
      <w:r>
        <w:br/>
      </w:r>
      <w:r>
        <w:rPr>
          <w:u w:val="single"/>
        </w:rPr>
        <w:t>Pour les hommes</w:t>
      </w:r>
      <w:r>
        <w:br/>
        <w:t>BMR = 66 + (13,7 x poids en kg) + (5 x hauteur en cm) - (6,8 x âge)</w:t>
      </w:r>
      <w:r>
        <w:br/>
        <w:t>Ainsi, pour un bodybuilder de 30 ans de 100 kg et 178cm, il vient à:</w:t>
      </w:r>
      <w:r>
        <w:br/>
        <w:t>BMR = 66 + (13,7 x 100 kg) + (5 x 178cm) - (6,8 x 30)</w:t>
      </w:r>
      <w:r>
        <w:br/>
        <w:t>BMR = 2122 calories par jour</w:t>
      </w:r>
      <w:r>
        <w:br/>
      </w:r>
      <w:r>
        <w:rPr>
          <w:u w:val="single"/>
        </w:rPr>
        <w:t>Pour les femmes</w:t>
      </w:r>
      <w:r>
        <w:br/>
        <w:t>BMR = 655 + (9,6 x poids en kg) + (1,7 x hauteur en cm) - (4,7 x âge)</w:t>
      </w:r>
      <w:r>
        <w:br/>
        <w:t xml:space="preserve">Donc, pour une </w:t>
      </w:r>
      <w:r w:rsidR="004D5B0D">
        <w:t xml:space="preserve">pratiquante de fitness </w:t>
      </w:r>
      <w:r w:rsidR="00483ECA">
        <w:t>de 28 ans</w:t>
      </w:r>
      <w:r>
        <w:t xml:space="preserve"> de </w:t>
      </w:r>
      <w:r w:rsidR="00483ECA">
        <w:t>60kg et 165cm</w:t>
      </w:r>
      <w:r>
        <w:t>, il vient à:</w:t>
      </w:r>
      <w:r>
        <w:br/>
        <w:t>BMR = 655 + (9,6 x 60 kg) + (1,7 x 165cm) - (4,7 x 28)</w:t>
      </w:r>
      <w:r>
        <w:br/>
        <w:t>BMR = 1380 calories par jour</w:t>
      </w:r>
    </w:p>
    <w:p w:rsidR="00743947" w:rsidRDefault="00743947" w:rsidP="00C03117"/>
    <w:p w:rsidR="00743947" w:rsidRDefault="00743947" w:rsidP="00C03117">
      <w:r>
        <w:rPr>
          <w:b/>
          <w:bCs/>
          <w:u w:val="single"/>
        </w:rPr>
        <w:t>Deuxième étape: la prise en niveau d'activité</w:t>
      </w:r>
      <w:r>
        <w:br/>
        <w:t>Le montant de calories en utilisant la formule de Harris-Benedict est ce que votre corps brûle chaque jour, même si vous ne faites rien toute la journée. De toute évidence, plus vous êtes  actifs plus vous brûler de calories. Ainsi, la dépense énergétique sera augmentée lorsque votre niveau d'activité augmente.</w:t>
      </w:r>
      <w:r>
        <w:br/>
        <w:t>Pour obtenir une estimation adéquate, vous devez multiplier votre BMR par un facteur de niveau d'activité:</w:t>
      </w:r>
    </w:p>
    <w:p w:rsidR="00EB145C" w:rsidRDefault="00EB145C" w:rsidP="00C03117"/>
    <w:p w:rsidR="00D54CCA" w:rsidRPr="00D54CCA" w:rsidRDefault="00D54CCA" w:rsidP="00D54CCA">
      <w:pPr>
        <w:jc w:val="center"/>
        <w:rPr>
          <w:color w:val="FF0000"/>
          <w:sz w:val="44"/>
          <w:szCs w:val="44"/>
        </w:rPr>
      </w:pPr>
      <w:r>
        <w:rPr>
          <w:color w:val="FF0000"/>
          <w:sz w:val="44"/>
          <w:szCs w:val="44"/>
        </w:rPr>
        <w:t>TABLEAU</w:t>
      </w:r>
    </w:p>
    <w:p w:rsidR="00D54CCA" w:rsidRDefault="00D54CCA" w:rsidP="00C03117">
      <w:r>
        <w:lastRenderedPageBreak/>
        <w:t>Par sédentaires, nous entendons ne rien faire toute la journée (dormir et regarder la télévision).</w:t>
      </w:r>
      <w:r>
        <w:br/>
        <w:t>Par très faible activité, on entend ne rien faire de physique. Travailler dans un bureau ou sur un ordinateur et ne pas faire d'activité physique de toute la journée.</w:t>
      </w:r>
      <w:r>
        <w:br/>
        <w:t>Par activité légère, nous entendons avoir un emploi non physique (bureau, ordinateur, etc), mais faire une sorte d'activité physique pendant la journée (par exemple ci-dessus marche moyenne), mais aucun entrainement dur.</w:t>
      </w:r>
      <w:r>
        <w:br/>
        <w:t>Par activité modérée, on entend avoir un emploi non physique, avoir une sorte d'activité physique pendant la journée, et notamment une séance d'entraînement quotidienne dans votre routine. C'est là que la plupart d'entre vous se situe.</w:t>
      </w:r>
      <w:r>
        <w:br/>
        <w:t>Par une haute activité, on entend soit un entrainement plus un travail physique ou un emploi non-physique et des séances d’entrainement deux fois par jour.</w:t>
      </w:r>
      <w:r>
        <w:br/>
        <w:t xml:space="preserve">Par activité extrême, nous entendons un travail très physique et </w:t>
      </w:r>
      <w:r w:rsidR="009B7707">
        <w:t>un entrainement quotidien</w:t>
      </w:r>
      <w:r>
        <w:t xml:space="preserve"> dur.</w:t>
      </w:r>
      <w:r>
        <w:br/>
        <w:t>Do</w:t>
      </w:r>
      <w:r w:rsidR="009B7707">
        <w:t>nc, si notre bodybuilder de 100 kilos</w:t>
      </w:r>
      <w:r>
        <w:t xml:space="preserve"> </w:t>
      </w:r>
      <w:r w:rsidR="009B7707">
        <w:t>avec un BMR de 2122 calories/</w:t>
      </w:r>
      <w:r>
        <w:t xml:space="preserve">jour </w:t>
      </w:r>
      <w:r w:rsidR="009B7707">
        <w:t>a une activité modérée</w:t>
      </w:r>
      <w:r>
        <w:t xml:space="preserve">, sa dépense énergétique quotidienne est </w:t>
      </w:r>
      <w:r w:rsidR="009B7707">
        <w:t>montée</w:t>
      </w:r>
      <w:r>
        <w:t xml:space="preserve"> jusqu'à 2122 x 1,6 = </w:t>
      </w:r>
      <w:r>
        <w:rPr>
          <w:u w:val="single"/>
        </w:rPr>
        <w:t>3395 calories par jour</w:t>
      </w:r>
      <w:r>
        <w:t>. C'est la quantité d'aliments à consommer pour maintenir le poids corporel actuel.</w:t>
      </w:r>
    </w:p>
    <w:p w:rsidR="009B7707" w:rsidRDefault="009B7707" w:rsidP="00C03117"/>
    <w:p w:rsidR="009B7707" w:rsidRDefault="009B7707" w:rsidP="00C03117">
      <w:r>
        <w:rPr>
          <w:b/>
          <w:bCs/>
          <w:u w:val="single"/>
        </w:rPr>
        <w:t>Troisième étape: Réglage de l'apport calorique par rapport à votre objectif</w:t>
      </w:r>
      <w:r>
        <w:br/>
        <w:t>Pour gagner du muscle, vous devez ingérer plus de calories que vous en utilisez chaque jour. Pour perdre du gras corporel, vous devez faire le contraire. Une augmentation ou une diminution de 20% semble être idéal pour la plupart des individus. Ce n'est pas une augmentation/diminution drastique, de sorte qu'il ne devrait pas conduire à une perte musculaire excessive ou une prise non désirée de graisse.</w:t>
      </w:r>
      <w:r>
        <w:br/>
        <w:t>Notre bodybuilder test a une dépense calorique quotidienne de 3395kcals/jour. S'il veut augmenter sa masse musculaire, il devrait remonter son apport calorique à 4074kcals/jour. Et si il veut perdre de la graisse, il devra le réduire à environ 2716kcals/jour en moyenne.</w:t>
      </w:r>
      <w:r>
        <w:br/>
        <w:t xml:space="preserve">Notez que </w:t>
      </w:r>
      <w:r w:rsidR="00A32C3D">
        <w:t>cela dépend de</w:t>
      </w:r>
      <w:r>
        <w:t xml:space="preserve"> votre type de corps et le métabolisme, vous pouvez avoir </w:t>
      </w:r>
      <w:r w:rsidR="00A32C3D">
        <w:t>besoin d'ajuster ces chiffres. L’ectomorphe</w:t>
      </w:r>
      <w:r>
        <w:t xml:space="preserve"> devra augmenter l'apport calorique de plus de 20% </w:t>
      </w:r>
      <w:r w:rsidR="00A32C3D">
        <w:t>pour</w:t>
      </w:r>
      <w:r>
        <w:t xml:space="preserve"> gagner du muscle au maximum (environ 30% est le mieux pour eux) et ils devraient diminuer de moins en essayant de perdre de la gr</w:t>
      </w:r>
      <w:r w:rsidR="00A32C3D">
        <w:t>aisse (de 10% au lieu de 20%). L’endomorphe</w:t>
      </w:r>
      <w:r w:rsidR="00643033">
        <w:t xml:space="preserve"> ne devrai</w:t>
      </w:r>
      <w:r>
        <w:t xml:space="preserve">t augmenter que de 10% lorsque vous essayez de gagner en </w:t>
      </w:r>
      <w:r w:rsidR="00A32C3D">
        <w:t>masse</w:t>
      </w:r>
      <w:r>
        <w:t xml:space="preserve">, mais </w:t>
      </w:r>
      <w:r w:rsidR="00A32C3D">
        <w:t>baisser</w:t>
      </w:r>
      <w:r>
        <w:t xml:space="preserve"> de 20% est suffisant pour eux en essayant de perdre de la graisse.</w:t>
      </w:r>
      <w:r>
        <w:br/>
        <w:t xml:space="preserve">Par exemple, si </w:t>
      </w:r>
      <w:r w:rsidR="00A32C3D">
        <w:t>notre</w:t>
      </w:r>
      <w:r>
        <w:t xml:space="preserve"> </w:t>
      </w:r>
      <w:r w:rsidR="00A32C3D">
        <w:t>bodybuilder de 100 kilos</w:t>
      </w:r>
      <w:r>
        <w:t xml:space="preserve"> est un endomorp</w:t>
      </w:r>
      <w:r w:rsidR="00A32C3D">
        <w:t>he il doit ingérer 3734kcals/jour</w:t>
      </w:r>
      <w:r>
        <w:t xml:space="preserve"> en essayant de gagner de la</w:t>
      </w:r>
      <w:r w:rsidR="00A32C3D">
        <w:t xml:space="preserve"> masse (au lieu de 4074kcals/jour</w:t>
      </w:r>
      <w:r>
        <w:t>).</w:t>
      </w:r>
    </w:p>
    <w:p w:rsidR="004210CB" w:rsidRDefault="004210CB" w:rsidP="00C03117">
      <w:r>
        <w:rPr>
          <w:b/>
          <w:bCs/>
          <w:u w:val="single"/>
        </w:rPr>
        <w:t>Quatrième étape: Réglage de l'apport en nutriments pour les jours "modéré"</w:t>
      </w:r>
      <w:r>
        <w:br/>
        <w:t xml:space="preserve">L'apport protéique doit rester stable pendant les trois types de jour. Au moins </w:t>
      </w:r>
      <w:r w:rsidR="00EC379C">
        <w:t>2,2 gramme par kilo</w:t>
      </w:r>
      <w:r>
        <w:t xml:space="preserve"> de poids corporel est nécessaire, mais je recommande </w:t>
      </w:r>
      <w:r w:rsidR="00EC379C">
        <w:t>3,3g/kg</w:t>
      </w:r>
      <w:r>
        <w:t xml:space="preserve"> de poids corporel pour de meilleurs résultats (donc 330g/jour pour un individu de 100 kilos).</w:t>
      </w:r>
      <w:r>
        <w:br/>
        <w:t xml:space="preserve">Lorsque vous essayez de gagner de la masse, le niveau des glucides pour le jour «modéré»  doit être l'équivalent de l'apport en protéines. Ainsi, dans le cas de notre bodybuilder de 100 kilos, </w:t>
      </w:r>
      <w:r w:rsidR="007A7BB5">
        <w:t>cela monte</w:t>
      </w:r>
      <w:r>
        <w:t xml:space="preserve"> jusqu'à 330 grammes.</w:t>
      </w:r>
      <w:r>
        <w:br/>
        <w:t xml:space="preserve">Donc, il </w:t>
      </w:r>
      <w:r w:rsidR="007A7BB5">
        <w:t>consomme maintenant 2640kcals/jour</w:t>
      </w:r>
      <w:r>
        <w:t xml:space="preserve"> (1320</w:t>
      </w:r>
      <w:r w:rsidR="007A7BB5">
        <w:t xml:space="preserve"> de protéines</w:t>
      </w:r>
      <w:r>
        <w:t xml:space="preserve"> et 1320 de glucides). Disons que c'est un endomorphe. S'il veut obtenir </w:t>
      </w:r>
      <w:r w:rsidR="007A7BB5">
        <w:t>de</w:t>
      </w:r>
      <w:r>
        <w:t>la masse musculaire, son apport calorique devr</w:t>
      </w:r>
      <w:r w:rsidR="007A7BB5">
        <w:t>ait être d'environ 3734kcals/jour</w:t>
      </w:r>
      <w:r>
        <w:t xml:space="preserve">. Il a donc 1094kcals à consommer sous forme de </w:t>
      </w:r>
      <w:r w:rsidR="007A7BB5">
        <w:t>lipide</w:t>
      </w:r>
      <w:r>
        <w:t xml:space="preserve">, de préférence de </w:t>
      </w:r>
      <w:r w:rsidR="007A7BB5">
        <w:lastRenderedPageBreak/>
        <w:t>bons lipides</w:t>
      </w:r>
      <w:r>
        <w:t xml:space="preserve">. </w:t>
      </w:r>
      <w:r w:rsidR="007A7BB5">
        <w:t>Vu que les lipides valent 9kcals/</w:t>
      </w:r>
      <w:r>
        <w:t xml:space="preserve">g, cela </w:t>
      </w:r>
      <w:r w:rsidR="007A7BB5">
        <w:t>donne</w:t>
      </w:r>
      <w:r>
        <w:t xml:space="preserve"> 121g de </w:t>
      </w:r>
      <w:r w:rsidR="007A7BB5">
        <w:t>lipide</w:t>
      </w:r>
      <w:r>
        <w:t xml:space="preserve"> par jour.</w:t>
      </w:r>
      <w:r>
        <w:br/>
        <w:t xml:space="preserve">Pour résumer, notre bodybuilder endomorphe de </w:t>
      </w:r>
      <w:r w:rsidR="007A7BB5">
        <w:t>100 kilos</w:t>
      </w:r>
      <w:r>
        <w:t xml:space="preserve"> désirant acquérir </w:t>
      </w:r>
      <w:r w:rsidR="007A7BB5">
        <w:t>de la masse</w:t>
      </w:r>
      <w:r>
        <w:t xml:space="preserve"> devraient consommer ce </w:t>
      </w:r>
      <w:r w:rsidR="007A7BB5">
        <w:t>qui suit sur les jours «modérés»</w:t>
      </w:r>
      <w:r>
        <w:t>:</w:t>
      </w:r>
      <w:r>
        <w:br/>
        <w:t>330g de protéines</w:t>
      </w:r>
      <w:r>
        <w:br/>
      </w:r>
      <w:r w:rsidR="007A7BB5">
        <w:t>330g de glucides</w:t>
      </w:r>
      <w:r w:rsidR="007A7BB5">
        <w:br/>
        <w:t>121g de lipides</w:t>
      </w:r>
      <w:r>
        <w:br/>
      </w:r>
      <w:r w:rsidRPr="00581117">
        <w:t>S'il veut perdre de la graisse</w:t>
      </w:r>
      <w:r w:rsidR="00AC709F" w:rsidRPr="00581117">
        <w:t>, la</w:t>
      </w:r>
      <w:r w:rsidRPr="00581117">
        <w:t xml:space="preserve"> consommation de glucides, </w:t>
      </w:r>
      <w:r w:rsidR="00581117" w:rsidRPr="00581117">
        <w:t>pour les</w:t>
      </w:r>
      <w:r w:rsidRPr="00581117">
        <w:t xml:space="preserve"> jours</w:t>
      </w:r>
      <w:r w:rsidR="00581117" w:rsidRPr="00581117">
        <w:t xml:space="preserve"> modéré</w:t>
      </w:r>
      <w:r w:rsidRPr="00581117">
        <w:t xml:space="preserve"> devrait être fixé à </w:t>
      </w:r>
      <w:r w:rsidR="00581117" w:rsidRPr="00581117">
        <w:t>2,75g par kilo</w:t>
      </w:r>
      <w:r w:rsidRPr="00581117">
        <w:t xml:space="preserve"> de poids corporel. Pour notre </w:t>
      </w:r>
      <w:r w:rsidR="00581117" w:rsidRPr="00581117">
        <w:t>exemple</w:t>
      </w:r>
      <w:r w:rsidRPr="00581117">
        <w:t xml:space="preserve"> </w:t>
      </w:r>
      <w:r w:rsidR="00581117" w:rsidRPr="00581117">
        <w:t>cela fait</w:t>
      </w:r>
      <w:r w:rsidRPr="00581117">
        <w:t xml:space="preserve"> 275g par jour.</w:t>
      </w:r>
      <w:r w:rsidRPr="00581117">
        <w:br/>
        <w:t xml:space="preserve">L'apport en protéines est maintenue à </w:t>
      </w:r>
      <w:r w:rsidR="00581117" w:rsidRPr="00581117">
        <w:t>3,3g/kg</w:t>
      </w:r>
      <w:r w:rsidRPr="00581117">
        <w:t xml:space="preserve"> de poids (330g dans notre exemple) et le reste des calories sont constitués de </w:t>
      </w:r>
      <w:r w:rsidR="00581117" w:rsidRPr="00581117">
        <w:t>lipide</w:t>
      </w:r>
      <w:r w:rsidRPr="00581117">
        <w:t>.</w:t>
      </w:r>
      <w:r w:rsidRPr="00581117">
        <w:br/>
        <w:t>Dans le cas de notre bodybuilder endomorph</w:t>
      </w:r>
      <w:r w:rsidR="00581117">
        <w:t xml:space="preserve">e </w:t>
      </w:r>
      <w:r w:rsidRPr="00581117">
        <w:t>qui</w:t>
      </w:r>
      <w:r w:rsidR="00581117">
        <w:t xml:space="preserve"> devrait consommer 2716kcals/jour</w:t>
      </w:r>
      <w:r w:rsidRPr="00581117">
        <w:t xml:space="preserve"> pour </w:t>
      </w:r>
      <w:r w:rsidR="00581117">
        <w:t xml:space="preserve">devenir sec, </w:t>
      </w:r>
      <w:r w:rsidRPr="00581117">
        <w:t xml:space="preserve">nous arrivons </w:t>
      </w:r>
      <w:r w:rsidR="00581117">
        <w:t>à</w:t>
      </w:r>
      <w:r w:rsidRPr="00581117">
        <w:t xml:space="preserve"> 2420kcals de protéines et de glucides, de sorte qu'il </w:t>
      </w:r>
      <w:r w:rsidR="00581117">
        <w:t xml:space="preserve">y </w:t>
      </w:r>
      <w:r w:rsidRPr="00581117">
        <w:t xml:space="preserve">a </w:t>
      </w:r>
      <w:r w:rsidR="00581117">
        <w:t>environ</w:t>
      </w:r>
      <w:r w:rsidRPr="00581117">
        <w:t xml:space="preserve"> 300kcals à consommer sous forme de </w:t>
      </w:r>
      <w:r w:rsidR="00581117">
        <w:t>lipide</w:t>
      </w:r>
      <w:r w:rsidRPr="00581117">
        <w:t>, ou 33</w:t>
      </w:r>
      <w:r w:rsidR="00581117">
        <w:t>g/jour</w:t>
      </w:r>
      <w:r w:rsidRPr="00581117">
        <w:t>.</w:t>
      </w:r>
      <w:r w:rsidRPr="00581117">
        <w:br/>
      </w:r>
      <w:r w:rsidR="00581117">
        <w:t>Récapitulons</w:t>
      </w:r>
      <w:r w:rsidRPr="00581117">
        <w:t xml:space="preserve">, notre bodybuilder endomorphe de </w:t>
      </w:r>
      <w:r w:rsidR="00581117">
        <w:t>100 kilos</w:t>
      </w:r>
      <w:r w:rsidRPr="00581117">
        <w:t xml:space="preserve"> qui souhaitent </w:t>
      </w:r>
      <w:r w:rsidR="00581117">
        <w:t>devenir écorché devrai</w:t>
      </w:r>
      <w:r w:rsidRPr="00581117">
        <w:t>t consommer ce qui suit sur les jours</w:t>
      </w:r>
      <w:r w:rsidR="00581117">
        <w:t xml:space="preserve"> </w:t>
      </w:r>
      <w:r w:rsidR="00581117" w:rsidRPr="00581117">
        <w:t>«modérés»</w:t>
      </w:r>
      <w:r w:rsidRPr="00581117">
        <w:t>:</w:t>
      </w:r>
      <w:r w:rsidRPr="00581117">
        <w:br/>
        <w:t>330g de protéines</w:t>
      </w:r>
      <w:r w:rsidRPr="00581117">
        <w:br/>
        <w:t>275g de glucides</w:t>
      </w:r>
      <w:r w:rsidRPr="00581117">
        <w:br/>
        <w:t xml:space="preserve">33g de </w:t>
      </w:r>
      <w:r w:rsidR="00581117">
        <w:t>lipide</w:t>
      </w:r>
    </w:p>
    <w:p w:rsidR="00581117" w:rsidRDefault="00581117" w:rsidP="00C03117"/>
    <w:p w:rsidR="00581117" w:rsidRDefault="00581117" w:rsidP="00C03117">
      <w:r>
        <w:br/>
      </w:r>
      <w:r>
        <w:rPr>
          <w:b/>
          <w:bCs/>
          <w:u w:val="single"/>
        </w:rPr>
        <w:t>Cinquième étape: Réglage de l'apport en nutriments pour les autres jours</w:t>
      </w:r>
      <w:r w:rsidR="00650D37">
        <w:br/>
        <w:t>L’apport en p</w:t>
      </w:r>
      <w:r>
        <w:t>rotéin</w:t>
      </w:r>
      <w:r w:rsidR="00650D37">
        <w:t>es et en lipides reste constant</w:t>
      </w:r>
      <w:r>
        <w:t xml:space="preserve"> au cours de la semaine. Seuls les glucides varie </w:t>
      </w:r>
      <w:r w:rsidR="00650D37">
        <w:t>à la hausse ou à la baisse</w:t>
      </w:r>
      <w:r>
        <w:t xml:space="preserve">. Au cours </w:t>
      </w:r>
      <w:r w:rsidR="00650D37">
        <w:t>des</w:t>
      </w:r>
      <w:r>
        <w:t xml:space="preserve"> jours</w:t>
      </w:r>
      <w:r w:rsidR="00650D37">
        <w:t xml:space="preserve"> élevés en</w:t>
      </w:r>
      <w:r>
        <w:t xml:space="preserve"> glucides, </w:t>
      </w:r>
      <w:r w:rsidR="00650D37">
        <w:t>il faut monter les glucides</w:t>
      </w:r>
      <w:r>
        <w:t xml:space="preserve"> à </w:t>
      </w:r>
      <w:r w:rsidR="00650D37">
        <w:t>125% des glucides des jours modéré</w:t>
      </w:r>
      <w:r>
        <w:t>. Au cours</w:t>
      </w:r>
      <w:r w:rsidR="00650D37">
        <w:t xml:space="preserve"> des</w:t>
      </w:r>
      <w:r>
        <w:t xml:space="preserve"> jours </w:t>
      </w:r>
      <w:r w:rsidR="00650D37">
        <w:t>bas en</w:t>
      </w:r>
      <w:r>
        <w:t xml:space="preserve"> glucides, la consommation est abaissée à 75% des jours modérée.</w:t>
      </w:r>
      <w:r>
        <w:br/>
        <w:t>Pour conti</w:t>
      </w:r>
      <w:r w:rsidR="00650D37">
        <w:t>nuer avec notre exemple, notre bodybuilder de 100 kilos devra</w:t>
      </w:r>
      <w:r>
        <w:t xml:space="preserve"> consommer:</w:t>
      </w:r>
      <w:r>
        <w:br/>
        <w:t>1) Lorsque vous essayez de gagner de la masse:</w:t>
      </w:r>
      <w:r>
        <w:br/>
      </w:r>
      <w:r w:rsidR="00650D37">
        <w:t>Jours</w:t>
      </w:r>
      <w:r>
        <w:t xml:space="preserve"> </w:t>
      </w:r>
      <w:r w:rsidR="00650D37">
        <w:t xml:space="preserve">hauts en </w:t>
      </w:r>
      <w:r>
        <w:t>glucides = 330g de protéines, 412g</w:t>
      </w:r>
      <w:r w:rsidR="00650D37">
        <w:t xml:space="preserve"> de glucides</w:t>
      </w:r>
      <w:r>
        <w:t xml:space="preserve">, 121g </w:t>
      </w:r>
      <w:r w:rsidR="00650D37">
        <w:t>de lipides</w:t>
      </w:r>
      <w:r w:rsidR="00650D37">
        <w:br/>
        <w:t>Jours modéré =</w:t>
      </w:r>
      <w:r>
        <w:t xml:space="preserve"> 330g de proté</w:t>
      </w:r>
      <w:r w:rsidR="00650D37">
        <w:t>ines, 330g de</w:t>
      </w:r>
      <w:r w:rsidR="00650D37" w:rsidRPr="00650D37">
        <w:t xml:space="preserve"> </w:t>
      </w:r>
      <w:r w:rsidR="00650D37">
        <w:t xml:space="preserve">glucides, 121g de </w:t>
      </w:r>
      <w:r w:rsidR="006035A8">
        <w:t>l</w:t>
      </w:r>
      <w:r w:rsidR="00650D37">
        <w:t>ipides</w:t>
      </w:r>
      <w:r w:rsidR="00650D37">
        <w:br/>
        <w:t>Jours bas en</w:t>
      </w:r>
      <w:r>
        <w:t xml:space="preserve"> glucides = 33</w:t>
      </w:r>
      <w:r w:rsidR="006035A8">
        <w:t>0</w:t>
      </w:r>
      <w:r>
        <w:t xml:space="preserve"> g de protéines, 247g</w:t>
      </w:r>
      <w:r w:rsidR="006035A8">
        <w:t xml:space="preserve"> de</w:t>
      </w:r>
      <w:r w:rsidR="006035A8" w:rsidRPr="006035A8">
        <w:t xml:space="preserve"> </w:t>
      </w:r>
      <w:r w:rsidR="006035A8">
        <w:t>glucides</w:t>
      </w:r>
      <w:r>
        <w:t xml:space="preserve">, 121g </w:t>
      </w:r>
      <w:r w:rsidR="00650D37">
        <w:t>de lipides</w:t>
      </w:r>
      <w:r>
        <w:br/>
        <w:t>2) Lorsque vous essayez de perdre de la graisse:</w:t>
      </w:r>
      <w:r>
        <w:br/>
      </w:r>
      <w:r w:rsidR="006035A8">
        <w:t xml:space="preserve">Jours hauts en glucides </w:t>
      </w:r>
      <w:r>
        <w:t xml:space="preserve">= 330g de protéines, 344g de glucides, 33g </w:t>
      </w:r>
      <w:r w:rsidR="006035A8">
        <w:t>de lipides</w:t>
      </w:r>
      <w:r>
        <w:br/>
      </w:r>
      <w:r w:rsidR="006035A8">
        <w:t>Jours modéré = 330g</w:t>
      </w:r>
      <w:r>
        <w:t xml:space="preserve"> de protéines, 275g de glucides, 33g </w:t>
      </w:r>
      <w:r w:rsidR="006035A8">
        <w:t>de lipides</w:t>
      </w:r>
      <w:r>
        <w:br/>
      </w:r>
      <w:r w:rsidR="006035A8">
        <w:t xml:space="preserve">Jours bas en glucides </w:t>
      </w:r>
      <w:r>
        <w:t xml:space="preserve">= 330g de protéines, 206g de glucides, 33g </w:t>
      </w:r>
      <w:r w:rsidR="006035A8">
        <w:t>de lipides</w:t>
      </w:r>
    </w:p>
    <w:p w:rsidR="006035A8" w:rsidRDefault="006035A8" w:rsidP="00C03117"/>
    <w:p w:rsidR="006035A8" w:rsidRDefault="006035A8" w:rsidP="00C03117">
      <w:r>
        <w:rPr>
          <w:b/>
          <w:bCs/>
          <w:u w:val="single"/>
        </w:rPr>
        <w:t>Sixième étape: Réglage des apports pendant  a diète</w:t>
      </w:r>
      <w:r>
        <w:br/>
        <w:t>Attention: À mon avis, pe</w:t>
      </w:r>
      <w:r w:rsidR="00FA28F8">
        <w:t xml:space="preserve">rsonne ne </w:t>
      </w:r>
      <w:r>
        <w:t>devrait suivr</w:t>
      </w:r>
      <w:r w:rsidR="00FA28F8">
        <w:t>e un régime résctrictif pour perdre du gras pendant</w:t>
      </w:r>
      <w:r>
        <w:t xml:space="preserve"> plus de 16 semaines d'affilée. Et pour la plupart des gens il serait préférable d'utiliser 8-12 semaines de diète. </w:t>
      </w:r>
      <w:r>
        <w:br/>
        <w:t xml:space="preserve">Plus que cela, et vous êtes </w:t>
      </w:r>
      <w:r w:rsidR="00FA28F8">
        <w:t>obligé de</w:t>
      </w:r>
      <w:r>
        <w:t xml:space="preserve"> perdre </w:t>
      </w:r>
      <w:r w:rsidR="00FA28F8">
        <w:t xml:space="preserve">de </w:t>
      </w:r>
      <w:r>
        <w:t xml:space="preserve">la masse musculaire ou du moins </w:t>
      </w:r>
      <w:r w:rsidR="00FA28F8">
        <w:t xml:space="preserve">de </w:t>
      </w:r>
      <w:r>
        <w:t xml:space="preserve">limiter votre capacité à gagner de la masse musculaire. Si vous n'avez pas obtenu le degré de </w:t>
      </w:r>
      <w:r w:rsidR="00FA28F8">
        <w:t>séche</w:t>
      </w:r>
      <w:r>
        <w:t xml:space="preserve"> que </w:t>
      </w:r>
      <w:r w:rsidR="00FA28F8">
        <w:t>vous voulez</w:t>
      </w:r>
      <w:r>
        <w:t xml:space="preserve"> après 12 semaines de régime, pren</w:t>
      </w:r>
      <w:r w:rsidR="00FA28F8">
        <w:t>nez</w:t>
      </w:r>
      <w:r>
        <w:t xml:space="preserve"> 4 semaines "off" de votre </w:t>
      </w:r>
      <w:r w:rsidR="00FA28F8">
        <w:t xml:space="preserve">régime </w:t>
      </w:r>
      <w:r>
        <w:t xml:space="preserve">(continuer à manger </w:t>
      </w:r>
      <w:r w:rsidR="00FA28F8">
        <w:lastRenderedPageBreak/>
        <w:t xml:space="preserve">sainement, mais </w:t>
      </w:r>
      <w:r>
        <w:t xml:space="preserve">augmenter votre apport calorique) et ensuite </w:t>
      </w:r>
      <w:r w:rsidR="00FA28F8">
        <w:t>recommencez</w:t>
      </w:r>
      <w:r>
        <w:t xml:space="preserve"> une autre période de diète.</w:t>
      </w:r>
      <w:r>
        <w:br/>
        <w:t>Lorsque vous essayez de perdre du poids, vous devr</w:t>
      </w:r>
      <w:r w:rsidR="00FA28F8">
        <w:t>ez éventuellement réduire votre apport calorique</w:t>
      </w:r>
      <w:r>
        <w:t xml:space="preserve"> </w:t>
      </w:r>
      <w:r w:rsidR="00FA28F8">
        <w:t xml:space="preserve">alors </w:t>
      </w:r>
      <w:r>
        <w:t xml:space="preserve">que votre corps s'habitue à votre niveau </w:t>
      </w:r>
      <w:r w:rsidR="00FA28F8">
        <w:t>alimentation</w:t>
      </w:r>
      <w:r>
        <w:t xml:space="preserve">. Avec </w:t>
      </w:r>
      <w:r w:rsidR="00CC5424">
        <w:t>la diète cyclique</w:t>
      </w:r>
      <w:r>
        <w:t xml:space="preserve"> ce n'est pas un problème étant donné que les g</w:t>
      </w:r>
      <w:r w:rsidR="00CC5424">
        <w:t>lucides et les calories fluctue</w:t>
      </w:r>
      <w:r>
        <w:t xml:space="preserve">. Mais </w:t>
      </w:r>
      <w:r w:rsidR="00CC5424">
        <w:t>tout de même</w:t>
      </w:r>
      <w:r>
        <w:t>, toutes les 3-4 semaines, vous aurez besoin de di</w:t>
      </w:r>
      <w:r w:rsidR="00CC5424">
        <w:t>minuer légèrement les glucides et les</w:t>
      </w:r>
      <w:r>
        <w:t xml:space="preserve"> calories pour </w:t>
      </w:r>
      <w:r w:rsidR="00CC5424">
        <w:t xml:space="preserve">continuer à perdre de la graisse </w:t>
      </w:r>
      <w:r>
        <w:t xml:space="preserve">à un rythme optimal. </w:t>
      </w:r>
      <w:r>
        <w:br/>
        <w:t xml:space="preserve">Toutefois, vous ne devriez pas faire des </w:t>
      </w:r>
      <w:r w:rsidR="00CC5424">
        <w:t>réductions</w:t>
      </w:r>
      <w:r>
        <w:t xml:space="preserve"> drastiques, </w:t>
      </w:r>
      <w:r w:rsidR="00CC5424">
        <w:t>puisque</w:t>
      </w:r>
      <w:r>
        <w:t xml:space="preserve"> c'est la raison pour la</w:t>
      </w:r>
      <w:r w:rsidR="00CC5424">
        <w:t>quelle la plupart des gens perd</w:t>
      </w:r>
      <w:r>
        <w:t>e</w:t>
      </w:r>
      <w:r w:rsidR="00CC5424">
        <w:t>nt</w:t>
      </w:r>
      <w:r>
        <w:t xml:space="preserve"> du muscle au cours d'un régime de perte de graisse. Je suggère </w:t>
      </w:r>
      <w:r w:rsidR="00CC5424">
        <w:t>de baisser</w:t>
      </w:r>
      <w:r>
        <w:t xml:space="preserve"> de 20g de glucides par jour tous les 3 ou 4</w:t>
      </w:r>
      <w:r w:rsidR="00CC5424">
        <w:t xml:space="preserve"> semaines. Par exemple, si vous consommez 344g, 275g, et 206g</w:t>
      </w:r>
      <w:r>
        <w:t xml:space="preserve">, </w:t>
      </w:r>
      <w:r w:rsidR="00CC5424">
        <w:t>vous réduisez</w:t>
      </w:r>
      <w:r>
        <w:t xml:space="preserve"> à 324g, 255g, </w:t>
      </w:r>
      <w:r w:rsidR="00CC5424">
        <w:t>et 186g</w:t>
      </w:r>
      <w:r>
        <w:t xml:space="preserve">. Si la perte de graisse ne s'est pas ralentie, il n'est pas nécessaire </w:t>
      </w:r>
      <w:r w:rsidR="00CC5424">
        <w:t>de réduire quoi que ce soit</w:t>
      </w:r>
      <w:r>
        <w:t>.</w:t>
      </w:r>
      <w:r>
        <w:br/>
        <w:t xml:space="preserve">Lorsque vous essayez de gagner de la masse, il n'y a pas de profil </w:t>
      </w:r>
      <w:r w:rsidR="00CC5424">
        <w:t>type</w:t>
      </w:r>
      <w:r>
        <w:t xml:space="preserve"> de </w:t>
      </w:r>
      <w:r w:rsidR="00CC5424">
        <w:t>l’augmentation de</w:t>
      </w:r>
      <w:r>
        <w:t xml:space="preserve"> l'apport calorique. Si au bout de 2-3 semaines, vous avez pas pris de </w:t>
      </w:r>
      <w:r w:rsidR="00CC5424">
        <w:t>masse</w:t>
      </w:r>
      <w:r>
        <w:t xml:space="preserve">, </w:t>
      </w:r>
      <w:r w:rsidR="00CC5424">
        <w:t>augmentez les</w:t>
      </w:r>
      <w:r>
        <w:t xml:space="preserve"> protéines et l'apport en glucides </w:t>
      </w:r>
      <w:r w:rsidR="00CC5424">
        <w:t>de 25g</w:t>
      </w:r>
      <w:r>
        <w:t xml:space="preserve"> chacun. Dans un premier temps, ajoutez ce montant à votre repas post-entraînement. Si après </w:t>
      </w:r>
      <w:r w:rsidR="00CC5424">
        <w:t>encore</w:t>
      </w:r>
      <w:r>
        <w:t xml:space="preserve"> 2-3 semaines il n'y a pas de changement, ajouter le même montant à votre petit-déjeuner. Si vous n'arrivez toujours pas à </w:t>
      </w:r>
      <w:r w:rsidR="00CC5424">
        <w:t>prendre</w:t>
      </w:r>
      <w:r>
        <w:t xml:space="preserve">, ajouter </w:t>
      </w:r>
      <w:r w:rsidR="00CC5424">
        <w:t xml:space="preserve">encore </w:t>
      </w:r>
      <w:r>
        <w:t xml:space="preserve">un peu plus à votre </w:t>
      </w:r>
      <w:r w:rsidR="00CC5424">
        <w:t>shaker</w:t>
      </w:r>
      <w:r>
        <w:t xml:space="preserve"> </w:t>
      </w:r>
      <w:r w:rsidR="00515B02">
        <w:t>post-entrainement</w:t>
      </w:r>
      <w:r>
        <w:t>, etc</w:t>
      </w:r>
    </w:p>
    <w:p w:rsidR="00515B02" w:rsidRDefault="00515B02" w:rsidP="00C03117"/>
    <w:p w:rsidR="00515B02" w:rsidRPr="00095EB4" w:rsidRDefault="00515B02" w:rsidP="00515B02">
      <w:pPr>
        <w:jc w:val="center"/>
        <w:rPr>
          <w:color w:val="FF0000"/>
          <w:sz w:val="44"/>
          <w:szCs w:val="44"/>
        </w:rPr>
      </w:pPr>
      <w:r w:rsidRPr="00095EB4">
        <w:rPr>
          <w:color w:val="FF0000"/>
          <w:sz w:val="44"/>
          <w:szCs w:val="44"/>
        </w:rPr>
        <w:t>PHOTO</w:t>
      </w:r>
    </w:p>
    <w:p w:rsidR="00515B02" w:rsidRDefault="00515B02" w:rsidP="00C03117"/>
    <w:p w:rsidR="002655DE" w:rsidRDefault="00515B02" w:rsidP="00C03117">
      <w:r>
        <w:rPr>
          <w:b/>
          <w:bCs/>
          <w:u w:val="single"/>
        </w:rPr>
        <w:t>Répartition des repas</w:t>
      </w:r>
      <w:r>
        <w:br/>
        <w:t>Pour maximiser l'absorption des aliments et favoriser le gain de muscle par rapport à la prise de graisse (ou pour préserver la masse musculaire en régime), vous devez ingérer 6-7 repas par jour. Trois de ces repas doivent contenir des glucides et des protéines (petit-déjeuner, shaker immédiat post-entrainement, et repas  60-90 minutes après l'entraînement). Les 3-4 autres repas doit être composé de protéines, de bons lipides, et de légumes verts.</w:t>
      </w:r>
      <w:r>
        <w:br/>
      </w:r>
      <w:r>
        <w:rPr>
          <w:b/>
          <w:bCs/>
          <w:color w:val="000080"/>
        </w:rPr>
        <w:t>Le moment idéal pour former est d'environ 10h00. Cela nous donne le planning suivant pour manger:</w:t>
      </w:r>
      <w:r>
        <w:br/>
      </w:r>
      <w:r>
        <w:rPr>
          <w:u w:val="single"/>
        </w:rPr>
        <w:t>Repas 1</w:t>
      </w:r>
      <w:r>
        <w:t xml:space="preserve"> (au réveil): repas glucides + protéines</w:t>
      </w:r>
      <w:r>
        <w:br/>
      </w:r>
      <w:r>
        <w:rPr>
          <w:u w:val="single"/>
        </w:rPr>
        <w:t>Repas 2</w:t>
      </w:r>
      <w:r>
        <w:t xml:space="preserve"> (post-entraînement, autour de 11:00): Glucides shaker de</w:t>
      </w:r>
      <w:r w:rsidRPr="00322C9C">
        <w:t xml:space="preserve"> protéines </w:t>
      </w:r>
      <w:r w:rsidR="00F03279" w:rsidRPr="00EC372A">
        <w:t>(de type « Surge Recovery » de la marque biotest</w:t>
      </w:r>
      <w:r w:rsidRPr="00EC372A">
        <w:t>)</w:t>
      </w:r>
      <w:r w:rsidRPr="00322C9C">
        <w:rPr>
          <w:color w:val="FF0000"/>
        </w:rPr>
        <w:br/>
      </w:r>
      <w:r>
        <w:rPr>
          <w:u w:val="single"/>
        </w:rPr>
        <w:t>Repas 3</w:t>
      </w:r>
      <w:r>
        <w:t xml:space="preserve"> (12h30): repas glucides + protéines </w:t>
      </w:r>
      <w:r>
        <w:br/>
      </w:r>
      <w:r>
        <w:rPr>
          <w:u w:val="single"/>
        </w:rPr>
        <w:t>Repas 4</w:t>
      </w:r>
      <w:r>
        <w:t xml:space="preserve"> (15h30): protéines, </w:t>
      </w:r>
      <w:r w:rsidR="002655DE">
        <w:t xml:space="preserve">lipides, et des légumes verts </w:t>
      </w:r>
      <w:r>
        <w:br/>
      </w:r>
      <w:r>
        <w:rPr>
          <w:u w:val="single"/>
        </w:rPr>
        <w:t>Repas 5</w:t>
      </w:r>
      <w:r>
        <w:t xml:space="preserve"> (18:00): protéines, </w:t>
      </w:r>
      <w:r w:rsidR="002655DE">
        <w:t xml:space="preserve">lipides, et des légumes verts </w:t>
      </w:r>
      <w:r>
        <w:br/>
      </w:r>
      <w:r>
        <w:rPr>
          <w:u w:val="single"/>
        </w:rPr>
        <w:t>Repas 6</w:t>
      </w:r>
      <w:r>
        <w:t xml:space="preserve"> (21h00): protéines, </w:t>
      </w:r>
      <w:r w:rsidR="002655DE">
        <w:t xml:space="preserve">lipides,et  des légumes verts </w:t>
      </w:r>
      <w:r>
        <w:br/>
      </w:r>
      <w:r>
        <w:rPr>
          <w:b/>
          <w:bCs/>
          <w:color w:val="000080"/>
        </w:rPr>
        <w:t xml:space="preserve">Évidemment, tout le monde ne peut </w:t>
      </w:r>
      <w:r w:rsidR="002655DE">
        <w:rPr>
          <w:b/>
          <w:bCs/>
          <w:color w:val="000080"/>
        </w:rPr>
        <w:t>pas s’entrainer à cette heure</w:t>
      </w:r>
      <w:r>
        <w:rPr>
          <w:b/>
          <w:bCs/>
          <w:color w:val="000080"/>
        </w:rPr>
        <w:t xml:space="preserve">. Pour ceux qui ont à </w:t>
      </w:r>
      <w:r w:rsidR="002655DE">
        <w:rPr>
          <w:b/>
          <w:bCs/>
          <w:color w:val="000080"/>
        </w:rPr>
        <w:t>s’entrainer</w:t>
      </w:r>
      <w:r>
        <w:rPr>
          <w:b/>
          <w:bCs/>
          <w:color w:val="000080"/>
        </w:rPr>
        <w:t xml:space="preserve"> dans </w:t>
      </w:r>
      <w:r w:rsidR="002655DE">
        <w:rPr>
          <w:b/>
          <w:bCs/>
          <w:color w:val="000080"/>
        </w:rPr>
        <w:t>‘après-midi</w:t>
      </w:r>
      <w:r>
        <w:rPr>
          <w:b/>
          <w:bCs/>
          <w:color w:val="000080"/>
        </w:rPr>
        <w:t xml:space="preserve"> (vers </w:t>
      </w:r>
      <w:r w:rsidR="002655DE">
        <w:rPr>
          <w:b/>
          <w:bCs/>
          <w:color w:val="000080"/>
        </w:rPr>
        <w:t>17</w:t>
      </w:r>
      <w:r>
        <w:rPr>
          <w:b/>
          <w:bCs/>
          <w:color w:val="000080"/>
        </w:rPr>
        <w:t xml:space="preserve">h00 ou </w:t>
      </w:r>
      <w:r w:rsidR="002655DE">
        <w:rPr>
          <w:b/>
          <w:bCs/>
          <w:color w:val="000080"/>
        </w:rPr>
        <w:t>18h00</w:t>
      </w:r>
      <w:r>
        <w:rPr>
          <w:b/>
          <w:bCs/>
          <w:color w:val="000080"/>
        </w:rPr>
        <w:t xml:space="preserve">), le </w:t>
      </w:r>
      <w:r w:rsidR="002655DE">
        <w:rPr>
          <w:b/>
          <w:bCs/>
          <w:color w:val="000080"/>
        </w:rPr>
        <w:t>planning</w:t>
      </w:r>
      <w:r>
        <w:rPr>
          <w:b/>
          <w:bCs/>
          <w:color w:val="000080"/>
        </w:rPr>
        <w:t xml:space="preserve"> suivant est approprié:</w:t>
      </w:r>
      <w:r>
        <w:br/>
      </w:r>
      <w:r>
        <w:rPr>
          <w:u w:val="single"/>
        </w:rPr>
        <w:t>Repas 1</w:t>
      </w:r>
      <w:r>
        <w:t xml:space="preserve"> (au réveil): repas glucides + protéines</w:t>
      </w:r>
      <w:r>
        <w:br/>
      </w:r>
      <w:r>
        <w:rPr>
          <w:u w:val="single"/>
        </w:rPr>
        <w:t>Repas 2</w:t>
      </w:r>
      <w:r>
        <w:t xml:space="preserve"> (10h00) glucides, protéines, </w:t>
      </w:r>
      <w:r w:rsidR="002655DE">
        <w:t>et légumes verts</w:t>
      </w:r>
      <w:r>
        <w:br/>
      </w:r>
      <w:r>
        <w:rPr>
          <w:u w:val="single"/>
        </w:rPr>
        <w:lastRenderedPageBreak/>
        <w:t>Repas 3</w:t>
      </w:r>
      <w:r>
        <w:t xml:space="preserve"> (12h30): protéines, </w:t>
      </w:r>
      <w:r w:rsidR="002655DE">
        <w:t>lipides, et légumes</w:t>
      </w:r>
      <w:r>
        <w:t xml:space="preserve"> vert</w:t>
      </w:r>
      <w:r w:rsidR="002655DE">
        <w:t>s</w:t>
      </w:r>
      <w:r>
        <w:br/>
      </w:r>
      <w:r>
        <w:rPr>
          <w:u w:val="single"/>
        </w:rPr>
        <w:t xml:space="preserve">Repas 4 </w:t>
      </w:r>
      <w:r>
        <w:t xml:space="preserve">(15h30): protéines, </w:t>
      </w:r>
      <w:r w:rsidR="002655DE">
        <w:t>lipides</w:t>
      </w:r>
      <w:r>
        <w:t xml:space="preserve">, </w:t>
      </w:r>
      <w:r w:rsidR="002655DE">
        <w:t>et</w:t>
      </w:r>
      <w:r>
        <w:t xml:space="preserve"> légumes verts </w:t>
      </w:r>
    </w:p>
    <w:p w:rsidR="00515B02" w:rsidRDefault="00515B02" w:rsidP="00C03117">
      <w:r>
        <w:rPr>
          <w:u w:val="single"/>
        </w:rPr>
        <w:t>Repas 5</w:t>
      </w:r>
      <w:r>
        <w:t xml:space="preserve"> (apr</w:t>
      </w:r>
      <w:r w:rsidR="002655DE">
        <w:t>ès l'entraînement, autour de 18h</w:t>
      </w:r>
      <w:r>
        <w:t xml:space="preserve">00): </w:t>
      </w:r>
      <w:r w:rsidR="002655DE">
        <w:t>shaker</w:t>
      </w:r>
      <w:r>
        <w:t xml:space="preserve"> protéines et </w:t>
      </w:r>
      <w:r w:rsidR="002655DE">
        <w:t xml:space="preserve">glucides </w:t>
      </w:r>
      <w:r>
        <w:br/>
      </w:r>
      <w:r>
        <w:rPr>
          <w:u w:val="single"/>
        </w:rPr>
        <w:t>Repas 6</w:t>
      </w:r>
      <w:r>
        <w:t xml:space="preserve"> (21h00): repas glucides + protéines</w:t>
      </w:r>
      <w:r>
        <w:br/>
      </w:r>
      <w:r>
        <w:rPr>
          <w:b/>
          <w:bCs/>
          <w:color w:val="000080"/>
        </w:rPr>
        <w:t xml:space="preserve">Enfin, ceux qui ont à </w:t>
      </w:r>
      <w:r w:rsidR="002655DE">
        <w:rPr>
          <w:b/>
          <w:bCs/>
          <w:color w:val="000080"/>
        </w:rPr>
        <w:t>s’entrainer</w:t>
      </w:r>
      <w:r>
        <w:rPr>
          <w:b/>
          <w:bCs/>
          <w:color w:val="000080"/>
        </w:rPr>
        <w:t xml:space="preserve"> le matin (vers 8h00) doivent utiliser </w:t>
      </w:r>
      <w:r w:rsidR="002655DE">
        <w:rPr>
          <w:b/>
          <w:bCs/>
          <w:color w:val="000080"/>
        </w:rPr>
        <w:t>planning</w:t>
      </w:r>
      <w:r>
        <w:rPr>
          <w:b/>
          <w:bCs/>
          <w:color w:val="000080"/>
        </w:rPr>
        <w:t xml:space="preserve"> suivant:</w:t>
      </w:r>
      <w:r>
        <w:br/>
      </w:r>
      <w:r>
        <w:rPr>
          <w:u w:val="single"/>
        </w:rPr>
        <w:t xml:space="preserve">Repas 1 </w:t>
      </w:r>
      <w:r>
        <w:t xml:space="preserve">(au réveil): Glucides + </w:t>
      </w:r>
      <w:r w:rsidR="002655DE">
        <w:t>shaker</w:t>
      </w:r>
      <w:r>
        <w:t xml:space="preserve"> </w:t>
      </w:r>
      <w:r w:rsidR="002655DE">
        <w:t xml:space="preserve">de </w:t>
      </w:r>
      <w:r>
        <w:t>protéi</w:t>
      </w:r>
      <w:r w:rsidR="002655DE">
        <w:t>ne</w:t>
      </w:r>
      <w:r>
        <w:br/>
      </w:r>
      <w:r>
        <w:rPr>
          <w:u w:val="single"/>
        </w:rPr>
        <w:t>Repas 2</w:t>
      </w:r>
      <w:r>
        <w:t xml:space="preserve"> </w:t>
      </w:r>
      <w:r w:rsidR="002655DE">
        <w:t>(post-entraînement, autour de 9h</w:t>
      </w:r>
      <w:r>
        <w:t xml:space="preserve">00): Glucides + </w:t>
      </w:r>
      <w:r w:rsidR="002655DE">
        <w:t>shaker de protéine</w:t>
      </w:r>
      <w:r w:rsidRPr="00322C9C">
        <w:rPr>
          <w:color w:val="FF0000"/>
        </w:rPr>
        <w:t xml:space="preserve"> </w:t>
      </w:r>
      <w:r w:rsidRPr="00EC372A">
        <w:t>(</w:t>
      </w:r>
      <w:r w:rsidR="00F03279" w:rsidRPr="00EC372A">
        <w:t>de type « </w:t>
      </w:r>
      <w:r w:rsidRPr="00EC372A">
        <w:t>Surge</w:t>
      </w:r>
      <w:r w:rsidR="00F03279" w:rsidRPr="00EC372A">
        <w:t xml:space="preserve"> Recovery » de la marque biotest</w:t>
      </w:r>
      <w:r w:rsidRPr="00EC372A">
        <w:t>)</w:t>
      </w:r>
      <w:r>
        <w:br/>
      </w:r>
      <w:r>
        <w:rPr>
          <w:u w:val="single"/>
        </w:rPr>
        <w:t>Repas 3</w:t>
      </w:r>
      <w:r>
        <w:t xml:space="preserve"> (12h30): repas glucides + protéines </w:t>
      </w:r>
      <w:r>
        <w:br/>
      </w:r>
      <w:r>
        <w:rPr>
          <w:u w:val="single"/>
        </w:rPr>
        <w:t>Repas 4</w:t>
      </w:r>
      <w:r>
        <w:t xml:space="preserve"> (15h30): protéines, </w:t>
      </w:r>
      <w:r w:rsidR="00F03279">
        <w:t xml:space="preserve">lipides, et légumes verts </w:t>
      </w:r>
      <w:r>
        <w:br/>
      </w:r>
      <w:r>
        <w:rPr>
          <w:u w:val="single"/>
        </w:rPr>
        <w:t>Repas 5</w:t>
      </w:r>
      <w:r>
        <w:t xml:space="preserve"> (18:00): protéines, </w:t>
      </w:r>
      <w:r w:rsidR="00F03279">
        <w:t xml:space="preserve">lipides, et légumes verts </w:t>
      </w:r>
      <w:r>
        <w:br/>
      </w:r>
      <w:r>
        <w:rPr>
          <w:u w:val="single"/>
        </w:rPr>
        <w:t>Repas 6</w:t>
      </w:r>
      <w:r>
        <w:t xml:space="preserve"> (21h00): protéines, </w:t>
      </w:r>
      <w:r w:rsidR="00F03279">
        <w:t xml:space="preserve">lipides, et légumes verts </w:t>
      </w:r>
      <w:r>
        <w:br/>
        <w:t xml:space="preserve">* Notez que dans ce dernier cas, nous utilisons un </w:t>
      </w:r>
      <w:r w:rsidR="00F03279">
        <w:t>shaker de glucide</w:t>
      </w:r>
      <w:r>
        <w:t xml:space="preserve"> et de protéines dans la matinée. C'est parce que nous avons besoin pour </w:t>
      </w:r>
      <w:r w:rsidR="00F03279">
        <w:t>que</w:t>
      </w:r>
      <w:r>
        <w:t xml:space="preserve"> les nutriments </w:t>
      </w:r>
      <w:r w:rsidR="00F03279">
        <w:t xml:space="preserve">soient </w:t>
      </w:r>
      <w:r>
        <w:t xml:space="preserve">absorbés aussi vite que possible afin que la digestion </w:t>
      </w:r>
      <w:r w:rsidR="00F03279">
        <w:t>n’interfére pas</w:t>
      </w:r>
      <w:r>
        <w:t xml:space="preserve"> avec intensité de l'entraînement.</w:t>
      </w:r>
    </w:p>
    <w:p w:rsidR="00F03279" w:rsidRDefault="00F03279" w:rsidP="00C03117">
      <w:r>
        <w:rPr>
          <w:b/>
          <w:bCs/>
        </w:rPr>
        <w:t>Les éléments nutritifs par repas</w:t>
      </w:r>
      <w:r>
        <w:br/>
        <w:t>Puisque les protéines sont ingérées à chaque repas, elles devraient être réparti de façon égale. Par exemple, si vous consommez 330g de protéines par jour, vous devriez opter pour 6 repas de 55g chacun.</w:t>
      </w:r>
      <w:r>
        <w:br/>
        <w:t>Les lipides sont ingérés dans 3 des 6 repas et ils devraient être réparti également entre eux. Donc si vous devez consommer 100 g de lipides, cela donne 33g de lipides dans chacun des 3 repas.</w:t>
      </w:r>
      <w:r>
        <w:br/>
        <w:t xml:space="preserve">Les glucides sont également ingérées en 3 repas. Environ 50% de votre apport en glucides devrait être consommée immédiatement après l'entraînement, 25% le matin et 25% environ 60-90 minutes après l'entraînement. Donc si vous devez ingérer 250 g de glucides par jour, </w:t>
      </w:r>
      <w:r w:rsidR="00DD20EE">
        <w:t>cela donne</w:t>
      </w:r>
      <w:r>
        <w:t xml:space="preserve"> 125 g après l'entraînement, 75g le matin, et 75g environ 60-90 minutes après l'entraînement.</w:t>
      </w:r>
    </w:p>
    <w:p w:rsidR="00DD20EE" w:rsidRDefault="00DD20EE" w:rsidP="00C03117"/>
    <w:p w:rsidR="00DD20EE" w:rsidRDefault="00DD20EE" w:rsidP="00C03117">
      <w:r>
        <w:rPr>
          <w:b/>
          <w:bCs/>
        </w:rPr>
        <w:t>Choix des aliments</w:t>
      </w:r>
      <w:r>
        <w:br/>
        <w:t>Nous parlons de quantité depuis un moment, mais il est temps maintenant de parler de qualité! Une calorie est une calorie pas, tous les aliments ne sont pas nés égaux. Afin de maximiser vos résultats, il est donc nécessaire de mettre les bonnes choses dans votre corps. Voici une liste rapide des aliments appropriés pour chaque type de repas.</w:t>
      </w:r>
      <w:r>
        <w:br/>
      </w:r>
      <w:r>
        <w:rPr>
          <w:u w:val="single"/>
        </w:rPr>
        <w:t>Petit-déjeuner (glucides + protéines)</w:t>
      </w:r>
      <w:r>
        <w:br/>
        <w:t xml:space="preserve">sources de protéines: les blancs </w:t>
      </w:r>
      <w:r w:rsidRPr="00EC372A">
        <w:t xml:space="preserve">d'œufs,(« low-carb grow ! » de la marque biotest), </w:t>
      </w:r>
      <w:r>
        <w:t>Thon, poulet</w:t>
      </w:r>
      <w:r>
        <w:br/>
        <w:t>sources de glucides: les fruits (1 à 2 pour remplir le foie de glycogène), l'avoine, le gruau, les patates douces</w:t>
      </w:r>
      <w:r w:rsidRPr="00EC372A">
        <w:t>, céréales All-Bran, galettes de sarrasin (pas de sirop)</w:t>
      </w:r>
      <w:r w:rsidRPr="00EC372A">
        <w:br/>
      </w:r>
      <w:r w:rsidRPr="00EC372A">
        <w:rPr>
          <w:u w:val="single"/>
        </w:rPr>
        <w:t>Après l'entraînement (glucides + protéines)</w:t>
      </w:r>
      <w:r w:rsidRPr="00EC372A">
        <w:br/>
        <w:t>( « Surge Recovery » de la marque biotest) ainsi que du riz pour combler les besoins restants en glucides</w:t>
      </w:r>
      <w:r w:rsidRPr="00EC372A">
        <w:br/>
      </w:r>
      <w:r w:rsidRPr="00EC372A">
        <w:rPr>
          <w:u w:val="single"/>
        </w:rPr>
        <w:t>60-90 minutes, après entraînement (glucides + protéines)</w:t>
      </w:r>
      <w:r w:rsidRPr="00EC372A">
        <w:br/>
        <w:t>sources de protéines: poulet, poisson, crevettes, des viandes maigres,(« low-carb grow ! » de la marque biotest)</w:t>
      </w:r>
    </w:p>
    <w:p w:rsidR="00DD20EE" w:rsidRDefault="00DD20EE" w:rsidP="00C03117">
      <w:r>
        <w:lastRenderedPageBreak/>
        <w:t xml:space="preserve"> sources de glucide: patates douces, riz brun, les tomates, les carottes, les champignons, les grainnes</w:t>
      </w:r>
      <w:r>
        <w:br/>
      </w:r>
      <w:r>
        <w:rPr>
          <w:u w:val="single"/>
        </w:rPr>
        <w:t>Repas protéine + lipides</w:t>
      </w:r>
      <w:r>
        <w:br/>
        <w:t>sources de protéines: tous les mo</w:t>
      </w:r>
      <w:r w:rsidRPr="00EC372A">
        <w:t>rceaux de viande, poisson, poulet, dinde, le thon, (« low-carb grow ! » de la marque biotest), oeufs</w:t>
      </w:r>
      <w:r>
        <w:t xml:space="preserve">, jambon ,fromage blanc, </w:t>
      </w:r>
      <w:r>
        <w:br/>
        <w:t xml:space="preserve">sources de </w:t>
      </w:r>
      <w:r w:rsidR="00322C9C">
        <w:t>lipides</w:t>
      </w:r>
      <w:r>
        <w:t xml:space="preserve">: aliments riches en protéines </w:t>
      </w:r>
      <w:r w:rsidR="00322C9C">
        <w:t>au dessus</w:t>
      </w:r>
      <w:r>
        <w:t>, l'huile de poisson, graines de lin</w:t>
      </w:r>
      <w:r>
        <w:br/>
        <w:t>légumes verts: 100-200g</w:t>
      </w:r>
    </w:p>
    <w:p w:rsidR="00322C9C" w:rsidRDefault="00322C9C" w:rsidP="00C03117">
      <w:bookmarkStart w:id="0" w:name="_GoBack"/>
      <w:bookmarkEnd w:id="0"/>
    </w:p>
    <w:p w:rsidR="00322C9C" w:rsidRDefault="00322C9C" w:rsidP="00C03117">
      <w:r>
        <w:rPr>
          <w:b/>
          <w:bCs/>
          <w:u w:val="single"/>
        </w:rPr>
        <w:t>Conclusion</w:t>
      </w:r>
      <w:r>
        <w:br/>
        <w:t xml:space="preserve">Si cet article était un peu plus complexe que mon travail habituel, je m'en excuse. Cependant, pour tirer le meilleur parti de votre régime vous ne pouvez pas simplement «c'est l'aile." L’attention portée aux détails est importante et est sûr de payer dans un avenir proche. </w:t>
      </w:r>
      <w:r>
        <w:br/>
        <w:t>Ce type de régime a prouvé son efficacité chez la plupart des individus. À long terme, il va conduire à un physique beaucoup plus musclé et plus sec. Il faut travailler, mais vos efforts seront récompensés!</w:t>
      </w:r>
    </w:p>
    <w:sectPr w:rsidR="00322C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0A1"/>
    <w:rsid w:val="00073292"/>
    <w:rsid w:val="00095EB4"/>
    <w:rsid w:val="00101C7B"/>
    <w:rsid w:val="00136784"/>
    <w:rsid w:val="001E2CEC"/>
    <w:rsid w:val="002655DE"/>
    <w:rsid w:val="00322C9C"/>
    <w:rsid w:val="0037031D"/>
    <w:rsid w:val="0039170D"/>
    <w:rsid w:val="003C77A9"/>
    <w:rsid w:val="004210CB"/>
    <w:rsid w:val="00483ECA"/>
    <w:rsid w:val="004D5B0D"/>
    <w:rsid w:val="00515B02"/>
    <w:rsid w:val="00581117"/>
    <w:rsid w:val="005A0D69"/>
    <w:rsid w:val="006035A8"/>
    <w:rsid w:val="00643033"/>
    <w:rsid w:val="00650D37"/>
    <w:rsid w:val="00743947"/>
    <w:rsid w:val="007570A1"/>
    <w:rsid w:val="007A7BB5"/>
    <w:rsid w:val="00842409"/>
    <w:rsid w:val="009B7707"/>
    <w:rsid w:val="00A26F38"/>
    <w:rsid w:val="00A32C3D"/>
    <w:rsid w:val="00AC709F"/>
    <w:rsid w:val="00BF2144"/>
    <w:rsid w:val="00C015F2"/>
    <w:rsid w:val="00C03117"/>
    <w:rsid w:val="00CC5424"/>
    <w:rsid w:val="00D1393E"/>
    <w:rsid w:val="00D54CCA"/>
    <w:rsid w:val="00DD20EE"/>
    <w:rsid w:val="00EB145C"/>
    <w:rsid w:val="00EC372A"/>
    <w:rsid w:val="00EC379C"/>
    <w:rsid w:val="00F03279"/>
    <w:rsid w:val="00FA2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D20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D20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634731">
      <w:bodyDiv w:val="1"/>
      <w:marLeft w:val="0"/>
      <w:marRight w:val="0"/>
      <w:marTop w:val="0"/>
      <w:marBottom w:val="0"/>
      <w:divBdr>
        <w:top w:val="none" w:sz="0" w:space="0" w:color="auto"/>
        <w:left w:val="none" w:sz="0" w:space="0" w:color="auto"/>
        <w:bottom w:val="none" w:sz="0" w:space="0" w:color="auto"/>
        <w:right w:val="none" w:sz="0" w:space="0" w:color="auto"/>
      </w:divBdr>
      <w:divsChild>
        <w:div w:id="1516648940">
          <w:marLeft w:val="600"/>
          <w:marRight w:val="0"/>
          <w:marTop w:val="0"/>
          <w:marBottom w:val="0"/>
          <w:divBdr>
            <w:top w:val="none" w:sz="0" w:space="0" w:color="auto"/>
            <w:left w:val="none" w:sz="0" w:space="0" w:color="auto"/>
            <w:bottom w:val="none" w:sz="0" w:space="0" w:color="auto"/>
            <w:right w:val="none" w:sz="0" w:space="0" w:color="auto"/>
          </w:divBdr>
        </w:div>
      </w:divsChild>
    </w:div>
    <w:div w:id="2125032863">
      <w:bodyDiv w:val="1"/>
      <w:marLeft w:val="0"/>
      <w:marRight w:val="0"/>
      <w:marTop w:val="0"/>
      <w:marBottom w:val="0"/>
      <w:divBdr>
        <w:top w:val="none" w:sz="0" w:space="0" w:color="auto"/>
        <w:left w:val="none" w:sz="0" w:space="0" w:color="auto"/>
        <w:bottom w:val="none" w:sz="0" w:space="0" w:color="auto"/>
        <w:right w:val="none" w:sz="0" w:space="0" w:color="auto"/>
      </w:divBdr>
      <w:divsChild>
        <w:div w:id="1253854558">
          <w:marLeft w:val="600"/>
          <w:marRight w:val="0"/>
          <w:marTop w:val="0"/>
          <w:marBottom w:val="0"/>
          <w:divBdr>
            <w:top w:val="none" w:sz="0" w:space="0" w:color="auto"/>
            <w:left w:val="none" w:sz="0" w:space="0" w:color="auto"/>
            <w:bottom w:val="none" w:sz="0" w:space="0" w:color="auto"/>
            <w:right w:val="none" w:sz="0" w:space="0" w:color="auto"/>
          </w:divBdr>
        </w:div>
        <w:div w:id="817889868">
          <w:marLeft w:val="600"/>
          <w:marRight w:val="0"/>
          <w:marTop w:val="0"/>
          <w:marBottom w:val="0"/>
          <w:divBdr>
            <w:top w:val="none" w:sz="0" w:space="0" w:color="auto"/>
            <w:left w:val="none" w:sz="0" w:space="0" w:color="auto"/>
            <w:bottom w:val="none" w:sz="0" w:space="0" w:color="auto"/>
            <w:right w:val="none" w:sz="0" w:space="0" w:color="auto"/>
          </w:divBdr>
        </w:div>
        <w:div w:id="55924731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931</TotalTime>
  <Pages>1</Pages>
  <Words>4255</Words>
  <Characters>23406</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dc:creator>
  <cp:keywords/>
  <dc:description/>
  <cp:lastModifiedBy>Mathieu</cp:lastModifiedBy>
  <cp:revision>8</cp:revision>
  <dcterms:created xsi:type="dcterms:W3CDTF">2013-04-13T10:42:00Z</dcterms:created>
  <dcterms:modified xsi:type="dcterms:W3CDTF">2013-04-14T14:41:00Z</dcterms:modified>
</cp:coreProperties>
</file>