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92" w:rsidRPr="00BF05A8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BF05A8" w:rsidRPr="00BF05A8" w:rsidRDefault="00BF05A8" w:rsidP="00BF05A8">
      <w:pPr>
        <w:bidi/>
        <w:spacing w:after="0"/>
        <w:jc w:val="center"/>
        <w:rPr>
          <w:rFonts w:ascii="Albertus Medium" w:hAnsi="Albertus Medium" w:cstheme="majorBidi"/>
          <w:b/>
          <w:bCs/>
          <w:sz w:val="28"/>
          <w:szCs w:val="28"/>
          <w:u w:val="single"/>
        </w:rPr>
      </w:pPr>
      <w:r w:rsidRPr="00BF05A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جمعية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</w:rPr>
        <w:t xml:space="preserve"> 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التنمية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</w:rPr>
        <w:t xml:space="preserve"> 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المستقبلية</w:t>
      </w:r>
    </w:p>
    <w:p w:rsidR="00BF05A8" w:rsidRPr="00BF05A8" w:rsidRDefault="00BF05A8" w:rsidP="00BF05A8">
      <w:pPr>
        <w:bidi/>
        <w:spacing w:after="0"/>
        <w:ind w:firstLine="180"/>
        <w:jc w:val="center"/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</w:pP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و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</w:rPr>
        <w:t xml:space="preserve"> 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الأعمال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</w:rPr>
        <w:t xml:space="preserve"> </w:t>
      </w:r>
      <w:r w:rsidRPr="00BF05A8">
        <w:rPr>
          <w:rFonts w:ascii="Albertus Medium" w:hAnsi="Albertus Medium" w:cstheme="majorBidi"/>
          <w:b/>
          <w:bCs/>
          <w:sz w:val="28"/>
          <w:szCs w:val="28"/>
          <w:u w:val="single"/>
          <w:rtl/>
        </w:rPr>
        <w:t>الاجتماعية</w:t>
      </w:r>
    </w:p>
    <w:p w:rsidR="00BF05A8" w:rsidRPr="00BF05A8" w:rsidRDefault="00BF05A8" w:rsidP="00BF05A8">
      <w:pPr>
        <w:bidi/>
        <w:spacing w:after="0"/>
        <w:rPr>
          <w:rFonts w:asciiTheme="majorBidi" w:hAnsiTheme="majorBidi" w:cstheme="majorBidi"/>
          <w:sz w:val="24"/>
          <w:szCs w:val="24"/>
        </w:rPr>
      </w:pPr>
    </w:p>
    <w:p w:rsidR="00BF05A8" w:rsidRPr="00BF05A8" w:rsidRDefault="00BF05A8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BF05A8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723265" cy="668020"/>
            <wp:effectExtent l="19050" t="0" r="635" b="0"/>
            <wp:docPr id="55" name="Image 5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A8" w:rsidRPr="00BF05A8" w:rsidRDefault="00BF05A8" w:rsidP="00BF05A8">
      <w:pPr>
        <w:bidi/>
        <w:spacing w:after="0"/>
        <w:rPr>
          <w:rFonts w:asciiTheme="majorBidi" w:hAnsiTheme="majorBidi" w:cstheme="majorBidi"/>
          <w:sz w:val="24"/>
          <w:szCs w:val="24"/>
        </w:rPr>
      </w:pPr>
    </w:p>
    <w:p w:rsidR="00CD6A76" w:rsidRPr="00CD6A76" w:rsidRDefault="00CD6A76" w:rsidP="00CD6A76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gramStart"/>
      <w:r w:rsidRPr="00CD6A76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الأنشطة</w:t>
      </w:r>
      <w:proofErr w:type="gramEnd"/>
      <w:r w:rsidRPr="00CD6A76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السنوية</w:t>
      </w:r>
      <w:r w:rsidRPr="00CD6A76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2009/2010</w:t>
      </w:r>
    </w:p>
    <w:p w:rsidR="00BF05A8" w:rsidRPr="00155C91" w:rsidRDefault="00BF05A8" w:rsidP="00BF05A8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proofErr w:type="gramStart"/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الأنشطة</w:t>
      </w:r>
      <w:proofErr w:type="gramEnd"/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155C9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المنجزة</w:t>
      </w:r>
    </w:p>
    <w:p w:rsidR="00292BBD" w:rsidRPr="00BF05A8" w:rsidRDefault="00292BBD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09/6/2009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نظمت الجمعية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يوم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تحسيسي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</w:t>
      </w:r>
      <w:proofErr w:type="spell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حول الأمراض المنقولة  ب</w:t>
      </w:r>
      <w:r w:rsidR="00516B78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مسجد </w:t>
      </w:r>
      <w:r w:rsidR="00F935C1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بدر</w:t>
      </w:r>
      <w:r w:rsidR="00516B78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بتكوين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لفائدة المنخرطات </w:t>
      </w:r>
    </w:p>
    <w:p w:rsidR="00292BBD" w:rsidRPr="00BF05A8" w:rsidRDefault="00292BBD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60628" cy="1844703"/>
            <wp:effectExtent l="19050" t="0" r="0" b="0"/>
            <wp:docPr id="7" name="Image 7" descr="I:\photo 2010\09-06-2010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hoto 2010\09-06-2010\PICT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20" cy="18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68411" cy="1850539"/>
            <wp:effectExtent l="19050" t="0" r="8089" b="0"/>
            <wp:docPr id="8" name="Image 8" descr="I:\photo 2010\09-06-2010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hoto 2010\09-06-2010\PICT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67" cy="184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98" w:rsidRPr="00BF05A8" w:rsidRDefault="00026A98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10/6/2009 الاختبارات النهائية لدروس محو </w:t>
      </w:r>
      <w:r w:rsidR="00292BB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الأمية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gramStart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بعد</w:t>
      </w:r>
      <w:proofErr w:type="gramEnd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انتهاء السنة الدراسية</w:t>
      </w:r>
    </w:p>
    <w:p w:rsidR="00026A98" w:rsidRPr="00BF05A8" w:rsidRDefault="00026A98" w:rsidP="00BF05A8">
      <w:pPr>
        <w:bidi/>
        <w:spacing w:after="0"/>
        <w:ind w:left="1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24/10/2009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نظمت الجمعية  يوما </w:t>
      </w:r>
      <w:r w:rsidR="00C9580A" w:rsidRPr="00BF05A8">
        <w:rPr>
          <w:rFonts w:asciiTheme="majorBidi" w:hAnsiTheme="majorBidi" w:cstheme="majorBidi" w:hint="cs"/>
          <w:sz w:val="24"/>
          <w:szCs w:val="24"/>
          <w:rtl/>
          <w:lang w:bidi="ar-MA"/>
        </w:rPr>
        <w:t>تحسيسي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لفائدة الحجاج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حول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موضوع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أخطار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الفنوانزا</w:t>
      </w:r>
      <w:proofErr w:type="spell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الخنازير و سبل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الوقاية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منها بمقر جمعية اليغ</w:t>
      </w:r>
    </w:p>
    <w:p w:rsidR="00026A98" w:rsidRPr="00BF05A8" w:rsidRDefault="00026A98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09/10/2009 </w:t>
      </w:r>
      <w:proofErr w:type="gramStart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بعد</w:t>
      </w:r>
      <w:proofErr w:type="gramEnd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وفات والدته لم يجد الطفل اليتيم من يرعاه فبادرة الجمعية إلى العمل على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إيداع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ه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بقرية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الأطفال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المسعفين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حتى لا يتشرد</w:t>
      </w:r>
    </w:p>
    <w:p w:rsidR="00026A98" w:rsidRPr="00BF05A8" w:rsidRDefault="008275D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05/11/2009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نظمت الجمعية  يوما </w:t>
      </w:r>
      <w:r w:rsidR="00C9580A" w:rsidRPr="00BF05A8">
        <w:rPr>
          <w:rFonts w:asciiTheme="majorBidi" w:hAnsiTheme="majorBidi" w:cstheme="majorBidi" w:hint="cs"/>
          <w:sz w:val="24"/>
          <w:szCs w:val="24"/>
          <w:rtl/>
          <w:lang w:bidi="ar-MA"/>
        </w:rPr>
        <w:t>تحسيسي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حول موضوع أخطار </w:t>
      </w:r>
      <w:proofErr w:type="spellStart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الفنوانزا</w:t>
      </w:r>
      <w:proofErr w:type="spellEnd"/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الخنازير و سبل الوقاية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لفائدة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أباء و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أطفال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مدرسة المسيرة</w:t>
      </w:r>
    </w:p>
    <w:p w:rsidR="005E7600" w:rsidRPr="00BF05A8" w:rsidRDefault="005E7600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14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الى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16/12/2009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مشاركة الجمعية في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دورة تكوينية لمكوني محو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الأمية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بمقر جمعية اليغ</w:t>
      </w:r>
    </w:p>
    <w:p w:rsidR="00292BBD" w:rsidRDefault="00292BBD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03053" cy="1876508"/>
            <wp:effectExtent l="19050" t="0" r="0" b="0"/>
            <wp:docPr id="5" name="Image 5" descr="I:\photo 2010\12-03-2010\100MEDIA\PICT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 2010\12-03-2010\100MEDIA\PICT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46" cy="18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8758" cy="1865791"/>
            <wp:effectExtent l="19050" t="0" r="6792" b="0"/>
            <wp:docPr id="6" name="Image 6" descr="I:\photo 2010\12-03-2010\100MEDIA\PICT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 2010\12-03-2010\100MEDIA\PICT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32" cy="18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5E7600" w:rsidRPr="00BF05A8" w:rsidRDefault="005E7600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17/12/2009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تم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الحصول على 14 قبعة و 10 اقمصة من شركة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تكثرا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كمساعدة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المنخرطين</w:t>
      </w:r>
    </w:p>
    <w:p w:rsidR="005E7600" w:rsidRPr="00BF05A8" w:rsidRDefault="005E7600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09/01/2010 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في هدا اليوم تم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انطلاق مشروع الوفاء</w:t>
      </w:r>
      <w:r w:rsidR="00B04F9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لتكوين وتاطير وتأهيل ا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لخادمات بمساهمة المبادرة الوطنية للتنمية البشرية</w:t>
      </w:r>
    </w:p>
    <w:p w:rsidR="00B04F9B" w:rsidRPr="00BF05A8" w:rsidRDefault="00B04F9B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بعد بلورة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المشروع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طرف الجمعية ودراسات ميدانية مند سنة 2007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>.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</w:p>
    <w:p w:rsidR="001A042B" w:rsidRPr="00BF05A8" w:rsidRDefault="001A042B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268121" cy="1701579"/>
            <wp:effectExtent l="19050" t="0" r="0" b="0"/>
            <wp:docPr id="51" name="Image 50" descr="C:\Documents and Settings\Administrateur\Bureau\photos alwafae\foto overture projet 09-1-2010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istrateur\Bureau\photos alwafae\foto overture projet 09-1-2010\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44" cy="170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278877" cy="1709649"/>
            <wp:effectExtent l="19050" t="0" r="7123" b="0"/>
            <wp:docPr id="52" name="Image 51" descr="C:\Documents and Settings\Administrateur\Bureau\photos alwafae\foto overture projet 09-1-2010\P09-01-10_11.17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istrateur\Bureau\photos alwafae\foto overture projet 09-1-2010\P09-01-10_11.17[0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96" cy="170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2B" w:rsidRDefault="001A042B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2352912" cy="1765190"/>
            <wp:effectExtent l="19050" t="0" r="9288" b="0"/>
            <wp:docPr id="53" name="Image 52" descr="C:\Documents and Settings\Administrateur\Bureau\photos alwafae\foto overture projet 09-1-2010\P09-01-10_13.12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teur\Bureau\photos alwafae\foto overture projet 09-1-2010\P09-01-10_13.12[0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66" cy="176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350162" cy="1763127"/>
            <wp:effectExtent l="19050" t="0" r="0" b="0"/>
            <wp:docPr id="54" name="Image 53" descr="C:\Documents and Settings\Administrateur\Bureau\photos alwafae\foto overture projet 09-1-2010\P09-01-10_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istrateur\Bureau\photos alwafae\foto overture projet 09-1-2010\P09-01-10_11.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8" cy="17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722533" w:rsidRPr="00BF05A8" w:rsidRDefault="00722533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16/1/2010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في يومه اجري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امتحان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تجريبي في مادة الرياضيات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تلاميذ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مدرسة المسيرة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مستوى السادس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</w:p>
    <w:p w:rsidR="00722533" w:rsidRPr="00BF05A8" w:rsidRDefault="00722533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26/1/</w:t>
      </w:r>
      <w:r w:rsidR="001A042B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2010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حضور 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تنظيم تشاركي بولاية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أكادير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 بمناسبة الدورة 12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للمؤتمر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الوطني لحقوق الطفل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بحضور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السيدة نزهة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الصقلي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الوزيرة الاجتماعية و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الأسرة</w:t>
      </w:r>
      <w:r w:rsidR="004A431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 التضامن</w:t>
      </w:r>
    </w:p>
    <w:p w:rsidR="00F15479" w:rsidRPr="00BF05A8" w:rsidRDefault="00F1547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10/10/02/2010 المشاركة في الميثاق الوطني للتنمية المستدامة</w:t>
      </w:r>
    </w:p>
    <w:p w:rsidR="00F15479" w:rsidRDefault="00F15479" w:rsidP="00155C91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80088" cy="1934259"/>
            <wp:effectExtent l="19050" t="0" r="0" b="0"/>
            <wp:docPr id="19" name="Image 19" descr="I:\photo 2010\fete fin2010\Photo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photo 2010\fete fin2010\Photo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95" cy="193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75742" cy="1931003"/>
            <wp:effectExtent l="19050" t="0" r="0" b="0"/>
            <wp:docPr id="20" name="Image 20" descr="I:\photo 2010\fete fin2010\Phot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photo 2010\fete fin2010\Photo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49" cy="19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155C91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24/2/2010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نظمت الجمعية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صبحية</w:t>
      </w:r>
      <w:proofErr w:type="spell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912E08">
        <w:rPr>
          <w:rFonts w:asciiTheme="majorBidi" w:hAnsiTheme="majorBidi" w:cstheme="majorBidi" w:hint="cs"/>
          <w:sz w:val="24"/>
          <w:szCs w:val="24"/>
          <w:rtl/>
          <w:lang w:bidi="ar-MA"/>
        </w:rPr>
        <w:t>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تحسيسية حول السلامة </w:t>
      </w:r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الطرفية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بمدرسة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المسيرة بحضور </w:t>
      </w:r>
    </w:p>
    <w:p w:rsidR="00CD0C92" w:rsidRPr="00BF05A8" w:rsidRDefault="00CD0C92" w:rsidP="00155C91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عضو المكتب الجهوي للسلامة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الطرقية</w:t>
      </w:r>
      <w:proofErr w:type="spellEnd"/>
    </w:p>
    <w:p w:rsidR="008A61DD" w:rsidRPr="00BF05A8" w:rsidRDefault="008A61DD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25367" cy="1893237"/>
            <wp:effectExtent l="19050" t="0" r="8283" b="0"/>
            <wp:docPr id="36" name="Image 36" descr="I:\photo 2010\salama torokiya2010\PICT0001a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photo 2010\salama torokiya2010\PICT0001a (5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61" cy="189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24265" cy="1892410"/>
            <wp:effectExtent l="19050" t="0" r="9385" b="0"/>
            <wp:docPr id="37" name="Image 37" descr="I:\photo 2010\salama torokiya2010\PICT0001a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photo 2010\salama torokiya2010\PICT0001a (4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56" cy="189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DD" w:rsidRDefault="008A61DD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1841" cy="1860606"/>
            <wp:effectExtent l="19050" t="0" r="0" b="0"/>
            <wp:docPr id="38" name="Image 38" descr="I:\photo 2010\salama torokiya2010\PICT0001a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photo 2010\salama torokiya2010\PICT0001a (4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00" cy="186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9761" cy="1866542"/>
            <wp:effectExtent l="19050" t="0" r="5789" b="0"/>
            <wp:docPr id="39" name="Image 39" descr="I:\photo 2010\salama torokiya2010\PICT0001a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photo 2010\salama torokiya2010\PICT0001a (2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85" cy="186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P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722533" w:rsidRPr="00BF05A8" w:rsidRDefault="00155C91" w:rsidP="00CD6A76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lastRenderedPageBreak/>
        <w:t>25/2/2010</w:t>
      </w:r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gramStart"/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اجتماع</w:t>
      </w:r>
      <w:proofErr w:type="gramEnd"/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بمقر الولاية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حول أفاق محو الأمية</w:t>
      </w:r>
    </w:p>
    <w:p w:rsidR="009B777B" w:rsidRDefault="009B777B" w:rsidP="00155C91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41270" cy="1905159"/>
            <wp:effectExtent l="19050" t="0" r="0" b="0"/>
            <wp:docPr id="30" name="Image 44" descr="I:\photo 2010\PICT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photo 2010\PICT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9" cy="19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5C1"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56682" cy="1916713"/>
            <wp:effectExtent l="19050" t="0" r="0" b="0"/>
            <wp:docPr id="48" name="Image 47" descr="I:\photo 2010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photo 2010\PICT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37" cy="19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8057D4" w:rsidRPr="00BF05A8" w:rsidRDefault="004816E4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01/3/2010 الاحتفال بالعيد المولد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النبوي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بمقر الجمعية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لفائدة المنخرطين تم فيه التعريف عن حياة الرسول </w:t>
      </w:r>
    </w:p>
    <w:p w:rsidR="008057D4" w:rsidRPr="00BF05A8" w:rsidRDefault="008057D4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عليه الصلاة و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السلام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وسيرته الحميدة المجيدة</w:t>
      </w:r>
    </w:p>
    <w:p w:rsidR="004816E4" w:rsidRPr="00BF05A8" w:rsidRDefault="004816E4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18203" cy="1812897"/>
            <wp:effectExtent l="19050" t="0" r="1147" b="0"/>
            <wp:docPr id="35" name="Image 35" descr="I:\photo 2010\mawlide nabawi 2010\PICT0001a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photo 2010\mawlide nabawi 2010\PICT0001a (6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4" cy="18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359849" cy="1812897"/>
            <wp:effectExtent l="19050" t="0" r="0" b="0"/>
            <wp:docPr id="29" name="Image 29" descr="C:\Documents and Settings\Administrateur\Local Settings\Temporary Internet Files\Content.Word\P25-02-10_2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eur\Local Settings\Temporary Internet Files\Content.Word\P25-02-10_21.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18" cy="18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1293719" cy="1812897"/>
            <wp:effectExtent l="19050" t="0" r="1681" b="0"/>
            <wp:docPr id="32" name="Image 32" descr="I:\photo 2010\mawlide nabawi 2010\P25-02-10_2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photo 2010\mawlide nabawi 2010\P25-02-10_20.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84" cy="181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E4" w:rsidRPr="00BF05A8" w:rsidRDefault="004816E4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5611" cy="1864744"/>
            <wp:effectExtent l="19050" t="0" r="0" b="0"/>
            <wp:docPr id="33" name="Image 33" descr="I:\photo 2010\mawlide nabawi 2010\P25-02-10_20.20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photo 2010\mawlide nabawi 2010\P25-02-10_20.20[0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3" cy="18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90696" cy="1868557"/>
            <wp:effectExtent l="19050" t="0" r="4854" b="0"/>
            <wp:docPr id="34" name="Image 34" descr="I:\photo 2010\mawlide nabawi 2010\P25-02-10_2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photo 2010\mawlide nabawi 2010\P25-02-10_20.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60" cy="18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D4" w:rsidRPr="00CD6A76" w:rsidRDefault="008057D4" w:rsidP="00BF05A8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8057D4" w:rsidRPr="00BF05A8" w:rsidRDefault="00A61C52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08/3/2010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>قامت الجمعية ب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المشاركة في الاحتفال باليوم العالمي للمرأة مع فعاليات اقتصادية و اجتماعية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وثقافية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</w:p>
    <w:p w:rsidR="00A61C52" w:rsidRPr="00BF05A8" w:rsidRDefault="00A61C52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بمقر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الغرفة التجارية بأكادير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</w:p>
    <w:p w:rsidR="00A61C52" w:rsidRDefault="00A61C52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382164" cy="1785879"/>
            <wp:effectExtent l="19050" t="0" r="0" b="0"/>
            <wp:docPr id="1" name="Image 1" descr="I:\photo 2010\12-03-2010\100MEDIA\PICT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hoto 2010\12-03-2010\100MEDIA\PICT0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52" cy="178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373710" cy="1779540"/>
            <wp:effectExtent l="19050" t="0" r="7540" b="0"/>
            <wp:docPr id="2" name="Image 2" descr="I:\photo 2010\12-03-2010\100MEDIA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hoto 2010\12-03-2010\100MEDIA\PICT0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53" cy="178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6A76" w:rsidRPr="00CD6A76" w:rsidRDefault="00CD6A76" w:rsidP="00CD6A76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DC2C15" w:rsidRPr="00BF05A8" w:rsidRDefault="00CD0C92" w:rsidP="00CD6A76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lastRenderedPageBreak/>
        <w:t xml:space="preserve">12/3/2010 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نظمت 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الجمعية </w:t>
      </w:r>
      <w:proofErr w:type="gramStart"/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>حفلا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بمناسبة اليوم العالمي </w:t>
      </w:r>
      <w:r w:rsidR="00722533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للمرأة</w:t>
      </w:r>
      <w:r w:rsidR="00A61C52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ودالك </w:t>
      </w:r>
      <w:r w:rsidR="00A61C52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بمقر الجمعية</w:t>
      </w:r>
      <w:r w:rsidR="008057D4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لفائدة المنخرطات </w:t>
      </w:r>
    </w:p>
    <w:p w:rsidR="00CD0C92" w:rsidRPr="00BF05A8" w:rsidRDefault="00DC2C15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             تم فيه توزيع شواهد النجاح على المتفوقات في دروس محو الامية</w:t>
      </w:r>
    </w:p>
    <w:p w:rsidR="00A61C52" w:rsidRDefault="00A61C52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1571211" cy="2095820"/>
            <wp:effectExtent l="19050" t="0" r="0" b="0"/>
            <wp:docPr id="3" name="Image 3" descr="I:\photo 2010\12-03-2010\100MEDIA\PICT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hoto 2010\12-03-2010\100MEDIA\PICT00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04" cy="20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0C92" w:rsidRPr="00BF05A8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23 و24/3/2010 </w:t>
      </w:r>
      <w:proofErr w:type="gramStart"/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>في</w:t>
      </w:r>
      <w:proofErr w:type="gramEnd"/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هدا اليوم نظمت الجمعية ورشة تكوينية في الفن التشكيلي تلتها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مسا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بقة 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في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الرسم بم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درسة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المسيرة</w:t>
      </w:r>
    </w:p>
    <w:p w:rsidR="00F935C1" w:rsidRPr="00BF05A8" w:rsidRDefault="00F935C1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69708" cy="1851509"/>
            <wp:effectExtent l="19050" t="0" r="6792" b="0"/>
            <wp:docPr id="49" name="Image 48" descr="C:\Documents and Settings\Administrateur\Bureau\التنمية المستقبلية\mars2010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istrateur\Bureau\التنمية المستقبلية\mars2010\PICT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84" cy="18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91657" cy="1867964"/>
            <wp:effectExtent l="19050" t="0" r="3893" b="0"/>
            <wp:docPr id="50" name="Image 49" descr="C:\Documents and Settings\Administrateur\Bureau\التنمية المستقبلية\mars2010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eur\Bureau\التنمية المستقبلية\mars2010\PICT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9" cy="18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92" w:rsidRPr="00BF05A8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30/3/2010 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وكالعادة أنجزت الجمعية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عملية تشجير 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إعدادية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عبد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الكريم الخطابي و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إعدادية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احمد شوقي بمساهمة م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ؤ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سسة الجنوب</w:t>
      </w:r>
    </w:p>
    <w:p w:rsidR="005E7600" w:rsidRPr="00BF05A8" w:rsidRDefault="00DC2C15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30/3/2010الى 04/04/2010 شاركت الجمعية </w:t>
      </w:r>
      <w:r w:rsidR="005E7600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في المهرجان الجهوي للشخص المعاق</w:t>
      </w:r>
    </w:p>
    <w:p w:rsidR="005E7600" w:rsidRPr="00BF05A8" w:rsidRDefault="005E7600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أيام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25/26/27 فبراير2010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المشاركة في المهرجان الفني و الثقافي لجمعية اناروز</w:t>
      </w:r>
    </w:p>
    <w:p w:rsidR="00CD0C92" w:rsidRPr="00BF05A8" w:rsidRDefault="005E7600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10/4/2010 حفل لفائدة </w:t>
      </w:r>
      <w:r w:rsidR="00516B78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الأطفال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المستفيدين من عملية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الختان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التي تجري طيلة السنة في مصحات خاصة و تحت رعاية أطباء متمكنين و بالمجان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>بعد إجراء التحاليل الضرورية إذ</w:t>
      </w:r>
      <w:r w:rsidR="00DC2C15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بلغ عدد المستفيدين من هده العملية 135 طفل تتراوح أعمارهم مابين ستة اشهر ثلاث سنوات </w:t>
      </w:r>
    </w:p>
    <w:p w:rsidR="00516B78" w:rsidRPr="00BF05A8" w:rsidRDefault="00516B78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5611" cy="1863431"/>
            <wp:effectExtent l="19050" t="0" r="0" b="0"/>
            <wp:docPr id="23" name="Image 23" descr="I:\photo 2010\khitane 2010\PIC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photo 2010\khitane 2010\PICT00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27" cy="18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28514" cy="1895596"/>
            <wp:effectExtent l="19050" t="0" r="5136" b="0"/>
            <wp:docPr id="24" name="Image 24" descr="I:\photo 2010\khitane 2010\PICT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photo 2010\khitane 2010\PICT0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6" cy="18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78" w:rsidRPr="00BF05A8" w:rsidRDefault="00516B78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5610" cy="1863431"/>
            <wp:effectExtent l="19050" t="0" r="0" b="0"/>
            <wp:docPr id="25" name="Image 25" descr="I:\photo 2010\khitane 2010\PICT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photo 2010\khitane 2010\PICT0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7" cy="18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17416" cy="1887275"/>
            <wp:effectExtent l="19050" t="0" r="0" b="0"/>
            <wp:docPr id="26" name="Image 26" descr="I:\photo 2010\khitane 2010\PICT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photo 2010\khitane 2010\PICT01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06" cy="18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78" w:rsidRDefault="00516B78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2503053" cy="1876508"/>
            <wp:effectExtent l="19050" t="0" r="0" b="0"/>
            <wp:docPr id="27" name="Image 27" descr="I:\photo 2010\khitane 2010\PICT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photo 2010\khitane 2010\PICT00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02" cy="188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48146" cy="1910313"/>
            <wp:effectExtent l="19050" t="0" r="4554" b="0"/>
            <wp:docPr id="28" name="Image 28" descr="I:\photo 2010\khitane 2010\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photo 2010\khitane 2010\PICT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52" cy="19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845F74" w:rsidRPr="00BF05A8" w:rsidRDefault="00845F74" w:rsidP="00CD6A76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14/5/2010 تبرع احد المحسنات بالحلويات لبراعم الجمعية</w:t>
      </w:r>
    </w:p>
    <w:p w:rsidR="00845F74" w:rsidRDefault="00845F74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33318" cy="1899198"/>
            <wp:effectExtent l="19050" t="0" r="332" b="0"/>
            <wp:docPr id="9" name="Image 9" descr="I:\photo 2010\14-05-2010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photo 2010\14-05-2010\PICT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57" cy="190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27504" cy="1894840"/>
            <wp:effectExtent l="19050" t="0" r="6146" b="0"/>
            <wp:docPr id="10" name="Image 10" descr="I:\photo 2010\14-05-2010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photo 2010\14-05-2010\PICT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34" cy="189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CD0C92" w:rsidRPr="00BF05A8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15/5/2010 المشاركة في ورشة التشخيص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ألتشاركي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لإعداد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المخطط التنموي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لأكادير</w:t>
      </w:r>
    </w:p>
    <w:p w:rsidR="005E7600" w:rsidRPr="00BF05A8" w:rsidRDefault="00CD0C92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20/5/2010 المشاركة في مهرجان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الأنشودة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للطفل بمركب جمال الدرة</w:t>
      </w:r>
    </w:p>
    <w:p w:rsidR="005E7600" w:rsidRPr="00BF05A8" w:rsidRDefault="008275D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29/5/2010 حضور مراسيم افتتاح مركز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تليلت</w:t>
      </w:r>
      <w:proofErr w:type="spell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المتعدد الاختصاصات</w:t>
      </w:r>
    </w:p>
    <w:p w:rsidR="008275D9" w:rsidRPr="00BF05A8" w:rsidRDefault="008275D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19/5/2010 نزهة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الأطفال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إلى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حديقة الطيور</w:t>
      </w:r>
    </w:p>
    <w:p w:rsidR="009B777B" w:rsidRDefault="009B777B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382244" cy="1785939"/>
            <wp:effectExtent l="19050" t="0" r="0" b="0"/>
            <wp:docPr id="42" name="Image 42" descr="I:\photo 2010\حديقة الطيور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photo 2010\حديقة الطيور\PICT00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02" cy="17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375778" cy="1781092"/>
            <wp:effectExtent l="19050" t="0" r="5472" b="0"/>
            <wp:docPr id="43" name="Image 43" descr="I:\photo 2010\حديقة الطيور\PICT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photo 2010\حديقة الطيور\PICT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7" cy="17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CD6A76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5E7600" w:rsidRPr="00BF05A8" w:rsidRDefault="008275D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29/5/2010 </w:t>
      </w:r>
      <w:proofErr w:type="gramStart"/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>في</w:t>
      </w:r>
      <w:proofErr w:type="gramEnd"/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هدا اليوم تم 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حضور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في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ورشة لجامعة ابن الزهر و المدرسة الوطنية و التجارة و التسيير</w:t>
      </w:r>
    </w:p>
    <w:p w:rsidR="008A61DD" w:rsidRPr="00BF05A8" w:rsidRDefault="008A61DD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31/5/2010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وكما جرت به العادة يتم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توزيع الملابس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التي تحصل عليها الجمعية من المحسنين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على المحتاجين </w:t>
      </w:r>
    </w:p>
    <w:p w:rsidR="008A61DD" w:rsidRDefault="008A61DD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85611" cy="1863432"/>
            <wp:effectExtent l="19050" t="0" r="0" b="0"/>
            <wp:docPr id="40" name="Image 40" descr="I:\photo 2010\vetment\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photo 2010\vetment\PICT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72" cy="18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91639" cy="1867951"/>
            <wp:effectExtent l="19050" t="0" r="3911" b="0"/>
            <wp:docPr id="41" name="Image 41" descr="I:\photo 2010\vetment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photo 2010\vetment\PICT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Default="00155C91" w:rsidP="00155C91">
      <w:pPr>
        <w:bidi/>
        <w:spacing w:after="0"/>
        <w:jc w:val="center"/>
        <w:rPr>
          <w:rFonts w:asciiTheme="majorBidi" w:hAnsiTheme="majorBidi" w:cstheme="majorBidi" w:hint="cs"/>
          <w:sz w:val="24"/>
          <w:szCs w:val="24"/>
          <w:rtl/>
          <w:lang w:bidi="ar-MA"/>
        </w:rPr>
      </w:pPr>
    </w:p>
    <w:p w:rsidR="00912E08" w:rsidRDefault="00912E08" w:rsidP="00912E08">
      <w:pPr>
        <w:bidi/>
        <w:spacing w:after="0"/>
        <w:jc w:val="center"/>
        <w:rPr>
          <w:rFonts w:asciiTheme="majorBidi" w:hAnsiTheme="majorBidi" w:cstheme="majorBidi" w:hint="cs"/>
          <w:sz w:val="24"/>
          <w:szCs w:val="24"/>
          <w:rtl/>
          <w:lang w:bidi="ar-MA"/>
        </w:rPr>
      </w:pPr>
    </w:p>
    <w:p w:rsidR="00912E08" w:rsidRPr="00BF05A8" w:rsidRDefault="00912E08" w:rsidP="00912E0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:rsidR="00845F74" w:rsidRPr="00BF05A8" w:rsidRDefault="00845F74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lastRenderedPageBreak/>
        <w:t xml:space="preserve">6/6/2010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وللترفيه أقامت الجمعية 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خرجت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لأطفال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الجمعية </w:t>
      </w:r>
      <w:r w:rsidR="008A61DD" w:rsidRPr="00BF05A8">
        <w:rPr>
          <w:rFonts w:asciiTheme="majorBidi" w:hAnsiTheme="majorBidi" w:cstheme="majorBidi"/>
          <w:sz w:val="24"/>
          <w:szCs w:val="24"/>
          <w:rtl/>
          <w:lang w:bidi="ar-MA"/>
        </w:rPr>
        <w:t>إلى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شاطئ اورير</w:t>
      </w:r>
    </w:p>
    <w:p w:rsidR="00845F74" w:rsidRPr="00BF05A8" w:rsidRDefault="00845F74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91657" cy="1867965"/>
            <wp:effectExtent l="19050" t="0" r="3893" b="0"/>
            <wp:docPr id="11" name="Image 11" descr="I:\photo 2010\aourir 06-6-2010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hoto 2010\aourir 06-6-2010\PICT0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5" cy="186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450021" cy="1836751"/>
            <wp:effectExtent l="19050" t="0" r="7429" b="0"/>
            <wp:docPr id="12" name="Image 12" descr="I:\photo 2010\aourir 06-6-2010\PICT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hoto 2010\aourir 06-6-2010\PICT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50" cy="18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74" w:rsidRDefault="00845F74" w:rsidP="00BF05A8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604880" cy="1952847"/>
            <wp:effectExtent l="19050" t="0" r="4970" b="0"/>
            <wp:docPr id="13" name="Image 13" descr="I:\photo 2010\aourir 06-6-2010\PIC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photo 2010\aourir 06-6-2010\PICT00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0" cy="19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608308" cy="1955416"/>
            <wp:effectExtent l="19050" t="0" r="1542" b="0"/>
            <wp:docPr id="14" name="Image 14" descr="I:\photo 2010\aourir 06-6-2010\PICT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photo 2010\aourir 06-6-2010\PICT00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55" cy="195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912E08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F935C1" w:rsidRDefault="009B777B" w:rsidP="00912E0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proofErr w:type="gramStart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23/6/20</w:t>
      </w:r>
      <w:r w:rsidR="00F935C1" w:rsidRPr="00BF05A8"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F935C1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>10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وككل سنة يقام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حفل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>ل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توزيع الشواهد على المتفوقات </w:t>
      </w:r>
      <w:r w:rsidR="00F935C1" w:rsidRPr="00BF05A8">
        <w:rPr>
          <w:rFonts w:asciiTheme="majorBidi" w:hAnsiTheme="majorBidi" w:cstheme="majorBidi"/>
          <w:sz w:val="24"/>
          <w:szCs w:val="24"/>
          <w:rtl/>
          <w:lang w:bidi="ar-MA"/>
        </w:rPr>
        <w:t>في محو الأمي</w:t>
      </w:r>
    </w:p>
    <w:p w:rsidR="00155C91" w:rsidRPr="00912E08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845F74" w:rsidRPr="00BF05A8" w:rsidRDefault="00845F74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11/6/2010 توزيع المواد الغذائية المتبرع بها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طرف المحسنين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على المحتاجين </w:t>
      </w:r>
    </w:p>
    <w:p w:rsidR="00845F74" w:rsidRDefault="00845F74" w:rsidP="00155C91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532840" cy="1898840"/>
            <wp:effectExtent l="19050" t="0" r="810" b="0"/>
            <wp:docPr id="16" name="Image 16" descr="I:\photo 2010\bire wa ihsan\PICT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photo 2010\bire wa ihsan\PICT00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77" cy="19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1" w:rsidRPr="00912E08" w:rsidRDefault="00155C91" w:rsidP="00155C91">
      <w:pPr>
        <w:bidi/>
        <w:spacing w:after="0"/>
        <w:jc w:val="center"/>
        <w:rPr>
          <w:rFonts w:asciiTheme="majorBidi" w:hAnsiTheme="majorBidi" w:cstheme="majorBidi"/>
          <w:sz w:val="16"/>
          <w:szCs w:val="16"/>
          <w:rtl/>
          <w:lang w:bidi="ar-MA"/>
        </w:rPr>
      </w:pPr>
    </w:p>
    <w:p w:rsidR="008275D9" w:rsidRPr="00BF05A8" w:rsidRDefault="008275D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27/6/2010 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ولإنهاء السنة </w:t>
      </w:r>
      <w:proofErr w:type="spellStart"/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>الجمعوية</w:t>
      </w:r>
      <w:proofErr w:type="spellEnd"/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أقيم </w:t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الحفل الختامي للجمعية</w:t>
      </w:r>
      <w:r w:rsidR="006A5E4F"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تم فيه توزيع الجوائز على المتفوقين والمبدعين </w:t>
      </w:r>
    </w:p>
    <w:p w:rsidR="008275D9" w:rsidRPr="00BF05A8" w:rsidRDefault="00F15479" w:rsidP="00155C91">
      <w:pPr>
        <w:bidi/>
        <w:spacing w:after="0"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628759" cy="1971826"/>
            <wp:effectExtent l="19050" t="0" r="141" b="0"/>
            <wp:docPr id="17" name="Image 17" descr="I:\photo 2010\fete fin2010\P270610_16.50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photo 2010\fete fin2010\P270610_16.50_[01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16" cy="19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628891" cy="1971924"/>
            <wp:effectExtent l="19050" t="0" r="9" b="0"/>
            <wp:docPr id="18" name="Image 18" descr="I:\photo 2010\fete fin2010\P270610_1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photo 2010\fete fin2010\P270610_16.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61" cy="19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98" w:rsidRPr="00BF05A8" w:rsidRDefault="00F15479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2819566" cy="2114950"/>
            <wp:effectExtent l="19050" t="0" r="0" b="0"/>
            <wp:docPr id="21" name="Image 21" descr="I:\photo 2010\fete fin2010\P270610_16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photo 2010\fete fin2010\P270610_16.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81" cy="211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A8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Pr="00BF05A8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drawing>
          <wp:inline distT="0" distB="0" distL="0" distR="0">
            <wp:extent cx="2819695" cy="2115047"/>
            <wp:effectExtent l="19050" t="0" r="0" b="0"/>
            <wp:docPr id="22" name="Image 22" descr="I:\photo 2010\fete fin2010\P270610_1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photo 2010\fete fin2010\P270610_17.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0" cy="21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E4F" w:rsidRPr="00BF05A8" w:rsidRDefault="006A5E4F" w:rsidP="00BF05A8">
      <w:pPr>
        <w:bidi/>
        <w:spacing w:after="0"/>
        <w:rPr>
          <w:rFonts w:asciiTheme="majorBidi" w:hAnsiTheme="majorBidi" w:cstheme="majorBidi"/>
          <w:sz w:val="24"/>
          <w:szCs w:val="24"/>
          <w:u w:val="single"/>
          <w:rtl/>
        </w:rPr>
      </w:pPr>
      <w:r w:rsidRPr="00BF05A8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 xml:space="preserve">       </w:t>
      </w:r>
      <w:proofErr w:type="gramStart"/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>الأنشطة</w:t>
      </w:r>
      <w:proofErr w:type="gramEnd"/>
      <w:r w:rsidRPr="00BF05A8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 xml:space="preserve">الداخلية </w:t>
      </w:r>
    </w:p>
    <w:p w:rsidR="006A5E4F" w:rsidRPr="00BF05A8" w:rsidRDefault="006A5E4F" w:rsidP="00BF05A8">
      <w:pPr>
        <w:bidi/>
        <w:spacing w:after="0"/>
        <w:ind w:left="360"/>
        <w:rPr>
          <w:rFonts w:asciiTheme="majorBidi" w:hAnsiTheme="majorBidi" w:cstheme="majorBidi"/>
          <w:sz w:val="24"/>
          <w:szCs w:val="24"/>
          <w:rtl/>
        </w:rPr>
      </w:pPr>
      <w:r w:rsidRPr="00BF05A8">
        <w:rPr>
          <w:rFonts w:asciiTheme="majorBidi" w:hAnsiTheme="majorBidi" w:cstheme="majorBidi"/>
          <w:sz w:val="24"/>
          <w:szCs w:val="24"/>
          <w:rtl/>
        </w:rPr>
        <w:t xml:space="preserve">         تقوم الجمعية بإعطاء دروس الدعم للأطفال وممارسة الأنشطة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الترفيهية طيلة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الأسبوع</w:t>
      </w:r>
    </w:p>
    <w:p w:rsidR="006A5E4F" w:rsidRPr="00BF05A8" w:rsidRDefault="006A5E4F" w:rsidP="00BF05A8">
      <w:pPr>
        <w:bidi/>
        <w:spacing w:after="0"/>
        <w:ind w:left="360"/>
        <w:rPr>
          <w:rFonts w:asciiTheme="majorBidi" w:hAnsiTheme="majorBidi" w:cstheme="majorBidi"/>
          <w:sz w:val="24"/>
          <w:szCs w:val="24"/>
          <w:rtl/>
        </w:rPr>
      </w:pPr>
      <w:r w:rsidRPr="00BF05A8">
        <w:rPr>
          <w:rFonts w:asciiTheme="majorBidi" w:hAnsiTheme="majorBidi" w:cstheme="majorBidi"/>
          <w:sz w:val="24"/>
          <w:szCs w:val="24"/>
          <w:rtl/>
        </w:rPr>
        <w:t xml:space="preserve">       و </w:t>
      </w:r>
      <w:proofErr w:type="gramStart"/>
      <w:r w:rsidRPr="00BF05A8">
        <w:rPr>
          <w:rFonts w:asciiTheme="majorBidi" w:hAnsiTheme="majorBidi" w:cstheme="majorBidi"/>
          <w:sz w:val="24"/>
          <w:szCs w:val="24"/>
          <w:rtl/>
        </w:rPr>
        <w:t>باقتراب</w:t>
      </w:r>
      <w:proofErr w:type="gramEnd"/>
      <w:r w:rsidRPr="00BF05A8">
        <w:rPr>
          <w:rFonts w:asciiTheme="majorBidi" w:hAnsiTheme="majorBidi" w:cstheme="majorBidi"/>
          <w:sz w:val="24"/>
          <w:szCs w:val="24"/>
          <w:rtl/>
        </w:rPr>
        <w:t xml:space="preserve"> موعد الامتحانات واكبنا مراجعة الدروس مع الأطفال طيلة شهر مايو وقد أثمرت الجهود المبذولة بالتفوق الملحوظ في الامتحانات لأطفال الجمعية وقدمت الجمعية شواهد تقديرية للمتفوقين</w:t>
      </w:r>
    </w:p>
    <w:p w:rsidR="006A5E4F" w:rsidRPr="00BF05A8" w:rsidRDefault="006A5E4F" w:rsidP="00BF05A8">
      <w:pPr>
        <w:bidi/>
        <w:spacing w:after="0"/>
        <w:ind w:left="360"/>
        <w:rPr>
          <w:rFonts w:asciiTheme="majorBidi" w:hAnsiTheme="majorBidi" w:cstheme="majorBidi"/>
          <w:sz w:val="24"/>
          <w:szCs w:val="24"/>
          <w:u w:val="single"/>
          <w:rtl/>
        </w:rPr>
      </w:pPr>
      <w:r w:rsidRPr="00BF05A8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>الخرجات</w:t>
      </w:r>
    </w:p>
    <w:p w:rsidR="00516B78" w:rsidRPr="00BF05A8" w:rsidRDefault="006A5E4F" w:rsidP="00BF05A8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 xml:space="preserve">            كل يوم احد تقوم الجمعية بخرجات استكشافية و ترفيهية لفائدة المنخرطين وذلك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إلى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شاطئ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05A8">
        <w:rPr>
          <w:rFonts w:asciiTheme="majorBidi" w:hAnsiTheme="majorBidi" w:cstheme="majorBidi"/>
          <w:sz w:val="24"/>
          <w:szCs w:val="24"/>
          <w:rtl/>
        </w:rPr>
        <w:t>تغازوت</w:t>
      </w:r>
      <w:proofErr w:type="spellEnd"/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و</w:t>
      </w:r>
      <w:r w:rsidRPr="00BF05A8">
        <w:rPr>
          <w:rFonts w:asciiTheme="majorBidi" w:hAnsiTheme="majorBidi" w:cstheme="majorBidi"/>
          <w:sz w:val="24"/>
          <w:szCs w:val="24"/>
        </w:rPr>
        <w:t xml:space="preserve">  </w:t>
      </w:r>
      <w:r w:rsidRPr="00BF05A8">
        <w:rPr>
          <w:rFonts w:asciiTheme="majorBidi" w:hAnsiTheme="majorBidi" w:cstheme="majorBidi"/>
          <w:sz w:val="24"/>
          <w:szCs w:val="24"/>
          <w:rtl/>
        </w:rPr>
        <w:t>شاطئ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05A8" w:rsidRPr="00BF05A8">
        <w:rPr>
          <w:rFonts w:asciiTheme="majorBidi" w:hAnsiTheme="majorBidi" w:cstheme="majorBidi"/>
          <w:sz w:val="24"/>
          <w:szCs w:val="24"/>
          <w:rtl/>
        </w:rPr>
        <w:t>أكادير</w:t>
      </w:r>
      <w:proofErr w:type="spellEnd"/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و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حديقة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الطيور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وشاطئ اغروض و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حديقة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ألهاو جولة عبر المدينة بالقطار السياحي ويوم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المسبح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رحلة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إلى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شلالات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ايموزار والى قرية تيوت......</w:t>
      </w:r>
    </w:p>
    <w:p w:rsidR="006A5E4F" w:rsidRPr="00BF05A8" w:rsidRDefault="006A5E4F" w:rsidP="00BF05A8">
      <w:pPr>
        <w:bidi/>
        <w:spacing w:after="0"/>
        <w:ind w:left="360" w:hanging="108"/>
        <w:rPr>
          <w:rFonts w:asciiTheme="majorBidi" w:hAnsiTheme="majorBidi" w:cstheme="majorBidi"/>
          <w:sz w:val="24"/>
          <w:szCs w:val="24"/>
          <w:u w:val="single"/>
        </w:rPr>
      </w:pPr>
      <w:proofErr w:type="gramStart"/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>الأنشطة</w:t>
      </w:r>
      <w:proofErr w:type="gramEnd"/>
      <w:r w:rsidRPr="00BF05A8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u w:val="single"/>
          <w:rtl/>
        </w:rPr>
        <w:t>الدائمة</w:t>
      </w:r>
      <w:r w:rsidRPr="00BF05A8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</w:p>
    <w:p w:rsidR="00C9580A" w:rsidRPr="00BF05A8" w:rsidRDefault="006A5E4F" w:rsidP="00C9580A">
      <w:pPr>
        <w:bidi/>
        <w:spacing w:after="0"/>
        <w:ind w:firstLine="900"/>
        <w:rPr>
          <w:rFonts w:asciiTheme="majorBidi" w:hAnsiTheme="majorBidi" w:cstheme="majorBidi"/>
          <w:sz w:val="24"/>
          <w:szCs w:val="24"/>
          <w:rtl/>
        </w:rPr>
      </w:pPr>
      <w:r w:rsidRPr="00BF05A8">
        <w:rPr>
          <w:rFonts w:asciiTheme="majorBidi" w:hAnsiTheme="majorBidi" w:cstheme="majorBidi"/>
          <w:sz w:val="24"/>
          <w:szCs w:val="24"/>
          <w:rtl/>
        </w:rPr>
        <w:t xml:space="preserve">      تعطي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الجمعية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>دروس</w:t>
      </w:r>
      <w:r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Pr="00BF05A8">
        <w:rPr>
          <w:rFonts w:asciiTheme="majorBidi" w:hAnsiTheme="majorBidi" w:cstheme="majorBidi"/>
          <w:sz w:val="24"/>
          <w:szCs w:val="24"/>
          <w:rtl/>
        </w:rPr>
        <w:t xml:space="preserve">طيلة الأسبوع في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محو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الأمية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للسيدات</w:t>
      </w:r>
      <w:r w:rsidR="00C9580A" w:rsidRPr="00C9580A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9580A">
        <w:rPr>
          <w:rFonts w:asciiTheme="majorBidi" w:hAnsiTheme="majorBidi" w:cstheme="majorBidi" w:hint="cs"/>
          <w:sz w:val="24"/>
          <w:szCs w:val="24"/>
          <w:rtl/>
        </w:rPr>
        <w:t>،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تعليم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الخياطة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و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 xml:space="preserve">الفصالة رغم آن المعدات لا ترقى للمستوى المطلوب اد يتوفر المقر على </w:t>
      </w:r>
      <w:r w:rsidR="00C9580A">
        <w:rPr>
          <w:rFonts w:asciiTheme="majorBidi" w:hAnsiTheme="majorBidi" w:cstheme="majorBidi" w:hint="cs"/>
          <w:sz w:val="24"/>
          <w:szCs w:val="24"/>
          <w:rtl/>
        </w:rPr>
        <w:t>أ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لتين للخياطة وآلة للطرز</w:t>
      </w:r>
      <w:r w:rsidR="00C9580A">
        <w:rPr>
          <w:rFonts w:asciiTheme="majorBidi" w:hAnsiTheme="majorBidi" w:cstheme="majorBidi" w:hint="cs"/>
          <w:sz w:val="24"/>
          <w:szCs w:val="24"/>
          <w:rtl/>
        </w:rPr>
        <w:t>،</w:t>
      </w:r>
      <w:r w:rsidR="00C9580A" w:rsidRPr="00C9580A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تعليم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فن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السيراميك</w:t>
      </w:r>
      <w:r w:rsidR="00C9580A" w:rsidRPr="00C9580A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9580A">
        <w:rPr>
          <w:rFonts w:asciiTheme="majorBidi" w:hAnsiTheme="majorBidi" w:cstheme="majorBidi" w:hint="cs"/>
          <w:sz w:val="24"/>
          <w:szCs w:val="24"/>
          <w:rtl/>
        </w:rPr>
        <w:t>،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الطرز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ألرباطي</w:t>
      </w:r>
      <w:r w:rsidR="00C9580A" w:rsidRPr="00BF05A8">
        <w:rPr>
          <w:rFonts w:asciiTheme="majorBidi" w:hAnsiTheme="majorBidi" w:cstheme="majorBidi"/>
          <w:sz w:val="24"/>
          <w:szCs w:val="24"/>
        </w:rPr>
        <w:t xml:space="preserve"> </w:t>
      </w:r>
      <w:r w:rsidR="00C9580A" w:rsidRPr="00BF05A8">
        <w:rPr>
          <w:rFonts w:asciiTheme="majorBidi" w:hAnsiTheme="majorBidi" w:cstheme="majorBidi"/>
          <w:sz w:val="24"/>
          <w:szCs w:val="24"/>
          <w:rtl/>
        </w:rPr>
        <w:t>بالآلة و اليد و الديكورات والصباغة على الثوب</w:t>
      </w:r>
    </w:p>
    <w:p w:rsidR="006A5E4F" w:rsidRDefault="00C9580A" w:rsidP="00912E08">
      <w:pPr>
        <w:bidi/>
        <w:spacing w:after="0"/>
        <w:ind w:firstLine="23"/>
        <w:rPr>
          <w:rFonts w:asciiTheme="majorBidi" w:hAnsiTheme="majorBidi" w:cstheme="majorBidi" w:hint="cs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         </w:t>
      </w:r>
    </w:p>
    <w:p w:rsidR="00912E08" w:rsidRPr="00BF05A8" w:rsidRDefault="00912E08" w:rsidP="00912E08">
      <w:pPr>
        <w:bidi/>
        <w:spacing w:after="0"/>
        <w:ind w:firstLine="23"/>
        <w:rPr>
          <w:rFonts w:asciiTheme="majorBidi" w:hAnsiTheme="majorBidi" w:cstheme="majorBidi"/>
          <w:sz w:val="24"/>
          <w:szCs w:val="24"/>
          <w:rtl/>
          <w:lang w:bidi="ar-MA"/>
        </w:rPr>
      </w:pPr>
    </w:p>
    <w:sectPr w:rsidR="00912E08" w:rsidRPr="00BF05A8" w:rsidSect="00155C91"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26A98"/>
    <w:rsid w:val="00026A98"/>
    <w:rsid w:val="00155C91"/>
    <w:rsid w:val="001A042B"/>
    <w:rsid w:val="00292BBD"/>
    <w:rsid w:val="0040766E"/>
    <w:rsid w:val="004816E4"/>
    <w:rsid w:val="004A4312"/>
    <w:rsid w:val="00516B78"/>
    <w:rsid w:val="005E7600"/>
    <w:rsid w:val="006A5E4F"/>
    <w:rsid w:val="007014DD"/>
    <w:rsid w:val="00720AC8"/>
    <w:rsid w:val="00722533"/>
    <w:rsid w:val="008057D4"/>
    <w:rsid w:val="008275D9"/>
    <w:rsid w:val="00845F74"/>
    <w:rsid w:val="0085445F"/>
    <w:rsid w:val="0089161C"/>
    <w:rsid w:val="008A61DD"/>
    <w:rsid w:val="00912E08"/>
    <w:rsid w:val="009B777B"/>
    <w:rsid w:val="00A61C52"/>
    <w:rsid w:val="00B04F9B"/>
    <w:rsid w:val="00BF05A8"/>
    <w:rsid w:val="00C9580A"/>
    <w:rsid w:val="00CD0C92"/>
    <w:rsid w:val="00CD5014"/>
    <w:rsid w:val="00CD6A76"/>
    <w:rsid w:val="00D30B89"/>
    <w:rsid w:val="00D872F0"/>
    <w:rsid w:val="00DC2C15"/>
    <w:rsid w:val="00F15479"/>
    <w:rsid w:val="00F9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2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652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OLIVETTI</cp:lastModifiedBy>
  <cp:revision>3</cp:revision>
  <cp:lastPrinted>2011-05-22T23:54:00Z</cp:lastPrinted>
  <dcterms:created xsi:type="dcterms:W3CDTF">2013-02-13T12:01:00Z</dcterms:created>
  <dcterms:modified xsi:type="dcterms:W3CDTF">2013-02-13T12:39:00Z</dcterms:modified>
</cp:coreProperties>
</file>